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BA6147" w:rsidP="00BA6147" w:rsidRDefault="00BA6147" w14:paraId="672A6659" wp14:textId="77777777">
      <w:pPr>
        <w:rPr>
          <w:rFonts w:ascii="Arial" w:hAnsi="Arial" w:cs="Arial"/>
          <w:b/>
          <w:lang w:val="es-ES"/>
        </w:rPr>
      </w:pPr>
    </w:p>
    <w:p w:rsidR="48E05032" w:rsidP="48E05032" w:rsidRDefault="48E05032" w14:paraId="669AB4AD" w14:textId="1299161A">
      <w:pPr>
        <w:jc w:val="center"/>
        <w:rPr>
          <w:rFonts w:ascii="Arial" w:hAnsi="Arial" w:cs="Arial"/>
          <w:b w:val="1"/>
          <w:bCs w:val="1"/>
          <w:lang w:val="es-ES"/>
        </w:rPr>
      </w:pPr>
      <w:r w:rsidRPr="48E05032" w:rsidR="48E05032">
        <w:rPr>
          <w:rFonts w:ascii="Arial" w:hAnsi="Arial" w:cs="Arial"/>
          <w:b w:val="1"/>
          <w:bCs w:val="1"/>
          <w:u w:val="single"/>
          <w:lang w:val="es-ES"/>
        </w:rPr>
        <w:t>TALLER 3 – CREAR TABLAS EN MYSQL WORKBENCH</w:t>
      </w:r>
    </w:p>
    <w:p xmlns:wp14="http://schemas.microsoft.com/office/word/2010/wordml" w:rsidR="00C2044C" w:rsidP="48E05032" w:rsidRDefault="00C2044C" w14:paraId="0A37501D" wp14:textId="77777777" wp14:noSpellErr="1">
      <w:pPr>
        <w:jc w:val="both"/>
        <w:rPr>
          <w:rFonts w:ascii="Arial" w:hAnsi="Arial" w:cs="Arial"/>
          <w:b w:val="1"/>
          <w:bCs w:val="1"/>
          <w:u w:val="single"/>
          <w:lang w:val="es-ES"/>
        </w:rPr>
      </w:pPr>
    </w:p>
    <w:p w:rsidR="48E05032" w:rsidP="48E05032" w:rsidRDefault="48E05032" w14:paraId="3B9DC81B" w14:textId="16B19761">
      <w:pPr>
        <w:pStyle w:val="Normal"/>
        <w:jc w:val="both"/>
        <w:rPr>
          <w:rFonts w:ascii="Arial" w:hAnsi="Arial" w:cs="Arial"/>
          <w:b w:val="1"/>
          <w:bCs w:val="1"/>
          <w:u w:val="single"/>
          <w:lang w:val="es-ES"/>
        </w:rPr>
      </w:pPr>
      <w:r w:rsidRPr="48E05032" w:rsidR="48E05032">
        <w:rPr>
          <w:rFonts w:ascii="Arial" w:hAnsi="Arial" w:cs="Arial"/>
          <w:b w:val="1"/>
          <w:bCs w:val="1"/>
          <w:u w:val="single"/>
          <w:lang w:val="es-ES"/>
        </w:rPr>
        <w:t>Santiago Arias Mosquera</w:t>
      </w:r>
    </w:p>
    <w:p w:rsidR="48E05032" w:rsidP="48E05032" w:rsidRDefault="48E05032" w14:paraId="220B55BE" w14:textId="10E94ACB">
      <w:pPr>
        <w:pStyle w:val="Normal"/>
        <w:jc w:val="both"/>
        <w:rPr>
          <w:rFonts w:ascii="Arial" w:hAnsi="Arial" w:cs="Arial"/>
          <w:b w:val="1"/>
          <w:bCs w:val="1"/>
          <w:u w:val="single"/>
          <w:lang w:val="es-ES"/>
        </w:rPr>
      </w:pPr>
      <w:r w:rsidRPr="48E05032" w:rsidR="48E05032">
        <w:rPr>
          <w:rFonts w:ascii="Arial" w:hAnsi="Arial" w:cs="Arial"/>
          <w:b w:val="1"/>
          <w:bCs w:val="1"/>
          <w:u w:val="single"/>
          <w:lang w:val="es-ES"/>
        </w:rPr>
        <w:t>2250070 - ADSI</w:t>
      </w:r>
    </w:p>
    <w:p xmlns:wp14="http://schemas.microsoft.com/office/word/2010/wordml" w:rsidRPr="00C2044C" w:rsidR="00C2044C" w:rsidP="00C2044C" w:rsidRDefault="00C2044C" w14:paraId="0672F1CF" wp14:textId="7777777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ES"/>
        </w:rPr>
      </w:pPr>
      <w:r w:rsidRPr="00C2044C">
        <w:rPr>
          <w:rFonts w:ascii="Arial" w:hAnsi="Arial" w:cs="Arial"/>
          <w:lang w:val="es-ES"/>
        </w:rPr>
        <w:t xml:space="preserve">Cree las siguientes tablas utilizando el asistente visual de </w:t>
      </w:r>
      <w:proofErr w:type="spellStart"/>
      <w:r w:rsidRPr="00C2044C">
        <w:rPr>
          <w:rFonts w:ascii="Arial" w:hAnsi="Arial" w:cs="Arial"/>
          <w:lang w:val="es-ES"/>
        </w:rPr>
        <w:t>MySQL</w:t>
      </w:r>
      <w:proofErr w:type="spellEnd"/>
      <w:r w:rsidRPr="00C2044C">
        <w:rPr>
          <w:rFonts w:ascii="Arial" w:hAnsi="Arial" w:cs="Arial"/>
          <w:lang w:val="es-ES"/>
        </w:rPr>
        <w:t xml:space="preserve"> </w:t>
      </w:r>
      <w:proofErr w:type="spellStart"/>
      <w:r w:rsidRPr="00C2044C">
        <w:rPr>
          <w:rFonts w:ascii="Arial" w:hAnsi="Arial" w:cs="Arial"/>
          <w:lang w:val="es-ES"/>
        </w:rPr>
        <w:t>Wokbench</w:t>
      </w:r>
      <w:proofErr w:type="spellEnd"/>
    </w:p>
    <w:p xmlns:wp14="http://schemas.microsoft.com/office/word/2010/wordml" w:rsidR="00C2044C" w:rsidP="00C2044C" w:rsidRDefault="00C2044C" w14:paraId="5DAB6C7B" wp14:textId="77777777">
      <w:pPr>
        <w:jc w:val="both"/>
        <w:rPr>
          <w:rFonts w:ascii="Arial" w:hAnsi="Arial" w:cs="Arial"/>
          <w:b/>
          <w:u w:val="single"/>
          <w:lang w:val="es-ES"/>
        </w:rPr>
      </w:pPr>
    </w:p>
    <w:p xmlns:wp14="http://schemas.microsoft.com/office/word/2010/wordml" w:rsidRPr="00C2044C" w:rsidR="00C2044C" w:rsidP="00C2044C" w:rsidRDefault="00C2044C" w14:paraId="5AFE49BB" wp14:textId="77777777">
      <w:pPr>
        <w:jc w:val="both"/>
        <w:rPr>
          <w:rFonts w:ascii="Arial" w:hAnsi="Arial" w:cs="Arial"/>
          <w:b/>
          <w:u w:val="single"/>
          <w:lang w:val="es-ES"/>
        </w:rPr>
      </w:pPr>
      <w:r w:rsidRPr="00C2044C">
        <w:rPr>
          <w:rFonts w:ascii="Arial" w:hAnsi="Arial" w:cs="Arial"/>
          <w:b/>
          <w:u w:val="single"/>
          <w:lang w:val="es-ES"/>
        </w:rPr>
        <w:t>CLIENTES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873"/>
        <w:gridCol w:w="4013"/>
      </w:tblGrid>
      <w:tr xmlns:wp14="http://schemas.microsoft.com/office/word/2010/wordml" w:rsidRPr="0005596E" w:rsidR="0005596E" w:rsidTr="48E05032" w14:paraId="514E8F17" wp14:textId="77777777">
        <w:tc>
          <w:tcPr>
            <w:tcW w:w="2942" w:type="dxa"/>
            <w:tcMar/>
          </w:tcPr>
          <w:p w:rsidRPr="0005596E" w:rsidR="0005596E" w:rsidP="0005596E" w:rsidRDefault="00C2044C" w14:paraId="7F787505" wp14:textId="77777777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1873" w:type="dxa"/>
            <w:tcMar/>
          </w:tcPr>
          <w:p w:rsidRPr="0005596E" w:rsidR="0005596E" w:rsidP="0005596E" w:rsidRDefault="00C2044C" w14:paraId="3018EC62" wp14:textId="77777777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4013" w:type="dxa"/>
            <w:tcMar/>
          </w:tcPr>
          <w:p w:rsidRPr="0005596E" w:rsidR="0005596E" w:rsidP="0005596E" w:rsidRDefault="00C2044C" w14:paraId="0E6B7379" wp14:textId="77777777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CARACTERISTICA</w:t>
            </w:r>
          </w:p>
        </w:tc>
      </w:tr>
      <w:tr xmlns:wp14="http://schemas.microsoft.com/office/word/2010/wordml" w:rsidRPr="0005596E" w:rsidR="0005596E" w:rsidTr="48E05032" w14:paraId="0D73D7A7" wp14:textId="77777777">
        <w:tc>
          <w:tcPr>
            <w:tcW w:w="2942" w:type="dxa"/>
            <w:tcMar/>
          </w:tcPr>
          <w:p w:rsidRPr="0005596E" w:rsidR="0005596E" w:rsidP="0005596E" w:rsidRDefault="00C2044C" w14:paraId="2DBCFD05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Documento</w:t>
            </w:r>
          </w:p>
        </w:tc>
        <w:tc>
          <w:tcPr>
            <w:tcW w:w="1873" w:type="dxa"/>
            <w:tcMar/>
          </w:tcPr>
          <w:p w:rsidRPr="0005596E" w:rsidR="0005596E" w:rsidP="0005596E" w:rsidRDefault="00C2044C" w14:paraId="52130C6A" wp14:textId="77777777">
            <w:pPr>
              <w:jc w:val="both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Char</w:t>
            </w:r>
            <w:proofErr w:type="spellEnd"/>
            <w:r>
              <w:rPr>
                <w:rFonts w:ascii="Arial" w:hAnsi="Arial" w:cs="Arial"/>
                <w:lang w:val="es-ES"/>
              </w:rPr>
              <w:t>(20)</w:t>
            </w:r>
          </w:p>
        </w:tc>
        <w:tc>
          <w:tcPr>
            <w:tcW w:w="4013" w:type="dxa"/>
            <w:tcMar/>
          </w:tcPr>
          <w:p w:rsidRPr="0005596E" w:rsidR="0005596E" w:rsidP="0005596E" w:rsidRDefault="00C2044C" w14:paraId="0D6C5FC3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Llave Primaria</w:t>
            </w:r>
          </w:p>
        </w:tc>
      </w:tr>
      <w:tr xmlns:wp14="http://schemas.microsoft.com/office/word/2010/wordml" w:rsidRPr="0005596E" w:rsidR="0005596E" w:rsidTr="48E05032" w14:paraId="3C7599F6" wp14:textId="77777777">
        <w:tc>
          <w:tcPr>
            <w:tcW w:w="2942" w:type="dxa"/>
            <w:tcMar/>
          </w:tcPr>
          <w:p w:rsidRPr="0005596E" w:rsidR="0005596E" w:rsidP="0005596E" w:rsidRDefault="00C2044C" w14:paraId="3D3B4B5C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Nombres</w:t>
            </w:r>
          </w:p>
        </w:tc>
        <w:tc>
          <w:tcPr>
            <w:tcW w:w="1873" w:type="dxa"/>
            <w:tcMar/>
          </w:tcPr>
          <w:p w:rsidRPr="0005596E" w:rsidR="0005596E" w:rsidP="0005596E" w:rsidRDefault="00C2044C" w14:paraId="72E4F251" wp14:textId="77777777">
            <w:pPr>
              <w:jc w:val="both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Char</w:t>
            </w:r>
            <w:proofErr w:type="spellEnd"/>
            <w:r>
              <w:rPr>
                <w:rFonts w:ascii="Arial" w:hAnsi="Arial" w:cs="Arial"/>
                <w:lang w:val="es-ES"/>
              </w:rPr>
              <w:t>(80)</w:t>
            </w:r>
          </w:p>
        </w:tc>
        <w:tc>
          <w:tcPr>
            <w:tcW w:w="4013" w:type="dxa"/>
            <w:tcMar/>
          </w:tcPr>
          <w:p w:rsidRPr="0005596E" w:rsidR="0005596E" w:rsidP="0005596E" w:rsidRDefault="00C2044C" w14:paraId="57976085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 nulo</w:t>
            </w:r>
          </w:p>
        </w:tc>
      </w:tr>
      <w:tr xmlns:wp14="http://schemas.microsoft.com/office/word/2010/wordml" w:rsidRPr="0005596E" w:rsidR="0005596E" w:rsidTr="48E05032" w14:paraId="40A4754C" wp14:textId="77777777">
        <w:tc>
          <w:tcPr>
            <w:tcW w:w="2942" w:type="dxa"/>
            <w:tcMar/>
          </w:tcPr>
          <w:p w:rsidRPr="0005596E" w:rsidR="0005596E" w:rsidP="0005596E" w:rsidRDefault="00C2044C" w14:paraId="34304C2C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Dirección</w:t>
            </w:r>
          </w:p>
        </w:tc>
        <w:tc>
          <w:tcPr>
            <w:tcW w:w="1873" w:type="dxa"/>
            <w:tcMar/>
          </w:tcPr>
          <w:p w:rsidRPr="0005596E" w:rsidR="0005596E" w:rsidP="0005596E" w:rsidRDefault="00C2044C" w14:paraId="7D3196F7" wp14:textId="77777777">
            <w:pPr>
              <w:jc w:val="both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Varchar</w:t>
            </w:r>
            <w:proofErr w:type="spellEnd"/>
            <w:r>
              <w:rPr>
                <w:rFonts w:ascii="Arial" w:hAnsi="Arial" w:cs="Arial"/>
                <w:lang w:val="es-ES"/>
              </w:rPr>
              <w:t>(200)</w:t>
            </w:r>
          </w:p>
        </w:tc>
        <w:tc>
          <w:tcPr>
            <w:tcW w:w="4013" w:type="dxa"/>
            <w:tcMar/>
          </w:tcPr>
          <w:p w:rsidRPr="0005596E" w:rsidR="0005596E" w:rsidP="0005596E" w:rsidRDefault="0005596E" w14:paraId="02EB378F" wp14:textId="7777777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xmlns:wp14="http://schemas.microsoft.com/office/word/2010/wordml" w:rsidRPr="0005596E" w:rsidR="0005596E" w:rsidTr="48E05032" w14:paraId="418C425E" wp14:textId="77777777">
        <w:tc>
          <w:tcPr>
            <w:tcW w:w="2942" w:type="dxa"/>
            <w:tcMar/>
          </w:tcPr>
          <w:p w:rsidRPr="0005596E" w:rsidR="0005596E" w:rsidP="0005596E" w:rsidRDefault="00C2044C" w14:paraId="03CA40FF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Email</w:t>
            </w:r>
          </w:p>
        </w:tc>
        <w:tc>
          <w:tcPr>
            <w:tcW w:w="1873" w:type="dxa"/>
            <w:tcMar/>
          </w:tcPr>
          <w:p w:rsidRPr="0005596E" w:rsidR="0005596E" w:rsidP="0005596E" w:rsidRDefault="00C2044C" w14:paraId="7859124A" wp14:textId="77777777">
            <w:pPr>
              <w:jc w:val="both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Char</w:t>
            </w:r>
            <w:proofErr w:type="spellEnd"/>
            <w:r>
              <w:rPr>
                <w:rFonts w:ascii="Arial" w:hAnsi="Arial" w:cs="Arial"/>
                <w:lang w:val="es-ES"/>
              </w:rPr>
              <w:t>(80)</w:t>
            </w:r>
          </w:p>
        </w:tc>
        <w:tc>
          <w:tcPr>
            <w:tcW w:w="4013" w:type="dxa"/>
            <w:tcMar/>
          </w:tcPr>
          <w:p w:rsidRPr="0005596E" w:rsidR="0005596E" w:rsidP="0005596E" w:rsidRDefault="00C2044C" w14:paraId="17C41B13" wp14:textId="77777777">
            <w:pPr>
              <w:jc w:val="both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Indice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Unico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(</w:t>
            </w:r>
            <w:r w:rsidR="0097102F">
              <w:rPr>
                <w:rFonts w:ascii="Arial" w:hAnsi="Arial" w:cs="Arial"/>
                <w:lang w:val="es-ES"/>
              </w:rPr>
              <w:t xml:space="preserve">UQ. </w:t>
            </w:r>
            <w:r>
              <w:rPr>
                <w:rFonts w:ascii="Arial" w:hAnsi="Arial" w:cs="Arial"/>
                <w:lang w:val="es-ES"/>
              </w:rPr>
              <w:t xml:space="preserve">consultar como crear un </w:t>
            </w:r>
            <w:proofErr w:type="spellStart"/>
            <w:r>
              <w:rPr>
                <w:rFonts w:ascii="Arial" w:hAnsi="Arial" w:cs="Arial"/>
                <w:lang w:val="es-ES"/>
              </w:rPr>
              <w:t>unique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index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desde </w:t>
            </w:r>
            <w:proofErr w:type="spellStart"/>
            <w:r>
              <w:rPr>
                <w:rFonts w:ascii="Arial" w:hAnsi="Arial" w:cs="Arial"/>
                <w:lang w:val="es-ES"/>
              </w:rPr>
              <w:t>mysql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wokbench</w:t>
            </w:r>
            <w:proofErr w:type="spellEnd"/>
            <w:r>
              <w:rPr>
                <w:rFonts w:ascii="Arial" w:hAnsi="Arial" w:cs="Arial"/>
                <w:lang w:val="es-ES"/>
              </w:rPr>
              <w:t>)</w:t>
            </w:r>
          </w:p>
        </w:tc>
      </w:tr>
      <w:tr xmlns:wp14="http://schemas.microsoft.com/office/word/2010/wordml" w:rsidRPr="0005596E" w:rsidR="0005596E" w:rsidTr="48E05032" w14:paraId="2262A08A" wp14:textId="77777777">
        <w:tc>
          <w:tcPr>
            <w:tcW w:w="2942" w:type="dxa"/>
            <w:tcMar/>
          </w:tcPr>
          <w:p w:rsidRPr="0005596E" w:rsidR="0005596E" w:rsidP="0005596E" w:rsidRDefault="00C2044C" w14:paraId="6EE913E7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Sitio web</w:t>
            </w:r>
          </w:p>
        </w:tc>
        <w:tc>
          <w:tcPr>
            <w:tcW w:w="1873" w:type="dxa"/>
            <w:tcMar/>
          </w:tcPr>
          <w:p w:rsidRPr="0005596E" w:rsidR="0005596E" w:rsidP="0005596E" w:rsidRDefault="00C2044C" w14:paraId="674EBD78" wp14:textId="77777777">
            <w:pPr>
              <w:jc w:val="both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Char</w:t>
            </w:r>
            <w:proofErr w:type="spellEnd"/>
            <w:r>
              <w:rPr>
                <w:rFonts w:ascii="Arial" w:hAnsi="Arial" w:cs="Arial"/>
                <w:lang w:val="es-ES"/>
              </w:rPr>
              <w:t>(100)</w:t>
            </w:r>
          </w:p>
        </w:tc>
        <w:tc>
          <w:tcPr>
            <w:tcW w:w="4013" w:type="dxa"/>
            <w:tcMar/>
          </w:tcPr>
          <w:p w:rsidRPr="0005596E" w:rsidR="0005596E" w:rsidP="0005596E" w:rsidRDefault="0005596E" w14:paraId="6A05A809" wp14:textId="7777777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xmlns:wp14="http://schemas.microsoft.com/office/word/2010/wordml" w:rsidRPr="0005596E" w:rsidR="0005596E" w:rsidTr="48E05032" w14:paraId="5533FF00" wp14:textId="77777777">
        <w:tc>
          <w:tcPr>
            <w:tcW w:w="2942" w:type="dxa"/>
            <w:tcMar/>
          </w:tcPr>
          <w:p w:rsidRPr="0005596E" w:rsidR="0005596E" w:rsidP="0005596E" w:rsidRDefault="00C2044C" w14:paraId="6D36326F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1873" w:type="dxa"/>
            <w:tcMar/>
          </w:tcPr>
          <w:p w:rsidRPr="0005596E" w:rsidR="0005596E" w:rsidP="0005596E" w:rsidRDefault="00C2044C" w14:paraId="5234D4ED" wp14:textId="77777777">
            <w:pPr>
              <w:jc w:val="both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tinyint</w:t>
            </w:r>
            <w:proofErr w:type="spellEnd"/>
          </w:p>
        </w:tc>
        <w:tc>
          <w:tcPr>
            <w:tcW w:w="4013" w:type="dxa"/>
            <w:tcMar/>
          </w:tcPr>
          <w:p w:rsidRPr="0005596E" w:rsidR="0005596E" w:rsidP="0005596E" w:rsidRDefault="0005596E" w14:paraId="5A39BBE3" wp14:textId="7777777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48E05032" w:rsidP="48E05032" w:rsidRDefault="48E05032" w14:paraId="658CDD8B" w14:textId="6D6961A9">
      <w:pPr>
        <w:pStyle w:val="Normal"/>
        <w:jc w:val="both"/>
      </w:pPr>
    </w:p>
    <w:p w:rsidR="48E05032" w:rsidP="48E05032" w:rsidRDefault="48E05032" w14:paraId="632451D9" w14:textId="23FA5FDB">
      <w:pPr>
        <w:pStyle w:val="Normal"/>
        <w:jc w:val="both"/>
      </w:pPr>
      <w:r>
        <w:drawing>
          <wp:inline wp14:editId="02465FC5" wp14:anchorId="1F38E549">
            <wp:extent cx="5610224" cy="3152775"/>
            <wp:effectExtent l="0" t="0" r="0" b="0"/>
            <wp:docPr id="670837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0dbe4ab6940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2044C" w:rsidR="00C2044C" w:rsidP="0005596E" w:rsidRDefault="00C2044C" w14:paraId="16973357" wp14:textId="77777777">
      <w:pPr>
        <w:jc w:val="both"/>
        <w:rPr>
          <w:rFonts w:ascii="Arial" w:hAnsi="Arial" w:cs="Arial"/>
          <w:b/>
          <w:u w:val="single"/>
          <w:lang w:val="es-ES"/>
        </w:rPr>
      </w:pPr>
      <w:r w:rsidRPr="00C2044C">
        <w:rPr>
          <w:rFonts w:ascii="Arial" w:hAnsi="Arial" w:cs="Arial"/>
          <w:b/>
          <w:u w:val="single"/>
          <w:lang w:val="es-ES"/>
        </w:rPr>
        <w:t>FACTURAS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873"/>
        <w:gridCol w:w="4013"/>
      </w:tblGrid>
      <w:tr xmlns:wp14="http://schemas.microsoft.com/office/word/2010/wordml" w:rsidRPr="0005596E" w:rsidR="00C2044C" w:rsidTr="00F037DC" w14:paraId="05D48AD3" wp14:textId="77777777">
        <w:tc>
          <w:tcPr>
            <w:tcW w:w="2942" w:type="dxa"/>
          </w:tcPr>
          <w:p w:rsidRPr="0005596E" w:rsidR="00C2044C" w:rsidP="00F037DC" w:rsidRDefault="00C2044C" w14:paraId="1FFFD6A0" wp14:textId="77777777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1873" w:type="dxa"/>
          </w:tcPr>
          <w:p w:rsidRPr="0005596E" w:rsidR="00C2044C" w:rsidP="00F037DC" w:rsidRDefault="00C2044C" w14:paraId="2E930F07" wp14:textId="77777777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4013" w:type="dxa"/>
          </w:tcPr>
          <w:p w:rsidRPr="0005596E" w:rsidR="00C2044C" w:rsidP="00F037DC" w:rsidRDefault="00C2044C" w14:paraId="678CE9AB" wp14:textId="77777777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CARACTERISTICA</w:t>
            </w:r>
          </w:p>
        </w:tc>
      </w:tr>
      <w:tr xmlns:wp14="http://schemas.microsoft.com/office/word/2010/wordml" w:rsidRPr="0005596E" w:rsidR="00C2044C" w:rsidTr="00F037DC" w14:paraId="2B8BBCA4" wp14:textId="77777777">
        <w:tc>
          <w:tcPr>
            <w:tcW w:w="2942" w:type="dxa"/>
          </w:tcPr>
          <w:p w:rsidRPr="0005596E" w:rsidR="00C2044C" w:rsidP="00F037DC" w:rsidRDefault="00C2044C" w14:paraId="07C24BAE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Factura</w:t>
            </w:r>
          </w:p>
        </w:tc>
        <w:tc>
          <w:tcPr>
            <w:tcW w:w="1873" w:type="dxa"/>
          </w:tcPr>
          <w:p w:rsidRPr="0005596E" w:rsidR="00C2044C" w:rsidP="00F037DC" w:rsidRDefault="00C2044C" w14:paraId="2AA191BF" wp14:textId="77777777">
            <w:pPr>
              <w:jc w:val="both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Int</w:t>
            </w:r>
            <w:proofErr w:type="spellEnd"/>
          </w:p>
        </w:tc>
        <w:tc>
          <w:tcPr>
            <w:tcW w:w="4013" w:type="dxa"/>
          </w:tcPr>
          <w:p w:rsidR="00C2044C" w:rsidP="00C2044C" w:rsidRDefault="00C2044C" w14:paraId="7EF83EB2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Relleno de</w:t>
            </w:r>
            <w:r w:rsidR="00113FF2">
              <w:rPr>
                <w:rFonts w:ascii="Arial" w:hAnsi="Arial" w:cs="Arial"/>
                <w:lang w:val="es-ES"/>
              </w:rPr>
              <w:t xml:space="preserve"> hasta 5</w:t>
            </w:r>
            <w:r>
              <w:rPr>
                <w:rFonts w:ascii="Arial" w:hAnsi="Arial" w:cs="Arial"/>
                <w:lang w:val="es-ES"/>
              </w:rPr>
              <w:t xml:space="preserve"> ceros a la izquierda. </w:t>
            </w:r>
          </w:p>
          <w:p w:rsidRPr="0005596E" w:rsidR="00C2044C" w:rsidP="00C2044C" w:rsidRDefault="00C2044C" w14:paraId="17B014F6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Llave principal</w:t>
            </w:r>
          </w:p>
        </w:tc>
      </w:tr>
      <w:tr xmlns:wp14="http://schemas.microsoft.com/office/word/2010/wordml" w:rsidRPr="0005596E" w:rsidR="00C2044C" w:rsidTr="00F037DC" w14:paraId="6D97B4E5" wp14:textId="77777777">
        <w:tc>
          <w:tcPr>
            <w:tcW w:w="2942" w:type="dxa"/>
          </w:tcPr>
          <w:p w:rsidRPr="0005596E" w:rsidR="00C2044C" w:rsidP="00F037DC" w:rsidRDefault="00C2044C" w14:paraId="48FF8E3E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</w:t>
            </w:r>
          </w:p>
        </w:tc>
        <w:tc>
          <w:tcPr>
            <w:tcW w:w="1873" w:type="dxa"/>
          </w:tcPr>
          <w:p w:rsidRPr="0005596E" w:rsidR="00C2044C" w:rsidP="00F037DC" w:rsidRDefault="00C2044C" w14:paraId="491072FA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4013" w:type="dxa"/>
          </w:tcPr>
          <w:p w:rsidRPr="0005596E" w:rsidR="00C2044C" w:rsidP="00F037DC" w:rsidRDefault="00C2044C" w14:paraId="03BD5F94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 nulo</w:t>
            </w:r>
          </w:p>
        </w:tc>
      </w:tr>
      <w:tr xmlns:wp14="http://schemas.microsoft.com/office/word/2010/wordml" w:rsidRPr="0005596E" w:rsidR="00C2044C" w:rsidTr="00F037DC" w14:paraId="6AFA3177" wp14:textId="77777777">
        <w:tc>
          <w:tcPr>
            <w:tcW w:w="2942" w:type="dxa"/>
          </w:tcPr>
          <w:p w:rsidRPr="0005596E" w:rsidR="00C2044C" w:rsidP="00F037DC" w:rsidRDefault="00C2044C" w14:paraId="7AC6BC70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Hora</w:t>
            </w:r>
          </w:p>
        </w:tc>
        <w:tc>
          <w:tcPr>
            <w:tcW w:w="1873" w:type="dxa"/>
          </w:tcPr>
          <w:p w:rsidRPr="0005596E" w:rsidR="00C2044C" w:rsidP="00F037DC" w:rsidRDefault="00C2044C" w14:paraId="3B4C1D0B" wp14:textId="77777777">
            <w:pPr>
              <w:jc w:val="both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Char</w:t>
            </w:r>
            <w:proofErr w:type="spellEnd"/>
            <w:r>
              <w:rPr>
                <w:rFonts w:ascii="Arial" w:hAnsi="Arial" w:cs="Arial"/>
                <w:lang w:val="es-ES"/>
              </w:rPr>
              <w:t>(5)</w:t>
            </w:r>
          </w:p>
        </w:tc>
        <w:tc>
          <w:tcPr>
            <w:tcW w:w="4013" w:type="dxa"/>
          </w:tcPr>
          <w:p w:rsidRPr="0005596E" w:rsidR="00C2044C" w:rsidP="00F037DC" w:rsidRDefault="00C2044C" w14:paraId="6AA6A6DE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 nulo</w:t>
            </w:r>
          </w:p>
        </w:tc>
      </w:tr>
      <w:tr xmlns:wp14="http://schemas.microsoft.com/office/word/2010/wordml" w:rsidRPr="0005596E" w:rsidR="00C2044C" w:rsidTr="00F037DC" w14:paraId="06F85FFD" wp14:textId="77777777">
        <w:tc>
          <w:tcPr>
            <w:tcW w:w="2942" w:type="dxa"/>
          </w:tcPr>
          <w:p w:rsidRPr="0005596E" w:rsidR="00C2044C" w:rsidP="00F037DC" w:rsidRDefault="00C2044C" w14:paraId="6341B751" wp14:textId="77777777">
            <w:pPr>
              <w:jc w:val="both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Valortotal</w:t>
            </w:r>
            <w:proofErr w:type="spellEnd"/>
          </w:p>
        </w:tc>
        <w:tc>
          <w:tcPr>
            <w:tcW w:w="1873" w:type="dxa"/>
          </w:tcPr>
          <w:p w:rsidRPr="0005596E" w:rsidR="00C2044C" w:rsidP="00F037DC" w:rsidRDefault="00C2044C" w14:paraId="19F543EF" wp14:textId="77777777">
            <w:pPr>
              <w:jc w:val="both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Float</w:t>
            </w:r>
            <w:proofErr w:type="spellEnd"/>
          </w:p>
        </w:tc>
        <w:tc>
          <w:tcPr>
            <w:tcW w:w="4013" w:type="dxa"/>
          </w:tcPr>
          <w:p w:rsidRPr="0005596E" w:rsidR="00C2044C" w:rsidP="00F037DC" w:rsidRDefault="00C2044C" w14:paraId="767528EB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 nulo</w:t>
            </w:r>
          </w:p>
        </w:tc>
      </w:tr>
      <w:tr xmlns:wp14="http://schemas.microsoft.com/office/word/2010/wordml" w:rsidRPr="0005596E" w:rsidR="005A0E4E" w:rsidTr="00F037DC" w14:paraId="32F2025F" wp14:textId="77777777">
        <w:tc>
          <w:tcPr>
            <w:tcW w:w="2942" w:type="dxa"/>
          </w:tcPr>
          <w:p w:rsidR="005A0E4E" w:rsidP="00F037DC" w:rsidRDefault="005A0E4E" w14:paraId="34FA681D" wp14:textId="77777777">
            <w:pPr>
              <w:jc w:val="both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Valoriva</w:t>
            </w:r>
            <w:proofErr w:type="spellEnd"/>
          </w:p>
        </w:tc>
        <w:tc>
          <w:tcPr>
            <w:tcW w:w="1873" w:type="dxa"/>
          </w:tcPr>
          <w:p w:rsidR="005A0E4E" w:rsidP="00F037DC" w:rsidRDefault="005A0E4E" w14:paraId="3A501AC2" wp14:textId="77777777">
            <w:pPr>
              <w:jc w:val="both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int</w:t>
            </w:r>
            <w:proofErr w:type="spellEnd"/>
          </w:p>
        </w:tc>
        <w:tc>
          <w:tcPr>
            <w:tcW w:w="4013" w:type="dxa"/>
          </w:tcPr>
          <w:p w:rsidR="005A0E4E" w:rsidP="00F037DC" w:rsidRDefault="005A0E4E" w14:paraId="72A3D3EC" wp14:textId="7777777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xmlns:wp14="http://schemas.microsoft.com/office/word/2010/wordml" w:rsidRPr="0005596E" w:rsidR="00944107" w:rsidTr="00F037DC" w14:paraId="07F61529" wp14:textId="77777777">
        <w:tc>
          <w:tcPr>
            <w:tcW w:w="2942" w:type="dxa"/>
          </w:tcPr>
          <w:p w:rsidR="00944107" w:rsidP="00F037DC" w:rsidRDefault="00944107" w14:paraId="39ECDE55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Cliente</w:t>
            </w:r>
          </w:p>
        </w:tc>
        <w:tc>
          <w:tcPr>
            <w:tcW w:w="1873" w:type="dxa"/>
          </w:tcPr>
          <w:p w:rsidR="00944107" w:rsidP="00F037DC" w:rsidRDefault="00944107" w14:paraId="714C653F" wp14:textId="77777777">
            <w:pPr>
              <w:jc w:val="both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Char</w:t>
            </w:r>
            <w:proofErr w:type="spellEnd"/>
            <w:r>
              <w:rPr>
                <w:rFonts w:ascii="Arial" w:hAnsi="Arial" w:cs="Arial"/>
                <w:lang w:val="es-ES"/>
              </w:rPr>
              <w:t>(20)</w:t>
            </w:r>
          </w:p>
        </w:tc>
        <w:tc>
          <w:tcPr>
            <w:tcW w:w="4013" w:type="dxa"/>
          </w:tcPr>
          <w:p w:rsidR="00944107" w:rsidP="00F037DC" w:rsidRDefault="00944107" w14:paraId="4F0E2A11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Identificación del Cliente</w:t>
            </w:r>
          </w:p>
        </w:tc>
      </w:tr>
    </w:tbl>
    <w:p xmlns:wp14="http://schemas.microsoft.com/office/word/2010/wordml" w:rsidR="00C2044C" w:rsidP="0005596E" w:rsidRDefault="00C2044C" w14:paraId="0D0B940D" wp14:textId="77777777">
      <w:pPr>
        <w:jc w:val="both"/>
        <w:rPr>
          <w:rFonts w:ascii="Arial" w:hAnsi="Arial" w:cs="Arial"/>
          <w:i/>
          <w:lang w:val="es-ES"/>
        </w:rPr>
      </w:pPr>
    </w:p>
    <w:p xmlns:wp14="http://schemas.microsoft.com/office/word/2010/wordml" w:rsidR="00A9439C" w:rsidP="48E05032" w:rsidRDefault="00113FF2" w14:paraId="0E27B00A" wp14:textId="1F1B9003">
      <w:pPr>
        <w:pStyle w:val="Normal"/>
        <w:jc w:val="both"/>
      </w:pPr>
      <w:r>
        <w:drawing>
          <wp:inline xmlns:wp14="http://schemas.microsoft.com/office/word/2010/wordprocessingDrawing" wp14:editId="13204A5E" wp14:anchorId="30204D22">
            <wp:extent cx="5610224" cy="3152775"/>
            <wp:effectExtent l="0" t="0" r="0" b="0"/>
            <wp:docPr id="288564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0893ffc8164e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9439C" w:rsidP="0005596E" w:rsidRDefault="00A9439C" w14:paraId="60061E4C" wp14:textId="77777777">
      <w:pPr>
        <w:jc w:val="both"/>
        <w:rPr>
          <w:rFonts w:ascii="Arial" w:hAnsi="Arial" w:cs="Arial"/>
          <w:i/>
          <w:lang w:val="es-ES"/>
        </w:rPr>
      </w:pPr>
    </w:p>
    <w:p xmlns:wp14="http://schemas.microsoft.com/office/word/2010/wordml" w:rsidRPr="00A9439C" w:rsidR="00C2044C" w:rsidP="48E05032" w:rsidRDefault="00C2044C" w14:paraId="40D856BB" wp14:textId="7777777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i w:val="1"/>
          <w:iCs w:val="1"/>
          <w:lang w:val="en-US"/>
        </w:rPr>
      </w:pPr>
      <w:r w:rsidRPr="48E05032" w:rsidR="48E05032">
        <w:rPr>
          <w:rFonts w:ascii="Arial" w:hAnsi="Arial" w:cs="Arial"/>
          <w:lang w:val="es-ES"/>
        </w:rPr>
        <w:t>Inserte 2 registros en la tabla clientes</w:t>
      </w:r>
      <w:r w:rsidRPr="48E05032" w:rsidR="48E05032">
        <w:rPr>
          <w:rFonts w:ascii="Arial" w:hAnsi="Arial" w:cs="Arial"/>
          <w:lang w:val="es-ES"/>
        </w:rPr>
        <w:t xml:space="preserve">. </w:t>
      </w:r>
      <w:r w:rsidRPr="48E05032" w:rsidR="48E05032">
        <w:rPr>
          <w:rFonts w:ascii="Arial" w:hAnsi="Arial" w:cs="Arial"/>
          <w:lang w:val="en-US"/>
        </w:rPr>
        <w:t xml:space="preserve">Grabar (apply </w:t>
      </w:r>
      <w:r w:rsidRPr="48E05032" w:rsidR="48E05032">
        <w:rPr>
          <w:rFonts w:ascii="Arial" w:hAnsi="Arial" w:cs="Arial"/>
          <w:lang w:val="en-US"/>
        </w:rPr>
        <w:t>en</w:t>
      </w:r>
      <w:r w:rsidRPr="48E05032" w:rsidR="48E05032">
        <w:rPr>
          <w:rFonts w:ascii="Arial" w:hAnsi="Arial" w:cs="Arial"/>
          <w:lang w:val="en-US"/>
        </w:rPr>
        <w:t xml:space="preserve"> </w:t>
      </w:r>
      <w:proofErr w:type="spellStart"/>
      <w:r w:rsidRPr="48E05032" w:rsidR="48E05032">
        <w:rPr>
          <w:rFonts w:ascii="Arial" w:hAnsi="Arial" w:cs="Arial"/>
          <w:lang w:val="en-US"/>
        </w:rPr>
        <w:t>mysql</w:t>
      </w:r>
      <w:proofErr w:type="spellEnd"/>
      <w:r w:rsidRPr="48E05032" w:rsidR="48E05032">
        <w:rPr>
          <w:rFonts w:ascii="Arial" w:hAnsi="Arial" w:cs="Arial"/>
          <w:lang w:val="en-US"/>
        </w:rPr>
        <w:t xml:space="preserve"> workbench)</w:t>
      </w:r>
    </w:p>
    <w:p w:rsidR="48E05032" w:rsidP="48E05032" w:rsidRDefault="48E05032" w14:paraId="738A6F5A" w14:textId="1C9D6AD0">
      <w:pPr>
        <w:pStyle w:val="Normal"/>
        <w:ind w:left="0"/>
        <w:jc w:val="both"/>
      </w:pPr>
      <w:r>
        <w:drawing>
          <wp:inline wp14:editId="0CE4BACF" wp14:anchorId="066376AD">
            <wp:extent cx="5162552" cy="800100"/>
            <wp:effectExtent l="0" t="0" r="0" b="0"/>
            <wp:docPr id="1526747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c6f615bd5044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2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9439C" w:rsidR="00C2044C" w:rsidP="48E05032" w:rsidRDefault="00C2044C" w14:paraId="7A6FF4B8" wp14:textId="7777777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i w:val="1"/>
          <w:iCs w:val="1"/>
          <w:lang w:val="es-ES"/>
        </w:rPr>
      </w:pPr>
      <w:r w:rsidRPr="48E05032" w:rsidR="48E05032">
        <w:rPr>
          <w:rFonts w:ascii="Arial" w:hAnsi="Arial" w:cs="Arial"/>
          <w:lang w:val="es-ES"/>
        </w:rPr>
        <w:t xml:space="preserve">Coloque el mismo email en los dos registros. </w:t>
      </w:r>
      <w:r w:rsidRPr="48E05032" w:rsidR="48E05032">
        <w:rPr>
          <w:rFonts w:ascii="Arial" w:hAnsi="Arial" w:cs="Arial"/>
          <w:lang w:val="es-ES"/>
        </w:rPr>
        <w:t xml:space="preserve">Grabe. </w:t>
      </w:r>
      <w:r w:rsidRPr="48E05032" w:rsidR="48E05032">
        <w:rPr>
          <w:rFonts w:ascii="Arial" w:hAnsi="Arial" w:cs="Arial"/>
          <w:lang w:val="es-ES"/>
        </w:rPr>
        <w:t>¿Qué sucede?</w:t>
      </w:r>
    </w:p>
    <w:p xmlns:wp14="http://schemas.microsoft.com/office/word/2010/wordml" w:rsidR="00A9439C" w:rsidP="48E05032" w:rsidRDefault="00A9439C" w14:paraId="5C598BBC" wp14:textId="2ED280BF">
      <w:pPr>
        <w:pStyle w:val="Prrafodelista"/>
        <w:ind w:left="360"/>
        <w:jc w:val="both"/>
        <w:rPr>
          <w:rFonts w:ascii="Arial" w:hAnsi="Arial" w:cs="Arial"/>
          <w:i w:val="1"/>
          <w:iCs w:val="1"/>
          <w:lang w:val="es-ES"/>
        </w:rPr>
      </w:pPr>
      <w:r w:rsidRPr="48E05032" w:rsidR="48E05032">
        <w:rPr>
          <w:rFonts w:ascii="Arial" w:hAnsi="Arial" w:cs="Arial"/>
          <w:i w:val="1"/>
          <w:iCs w:val="1"/>
          <w:lang w:val="es-ES"/>
        </w:rPr>
        <w:t>Sucede que tira error, porque el campo “Email” es “</w:t>
      </w:r>
      <w:proofErr w:type="spellStart"/>
      <w:r w:rsidRPr="48E05032" w:rsidR="48E05032">
        <w:rPr>
          <w:rFonts w:ascii="Arial" w:hAnsi="Arial" w:cs="Arial"/>
          <w:i w:val="1"/>
          <w:iCs w:val="1"/>
          <w:lang w:val="es-ES"/>
        </w:rPr>
        <w:t>unique</w:t>
      </w:r>
      <w:proofErr w:type="spellEnd"/>
      <w:r w:rsidRPr="48E05032" w:rsidR="48E05032">
        <w:rPr>
          <w:rFonts w:ascii="Arial" w:hAnsi="Arial" w:cs="Arial"/>
          <w:i w:val="1"/>
          <w:iCs w:val="1"/>
          <w:lang w:val="es-ES"/>
        </w:rPr>
        <w:t xml:space="preserve"> </w:t>
      </w:r>
      <w:r w:rsidRPr="48E05032" w:rsidR="48E05032">
        <w:rPr>
          <w:rFonts w:ascii="Arial" w:hAnsi="Arial" w:cs="Arial"/>
          <w:i w:val="1"/>
          <w:iCs w:val="1"/>
          <w:lang w:val="es-ES"/>
        </w:rPr>
        <w:t>index</w:t>
      </w:r>
      <w:r w:rsidRPr="48E05032" w:rsidR="48E05032">
        <w:rPr>
          <w:rFonts w:ascii="Arial" w:hAnsi="Arial" w:cs="Arial"/>
          <w:i w:val="1"/>
          <w:iCs w:val="1"/>
          <w:lang w:val="es-ES"/>
        </w:rPr>
        <w:t xml:space="preserve">” por lo </w:t>
      </w:r>
      <w:r w:rsidRPr="48E05032" w:rsidR="48E05032">
        <w:rPr>
          <w:rFonts w:ascii="Arial" w:hAnsi="Arial" w:cs="Arial"/>
          <w:i w:val="1"/>
          <w:iCs w:val="1"/>
          <w:lang w:val="es-ES"/>
        </w:rPr>
        <w:t>tando</w:t>
      </w:r>
      <w:r w:rsidRPr="48E05032" w:rsidR="48E05032">
        <w:rPr>
          <w:rFonts w:ascii="Arial" w:hAnsi="Arial" w:cs="Arial"/>
          <w:i w:val="1"/>
          <w:iCs w:val="1"/>
          <w:lang w:val="es-ES"/>
        </w:rPr>
        <w:t xml:space="preserve"> su valor no se puede repetir</w:t>
      </w:r>
    </w:p>
    <w:p xmlns:wp14="http://schemas.microsoft.com/office/word/2010/wordml" w:rsidRPr="00C2044C" w:rsidR="00A9439C" w:rsidP="48E05032" w:rsidRDefault="00A9439C" w14:paraId="44EAFD9C" wp14:textId="7D91D402">
      <w:pPr>
        <w:pStyle w:val="Prrafodelista"/>
        <w:ind w:left="0"/>
        <w:jc w:val="both"/>
        <w:rPr>
          <w:rFonts w:ascii="Arial" w:hAnsi="Arial" w:cs="Arial"/>
          <w:i w:val="1"/>
          <w:iCs w:val="1"/>
          <w:lang w:val="es-ES"/>
        </w:rPr>
      </w:pPr>
    </w:p>
    <w:p xmlns:wp14="http://schemas.microsoft.com/office/word/2010/wordml" w:rsidRPr="00A9439C" w:rsidR="00C2044C" w:rsidP="48E05032" w:rsidRDefault="00C2044C" w14:paraId="530DAB07" wp14:textId="7777777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i w:val="1"/>
          <w:iCs w:val="1"/>
          <w:lang w:val="es-ES"/>
        </w:rPr>
      </w:pPr>
      <w:r w:rsidRPr="48E05032" w:rsidR="48E05032">
        <w:rPr>
          <w:rFonts w:ascii="Arial" w:hAnsi="Arial" w:cs="Arial"/>
          <w:lang w:val="es-ES"/>
        </w:rPr>
        <w:t>Coloque el valor 500 en el campo estado de los clientes. ¿Qué sucede?</w:t>
      </w:r>
    </w:p>
    <w:p xmlns:wp14="http://schemas.microsoft.com/office/word/2010/wordml" w:rsidR="00A9439C" w:rsidP="48E05032" w:rsidRDefault="00A9439C" w14:paraId="6CC0306B" wp14:textId="3CE123B5">
      <w:pPr>
        <w:pStyle w:val="Prrafodelista"/>
        <w:ind w:left="360"/>
        <w:jc w:val="both"/>
        <w:rPr>
          <w:rFonts w:ascii="Arial" w:hAnsi="Arial" w:cs="Arial"/>
          <w:i w:val="1"/>
          <w:iCs w:val="1"/>
          <w:lang w:val="es-ES"/>
        </w:rPr>
      </w:pPr>
      <w:r w:rsidRPr="48E05032" w:rsidR="48E05032">
        <w:rPr>
          <w:rFonts w:ascii="Arial" w:hAnsi="Arial" w:cs="Arial"/>
          <w:i w:val="1"/>
          <w:iCs w:val="1"/>
          <w:lang w:val="es-ES"/>
        </w:rPr>
        <w:t xml:space="preserve">Sucede que el campo se queda en 127 porque es el último </w:t>
      </w:r>
      <w:r w:rsidRPr="48E05032" w:rsidR="48E05032">
        <w:rPr>
          <w:rFonts w:ascii="Arial" w:hAnsi="Arial" w:cs="Arial"/>
          <w:i w:val="1"/>
          <w:iCs w:val="1"/>
          <w:lang w:val="es-ES"/>
        </w:rPr>
        <w:t>campo</w:t>
      </w:r>
      <w:r w:rsidRPr="48E05032" w:rsidR="48E05032">
        <w:rPr>
          <w:rFonts w:ascii="Arial" w:hAnsi="Arial" w:cs="Arial"/>
          <w:i w:val="1"/>
          <w:iCs w:val="1"/>
          <w:lang w:val="es-ES"/>
        </w:rPr>
        <w:t xml:space="preserve"> que permite TINYINT</w:t>
      </w:r>
    </w:p>
    <w:p xmlns:wp14="http://schemas.microsoft.com/office/word/2010/wordml" w:rsidRPr="00A9439C" w:rsidR="00A9439C" w:rsidP="00A9439C" w:rsidRDefault="00A9439C" w14:paraId="4B94D5A5" wp14:textId="77777777">
      <w:pPr>
        <w:pStyle w:val="Prrafodelista"/>
        <w:ind w:left="360"/>
        <w:jc w:val="both"/>
        <w:rPr>
          <w:rFonts w:ascii="Arial" w:hAnsi="Arial" w:cs="Arial"/>
          <w:i/>
          <w:lang w:val="es-ES"/>
        </w:rPr>
      </w:pPr>
    </w:p>
    <w:p xmlns:wp14="http://schemas.microsoft.com/office/word/2010/wordml" w:rsidRPr="00C2044C" w:rsidR="00A9439C" w:rsidP="00A9439C" w:rsidRDefault="00A9439C" w14:paraId="3DEEC669" wp14:textId="66E54520">
      <w:pPr>
        <w:pStyle w:val="Prrafodelista"/>
        <w:ind w:left="360"/>
        <w:jc w:val="both"/>
      </w:pPr>
      <w:r>
        <w:drawing>
          <wp:inline xmlns:wp14="http://schemas.microsoft.com/office/word/2010/wordprocessingDrawing" wp14:editId="49A2E8F5" wp14:anchorId="5A41F665">
            <wp:extent cx="561975" cy="619125"/>
            <wp:effectExtent l="0" t="0" r="0" b="0"/>
            <wp:docPr id="1320642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c4d81506b74b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E05032" w:rsidP="48E05032" w:rsidRDefault="48E05032" w14:paraId="308AD344" w14:textId="30877341">
      <w:pPr>
        <w:pStyle w:val="Prrafodelista"/>
        <w:ind w:left="360"/>
        <w:jc w:val="both"/>
      </w:pPr>
    </w:p>
    <w:p xmlns:wp14="http://schemas.microsoft.com/office/word/2010/wordml" w:rsidRPr="00A9439C" w:rsidR="00C2044C" w:rsidP="48E05032" w:rsidRDefault="00C2044C" w14:paraId="226024AB" wp14:textId="7777777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i w:val="1"/>
          <w:iCs w:val="1"/>
          <w:lang w:val="es-ES"/>
        </w:rPr>
      </w:pPr>
      <w:r w:rsidRPr="48E05032" w:rsidR="48E05032">
        <w:rPr>
          <w:rFonts w:ascii="Arial" w:hAnsi="Arial" w:cs="Arial"/>
          <w:lang w:val="es-ES"/>
        </w:rPr>
        <w:t xml:space="preserve">En la tabla facturas </w:t>
      </w:r>
      <w:r w:rsidRPr="48E05032" w:rsidR="48E05032">
        <w:rPr>
          <w:rFonts w:ascii="Arial" w:hAnsi="Arial" w:cs="Arial"/>
          <w:lang w:val="es-ES"/>
        </w:rPr>
        <w:t xml:space="preserve">inserte los números de factura 100 y 1000 con los datos de fecha de hoy, hora, un valor total y valor </w:t>
      </w:r>
      <w:proofErr w:type="spellStart"/>
      <w:r w:rsidRPr="48E05032" w:rsidR="48E05032">
        <w:rPr>
          <w:rFonts w:ascii="Arial" w:hAnsi="Arial" w:cs="Arial"/>
          <w:lang w:val="es-ES"/>
        </w:rPr>
        <w:t>iva</w:t>
      </w:r>
      <w:proofErr w:type="spellEnd"/>
      <w:r w:rsidRPr="48E05032" w:rsidR="48E05032">
        <w:rPr>
          <w:rFonts w:ascii="Arial" w:hAnsi="Arial" w:cs="Arial"/>
          <w:lang w:val="es-ES"/>
        </w:rPr>
        <w:t>. ¿</w:t>
      </w:r>
      <w:r w:rsidRPr="48E05032" w:rsidR="48E05032">
        <w:rPr>
          <w:rFonts w:ascii="Arial" w:hAnsi="Arial" w:cs="Arial"/>
          <w:lang w:val="es-ES"/>
        </w:rPr>
        <w:t>Como</w:t>
      </w:r>
      <w:r w:rsidRPr="48E05032" w:rsidR="48E05032">
        <w:rPr>
          <w:rFonts w:ascii="Arial" w:hAnsi="Arial" w:cs="Arial"/>
          <w:lang w:val="es-ES"/>
        </w:rPr>
        <w:t xml:space="preserve"> se visualizan las facturas?</w:t>
      </w:r>
    </w:p>
    <w:p w:rsidR="48E05032" w:rsidP="48E05032" w:rsidRDefault="48E05032" w14:paraId="78609B30" w14:textId="7B2CCBEA">
      <w:pPr>
        <w:pStyle w:val="Normal"/>
        <w:ind w:left="0"/>
        <w:jc w:val="both"/>
      </w:pPr>
      <w:r>
        <w:drawing>
          <wp:inline wp14:editId="22D0C0CB" wp14:anchorId="753B343B">
            <wp:extent cx="3600450" cy="752475"/>
            <wp:effectExtent l="0" t="0" r="0" b="0"/>
            <wp:docPr id="146933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ca583610d74d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9439C" w:rsidR="00A9439C" w:rsidP="48E05032" w:rsidRDefault="00A9439C" w14:paraId="244DB005" wp14:textId="31894966">
      <w:pPr>
        <w:jc w:val="both"/>
        <w:rPr>
          <w:rFonts w:ascii="Arial" w:hAnsi="Arial" w:cs="Arial"/>
          <w:i w:val="1"/>
          <w:iCs w:val="1"/>
          <w:lang w:val="es-ES"/>
        </w:rPr>
      </w:pPr>
    </w:p>
    <w:p xmlns:wp14="http://schemas.microsoft.com/office/word/2010/wordml" w:rsidRPr="00A9439C" w:rsidR="005A0E4E" w:rsidP="48E05032" w:rsidRDefault="005A0E4E" w14:paraId="6E47907E" wp14:textId="7777777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i w:val="1"/>
          <w:iCs w:val="1"/>
          <w:lang w:val="es-ES"/>
        </w:rPr>
      </w:pPr>
      <w:r w:rsidRPr="48E05032" w:rsidR="48E05032">
        <w:rPr>
          <w:rFonts w:ascii="Arial" w:hAnsi="Arial" w:cs="Arial"/>
          <w:lang w:val="es-ES"/>
        </w:rPr>
        <w:t>¿</w:t>
      </w:r>
      <w:proofErr w:type="spellStart"/>
      <w:r w:rsidRPr="48E05032" w:rsidR="48E05032">
        <w:rPr>
          <w:rFonts w:ascii="Arial" w:hAnsi="Arial" w:cs="Arial"/>
          <w:lang w:val="es-ES"/>
        </w:rPr>
        <w:t>Que</w:t>
      </w:r>
      <w:proofErr w:type="spellEnd"/>
      <w:r w:rsidRPr="48E05032" w:rsidR="48E05032">
        <w:rPr>
          <w:rFonts w:ascii="Arial" w:hAnsi="Arial" w:cs="Arial"/>
          <w:lang w:val="es-ES"/>
        </w:rPr>
        <w:t xml:space="preserve"> sucede con las fechas de las facturas?</w:t>
      </w:r>
    </w:p>
    <w:p xmlns:wp14="http://schemas.microsoft.com/office/word/2010/wordml" w:rsidR="00A9439C" w:rsidP="00A9439C" w:rsidRDefault="00A9439C" w14:paraId="233027ED" wp14:textId="665E9000">
      <w:pPr>
        <w:pStyle w:val="Prrafodelista"/>
        <w:ind w:left="360"/>
        <w:jc w:val="both"/>
        <w:rPr>
          <w:rFonts w:ascii="Arial" w:hAnsi="Arial" w:cs="Arial"/>
          <w:lang w:val="es-ES"/>
        </w:rPr>
      </w:pPr>
      <w:r w:rsidRPr="48E05032" w:rsidR="48E05032">
        <w:rPr>
          <w:rFonts w:ascii="Arial" w:hAnsi="Arial" w:cs="Arial"/>
          <w:lang w:val="es-ES"/>
        </w:rPr>
        <w:t>Sucede que dependiendo como se coloque la fecha se acomoda, si se coloca de manera incorrecta dependiendo de nuestra versión aparecerá “0000-00-00" porque el formato que ingresamos fue incorrecto</w:t>
      </w:r>
    </w:p>
    <w:p xmlns:wp14="http://schemas.microsoft.com/office/word/2010/wordml" w:rsidRPr="005A0E4E" w:rsidR="00A9439C" w:rsidP="00A9439C" w:rsidRDefault="00A9439C" w14:paraId="3656B9AB" wp14:textId="77777777">
      <w:pPr>
        <w:pStyle w:val="Prrafodelista"/>
        <w:ind w:left="360"/>
        <w:jc w:val="both"/>
        <w:rPr>
          <w:rFonts w:ascii="Arial" w:hAnsi="Arial" w:cs="Arial"/>
          <w:i/>
          <w:lang w:val="es-ES"/>
        </w:rPr>
      </w:pPr>
    </w:p>
    <w:p xmlns:wp14="http://schemas.microsoft.com/office/word/2010/wordml" w:rsidRPr="00A9439C" w:rsidR="005A0E4E" w:rsidP="48E05032" w:rsidRDefault="005A0E4E" w14:paraId="43D1851A" wp14:textId="7777777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i w:val="1"/>
          <w:iCs w:val="1"/>
          <w:lang w:val="es-ES"/>
        </w:rPr>
      </w:pPr>
      <w:r w:rsidRPr="48E05032" w:rsidR="48E05032">
        <w:rPr>
          <w:rFonts w:ascii="Arial" w:hAnsi="Arial" w:cs="Arial"/>
          <w:lang w:val="es-ES"/>
        </w:rPr>
        <w:t xml:space="preserve">Coloque en una de las facturas el valor de </w:t>
      </w:r>
      <w:proofErr w:type="spellStart"/>
      <w:r w:rsidRPr="48E05032" w:rsidR="48E05032">
        <w:rPr>
          <w:rFonts w:ascii="Arial" w:hAnsi="Arial" w:cs="Arial"/>
          <w:lang w:val="es-ES"/>
        </w:rPr>
        <w:t>iva</w:t>
      </w:r>
      <w:proofErr w:type="spellEnd"/>
      <w:r w:rsidRPr="48E05032" w:rsidR="48E05032">
        <w:rPr>
          <w:rFonts w:ascii="Arial" w:hAnsi="Arial" w:cs="Arial"/>
          <w:lang w:val="es-ES"/>
        </w:rPr>
        <w:t xml:space="preserve"> en 5600.50 pesos. ¿</w:t>
      </w:r>
      <w:r w:rsidRPr="48E05032" w:rsidR="48E05032">
        <w:rPr>
          <w:rFonts w:ascii="Arial" w:hAnsi="Arial" w:cs="Arial"/>
          <w:lang w:val="es-ES"/>
        </w:rPr>
        <w:t>Qué</w:t>
      </w:r>
      <w:r w:rsidRPr="48E05032" w:rsidR="48E05032">
        <w:rPr>
          <w:rFonts w:ascii="Arial" w:hAnsi="Arial" w:cs="Arial"/>
          <w:lang w:val="es-ES"/>
        </w:rPr>
        <w:t xml:space="preserve"> sucede?</w:t>
      </w:r>
    </w:p>
    <w:p xmlns:wp14="http://schemas.microsoft.com/office/word/2010/wordml" w:rsidRPr="00A9439C" w:rsidR="00A9439C" w:rsidP="48E05032" w:rsidRDefault="00A9439C" w14:paraId="6DB62252" wp14:textId="6DA0BC59">
      <w:pPr>
        <w:jc w:val="both"/>
        <w:rPr>
          <w:rFonts w:ascii="Arial" w:hAnsi="Arial" w:cs="Arial"/>
          <w:i w:val="1"/>
          <w:iCs w:val="1"/>
          <w:lang w:val="es-ES"/>
        </w:rPr>
      </w:pPr>
      <w:r w:rsidRPr="48E05032" w:rsidR="48E05032">
        <w:rPr>
          <w:rFonts w:ascii="Arial" w:hAnsi="Arial" w:cs="Arial"/>
          <w:i w:val="1"/>
          <w:iCs w:val="1"/>
          <w:lang w:val="es-ES"/>
        </w:rPr>
        <w:t xml:space="preserve">Sucede que el numero para a ser 5600.5 porque se </w:t>
      </w:r>
      <w:r w:rsidRPr="48E05032" w:rsidR="48E05032">
        <w:rPr>
          <w:rFonts w:ascii="Arial" w:hAnsi="Arial" w:cs="Arial"/>
          <w:i w:val="1"/>
          <w:iCs w:val="1"/>
          <w:lang w:val="es-ES"/>
        </w:rPr>
        <w:t>aproxima</w:t>
      </w:r>
      <w:r w:rsidRPr="48E05032" w:rsidR="48E05032">
        <w:rPr>
          <w:rFonts w:ascii="Arial" w:hAnsi="Arial" w:cs="Arial"/>
          <w:i w:val="1"/>
          <w:iCs w:val="1"/>
          <w:lang w:val="es-ES"/>
        </w:rPr>
        <w:t xml:space="preserve"> </w:t>
      </w:r>
      <w:bookmarkStart w:name="_GoBack" w:id="0"/>
      <w:bookmarkEnd w:id="0"/>
    </w:p>
    <w:p xmlns:wp14="http://schemas.microsoft.com/office/word/2010/wordml" w:rsidRPr="00C2044C" w:rsidR="005A0E4E" w:rsidP="005A0E4E" w:rsidRDefault="005A0E4E" w14:paraId="45FB0818" wp14:textId="77777777">
      <w:pPr>
        <w:pStyle w:val="Prrafodelista"/>
        <w:ind w:left="360"/>
        <w:jc w:val="both"/>
        <w:rPr>
          <w:rFonts w:ascii="Arial" w:hAnsi="Arial" w:cs="Arial"/>
          <w:i/>
          <w:lang w:val="es-ES"/>
        </w:rPr>
      </w:pPr>
    </w:p>
    <w:sectPr w:rsidRPr="00C2044C" w:rsidR="005A0E4E">
      <w:headerReference w:type="default" r:id="rId8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52FDE" w:rsidP="00AB42C7" w:rsidRDefault="00C52FDE" w14:paraId="049F31C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52FDE" w:rsidP="00AB42C7" w:rsidRDefault="00C52FDE" w14:paraId="5312826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52FDE" w:rsidP="00AB42C7" w:rsidRDefault="00C52FDE" w14:paraId="62486C0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52FDE" w:rsidP="00AB42C7" w:rsidRDefault="00C52FDE" w14:paraId="4101652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AB42C7" w:rsidR="00AB42C7" w:rsidP="00AB42C7" w:rsidRDefault="00AB42C7" w14:paraId="28A0FB18" wp14:textId="77777777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 xml:space="preserve">Instructor: </w:t>
    </w:r>
    <w:r w:rsidRPr="00AB42C7">
      <w:rPr>
        <w:rFonts w:ascii="Arial" w:hAnsi="Arial" w:cs="Arial"/>
        <w:b/>
        <w:lang w:val="es-ES"/>
      </w:rPr>
      <w:t>WILLINGTON RINCÓN HOYOS</w:t>
    </w:r>
  </w:p>
  <w:p xmlns:wp14="http://schemas.microsoft.com/office/word/2010/wordml" w:rsidRPr="00AB42C7" w:rsidR="00AB42C7" w:rsidP="00AB42C7" w:rsidRDefault="00AB42C7" w14:paraId="35F53269" wp14:textId="77777777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SENA Regional Quindío</w:t>
    </w:r>
  </w:p>
  <w:p xmlns:wp14="http://schemas.microsoft.com/office/word/2010/wordml" w:rsidRPr="00AB42C7" w:rsidR="00AB42C7" w:rsidP="00AB42C7" w:rsidRDefault="00AB42C7" w14:paraId="648F42B8" wp14:textId="77777777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Comercio y Turismo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17346"/>
    <w:multiLevelType w:val="hybridMultilevel"/>
    <w:tmpl w:val="24229CCA"/>
    <w:lvl w:ilvl="0" w:tplc="24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40A000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40A0003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40A000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40A000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40A0003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40A0005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 w15:restartNumberingAfterBreak="0">
    <w:nsid w:val="09F1136F"/>
    <w:multiLevelType w:val="hybridMultilevel"/>
    <w:tmpl w:val="74020E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F45D4"/>
    <w:multiLevelType w:val="hybridMultilevel"/>
    <w:tmpl w:val="0D2811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A35DC"/>
    <w:multiLevelType w:val="hybridMultilevel"/>
    <w:tmpl w:val="566827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15AF4"/>
    <w:multiLevelType w:val="hybridMultilevel"/>
    <w:tmpl w:val="7A9C4F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B8679F"/>
    <w:multiLevelType w:val="hybridMultilevel"/>
    <w:tmpl w:val="1EFADD00"/>
    <w:lvl w:ilvl="0" w:tplc="240A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5081F01"/>
    <w:multiLevelType w:val="hybridMultilevel"/>
    <w:tmpl w:val="4DC045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A0BF6"/>
    <w:multiLevelType w:val="hybridMultilevel"/>
    <w:tmpl w:val="66D8C2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204E6"/>
    <w:multiLevelType w:val="hybridMultilevel"/>
    <w:tmpl w:val="1116E14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301EC"/>
    <w:multiLevelType w:val="hybridMultilevel"/>
    <w:tmpl w:val="AD3EA9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E7166B"/>
    <w:multiLevelType w:val="hybridMultilevel"/>
    <w:tmpl w:val="B62081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9449B"/>
    <w:multiLevelType w:val="hybridMultilevel"/>
    <w:tmpl w:val="289C3294"/>
    <w:lvl w:ilvl="0" w:tplc="1F627788">
      <w:numFmt w:val="bullet"/>
      <w:lvlText w:val=""/>
      <w:lvlJc w:val="left"/>
      <w:pPr>
        <w:ind w:left="720" w:hanging="360"/>
      </w:pPr>
      <w:rPr>
        <w:rFonts w:hint="default" w:ascii="Symbol" w:hAnsi="Symbo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4DD0113"/>
    <w:multiLevelType w:val="hybridMultilevel"/>
    <w:tmpl w:val="AB9AB6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10"/>
  </w:num>
  <w:num w:numId="6">
    <w:abstractNumId w:val="2"/>
  </w:num>
  <w:num w:numId="7">
    <w:abstractNumId w:val="1"/>
  </w:num>
  <w:num w:numId="8">
    <w:abstractNumId w:val="12"/>
  </w:num>
  <w:num w:numId="9">
    <w:abstractNumId w:val="11"/>
  </w:num>
  <w:num w:numId="10">
    <w:abstractNumId w:val="0"/>
  </w:num>
  <w:num w:numId="11">
    <w:abstractNumId w:val="5"/>
  </w:num>
  <w:num w:numId="12">
    <w:abstractNumId w:val="9"/>
  </w:num>
  <w:num w:numId="13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6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C1E"/>
    <w:rsid w:val="0005596E"/>
    <w:rsid w:val="00113FF2"/>
    <w:rsid w:val="00136099"/>
    <w:rsid w:val="001A252E"/>
    <w:rsid w:val="0024775E"/>
    <w:rsid w:val="00274395"/>
    <w:rsid w:val="002A65A5"/>
    <w:rsid w:val="002F6942"/>
    <w:rsid w:val="00322F51"/>
    <w:rsid w:val="003804CF"/>
    <w:rsid w:val="003809AA"/>
    <w:rsid w:val="003A3DAB"/>
    <w:rsid w:val="003A79E4"/>
    <w:rsid w:val="003D0021"/>
    <w:rsid w:val="003F21E6"/>
    <w:rsid w:val="00400480"/>
    <w:rsid w:val="00406604"/>
    <w:rsid w:val="00433251"/>
    <w:rsid w:val="00441972"/>
    <w:rsid w:val="0048684D"/>
    <w:rsid w:val="004C2817"/>
    <w:rsid w:val="004C6197"/>
    <w:rsid w:val="004D17E5"/>
    <w:rsid w:val="00575BDD"/>
    <w:rsid w:val="005A0E4E"/>
    <w:rsid w:val="005B0C62"/>
    <w:rsid w:val="005C4DE7"/>
    <w:rsid w:val="005E0655"/>
    <w:rsid w:val="00617ADD"/>
    <w:rsid w:val="006A1C8E"/>
    <w:rsid w:val="006D4BA9"/>
    <w:rsid w:val="00732B55"/>
    <w:rsid w:val="00761AFF"/>
    <w:rsid w:val="00765626"/>
    <w:rsid w:val="00896B84"/>
    <w:rsid w:val="008A5FA7"/>
    <w:rsid w:val="008E0F3A"/>
    <w:rsid w:val="00944107"/>
    <w:rsid w:val="00956522"/>
    <w:rsid w:val="0097102F"/>
    <w:rsid w:val="00976B6A"/>
    <w:rsid w:val="00994214"/>
    <w:rsid w:val="009951C7"/>
    <w:rsid w:val="009F1AB7"/>
    <w:rsid w:val="00A04181"/>
    <w:rsid w:val="00A16C1E"/>
    <w:rsid w:val="00A41AB7"/>
    <w:rsid w:val="00A44A12"/>
    <w:rsid w:val="00A56A37"/>
    <w:rsid w:val="00A74AE8"/>
    <w:rsid w:val="00A83A6F"/>
    <w:rsid w:val="00A9439C"/>
    <w:rsid w:val="00AB42C7"/>
    <w:rsid w:val="00B03165"/>
    <w:rsid w:val="00B47BDB"/>
    <w:rsid w:val="00B66372"/>
    <w:rsid w:val="00BA6147"/>
    <w:rsid w:val="00BD4259"/>
    <w:rsid w:val="00BE5C21"/>
    <w:rsid w:val="00C14BDF"/>
    <w:rsid w:val="00C2044C"/>
    <w:rsid w:val="00C52FDE"/>
    <w:rsid w:val="00C54A16"/>
    <w:rsid w:val="00CA3EC5"/>
    <w:rsid w:val="00CB53E3"/>
    <w:rsid w:val="00CE2ED8"/>
    <w:rsid w:val="00D11AE0"/>
    <w:rsid w:val="00D560C2"/>
    <w:rsid w:val="00D74C9B"/>
    <w:rsid w:val="00DF3C38"/>
    <w:rsid w:val="00E71857"/>
    <w:rsid w:val="00E734D5"/>
    <w:rsid w:val="00E75144"/>
    <w:rsid w:val="00E917BE"/>
    <w:rsid w:val="00FC28FF"/>
    <w:rsid w:val="00FD4819"/>
    <w:rsid w:val="48E0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A0C2"/>
  <w15:chartTrackingRefBased/>
  <w15:docId w15:val="{4F5509EB-9FEF-426C-A9F7-84CF025843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61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B42C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B42C7"/>
  </w:style>
  <w:style w:type="paragraph" w:styleId="Piedepgina">
    <w:name w:val="footer"/>
    <w:basedOn w:val="Normal"/>
    <w:link w:val="PiedepginaCar"/>
    <w:uiPriority w:val="99"/>
    <w:unhideWhenUsed/>
    <w:rsid w:val="00AB42C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B42C7"/>
  </w:style>
  <w:style w:type="table" w:styleId="Tablaconcuadrcula">
    <w:name w:val="Table Grid"/>
    <w:basedOn w:val="Tablanormal"/>
    <w:uiPriority w:val="39"/>
    <w:rsid w:val="008E0F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b460dbe4ab694038" /><Relationship Type="http://schemas.openxmlformats.org/officeDocument/2006/relationships/image" Target="/media/image3.png" Id="Rb90893ffc8164eb1" /><Relationship Type="http://schemas.openxmlformats.org/officeDocument/2006/relationships/image" Target="/media/image4.png" Id="R8bc6f615bd5044bc" /><Relationship Type="http://schemas.openxmlformats.org/officeDocument/2006/relationships/image" Target="/media/image5.png" Id="R73c4d81506b74b31" /><Relationship Type="http://schemas.openxmlformats.org/officeDocument/2006/relationships/image" Target="/media/image6.png" Id="R97ca583610d74d1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 de Windows</dc:creator>
  <keywords/>
  <dc:description/>
  <lastModifiedBy>claudia bedoya</lastModifiedBy>
  <revision>15</revision>
  <dcterms:created xsi:type="dcterms:W3CDTF">2021-03-03T20:05:00.0000000Z</dcterms:created>
  <dcterms:modified xsi:type="dcterms:W3CDTF">2021-03-23T20:59:58.7632186Z</dcterms:modified>
</coreProperties>
</file>