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CF3C85C" w:rsidR="00DC3324" w:rsidRDefault="7D114D69">
      <w:r>
        <w:t>PRUEBAS DE ACEPTACION</w:t>
      </w:r>
    </w:p>
    <w:p w14:paraId="51D22D44" w14:textId="0E10452A" w:rsidR="6A0C8B91" w:rsidRDefault="6A0C8B91" w:rsidP="6A0C8B91"/>
    <w:p w14:paraId="586D20CF" w14:textId="7AE6B6DC" w:rsidR="1FA6F38D" w:rsidRDefault="1FA6F38D" w:rsidP="6C6DFFA1">
      <w:pPr>
        <w:pStyle w:val="ListParagraph"/>
        <w:numPr>
          <w:ilvl w:val="0"/>
          <w:numId w:val="1"/>
        </w:numPr>
      </w:pPr>
      <w:r w:rsidRPr="02127B03">
        <w:t>El usuario puede salvar el juego</w:t>
      </w:r>
    </w:p>
    <w:p w14:paraId="6D26006F" w14:textId="29A63D64" w:rsidR="00F70561" w:rsidRDefault="006A54F2" w:rsidP="00F70561">
      <w:pPr>
        <w:pStyle w:val="ListParagraph"/>
      </w:pPr>
      <w:r>
        <w:rPr>
          <w:noProof/>
        </w:rPr>
        <w:drawing>
          <wp:inline distT="0" distB="0" distL="0" distR="0" wp14:anchorId="698DEADC" wp14:editId="737BD22D">
            <wp:extent cx="641268" cy="1174156"/>
            <wp:effectExtent l="0" t="0" r="6985" b="6985"/>
            <wp:docPr id="1490002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0227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" t="-451" r="94164" b="80905"/>
                    <a:stretch/>
                  </pic:blipFill>
                  <pic:spPr bwMode="auto">
                    <a:xfrm>
                      <a:off x="0" y="0"/>
                      <a:ext cx="646309" cy="118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62F78" w14:textId="3E83ADB6" w:rsidR="1FA6F38D" w:rsidRDefault="1FA6F38D" w:rsidP="6C6DFFA1">
      <w:pPr>
        <w:pStyle w:val="ListParagraph"/>
        <w:numPr>
          <w:ilvl w:val="0"/>
          <w:numId w:val="1"/>
        </w:numPr>
        <w:rPr>
          <w:lang w:val="es-CO"/>
        </w:rPr>
      </w:pPr>
      <w:r w:rsidRPr="000A09CD">
        <w:rPr>
          <w:lang w:val="es-CO"/>
        </w:rPr>
        <w:t>El usuario puede cargar el juego</w:t>
      </w:r>
    </w:p>
    <w:p w14:paraId="1D2B673D" w14:textId="12E5C456" w:rsidR="00363DC2" w:rsidRPr="000A09CD" w:rsidRDefault="00363DC2" w:rsidP="00363DC2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13A9DA75" wp14:editId="787E6D94">
            <wp:extent cx="676894" cy="1121106"/>
            <wp:effectExtent l="0" t="0" r="9525" b="3175"/>
            <wp:docPr id="6364800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0050" name="Imagen 1" descr="Tabl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590" b="84071"/>
                    <a:stretch/>
                  </pic:blipFill>
                  <pic:spPr bwMode="auto">
                    <a:xfrm>
                      <a:off x="0" y="0"/>
                      <a:ext cx="682316" cy="113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2F757" w14:textId="52C5C3FA" w:rsidR="00DD3F0B" w:rsidRPr="000A09CD" w:rsidRDefault="00DD3F0B" w:rsidP="00363DC2">
      <w:pPr>
        <w:pStyle w:val="ListParagraph"/>
        <w:rPr>
          <w:lang w:val="es-CO"/>
        </w:rPr>
      </w:pPr>
      <w:r w:rsidRPr="00DD3F0B">
        <w:rPr>
          <w:lang w:val="es-CO"/>
        </w:rPr>
        <w:drawing>
          <wp:inline distT="0" distB="0" distL="0" distR="0" wp14:anchorId="07FC2617" wp14:editId="481DABD0">
            <wp:extent cx="2697480" cy="2865120"/>
            <wp:effectExtent l="0" t="0" r="7620" b="0"/>
            <wp:docPr id="210609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7714" name=""/>
                    <pic:cNvPicPr/>
                  </pic:nvPicPr>
                  <pic:blipFill rotWithShape="1">
                    <a:blip r:embed="rId7"/>
                    <a:srcRect l="20513" t="434" r="34103" b="17945"/>
                    <a:stretch/>
                  </pic:blipFill>
                  <pic:spPr bwMode="auto">
                    <a:xfrm>
                      <a:off x="0" y="0"/>
                      <a:ext cx="269748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575A8" w14:textId="375E22C5" w:rsidR="7D114D69" w:rsidRPr="00DD3F0B" w:rsidRDefault="7D114D69" w:rsidP="6A0C8B91">
      <w:pPr>
        <w:pStyle w:val="ListParagraph"/>
        <w:numPr>
          <w:ilvl w:val="0"/>
          <w:numId w:val="1"/>
        </w:numPr>
        <w:rPr>
          <w:lang w:val="es-CO"/>
        </w:rPr>
      </w:pPr>
      <w:r w:rsidRPr="00DD3F0B">
        <w:rPr>
          <w:lang w:val="es-CO"/>
        </w:rPr>
        <w:t>El usuario puede seleccionar entre 1 y 2 jugadores</w:t>
      </w:r>
    </w:p>
    <w:p w14:paraId="31D9036E" w14:textId="65375D65" w:rsidR="00AB2080" w:rsidRDefault="00AB2080" w:rsidP="008979A1">
      <w:pPr>
        <w:pStyle w:val="ListParagraph"/>
        <w:rPr>
          <w:lang w:val="es-419"/>
        </w:rPr>
      </w:pPr>
      <w:r>
        <w:rPr>
          <w:noProof/>
        </w:rPr>
        <w:drawing>
          <wp:inline distT="0" distB="0" distL="0" distR="0" wp14:anchorId="1806CE73" wp14:editId="4EBA7159">
            <wp:extent cx="2457450" cy="2209799"/>
            <wp:effectExtent l="0" t="0" r="0" b="635"/>
            <wp:docPr id="901641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158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7" t="813" r="20603" b="4724"/>
                    <a:stretch/>
                  </pic:blipFill>
                  <pic:spPr bwMode="auto">
                    <a:xfrm>
                      <a:off x="0" y="0"/>
                      <a:ext cx="2462395" cy="221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654D" w14:textId="77777777" w:rsidR="00B20120" w:rsidRPr="00A92674" w:rsidRDefault="00B20120" w:rsidP="00B20120">
      <w:pPr>
        <w:pStyle w:val="ListParagraph"/>
        <w:rPr>
          <w:lang w:val="es-419"/>
        </w:rPr>
      </w:pPr>
    </w:p>
    <w:p w14:paraId="592D3D38" w14:textId="400C755E" w:rsidR="7D114D69" w:rsidRDefault="7D114D69" w:rsidP="549822BA">
      <w:pPr>
        <w:pStyle w:val="ListParagraph"/>
        <w:numPr>
          <w:ilvl w:val="0"/>
          <w:numId w:val="1"/>
        </w:numPr>
        <w:rPr>
          <w:lang w:val="es-ES"/>
        </w:rPr>
      </w:pPr>
      <w:r w:rsidRPr="6C6DFFA1">
        <w:rPr>
          <w:lang w:val="es-ES"/>
        </w:rPr>
        <w:t xml:space="preserve">El usuario puede seleccionar </w:t>
      </w:r>
      <w:r w:rsidR="008979A1" w:rsidRPr="6C6DFFA1">
        <w:rPr>
          <w:lang w:val="es-ES"/>
        </w:rPr>
        <w:t>los diferentes modos</w:t>
      </w:r>
      <w:r w:rsidR="56BCCBC8" w:rsidRPr="6C6DFFA1">
        <w:rPr>
          <w:lang w:val="es-ES"/>
        </w:rPr>
        <w:t xml:space="preserve"> de la maquina</w:t>
      </w:r>
    </w:p>
    <w:p w14:paraId="19C1E13C" w14:textId="73C4DD13" w:rsidR="00C929DD" w:rsidRPr="00C929DD" w:rsidRDefault="00C929DD" w:rsidP="00C929DD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2620854" wp14:editId="3C414F12">
            <wp:extent cx="2932763" cy="3213100"/>
            <wp:effectExtent l="0" t="0" r="1270" b="6350"/>
            <wp:docPr id="8883031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3177" name="Imagen 1" descr="Interfaz de usuario gráfic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0" r="24588" b="3868"/>
                    <a:stretch/>
                  </pic:blipFill>
                  <pic:spPr bwMode="auto">
                    <a:xfrm>
                      <a:off x="0" y="0"/>
                      <a:ext cx="2932763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2E4E" w14:textId="77777777" w:rsidR="008979A1" w:rsidRPr="008979A1" w:rsidRDefault="008979A1" w:rsidP="008979A1">
      <w:pPr>
        <w:pStyle w:val="ListParagraph"/>
        <w:rPr>
          <w:lang w:val="es-ES"/>
        </w:rPr>
      </w:pPr>
    </w:p>
    <w:p w14:paraId="389622FE" w14:textId="77777777" w:rsidR="008979A1" w:rsidRDefault="008979A1" w:rsidP="008979A1">
      <w:pPr>
        <w:pStyle w:val="ListParagraph"/>
        <w:rPr>
          <w:lang w:val="es-ES"/>
        </w:rPr>
      </w:pPr>
    </w:p>
    <w:p w14:paraId="46D6C23E" w14:textId="034B30BF" w:rsidR="56BCCBC8" w:rsidRDefault="56BCCBC8" w:rsidP="549822BA">
      <w:pPr>
        <w:pStyle w:val="ListParagraph"/>
        <w:numPr>
          <w:ilvl w:val="0"/>
          <w:numId w:val="1"/>
        </w:numPr>
        <w:rPr>
          <w:lang w:val="es-ES"/>
        </w:rPr>
      </w:pPr>
      <w:r w:rsidRPr="6C6DFFA1">
        <w:rPr>
          <w:lang w:val="es-ES"/>
        </w:rPr>
        <w:t xml:space="preserve">El usuario puede </w:t>
      </w:r>
      <w:r w:rsidR="389ADDED" w:rsidRPr="6C6DFFA1">
        <w:rPr>
          <w:lang w:val="es-ES"/>
        </w:rPr>
        <w:t>seleccionar diferentes modos de juego</w:t>
      </w:r>
    </w:p>
    <w:p w14:paraId="5EB93C1A" w14:textId="4828164B" w:rsidR="006D0E5F" w:rsidRDefault="006D0E5F" w:rsidP="006D0E5F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44EC1DED" wp14:editId="006A0245">
            <wp:extent cx="2711450" cy="3206750"/>
            <wp:effectExtent l="0" t="0" r="0" b="0"/>
            <wp:docPr id="2553660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66002" name="Imagen 1" descr="Interfaz de usuario gráfica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1" r="27030" b="4084"/>
                    <a:stretch/>
                  </pic:blipFill>
                  <pic:spPr bwMode="auto">
                    <a:xfrm>
                      <a:off x="0" y="0"/>
                      <a:ext cx="2711450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7F8AF" w14:textId="03B85234" w:rsidR="389ADDED" w:rsidRDefault="389ADDED" w:rsidP="02127B03">
      <w:pPr>
        <w:pStyle w:val="ListParagraph"/>
        <w:numPr>
          <w:ilvl w:val="0"/>
          <w:numId w:val="1"/>
        </w:numPr>
        <w:rPr>
          <w:lang w:val="es-ES"/>
        </w:rPr>
      </w:pPr>
      <w:r w:rsidRPr="55BC98F0">
        <w:rPr>
          <w:lang w:val="es-ES"/>
        </w:rPr>
        <w:t>El usuario puede personalizar su información (color y forma)</w:t>
      </w:r>
    </w:p>
    <w:p w14:paraId="768A0FE7" w14:textId="769571FB" w:rsidR="007403F7" w:rsidRDefault="009E1B27" w:rsidP="007403F7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5E42A284" wp14:editId="2BD81256">
            <wp:extent cx="2455039" cy="3238500"/>
            <wp:effectExtent l="0" t="0" r="2540" b="0"/>
            <wp:docPr id="1027495704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95704" name="Imagen 1" descr="Gráfic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807" cy="32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04F1" w14:textId="414043FD" w:rsidR="7D114D69" w:rsidRDefault="389ADDED" w:rsidP="6A0C8B91">
      <w:pPr>
        <w:pStyle w:val="ListParagraph"/>
        <w:numPr>
          <w:ilvl w:val="0"/>
          <w:numId w:val="1"/>
        </w:numPr>
        <w:rPr>
          <w:lang w:val="es-ES"/>
        </w:rPr>
      </w:pPr>
      <w:r w:rsidRPr="407FC69A">
        <w:rPr>
          <w:lang w:val="es-ES"/>
        </w:rPr>
        <w:t>El usuario puede personalizar la cantidad de barreras y casillas, además del tamaño del tablero.</w:t>
      </w:r>
    </w:p>
    <w:p w14:paraId="21B09F40" w14:textId="77FA98AB" w:rsidR="00FF1EA2" w:rsidRDefault="0094218B" w:rsidP="00FF1EA2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63BFD3D3" wp14:editId="34B5D760">
            <wp:extent cx="5048217" cy="3086100"/>
            <wp:effectExtent l="0" t="0" r="635" b="0"/>
            <wp:docPr id="17345359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5959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93" cy="30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6CA8" w14:textId="2DA2F418" w:rsidR="389ADDED" w:rsidRDefault="389ADDED" w:rsidP="407FC69A">
      <w:pPr>
        <w:pStyle w:val="ListParagraph"/>
        <w:numPr>
          <w:ilvl w:val="0"/>
          <w:numId w:val="1"/>
        </w:numPr>
        <w:rPr>
          <w:lang w:val="es-ES"/>
        </w:rPr>
      </w:pPr>
      <w:r w:rsidRPr="407FC69A">
        <w:rPr>
          <w:lang w:val="es-ES"/>
        </w:rPr>
        <w:t>El usuario puede añadir barreras</w:t>
      </w:r>
      <w:r w:rsidRPr="6896D574">
        <w:rPr>
          <w:lang w:val="es-ES"/>
        </w:rPr>
        <w:t xml:space="preserve"> y de diferentes tipos</w:t>
      </w:r>
    </w:p>
    <w:p w14:paraId="0EE80ED0" w14:textId="36FA4DB5" w:rsidR="0094218B" w:rsidRDefault="00115F3E" w:rsidP="0094218B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227E9753" wp14:editId="01920CD8">
            <wp:extent cx="4984750" cy="2711789"/>
            <wp:effectExtent l="0" t="0" r="6350" b="0"/>
            <wp:docPr id="4642129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12930" name="Imagen 1" descr="Tabl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13" cy="27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C74E" w14:textId="736907A3" w:rsidR="389ADDED" w:rsidRDefault="389ADDED" w:rsidP="407FC69A">
      <w:pPr>
        <w:pStyle w:val="ListParagraph"/>
        <w:numPr>
          <w:ilvl w:val="0"/>
          <w:numId w:val="1"/>
        </w:numPr>
        <w:rPr>
          <w:lang w:val="es-ES"/>
        </w:rPr>
      </w:pPr>
      <w:r w:rsidRPr="407FC69A">
        <w:rPr>
          <w:lang w:val="es-ES"/>
        </w:rPr>
        <w:t>El usuario puede mover el peon</w:t>
      </w:r>
    </w:p>
    <w:p w14:paraId="37273351" w14:textId="6349888C" w:rsidR="001814B8" w:rsidRDefault="001814B8" w:rsidP="00751F86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17084518" wp14:editId="66415411">
            <wp:extent cx="5219700" cy="2836818"/>
            <wp:effectExtent l="0" t="0" r="0" b="1905"/>
            <wp:docPr id="125236217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2170" name="Imagen 1" descr="Imagen que contiene 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10" cy="28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7B71" w14:textId="65B3D117" w:rsidR="389ADDED" w:rsidRDefault="389ADDED" w:rsidP="407FC69A">
      <w:pPr>
        <w:pStyle w:val="ListParagraph"/>
        <w:numPr>
          <w:ilvl w:val="0"/>
          <w:numId w:val="1"/>
        </w:numPr>
        <w:rPr>
          <w:lang w:val="es-ES"/>
        </w:rPr>
      </w:pPr>
      <w:r w:rsidRPr="407FC69A">
        <w:rPr>
          <w:lang w:val="es-ES"/>
        </w:rPr>
        <w:t>El usuario puede ver la información de cuantas barreras le quedan</w:t>
      </w:r>
    </w:p>
    <w:p w14:paraId="1BB2B7F7" w14:textId="324841CB" w:rsidR="00751F86" w:rsidRPr="000262C1" w:rsidRDefault="00751F86" w:rsidP="000262C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1910D207" wp14:editId="10CEBD50">
            <wp:extent cx="1511300" cy="1651000"/>
            <wp:effectExtent l="0" t="0" r="0" b="6350"/>
            <wp:docPr id="133019690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2170" name="Imagen 1" descr="Imagen que contiene Tabla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58" t="7164" r="1086" b="34632"/>
                    <a:stretch/>
                  </pic:blipFill>
                  <pic:spPr bwMode="auto">
                    <a:xfrm>
                      <a:off x="0" y="0"/>
                      <a:ext cx="1514866" cy="165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14E4D" w14:textId="1D78F4EC" w:rsidR="389ADDED" w:rsidRDefault="389ADDED" w:rsidP="04C9AF04">
      <w:pPr>
        <w:pStyle w:val="ListParagraph"/>
        <w:numPr>
          <w:ilvl w:val="0"/>
          <w:numId w:val="1"/>
        </w:numPr>
        <w:rPr>
          <w:lang w:val="es-ES"/>
        </w:rPr>
      </w:pPr>
      <w:r w:rsidRPr="4864FE3A">
        <w:rPr>
          <w:lang w:val="es-ES"/>
        </w:rPr>
        <w:t>El usuario puede saber por cuantas casillas ha pasado</w:t>
      </w:r>
    </w:p>
    <w:p w14:paraId="54EF3001" w14:textId="77117418" w:rsidR="000262C1" w:rsidRPr="000262C1" w:rsidRDefault="000262C1" w:rsidP="000262C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739FC5D6" wp14:editId="2FC41AFC">
            <wp:extent cx="1532290" cy="668216"/>
            <wp:effectExtent l="0" t="0" r="0" b="0"/>
            <wp:docPr id="51268974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2170" name="Imagen 1" descr="Imagen que contiene Tabla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9" t="63843" r="3956" b="15611"/>
                    <a:stretch/>
                  </pic:blipFill>
                  <pic:spPr bwMode="auto">
                    <a:xfrm>
                      <a:off x="0" y="0"/>
                      <a:ext cx="1546817" cy="67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7BB67" w14:textId="11455F3F" w:rsidR="389ADDED" w:rsidRDefault="389ADDED" w:rsidP="4864FE3A">
      <w:pPr>
        <w:pStyle w:val="ListParagraph"/>
        <w:numPr>
          <w:ilvl w:val="0"/>
          <w:numId w:val="1"/>
        </w:numPr>
        <w:rPr>
          <w:lang w:val="es-ES"/>
        </w:rPr>
      </w:pPr>
      <w:r w:rsidRPr="4864FE3A">
        <w:rPr>
          <w:lang w:val="es-ES"/>
        </w:rPr>
        <w:t>El usuario puede ver el turno de quien corresponde</w:t>
      </w:r>
      <w:r w:rsidRPr="62C8197A">
        <w:rPr>
          <w:lang w:val="es-ES"/>
        </w:rPr>
        <w:t xml:space="preserve"> </w:t>
      </w:r>
      <w:r w:rsidRPr="061A2F82">
        <w:rPr>
          <w:lang w:val="es-ES"/>
        </w:rPr>
        <w:t>y en su caso, el</w:t>
      </w:r>
      <w:r w:rsidRPr="095138CC">
        <w:rPr>
          <w:lang w:val="es-ES"/>
        </w:rPr>
        <w:t xml:space="preserve"> tiempo restante</w:t>
      </w:r>
    </w:p>
    <w:p w14:paraId="599477C8" w14:textId="0EF527C5" w:rsidR="000262C1" w:rsidRPr="00516053" w:rsidRDefault="00516053" w:rsidP="00516053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6E0378B8" wp14:editId="71826DEF">
            <wp:extent cx="2793442" cy="761848"/>
            <wp:effectExtent l="0" t="0" r="6985" b="635"/>
            <wp:docPr id="167265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591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99" cy="7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480" w14:textId="10C008C8" w:rsidR="389ADDED" w:rsidRDefault="389ADDED" w:rsidP="2944720B">
      <w:pPr>
        <w:pStyle w:val="ListParagraph"/>
        <w:numPr>
          <w:ilvl w:val="0"/>
          <w:numId w:val="1"/>
        </w:numPr>
        <w:rPr>
          <w:lang w:val="es-ES"/>
        </w:rPr>
      </w:pPr>
      <w:r w:rsidRPr="4864FE3A">
        <w:rPr>
          <w:lang w:val="es-ES"/>
        </w:rPr>
        <w:t>El usuario puede ganar una</w:t>
      </w:r>
      <w:r w:rsidRPr="2944720B">
        <w:rPr>
          <w:lang w:val="es-ES"/>
        </w:rPr>
        <w:t xml:space="preserve"> partida</w:t>
      </w:r>
    </w:p>
    <w:p w14:paraId="26D07DB9" w14:textId="60129155" w:rsidR="00516053" w:rsidRDefault="00925F25" w:rsidP="00516053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435E66C9" wp14:editId="610CC2D1">
            <wp:extent cx="5134708" cy="2784592"/>
            <wp:effectExtent l="0" t="0" r="8890" b="0"/>
            <wp:docPr id="175338654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6546" name="Imagen 1" descr="Imagen que contiene Tabl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272" cy="27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129B" w14:textId="29559F8D" w:rsidR="7AFDEE97" w:rsidRDefault="389ADDED" w:rsidP="3E085F84">
      <w:pPr>
        <w:pStyle w:val="ListParagraph"/>
        <w:numPr>
          <w:ilvl w:val="0"/>
          <w:numId w:val="1"/>
        </w:numPr>
        <w:rPr>
          <w:lang w:val="es-ES"/>
        </w:rPr>
      </w:pPr>
      <w:r w:rsidRPr="3383ED50">
        <w:rPr>
          <w:lang w:val="es-ES"/>
        </w:rPr>
        <w:t xml:space="preserve">El usuario recibe errores en pantalla cuando no puede realizar una </w:t>
      </w:r>
      <w:r w:rsidRPr="3EB0084B">
        <w:rPr>
          <w:lang w:val="es-ES"/>
        </w:rPr>
        <w:t>acción</w:t>
      </w:r>
    </w:p>
    <w:p w14:paraId="52A2738B" w14:textId="6E0B2B76" w:rsidR="3E085F84" w:rsidRDefault="000A09CD" w:rsidP="3E085F84">
      <w:pPr>
        <w:pStyle w:val="ListParagraph"/>
        <w:rPr>
          <w:lang w:val="es-ES"/>
        </w:rPr>
      </w:pPr>
      <w:r w:rsidRPr="000A09CD">
        <w:rPr>
          <w:lang w:val="es-ES"/>
        </w:rPr>
        <w:drawing>
          <wp:inline distT="0" distB="0" distL="0" distR="0" wp14:anchorId="3D8F3425" wp14:editId="13E583ED">
            <wp:extent cx="5943600" cy="2973070"/>
            <wp:effectExtent l="0" t="0" r="0" b="0"/>
            <wp:docPr id="1192075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75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1500" w14:textId="2FF5DA4B" w:rsidR="003E02F4" w:rsidRDefault="003E02F4" w:rsidP="3E085F84">
      <w:pPr>
        <w:pStyle w:val="ListParagraph"/>
        <w:rPr>
          <w:lang w:val="es-ES"/>
        </w:rPr>
      </w:pPr>
      <w:r w:rsidRPr="003E02F4">
        <w:rPr>
          <w:lang w:val="es-ES"/>
        </w:rPr>
        <w:drawing>
          <wp:inline distT="0" distB="0" distL="0" distR="0" wp14:anchorId="05C44F28" wp14:editId="050EF1CC">
            <wp:extent cx="5943600" cy="2984500"/>
            <wp:effectExtent l="0" t="0" r="0" b="6350"/>
            <wp:docPr id="447078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8307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AF8" w14:textId="77777777" w:rsidR="00DD3F0B" w:rsidRDefault="00DD3F0B" w:rsidP="3E085F84">
      <w:pPr>
        <w:pStyle w:val="ListParagraph"/>
        <w:rPr>
          <w:lang w:val="es-ES"/>
        </w:rPr>
      </w:pPr>
    </w:p>
    <w:p w14:paraId="5463B292" w14:textId="71947DF7" w:rsidR="00DD3F0B" w:rsidRDefault="00DD3F0B" w:rsidP="6A0C8B9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puede terminar una partida mi</w:t>
      </w:r>
      <w:r w:rsidR="00B92F74">
        <w:rPr>
          <w:lang w:val="es-ES"/>
        </w:rPr>
        <w:t>entras está jugando</w:t>
      </w:r>
      <w:r w:rsidR="00B92F74">
        <w:rPr>
          <w:noProof/>
        </w:rPr>
        <w:t xml:space="preserve"> </w:t>
      </w:r>
      <w:r w:rsidR="00B92F74">
        <w:rPr>
          <w:noProof/>
        </w:rPr>
        <w:drawing>
          <wp:inline distT="0" distB="0" distL="0" distR="0" wp14:anchorId="6D67D21E" wp14:editId="7C0D9589">
            <wp:extent cx="2876550" cy="962025"/>
            <wp:effectExtent l="0" t="0" r="0" b="9525"/>
            <wp:docPr id="78022249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2492" name="Imagen 1" descr="Imagen que contien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2293" w14:textId="5F3E3602" w:rsidR="00DD3F0B" w:rsidRDefault="130E4CBB" w:rsidP="00DD3F0B">
      <w:pPr>
        <w:pStyle w:val="ListParagraph"/>
      </w:pPr>
      <w:r>
        <w:rPr>
          <w:noProof/>
        </w:rPr>
        <w:drawing>
          <wp:inline distT="0" distB="0" distL="0" distR="0" wp14:anchorId="7979B41E" wp14:editId="2935E3EC">
            <wp:extent cx="5943600" cy="3152775"/>
            <wp:effectExtent l="0" t="0" r="0" b="0"/>
            <wp:docPr id="557874524" name="Picture 55787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177" w14:textId="40F6BAA9" w:rsidR="7D114D69" w:rsidRDefault="389ADDED" w:rsidP="6A0C8B91">
      <w:pPr>
        <w:pStyle w:val="ListParagraph"/>
        <w:numPr>
          <w:ilvl w:val="0"/>
          <w:numId w:val="1"/>
        </w:numPr>
        <w:rPr>
          <w:lang w:val="es-ES"/>
        </w:rPr>
      </w:pPr>
      <w:r w:rsidRPr="3E085F84">
        <w:rPr>
          <w:lang w:val="es-ES"/>
        </w:rPr>
        <w:t>El programador tiene un log de errores</w:t>
      </w:r>
    </w:p>
    <w:p w14:paraId="0168199B" w14:textId="2A10877D" w:rsidR="7D114D69" w:rsidRDefault="7D114D69" w:rsidP="7EB03A9E">
      <w:pPr>
        <w:pStyle w:val="ListParagraph"/>
        <w:rPr>
          <w:lang w:val="es-ES"/>
        </w:rPr>
      </w:pPr>
    </w:p>
    <w:p w14:paraId="32A84856" w14:textId="2184B525" w:rsidR="7D114D69" w:rsidRDefault="1C31FFC6" w:rsidP="033CEE6B">
      <w:pPr>
        <w:pStyle w:val="ListParagraph"/>
      </w:pPr>
      <w:r>
        <w:rPr>
          <w:noProof/>
        </w:rPr>
        <w:drawing>
          <wp:inline distT="0" distB="0" distL="0" distR="0" wp14:anchorId="79627636" wp14:editId="2773ECEA">
            <wp:extent cx="5943600" cy="2962275"/>
            <wp:effectExtent l="0" t="0" r="0" b="0"/>
            <wp:docPr id="813415023" name="Picture 81341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D11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6586C"/>
    <w:multiLevelType w:val="hybridMultilevel"/>
    <w:tmpl w:val="699870F4"/>
    <w:lvl w:ilvl="0" w:tplc="ACFE223C">
      <w:start w:val="1"/>
      <w:numFmt w:val="decimal"/>
      <w:lvlText w:val="%1."/>
      <w:lvlJc w:val="left"/>
      <w:pPr>
        <w:ind w:left="720" w:hanging="360"/>
      </w:pPr>
    </w:lvl>
    <w:lvl w:ilvl="1" w:tplc="C8F60DAE">
      <w:start w:val="1"/>
      <w:numFmt w:val="lowerLetter"/>
      <w:lvlText w:val="%2."/>
      <w:lvlJc w:val="left"/>
      <w:pPr>
        <w:ind w:left="1440" w:hanging="360"/>
      </w:pPr>
    </w:lvl>
    <w:lvl w:ilvl="2" w:tplc="3168B7EE">
      <w:start w:val="1"/>
      <w:numFmt w:val="lowerRoman"/>
      <w:lvlText w:val="%3."/>
      <w:lvlJc w:val="right"/>
      <w:pPr>
        <w:ind w:left="2160" w:hanging="180"/>
      </w:pPr>
    </w:lvl>
    <w:lvl w:ilvl="3" w:tplc="944CCF54">
      <w:start w:val="1"/>
      <w:numFmt w:val="decimal"/>
      <w:lvlText w:val="%4."/>
      <w:lvlJc w:val="left"/>
      <w:pPr>
        <w:ind w:left="2880" w:hanging="360"/>
      </w:pPr>
    </w:lvl>
    <w:lvl w:ilvl="4" w:tplc="862A9D8A">
      <w:start w:val="1"/>
      <w:numFmt w:val="lowerLetter"/>
      <w:lvlText w:val="%5."/>
      <w:lvlJc w:val="left"/>
      <w:pPr>
        <w:ind w:left="3600" w:hanging="360"/>
      </w:pPr>
    </w:lvl>
    <w:lvl w:ilvl="5" w:tplc="207A44A4">
      <w:start w:val="1"/>
      <w:numFmt w:val="lowerRoman"/>
      <w:lvlText w:val="%6."/>
      <w:lvlJc w:val="right"/>
      <w:pPr>
        <w:ind w:left="4320" w:hanging="180"/>
      </w:pPr>
    </w:lvl>
    <w:lvl w:ilvl="6" w:tplc="9698C6C0">
      <w:start w:val="1"/>
      <w:numFmt w:val="decimal"/>
      <w:lvlText w:val="%7."/>
      <w:lvlJc w:val="left"/>
      <w:pPr>
        <w:ind w:left="5040" w:hanging="360"/>
      </w:pPr>
    </w:lvl>
    <w:lvl w:ilvl="7" w:tplc="2A7087C2">
      <w:start w:val="1"/>
      <w:numFmt w:val="lowerLetter"/>
      <w:lvlText w:val="%8."/>
      <w:lvlJc w:val="left"/>
      <w:pPr>
        <w:ind w:left="5760" w:hanging="360"/>
      </w:pPr>
    </w:lvl>
    <w:lvl w:ilvl="8" w:tplc="A70CEA5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9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1B2D1"/>
    <w:rsid w:val="000249ED"/>
    <w:rsid w:val="000262C1"/>
    <w:rsid w:val="00041F00"/>
    <w:rsid w:val="000A09CD"/>
    <w:rsid w:val="000D3FB4"/>
    <w:rsid w:val="000D4B21"/>
    <w:rsid w:val="000D554C"/>
    <w:rsid w:val="000F73AB"/>
    <w:rsid w:val="00102F71"/>
    <w:rsid w:val="00112B62"/>
    <w:rsid w:val="00115F3E"/>
    <w:rsid w:val="001814B8"/>
    <w:rsid w:val="001A0FB7"/>
    <w:rsid w:val="001F3142"/>
    <w:rsid w:val="001F7BED"/>
    <w:rsid w:val="002932CA"/>
    <w:rsid w:val="002B0B9B"/>
    <w:rsid w:val="002F613B"/>
    <w:rsid w:val="00300D34"/>
    <w:rsid w:val="00325FA3"/>
    <w:rsid w:val="00335AD8"/>
    <w:rsid w:val="00363936"/>
    <w:rsid w:val="00363DC2"/>
    <w:rsid w:val="0037034E"/>
    <w:rsid w:val="003E02F4"/>
    <w:rsid w:val="003F06E1"/>
    <w:rsid w:val="004766A0"/>
    <w:rsid w:val="004B6314"/>
    <w:rsid w:val="00516053"/>
    <w:rsid w:val="00580242"/>
    <w:rsid w:val="00597046"/>
    <w:rsid w:val="006A54F2"/>
    <w:rsid w:val="006C2D82"/>
    <w:rsid w:val="006D0E5F"/>
    <w:rsid w:val="006E1352"/>
    <w:rsid w:val="00704D41"/>
    <w:rsid w:val="0073762B"/>
    <w:rsid w:val="007403F7"/>
    <w:rsid w:val="007404E4"/>
    <w:rsid w:val="00751F86"/>
    <w:rsid w:val="0077446B"/>
    <w:rsid w:val="00790444"/>
    <w:rsid w:val="007B0CA3"/>
    <w:rsid w:val="00872EA4"/>
    <w:rsid w:val="008979A1"/>
    <w:rsid w:val="008C3C7B"/>
    <w:rsid w:val="008C6C5E"/>
    <w:rsid w:val="008E7C9D"/>
    <w:rsid w:val="0091367B"/>
    <w:rsid w:val="00923C73"/>
    <w:rsid w:val="00925F25"/>
    <w:rsid w:val="0094218B"/>
    <w:rsid w:val="00983903"/>
    <w:rsid w:val="009E1B27"/>
    <w:rsid w:val="00A66B30"/>
    <w:rsid w:val="00A84881"/>
    <w:rsid w:val="00A92674"/>
    <w:rsid w:val="00AB2080"/>
    <w:rsid w:val="00AB6536"/>
    <w:rsid w:val="00AB659B"/>
    <w:rsid w:val="00AD3E5C"/>
    <w:rsid w:val="00B20120"/>
    <w:rsid w:val="00B32A8B"/>
    <w:rsid w:val="00B476E6"/>
    <w:rsid w:val="00B92F74"/>
    <w:rsid w:val="00BA0208"/>
    <w:rsid w:val="00BF48BE"/>
    <w:rsid w:val="00C45379"/>
    <w:rsid w:val="00C83465"/>
    <w:rsid w:val="00C929DD"/>
    <w:rsid w:val="00CD671E"/>
    <w:rsid w:val="00DC3324"/>
    <w:rsid w:val="00DD2302"/>
    <w:rsid w:val="00DD3F0B"/>
    <w:rsid w:val="00EB1206"/>
    <w:rsid w:val="00ED651A"/>
    <w:rsid w:val="00ED7097"/>
    <w:rsid w:val="00F21609"/>
    <w:rsid w:val="00F70561"/>
    <w:rsid w:val="00FF1EA2"/>
    <w:rsid w:val="02127B03"/>
    <w:rsid w:val="0271B2D1"/>
    <w:rsid w:val="033CEE6B"/>
    <w:rsid w:val="04C9AF04"/>
    <w:rsid w:val="061A2F82"/>
    <w:rsid w:val="095138CC"/>
    <w:rsid w:val="10DFDA61"/>
    <w:rsid w:val="130E4CBB"/>
    <w:rsid w:val="182C94A7"/>
    <w:rsid w:val="1C31FFC6"/>
    <w:rsid w:val="1D2DB093"/>
    <w:rsid w:val="1FA6F38D"/>
    <w:rsid w:val="236E2E2D"/>
    <w:rsid w:val="25300BA4"/>
    <w:rsid w:val="27930A73"/>
    <w:rsid w:val="2935E3EC"/>
    <w:rsid w:val="2944720B"/>
    <w:rsid w:val="3383ED50"/>
    <w:rsid w:val="389ADDED"/>
    <w:rsid w:val="3E085F84"/>
    <w:rsid w:val="3E97DC0D"/>
    <w:rsid w:val="3EB0084B"/>
    <w:rsid w:val="407FC69A"/>
    <w:rsid w:val="4864FE3A"/>
    <w:rsid w:val="549822BA"/>
    <w:rsid w:val="55BC98F0"/>
    <w:rsid w:val="56BCCBC8"/>
    <w:rsid w:val="5747F7C8"/>
    <w:rsid w:val="5FEAD863"/>
    <w:rsid w:val="612429BD"/>
    <w:rsid w:val="62C8197A"/>
    <w:rsid w:val="6896D574"/>
    <w:rsid w:val="6A0C8B91"/>
    <w:rsid w:val="6C6DFFA1"/>
    <w:rsid w:val="77717CD5"/>
    <w:rsid w:val="7A8C729D"/>
    <w:rsid w:val="7AFDEE97"/>
    <w:rsid w:val="7D114D69"/>
    <w:rsid w:val="7EB0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B2D1"/>
  <w15:chartTrackingRefBased/>
  <w15:docId w15:val="{3E4D0135-00EE-43EB-A568-AAE0B5C1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Office Word</Application>
  <DocSecurity>4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AVELLANEDA RODRÍGUEZ</dc:creator>
  <cp:keywords/>
  <dc:description/>
  <cp:lastModifiedBy>SANTIAGO  AVELLANEDA RODRÍGUEZ</cp:lastModifiedBy>
  <cp:revision>42</cp:revision>
  <dcterms:created xsi:type="dcterms:W3CDTF">2024-05-27T20:13:00Z</dcterms:created>
  <dcterms:modified xsi:type="dcterms:W3CDTF">2024-05-27T20:29:00Z</dcterms:modified>
</cp:coreProperties>
</file>