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161A" w14:textId="0D3DE45B" w:rsidR="008E59BE" w:rsidRDefault="008E59BE" w:rsidP="008E59BE">
      <w:pPr>
        <w:rPr>
          <w:lang w:val="es-ES"/>
        </w:rPr>
      </w:pPr>
      <w:r>
        <w:rPr>
          <w:lang w:val="es-ES"/>
        </w:rPr>
        <w:t>RETROSPECTIVA ENTREGA 2:</w:t>
      </w:r>
    </w:p>
    <w:p w14:paraId="149AA922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fueron los mini-ciclos definidos? Justifíquenlos.</w:t>
      </w:r>
    </w:p>
    <w:p w14:paraId="0D3D9425" w14:textId="018F24EC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Cada uno de los paneles fue un mini-ciclo, cada pieza del tablero fue otro mini-ciclo</w:t>
      </w:r>
    </w:p>
    <w:p w14:paraId="078BCB9B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estado actual del proyecto en términos de mini-ciclos? ¿por qué?</w:t>
      </w:r>
    </w:p>
    <w:p w14:paraId="5E98965A" w14:textId="79E9D4F2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Están completos, faltan pruebas unitarias y haber conectado el modelo con la visión y el controlador.</w:t>
      </w:r>
    </w:p>
    <w:p w14:paraId="190EAF7C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fue el tiempo total invertido por cada uno de ustedes? (Horas/Hombre)</w:t>
      </w:r>
    </w:p>
    <w:p w14:paraId="636EE809" w14:textId="77777777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 xml:space="preserve">De a 20 horas por integrante. </w:t>
      </w:r>
    </w:p>
    <w:p w14:paraId="30C87FC1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consideran fue el mayor logro? ¿Por qué?</w:t>
      </w:r>
    </w:p>
    <w:p w14:paraId="4F75B7E3" w14:textId="70874C05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Sacar lo que alcanzamos cuando la entrega final de requisitos estuvo retrasada por 2 días.</w:t>
      </w:r>
    </w:p>
    <w:p w14:paraId="41128714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consideran que fue el mayor problema técnico? ¿Qué hicieron para resolverlo?</w:t>
      </w:r>
    </w:p>
    <w:p w14:paraId="6A05B5D5" w14:textId="24596E7D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La falta de tiempo. Un poco ambiguo el enunciado.</w:t>
      </w:r>
    </w:p>
    <w:p w14:paraId="49FD3D6F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hicieron bien como equipo? ¿Qué se comprometen a hacer para mejorar los resultados?</w:t>
      </w:r>
    </w:p>
    <w:p w14:paraId="44E4CCE9" w14:textId="6D5E712A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Trabajar en equipo para sacar el proyecto</w:t>
      </w:r>
    </w:p>
    <w:p w14:paraId="6803376D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Considerando las prácticas XP incluídas en los laboratorios.  ¿cuál fue la más útil? ¿por qué?</w:t>
      </w:r>
    </w:p>
    <w:p w14:paraId="32BA3C83" w14:textId="6331A276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Sí, aunque no todas, las de modelo, S y O.</w:t>
      </w:r>
    </w:p>
    <w:p w14:paraId="674B6E83" w14:textId="77777777" w:rsidR="008E59BE" w:rsidRDefault="008E59BE" w:rsidP="008E59BE">
      <w:pPr>
        <w:rPr>
          <w:lang w:val="es-ES"/>
        </w:rPr>
      </w:pPr>
    </w:p>
    <w:p w14:paraId="47E41CFC" w14:textId="1EBF08EA" w:rsidR="009A5105" w:rsidRDefault="009A5105" w:rsidP="009A5105">
      <w:pPr>
        <w:rPr>
          <w:lang w:val="es-ES"/>
        </w:rPr>
      </w:pPr>
      <w:r>
        <w:rPr>
          <w:lang w:val="es-ES"/>
        </w:rPr>
        <w:t xml:space="preserve">RETROSPECTIVA ENTREGA </w:t>
      </w:r>
      <w:r>
        <w:rPr>
          <w:lang w:val="es-ES"/>
        </w:rPr>
        <w:t>3</w:t>
      </w:r>
      <w:r>
        <w:rPr>
          <w:lang w:val="es-ES"/>
        </w:rPr>
        <w:t>:</w:t>
      </w:r>
    </w:p>
    <w:p w14:paraId="1538CC03" w14:textId="77777777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¿Cuáles fueron los mini-ciclos definidos? Justifíquenlos.</w:t>
      </w:r>
    </w:p>
    <w:p w14:paraId="3A6DC094" w14:textId="4DF60C77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>Cada uno de los tipos fue un mini-ciclo, aunque hubo mini-ciclos que tocaba dividirlo en unos más pequeños, ya que mover la figura (peón), requiere de hartos pasos y validaciones que hay que hacer. Salvar y abrir fue otro.</w:t>
      </w:r>
    </w:p>
    <w:p w14:paraId="2F963CC7" w14:textId="21C5C044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 es el estado actual del proyecto en términos de mini-ciclos? ¿por qué?</w:t>
      </w:r>
    </w:p>
    <w:p w14:paraId="31A679A2" w14:textId="78A577D3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>Está todo completo, lo único que hacen falta son algunos diagramas de secuencia.</w:t>
      </w:r>
    </w:p>
    <w:p w14:paraId="5A94FF70" w14:textId="77777777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 fue el tiempo total invertido por cada uno de ustedes? (Horas/Hombre)</w:t>
      </w:r>
    </w:p>
    <w:p w14:paraId="21183F62" w14:textId="0ECE599F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 xml:space="preserve">De a </w:t>
      </w:r>
      <w:r>
        <w:rPr>
          <w:lang w:val="es-ES"/>
        </w:rPr>
        <w:t>25</w:t>
      </w:r>
      <w:r>
        <w:rPr>
          <w:lang w:val="es-ES"/>
        </w:rPr>
        <w:t xml:space="preserve"> horas por integrante. </w:t>
      </w:r>
    </w:p>
    <w:p w14:paraId="3A446852" w14:textId="77777777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 consideran fue el mayor logro? ¿Por qué?</w:t>
      </w:r>
    </w:p>
    <w:p w14:paraId="6D62E3D5" w14:textId="0E28804E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>El hecho de que la abstracción que hicimos antes fuera acertada, ya que no tuvimos que modificar nada a nivel de modelo. También que por como planteamos todo, ha sido fácil conectar dominio con presentación.</w:t>
      </w:r>
    </w:p>
    <w:p w14:paraId="05CB5E9D" w14:textId="77777777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 consideran que fue el mayor problema técnico? ¿Qué hicieron para resolverlo?</w:t>
      </w:r>
    </w:p>
    <w:p w14:paraId="65F966CE" w14:textId="7EE46830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>Un poco ambiguo el enunciado</w:t>
      </w:r>
      <w:r>
        <w:rPr>
          <w:lang w:val="es-ES"/>
        </w:rPr>
        <w:t>, hay algunos casos en los que no se sabe que debería de hacer, porque hay reglas que hacen falta especificar</w:t>
      </w:r>
      <w:r>
        <w:rPr>
          <w:lang w:val="es-ES"/>
        </w:rPr>
        <w:t>.</w:t>
      </w:r>
    </w:p>
    <w:p w14:paraId="2BE9C866" w14:textId="77777777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hicieron bien como equipo? ¿Qué se comprometen a hacer para mejorar los resultados?</w:t>
      </w:r>
    </w:p>
    <w:p w14:paraId="42B9C98C" w14:textId="1B7DE915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>Trabajar en equipo para sacar el proyecto</w:t>
      </w:r>
      <w:r>
        <w:rPr>
          <w:lang w:val="es-ES"/>
        </w:rPr>
        <w:t>.</w:t>
      </w:r>
    </w:p>
    <w:p w14:paraId="6C75C730" w14:textId="77777777" w:rsidR="009A5105" w:rsidRDefault="009A5105" w:rsidP="009A5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Considerando las prácticas XP incluídas en los laboratorios.  ¿cuál fue la más útil? ¿por qué?</w:t>
      </w:r>
    </w:p>
    <w:p w14:paraId="7D6779A4" w14:textId="041B8BFD" w:rsidR="009A5105" w:rsidRDefault="009A5105" w:rsidP="009A5105">
      <w:pPr>
        <w:pStyle w:val="Prrafodelista"/>
        <w:rPr>
          <w:lang w:val="es-ES"/>
        </w:rPr>
      </w:pPr>
      <w:r>
        <w:rPr>
          <w:lang w:val="es-ES"/>
        </w:rPr>
        <w:t xml:space="preserve">Bastantes, las pruebas unitarias que ya teníamos hechas más las que se sumaron en este ciclo, ayudan harto durante la refactorización y/o extensión del modelo. Ya que </w:t>
      </w:r>
      <w:r>
        <w:rPr>
          <w:lang w:val="es-ES"/>
        </w:rPr>
        <w:lastRenderedPageBreak/>
        <w:t>una vez que se refactoriza, se ejecutan las pruebas a ver si todo sigue ejecutándose de manera correcta.</w:t>
      </w:r>
      <w:r>
        <w:rPr>
          <w:lang w:val="es-ES"/>
        </w:rPr>
        <w:br/>
        <w:t>Las pruebas de aceptación también han sido útiles, ya que cuando se encuentra un error mientras se prueba en presentación, se realiza una prueba en dominio y se corrige el bug. La O y la S de SOLID también han sido útiles.</w:t>
      </w:r>
    </w:p>
    <w:p w14:paraId="0916B9D7" w14:textId="77777777" w:rsidR="009A5105" w:rsidRPr="008E59BE" w:rsidRDefault="009A5105" w:rsidP="008E59BE">
      <w:pPr>
        <w:rPr>
          <w:lang w:val="es-ES"/>
        </w:rPr>
      </w:pPr>
    </w:p>
    <w:p w14:paraId="56EF09D3" w14:textId="77777777" w:rsidR="00C75C3D" w:rsidRPr="008E59BE" w:rsidRDefault="00C75C3D">
      <w:pPr>
        <w:rPr>
          <w:lang w:val="es-ES"/>
        </w:rPr>
      </w:pPr>
    </w:p>
    <w:sectPr w:rsidR="00C75C3D" w:rsidRPr="008E5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295D"/>
    <w:multiLevelType w:val="hybridMultilevel"/>
    <w:tmpl w:val="511AC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50AB"/>
    <w:multiLevelType w:val="hybridMultilevel"/>
    <w:tmpl w:val="511ACC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536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51251">
    <w:abstractNumId w:val="1"/>
  </w:num>
  <w:num w:numId="3" w16cid:durableId="46046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2"/>
    <w:rsid w:val="00043C0D"/>
    <w:rsid w:val="00340CB1"/>
    <w:rsid w:val="005805B2"/>
    <w:rsid w:val="008E59BE"/>
    <w:rsid w:val="009A5105"/>
    <w:rsid w:val="00C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DB59"/>
  <w15:chartTrackingRefBased/>
  <w15:docId w15:val="{14C07CC9-FD30-49E7-B291-B98032D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BE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8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5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5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5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5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425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AVELLANEDA RODRÍGUEZ</dc:creator>
  <cp:keywords/>
  <dc:description/>
  <cp:lastModifiedBy>SANTIAGO  AVELLANEDA RODRÍGUEZ</cp:lastModifiedBy>
  <cp:revision>4</cp:revision>
  <dcterms:created xsi:type="dcterms:W3CDTF">2024-05-05T04:46:00Z</dcterms:created>
  <dcterms:modified xsi:type="dcterms:W3CDTF">2024-05-19T04:40:00Z</dcterms:modified>
</cp:coreProperties>
</file>