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35288" w14:textId="77777777" w:rsidR="005436DB" w:rsidRDefault="005436DB">
      <w:pPr>
        <w:pStyle w:val="Textoindependiente"/>
        <w:spacing w:before="9"/>
        <w:rPr>
          <w:rFonts w:ascii="Times New Roman"/>
          <w:sz w:val="23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5436DB" w14:paraId="5365A757" w14:textId="77777777">
        <w:trPr>
          <w:trHeight w:val="482"/>
        </w:trPr>
        <w:tc>
          <w:tcPr>
            <w:tcW w:w="3545" w:type="dxa"/>
          </w:tcPr>
          <w:p w14:paraId="4B820A0A" w14:textId="77777777" w:rsidR="005436DB" w:rsidRDefault="001D601E">
            <w:pPr>
              <w:pStyle w:val="TableParagraph"/>
              <w:spacing w:before="101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56C80B48" w14:textId="77777777" w:rsidR="005436DB" w:rsidRDefault="001D601E">
            <w:pPr>
              <w:pStyle w:val="TableParagraph"/>
              <w:spacing w:before="101"/>
              <w:ind w:left="1574" w:right="1565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operadores</w:t>
            </w:r>
          </w:p>
        </w:tc>
      </w:tr>
      <w:tr w:rsidR="005436DB" w14:paraId="69F7CE6A" w14:textId="77777777">
        <w:trPr>
          <w:trHeight w:val="484"/>
        </w:trPr>
        <w:tc>
          <w:tcPr>
            <w:tcW w:w="3545" w:type="dxa"/>
            <w:shd w:val="clear" w:color="auto" w:fill="F1F1F1"/>
          </w:tcPr>
          <w:p w14:paraId="7DD19ACE" w14:textId="77777777" w:rsidR="005436DB" w:rsidRDefault="001D601E">
            <w:pPr>
              <w:pStyle w:val="TableParagraph"/>
              <w:spacing w:before="103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1F1F1"/>
          </w:tcPr>
          <w:p w14:paraId="6D2CC7BF" w14:textId="4A907CF6" w:rsidR="005436DB" w:rsidRPr="007B3CE8" w:rsidRDefault="007B3CE8" w:rsidP="007B3CE8">
            <w:pPr>
              <w:pStyle w:val="TableParagraph"/>
              <w:jc w:val="center"/>
            </w:pPr>
            <w:r w:rsidRPr="007B3CE8">
              <w:t>Santiago González López</w:t>
            </w:r>
          </w:p>
        </w:tc>
      </w:tr>
      <w:tr w:rsidR="005436DB" w14:paraId="1BF06634" w14:textId="77777777">
        <w:trPr>
          <w:trHeight w:val="436"/>
        </w:trPr>
        <w:tc>
          <w:tcPr>
            <w:tcW w:w="3545" w:type="dxa"/>
          </w:tcPr>
          <w:p w14:paraId="62B6A53A" w14:textId="77777777" w:rsidR="005436DB" w:rsidRDefault="001D601E">
            <w:pPr>
              <w:pStyle w:val="TableParagraph"/>
              <w:spacing w:before="7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13ED916B" w14:textId="77777777" w:rsidR="005436DB" w:rsidRDefault="001D601E">
            <w:pPr>
              <w:pStyle w:val="TableParagraph"/>
              <w:spacing w:before="77"/>
              <w:ind w:left="1572" w:right="1565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5436DB" w14:paraId="2A02A9E6" w14:textId="77777777">
        <w:trPr>
          <w:trHeight w:val="414"/>
        </w:trPr>
        <w:tc>
          <w:tcPr>
            <w:tcW w:w="3545" w:type="dxa"/>
            <w:shd w:val="clear" w:color="auto" w:fill="F1F1F1"/>
          </w:tcPr>
          <w:p w14:paraId="708D926F" w14:textId="77777777" w:rsidR="005436DB" w:rsidRDefault="001D601E">
            <w:pPr>
              <w:pStyle w:val="TableParagraph"/>
              <w:spacing w:before="67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1F1F1"/>
          </w:tcPr>
          <w:p w14:paraId="02379959" w14:textId="2F30BD7E" w:rsidR="005436DB" w:rsidRPr="007B3CE8" w:rsidRDefault="007B3CE8" w:rsidP="007B3CE8">
            <w:pPr>
              <w:pStyle w:val="TableParagraph"/>
              <w:jc w:val="center"/>
            </w:pPr>
            <w:r w:rsidRPr="007B3CE8">
              <w:t>9/09/20204</w:t>
            </w:r>
          </w:p>
        </w:tc>
      </w:tr>
      <w:tr w:rsidR="005436DB" w14:paraId="3879E3F3" w14:textId="77777777">
        <w:trPr>
          <w:trHeight w:val="422"/>
        </w:trPr>
        <w:tc>
          <w:tcPr>
            <w:tcW w:w="3545" w:type="dxa"/>
          </w:tcPr>
          <w:p w14:paraId="433CA9BC" w14:textId="77777777" w:rsidR="005436DB" w:rsidRDefault="001D601E">
            <w:pPr>
              <w:pStyle w:val="TableParagraph"/>
              <w:spacing w:before="7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09485F3A" w14:textId="6B86C0A0" w:rsidR="005436DB" w:rsidRPr="007B3CE8" w:rsidRDefault="007B3CE8" w:rsidP="007B3CE8">
            <w:pPr>
              <w:pStyle w:val="TableParagraph"/>
              <w:jc w:val="center"/>
            </w:pPr>
            <w:r w:rsidRPr="007B3CE8">
              <w:t>Nocturna</w:t>
            </w:r>
          </w:p>
        </w:tc>
      </w:tr>
      <w:tr w:rsidR="005436DB" w14:paraId="77891799" w14:textId="77777777">
        <w:trPr>
          <w:trHeight w:val="415"/>
        </w:trPr>
        <w:tc>
          <w:tcPr>
            <w:tcW w:w="3545" w:type="dxa"/>
            <w:shd w:val="clear" w:color="auto" w:fill="F1F1F1"/>
          </w:tcPr>
          <w:p w14:paraId="372ABDBD" w14:textId="77777777" w:rsidR="005436DB" w:rsidRDefault="001D601E">
            <w:pPr>
              <w:pStyle w:val="TableParagraph"/>
              <w:spacing w:before="67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1F1F1"/>
          </w:tcPr>
          <w:p w14:paraId="7DBDDB0A" w14:textId="3E7A62A3" w:rsidR="005436DB" w:rsidRPr="007B3CE8" w:rsidRDefault="007B3CE8" w:rsidP="007B3CE8">
            <w:pPr>
              <w:pStyle w:val="TableParagraph"/>
              <w:jc w:val="center"/>
            </w:pPr>
            <w:r w:rsidRPr="007B3CE8">
              <w:t>James</w:t>
            </w:r>
          </w:p>
        </w:tc>
      </w:tr>
    </w:tbl>
    <w:p w14:paraId="615B4A48" w14:textId="77777777" w:rsidR="005436DB" w:rsidRDefault="005436DB">
      <w:pPr>
        <w:pStyle w:val="Textoindependiente"/>
        <w:spacing w:before="9"/>
        <w:rPr>
          <w:rFonts w:ascii="Times New Roman"/>
          <w:sz w:val="15"/>
        </w:rPr>
      </w:pPr>
    </w:p>
    <w:p w14:paraId="063D962F" w14:textId="77777777" w:rsidR="005436DB" w:rsidRDefault="001D601E">
      <w:pPr>
        <w:pStyle w:val="Textoindependiente"/>
        <w:spacing w:before="92"/>
        <w:ind w:left="110"/>
      </w:pPr>
      <w:r>
        <w:t>Apreciado</w:t>
      </w:r>
      <w:r>
        <w:rPr>
          <w:spacing w:val="51"/>
        </w:rPr>
        <w:t xml:space="preserve"> </w:t>
      </w:r>
      <w:r>
        <w:t>estudiante,</w:t>
      </w:r>
      <w:r>
        <w:rPr>
          <w:spacing w:val="50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objetivo</w:t>
      </w:r>
      <w:r>
        <w:rPr>
          <w:spacing w:val="53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este</w:t>
      </w:r>
      <w:r>
        <w:rPr>
          <w:spacing w:val="54"/>
        </w:rPr>
        <w:t xml:space="preserve"> </w:t>
      </w:r>
      <w:r>
        <w:t>instrumento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evaluación</w:t>
      </w:r>
      <w:r>
        <w:rPr>
          <w:spacing w:val="52"/>
        </w:rPr>
        <w:t xml:space="preserve"> </w:t>
      </w:r>
      <w:r>
        <w:t>es</w:t>
      </w:r>
      <w:r>
        <w:rPr>
          <w:spacing w:val="63"/>
        </w:rPr>
        <w:t xml:space="preserve"> </w:t>
      </w:r>
      <w:r>
        <w:t>valorar</w:t>
      </w:r>
      <w:r>
        <w:rPr>
          <w:spacing w:val="49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taller</w:t>
      </w:r>
      <w:r>
        <w:rPr>
          <w:spacing w:val="-64"/>
        </w:rPr>
        <w:t xml:space="preserve"> </w:t>
      </w:r>
      <w:r>
        <w:t>propuesto sobre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 Algoritmo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operadores.</w:t>
      </w:r>
    </w:p>
    <w:p w14:paraId="03B73D61" w14:textId="77777777" w:rsidR="005436DB" w:rsidRDefault="005436DB">
      <w:pPr>
        <w:pStyle w:val="Textoindependiente"/>
        <w:spacing w:before="3"/>
      </w:pPr>
    </w:p>
    <w:p w14:paraId="27BA5D79" w14:textId="77777777" w:rsidR="005436DB" w:rsidRDefault="001D601E">
      <w:pPr>
        <w:pStyle w:val="Prrafodelista"/>
        <w:numPr>
          <w:ilvl w:val="0"/>
          <w:numId w:val="1"/>
        </w:numPr>
        <w:tabs>
          <w:tab w:val="left" w:pos="379"/>
        </w:tabs>
        <w:spacing w:line="484" w:lineRule="auto"/>
        <w:ind w:right="2707" w:firstLine="0"/>
        <w:rPr>
          <w:sz w:val="24"/>
        </w:rPr>
      </w:pPr>
      <w:r>
        <w:rPr>
          <w:sz w:val="24"/>
        </w:rPr>
        <w:t>¿Cuál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operaciones?</w:t>
      </w:r>
      <w:r>
        <w:rPr>
          <w:spacing w:val="-64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(5+5)*5</w:t>
      </w:r>
    </w:p>
    <w:p w14:paraId="33A0BD61" w14:textId="77777777" w:rsidR="005436DB" w:rsidRDefault="001D601E">
      <w:pPr>
        <w:pStyle w:val="Textoindependiente"/>
        <w:spacing w:line="275" w:lineRule="exact"/>
        <w:ind w:left="110"/>
      </w:pPr>
      <w:r>
        <w:t>b.</w:t>
      </w:r>
      <w:r>
        <w:rPr>
          <w:spacing w:val="-1"/>
        </w:rPr>
        <w:t xml:space="preserve"> </w:t>
      </w:r>
      <w:r>
        <w:t>5+(5*5)</w:t>
      </w:r>
    </w:p>
    <w:p w14:paraId="388E0496" w14:textId="77777777" w:rsidR="005436DB" w:rsidRDefault="005436DB">
      <w:pPr>
        <w:pStyle w:val="Textoindependiente"/>
        <w:spacing w:before="2"/>
      </w:pPr>
    </w:p>
    <w:p w14:paraId="3B52B9DF" w14:textId="77777777" w:rsidR="005436DB" w:rsidRDefault="001D601E">
      <w:pPr>
        <w:pStyle w:val="Textoindependiente"/>
        <w:ind w:left="110"/>
      </w:pPr>
      <w:r>
        <w:t>c.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2</w:t>
      </w:r>
    </w:p>
    <w:p w14:paraId="6FB16F82" w14:textId="77777777" w:rsidR="005436DB" w:rsidRDefault="005436DB">
      <w:pPr>
        <w:pStyle w:val="Textoindependiente"/>
        <w:spacing w:before="5"/>
      </w:pPr>
    </w:p>
    <w:p w14:paraId="050FC3B8" w14:textId="77777777" w:rsidR="005436DB" w:rsidRDefault="001D601E">
      <w:pPr>
        <w:pStyle w:val="Textoindependiente"/>
        <w:ind w:left="110"/>
      </w:pPr>
      <w:r>
        <w:t>d.</w:t>
      </w:r>
      <w:r>
        <w:rPr>
          <w:spacing w:val="-1"/>
        </w:rPr>
        <w:t xml:space="preserve"> </w:t>
      </w:r>
      <w:r>
        <w:t>(5-(6/3))*2</w:t>
      </w:r>
    </w:p>
    <w:p w14:paraId="48D41620" w14:textId="77777777" w:rsidR="005436DB" w:rsidRDefault="005436DB">
      <w:pPr>
        <w:pStyle w:val="Textoindependiente"/>
        <w:spacing w:before="5"/>
      </w:pPr>
    </w:p>
    <w:p w14:paraId="0B61B0E1" w14:textId="77777777" w:rsidR="005436DB" w:rsidRDefault="001D601E">
      <w:pPr>
        <w:pStyle w:val="Prrafodelista"/>
        <w:numPr>
          <w:ilvl w:val="0"/>
          <w:numId w:val="1"/>
        </w:numPr>
        <w:tabs>
          <w:tab w:val="left" w:pos="379"/>
        </w:tabs>
        <w:ind w:left="378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a=7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b=3,</w:t>
      </w:r>
      <w:r>
        <w:rPr>
          <w:spacing w:val="-1"/>
          <w:sz w:val="24"/>
        </w:rPr>
        <w:t xml:space="preserve"> </w:t>
      </w: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resultado</w:t>
      </w:r>
      <w:r>
        <w:rPr>
          <w:spacing w:val="-1"/>
          <w:sz w:val="24"/>
        </w:rPr>
        <w:t xml:space="preserve"> </w:t>
      </w:r>
      <w:r>
        <w:rPr>
          <w:sz w:val="24"/>
        </w:rPr>
        <w:t>de 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comparaciones?</w:t>
      </w:r>
    </w:p>
    <w:p w14:paraId="3DCB66C1" w14:textId="77777777" w:rsidR="005436DB" w:rsidRDefault="005436DB">
      <w:pPr>
        <w:pStyle w:val="Textoindependiente"/>
        <w:spacing w:before="3"/>
      </w:pPr>
    </w:p>
    <w:p w14:paraId="3F31CABD" w14:textId="77777777" w:rsidR="005436DB" w:rsidRDefault="001D601E">
      <w:pPr>
        <w:pStyle w:val="Prrafodelista"/>
        <w:numPr>
          <w:ilvl w:val="1"/>
          <w:numId w:val="1"/>
        </w:numPr>
        <w:tabs>
          <w:tab w:val="left" w:pos="379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14:paraId="743B7937" w14:textId="77777777" w:rsidR="005436DB" w:rsidRDefault="005436DB">
      <w:pPr>
        <w:pStyle w:val="Textoindependiente"/>
        <w:spacing w:before="4"/>
      </w:pPr>
    </w:p>
    <w:p w14:paraId="28A63AE7" w14:textId="531035F4" w:rsidR="005436DB" w:rsidRDefault="001D601E">
      <w:pPr>
        <w:pStyle w:val="Prrafodelista"/>
        <w:numPr>
          <w:ilvl w:val="1"/>
          <w:numId w:val="1"/>
        </w:numPr>
        <w:tabs>
          <w:tab w:val="left" w:pos="379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 w:rsidR="00F62CCF"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14:paraId="0C2E7694" w14:textId="77777777" w:rsidR="005436DB" w:rsidRDefault="005436DB">
      <w:pPr>
        <w:pStyle w:val="Textoindependiente"/>
        <w:spacing w:before="4"/>
      </w:pPr>
    </w:p>
    <w:p w14:paraId="6D87CA41" w14:textId="77777777" w:rsidR="005436DB" w:rsidRDefault="001D601E">
      <w:pPr>
        <w:pStyle w:val="Prrafodelista"/>
        <w:numPr>
          <w:ilvl w:val="1"/>
          <w:numId w:val="1"/>
        </w:numPr>
        <w:tabs>
          <w:tab w:val="left" w:pos="365"/>
        </w:tabs>
        <w:ind w:left="364" w:hanging="255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&gt; b</w:t>
      </w:r>
    </w:p>
    <w:p w14:paraId="0D670C30" w14:textId="77777777" w:rsidR="005436DB" w:rsidRDefault="005436DB">
      <w:pPr>
        <w:pStyle w:val="Textoindependiente"/>
        <w:spacing w:before="3"/>
      </w:pPr>
    </w:p>
    <w:p w14:paraId="454B488E" w14:textId="77777777" w:rsidR="005436DB" w:rsidRDefault="001D601E">
      <w:pPr>
        <w:pStyle w:val="Textoindependiente"/>
        <w:ind w:left="110"/>
      </w:pPr>
      <w:r>
        <w:t>d.</w:t>
      </w:r>
      <w:r>
        <w:rPr>
          <w:spacing w:val="-1"/>
        </w:rPr>
        <w:t xml:space="preserve"> </w:t>
      </w:r>
      <w:r>
        <w:t>(a+b) &lt;</w:t>
      </w:r>
      <w:r>
        <w:rPr>
          <w:spacing w:val="-2"/>
        </w:rPr>
        <w:t xml:space="preserve"> </w:t>
      </w:r>
      <w:r>
        <w:t>2</w:t>
      </w:r>
    </w:p>
    <w:p w14:paraId="742B557C" w14:textId="77777777" w:rsidR="005436DB" w:rsidRDefault="005436DB">
      <w:pPr>
        <w:pStyle w:val="Textoindependiente"/>
        <w:spacing w:before="5"/>
      </w:pPr>
    </w:p>
    <w:p w14:paraId="3D7B7773" w14:textId="77777777" w:rsidR="005436DB" w:rsidRDefault="001D601E">
      <w:pPr>
        <w:pStyle w:val="Textoindependiente"/>
        <w:ind w:left="110"/>
      </w:pPr>
      <w:r>
        <w:t>e.</w:t>
      </w:r>
      <w:r>
        <w:rPr>
          <w:spacing w:val="-1"/>
        </w:rPr>
        <w:t xml:space="preserve"> </w:t>
      </w:r>
      <w:r>
        <w:t>(a&gt;7)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(b=3)</w:t>
      </w:r>
    </w:p>
    <w:p w14:paraId="44A244ED" w14:textId="77777777" w:rsidR="005436DB" w:rsidRDefault="005436DB">
      <w:pPr>
        <w:pStyle w:val="Textoindependiente"/>
        <w:spacing w:before="5"/>
      </w:pPr>
    </w:p>
    <w:p w14:paraId="203B233F" w14:textId="44BAF32F" w:rsidR="005436DB" w:rsidRDefault="001D601E">
      <w:pPr>
        <w:pStyle w:val="Textoindependiente"/>
        <w:ind w:left="110"/>
      </w:pPr>
      <w:r>
        <w:t>f.</w:t>
      </w:r>
      <w:r>
        <w:rPr>
          <w:spacing w:val="-2"/>
        </w:rPr>
        <w:t xml:space="preserve"> </w:t>
      </w:r>
      <w:r>
        <w:t>(a&lt;7) O (b=</w:t>
      </w:r>
      <w:r w:rsidR="00F62CCF">
        <w:t>=</w:t>
      </w:r>
      <w:r>
        <w:t>3)</w:t>
      </w:r>
    </w:p>
    <w:p w14:paraId="17C3F7FD" w14:textId="77777777" w:rsidR="005436DB" w:rsidRDefault="005436DB">
      <w:pPr>
        <w:pStyle w:val="Textoindependiente"/>
        <w:spacing w:before="2"/>
      </w:pPr>
    </w:p>
    <w:p w14:paraId="540D5F0E" w14:textId="77777777" w:rsidR="005436DB" w:rsidRDefault="001D601E">
      <w:pPr>
        <w:pStyle w:val="Textoindependiente"/>
        <w:spacing w:before="1"/>
        <w:ind w:left="110"/>
      </w:pPr>
      <w:r>
        <w:t>g.</w:t>
      </w:r>
      <w:r>
        <w:rPr>
          <w:spacing w:val="-1"/>
        </w:rPr>
        <w:t xml:space="preserve"> </w:t>
      </w:r>
      <w:r>
        <w:t>(a&lt;7)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(b!=3)</w:t>
      </w:r>
    </w:p>
    <w:p w14:paraId="20047421" w14:textId="77777777" w:rsidR="005436DB" w:rsidRDefault="005436DB">
      <w:pPr>
        <w:pStyle w:val="Textoindependiente"/>
        <w:spacing w:before="4"/>
      </w:pPr>
    </w:p>
    <w:p w14:paraId="65E7D9DF" w14:textId="77777777" w:rsidR="005436DB" w:rsidRDefault="001D601E">
      <w:pPr>
        <w:pStyle w:val="Prrafodelista"/>
        <w:numPr>
          <w:ilvl w:val="0"/>
          <w:numId w:val="1"/>
        </w:numPr>
        <w:tabs>
          <w:tab w:val="left" w:pos="459"/>
        </w:tabs>
        <w:ind w:right="644" w:firstLine="0"/>
        <w:rPr>
          <w:sz w:val="24"/>
        </w:rPr>
      </w:pPr>
      <w:r>
        <w:rPr>
          <w:sz w:val="24"/>
        </w:rPr>
        <w:t>Realizar</w:t>
      </w:r>
      <w:r>
        <w:rPr>
          <w:spacing w:val="9"/>
          <w:sz w:val="24"/>
        </w:rPr>
        <w:t xml:space="preserve"> </w:t>
      </w:r>
      <w:r>
        <w:rPr>
          <w:sz w:val="24"/>
        </w:rPr>
        <w:t>prueba</w:t>
      </w:r>
      <w:r>
        <w:rPr>
          <w:spacing w:val="8"/>
          <w:sz w:val="24"/>
        </w:rPr>
        <w:t xml:space="preserve"> </w:t>
      </w:r>
      <w:r w:rsidR="00E13C5F">
        <w:rPr>
          <w:sz w:val="24"/>
        </w:rPr>
        <w:t>(</w:t>
      </w:r>
      <w:r w:rsidR="00E13C5F" w:rsidRPr="00E13C5F">
        <w:rPr>
          <w:b/>
          <w:bCs/>
          <w:sz w:val="24"/>
        </w:rPr>
        <w:t>Debugging</w:t>
      </w:r>
      <w:r w:rsidR="00E13C5F">
        <w:rPr>
          <w:sz w:val="24"/>
        </w:rPr>
        <w:t xml:space="preserve">) 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sz w:val="24"/>
        </w:rPr>
        <w:t>indique</w:t>
      </w:r>
      <w:r>
        <w:rPr>
          <w:spacing w:val="8"/>
          <w:sz w:val="24"/>
        </w:rPr>
        <w:t xml:space="preserve"> </w:t>
      </w:r>
      <w:r>
        <w:rPr>
          <w:sz w:val="24"/>
        </w:rPr>
        <w:t>qué</w:t>
      </w:r>
      <w:r>
        <w:rPr>
          <w:spacing w:val="10"/>
          <w:sz w:val="24"/>
        </w:rPr>
        <w:t xml:space="preserve"> </w:t>
      </w:r>
      <w:r>
        <w:rPr>
          <w:sz w:val="24"/>
        </w:rPr>
        <w:t>resultados</w:t>
      </w:r>
      <w:r>
        <w:rPr>
          <w:spacing w:val="9"/>
          <w:sz w:val="24"/>
        </w:rPr>
        <w:t xml:space="preserve"> </w:t>
      </w:r>
      <w:r>
        <w:rPr>
          <w:sz w:val="24"/>
        </w:rPr>
        <w:t>generan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4"/>
          <w:sz w:val="24"/>
        </w:rPr>
        <w:t xml:space="preserve"> </w:t>
      </w:r>
      <w:r>
        <w:rPr>
          <w:sz w:val="24"/>
        </w:rPr>
        <w:t>algoritmos:</w:t>
      </w:r>
    </w:p>
    <w:p w14:paraId="0A9E2F95" w14:textId="77777777" w:rsidR="005436DB" w:rsidRDefault="005436DB">
      <w:pPr>
        <w:rPr>
          <w:sz w:val="24"/>
        </w:rPr>
        <w:sectPr w:rsidR="005436DB" w:rsidSect="007768AA">
          <w:headerReference w:type="default" r:id="rId7"/>
          <w:type w:val="continuous"/>
          <w:pgSz w:w="12240" w:h="15840"/>
          <w:pgMar w:top="2000" w:right="1060" w:bottom="280" w:left="1080" w:header="713" w:footer="720" w:gutter="0"/>
          <w:pgNumType w:start="1"/>
          <w:cols w:space="720"/>
        </w:sectPr>
      </w:pPr>
    </w:p>
    <w:p w14:paraId="5296E7BC" w14:textId="77777777" w:rsidR="00E13C5F" w:rsidRDefault="00E13C5F" w:rsidP="00CF4E0C">
      <w:pPr>
        <w:pStyle w:val="Textoindependiente"/>
        <w:spacing w:before="92" w:line="484" w:lineRule="auto"/>
        <w:ind w:right="605"/>
      </w:pPr>
    </w:p>
    <w:p w14:paraId="0244F88F" w14:textId="343B8021" w:rsidR="005436DB" w:rsidRDefault="001D601E">
      <w:pPr>
        <w:pStyle w:val="Textoindependiente"/>
        <w:spacing w:before="6"/>
        <w:ind w:left="110"/>
      </w:pPr>
      <w:r>
        <w:t>Representar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 w:rsidR="00E13C5F">
        <w:t>un algoritmo en</w:t>
      </w:r>
      <w:r>
        <w:rPr>
          <w:spacing w:val="-3"/>
        </w:rPr>
        <w:t xml:space="preserve"> </w:t>
      </w:r>
      <w:r>
        <w:t>P</w:t>
      </w:r>
      <w:r w:rsidR="00E13C5F">
        <w:t>ython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ejercicios</w:t>
      </w:r>
      <w:r w:rsidR="007B3CE8">
        <w:t>.</w:t>
      </w:r>
    </w:p>
    <w:p w14:paraId="2B003096" w14:textId="1A879F5F" w:rsidR="005436DB" w:rsidRDefault="007D76D8" w:rsidP="007D76D8">
      <w:pPr>
        <w:pStyle w:val="Textoindependiente"/>
        <w:spacing w:before="2"/>
        <w:jc w:val="center"/>
      </w:pPr>
      <w:r w:rsidRPr="007D76D8">
        <w:rPr>
          <w:rStyle w:val="Hipervnculo"/>
        </w:rPr>
        <w:t>https://prnt.sc/xM2n3fHTb7jD</w:t>
      </w:r>
    </w:p>
    <w:p w14:paraId="62E73487" w14:textId="77777777" w:rsidR="007B3CE8" w:rsidRDefault="007B3CE8" w:rsidP="007B3CE8">
      <w:pPr>
        <w:pStyle w:val="Textoindependiente"/>
        <w:spacing w:before="2"/>
        <w:jc w:val="center"/>
      </w:pPr>
      <w:bookmarkStart w:id="0" w:name="_GoBack"/>
      <w:bookmarkEnd w:id="0"/>
    </w:p>
    <w:p w14:paraId="48A8B009" w14:textId="77777777" w:rsidR="005436DB" w:rsidRDefault="001D601E">
      <w:pPr>
        <w:pStyle w:val="Prrafodelista"/>
        <w:numPr>
          <w:ilvl w:val="0"/>
          <w:numId w:val="1"/>
        </w:numPr>
        <w:tabs>
          <w:tab w:val="left" w:pos="380"/>
        </w:tabs>
        <w:ind w:left="379" w:hanging="27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z w:val="24"/>
        </w:rPr>
        <w:t>convertir</w:t>
      </w:r>
      <w:r>
        <w:rPr>
          <w:spacing w:val="-1"/>
          <w:sz w:val="24"/>
        </w:rPr>
        <w:t xml:space="preserve"> </w:t>
      </w:r>
      <w:r>
        <w:rPr>
          <w:sz w:val="24"/>
        </w:rPr>
        <w:t>metros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millas.</w:t>
      </w:r>
    </w:p>
    <w:p w14:paraId="0A761DA4" w14:textId="77777777" w:rsidR="005436DB" w:rsidRDefault="005436DB">
      <w:pPr>
        <w:pStyle w:val="Textoindependiente"/>
        <w:spacing w:before="5"/>
      </w:pPr>
    </w:p>
    <w:p w14:paraId="705BE448" w14:textId="77777777" w:rsidR="005436DB" w:rsidRDefault="001D601E">
      <w:pPr>
        <w:pStyle w:val="Prrafodelista"/>
        <w:numPr>
          <w:ilvl w:val="0"/>
          <w:numId w:val="1"/>
        </w:numPr>
        <w:tabs>
          <w:tab w:val="left" w:pos="411"/>
        </w:tabs>
        <w:ind w:right="242" w:firstLine="0"/>
        <w:jc w:val="both"/>
        <w:rPr>
          <w:sz w:val="24"/>
        </w:rPr>
      </w:pPr>
      <w:r>
        <w:rPr>
          <w:sz w:val="24"/>
        </w:rPr>
        <w:t>El gobierno nacional ha decretado un incremento del 4,2% para el salario mínimo del</w:t>
      </w:r>
      <w:r>
        <w:rPr>
          <w:spacing w:val="1"/>
          <w:sz w:val="24"/>
        </w:rPr>
        <w:t xml:space="preserve"> </w:t>
      </w:r>
      <w:r>
        <w:rPr>
          <w:sz w:val="24"/>
        </w:rPr>
        <w:t>próximo año. Elabore un algoritmo que muestre el nuevo salario mínimo para el siguiente</w:t>
      </w:r>
      <w:r>
        <w:rPr>
          <w:spacing w:val="1"/>
          <w:sz w:val="24"/>
        </w:rPr>
        <w:t xml:space="preserve"> </w:t>
      </w:r>
      <w:r>
        <w:rPr>
          <w:sz w:val="24"/>
        </w:rPr>
        <w:t>año.</w:t>
      </w:r>
    </w:p>
    <w:p w14:paraId="105197D8" w14:textId="77777777" w:rsidR="005436DB" w:rsidRDefault="005436DB">
      <w:pPr>
        <w:pStyle w:val="Textoindependiente"/>
        <w:spacing w:before="3"/>
      </w:pPr>
    </w:p>
    <w:p w14:paraId="2FBB0570" w14:textId="13A7E161" w:rsidR="005925E0" w:rsidRDefault="001D601E" w:rsidP="005925E0">
      <w:pPr>
        <w:pStyle w:val="Prrafodelista"/>
        <w:numPr>
          <w:ilvl w:val="0"/>
          <w:numId w:val="1"/>
        </w:numPr>
        <w:tabs>
          <w:tab w:val="left" w:pos="380"/>
        </w:tabs>
        <w:ind w:left="379" w:hanging="27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algoritmo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z w:val="24"/>
        </w:rPr>
        <w:t>convertir</w:t>
      </w:r>
      <w:r>
        <w:rPr>
          <w:spacing w:val="-1"/>
          <w:sz w:val="24"/>
        </w:rPr>
        <w:t xml:space="preserve"> </w:t>
      </w:r>
      <w:r>
        <w:rPr>
          <w:sz w:val="24"/>
        </w:rPr>
        <w:t>pesos</w:t>
      </w:r>
      <w:r>
        <w:rPr>
          <w:spacing w:val="-4"/>
          <w:sz w:val="24"/>
        </w:rPr>
        <w:t xml:space="preserve"> </w:t>
      </w:r>
      <w:r>
        <w:rPr>
          <w:sz w:val="24"/>
        </w:rPr>
        <w:t>colombianos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dólares.</w:t>
      </w:r>
    </w:p>
    <w:p w14:paraId="727BA7D9" w14:textId="77777777" w:rsidR="005F23C1" w:rsidRPr="005F23C1" w:rsidRDefault="005F23C1" w:rsidP="005F23C1">
      <w:pPr>
        <w:pStyle w:val="Prrafodelista"/>
        <w:rPr>
          <w:sz w:val="24"/>
        </w:rPr>
      </w:pPr>
    </w:p>
    <w:p w14:paraId="555F89CA" w14:textId="4110CF5F" w:rsidR="005F23C1" w:rsidRPr="005F23C1" w:rsidRDefault="005F23C1" w:rsidP="005F23C1">
      <w:pPr>
        <w:pStyle w:val="Prrafodelista"/>
        <w:numPr>
          <w:ilvl w:val="0"/>
          <w:numId w:val="1"/>
        </w:numPr>
        <w:spacing w:after="160" w:line="259" w:lineRule="auto"/>
        <w:rPr>
          <w:b/>
          <w:bCs/>
        </w:rPr>
      </w:pPr>
      <w:r w:rsidRPr="005F23C1">
        <w:rPr>
          <w:b/>
          <w:bCs/>
        </w:rPr>
        <w:t>Cálculo de nota final en curso de fundamentos de algoritmos</w:t>
      </w:r>
    </w:p>
    <w:p w14:paraId="4D35F980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>
        <w:rPr>
          <w:b/>
          <w:bCs/>
        </w:rPr>
        <w:t>Reto</w:t>
      </w:r>
    </w:p>
    <w:p w14:paraId="2AB18BA7" w14:textId="77777777" w:rsidR="005F23C1" w:rsidRPr="001A411B" w:rsidRDefault="005F23C1" w:rsidP="005F23C1">
      <w:pPr>
        <w:spacing w:after="160" w:line="259" w:lineRule="auto"/>
      </w:pPr>
      <w:r w:rsidRPr="001A411B">
        <w:t>En un curso de "Fundamentos de Algoritmos", se evalúa a los estudiantes mediante diferentes actividades, cada una con un peso específico en la nota final.</w:t>
      </w:r>
    </w:p>
    <w:p w14:paraId="78474B93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 w:rsidRPr="001A411B">
        <w:rPr>
          <w:b/>
          <w:bCs/>
        </w:rPr>
        <w:t>Actividades y sus pesos</w:t>
      </w:r>
    </w:p>
    <w:p w14:paraId="622B324C" w14:textId="77777777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Taller 1: 20%</w:t>
      </w:r>
    </w:p>
    <w:p w14:paraId="2E357D07" w14:textId="77777777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Taller 2: 15%</w:t>
      </w:r>
    </w:p>
    <w:p w14:paraId="550A5334" w14:textId="77777777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Cuestionario 1: 22%</w:t>
      </w:r>
    </w:p>
    <w:p w14:paraId="0826CDAE" w14:textId="77777777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Cuestionario 2: 10%</w:t>
      </w:r>
    </w:p>
    <w:p w14:paraId="53AD533E" w14:textId="77777777" w:rsidR="005F23C1" w:rsidRPr="001A411B" w:rsidRDefault="005F23C1" w:rsidP="005F23C1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1A411B">
        <w:t>Proyecto final: 3</w:t>
      </w:r>
      <w:r>
        <w:t>6</w:t>
      </w:r>
      <w:r w:rsidRPr="001A411B">
        <w:t>%</w:t>
      </w:r>
    </w:p>
    <w:p w14:paraId="3B5F52DB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 w:rsidRPr="001A411B">
        <w:rPr>
          <w:b/>
          <w:bCs/>
        </w:rPr>
        <w:t>Escala de calificación</w:t>
      </w:r>
    </w:p>
    <w:p w14:paraId="52FA7386" w14:textId="77777777" w:rsidR="005F23C1" w:rsidRPr="001A411B" w:rsidRDefault="005F23C1" w:rsidP="005F23C1">
      <w:pPr>
        <w:spacing w:after="160" w:line="259" w:lineRule="auto"/>
      </w:pPr>
      <w:r w:rsidRPr="001A411B">
        <w:t>Todas las notas se evalúan en una escala de 1.0 a 5.0, donde:</w:t>
      </w:r>
    </w:p>
    <w:p w14:paraId="6D2EBEF5" w14:textId="77777777" w:rsidR="005F23C1" w:rsidRPr="001A411B" w:rsidRDefault="005F23C1" w:rsidP="005F23C1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1A411B">
        <w:t>1.0 es la nota mínima</w:t>
      </w:r>
    </w:p>
    <w:p w14:paraId="3560B0B2" w14:textId="77777777" w:rsidR="005F23C1" w:rsidRPr="001A411B" w:rsidRDefault="005F23C1" w:rsidP="005F23C1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1A411B">
        <w:t>5.0 es la nota máxima</w:t>
      </w:r>
    </w:p>
    <w:p w14:paraId="59676186" w14:textId="77777777" w:rsidR="005F23C1" w:rsidRPr="001A411B" w:rsidRDefault="005F23C1" w:rsidP="005F23C1">
      <w:pPr>
        <w:spacing w:after="160" w:line="259" w:lineRule="auto"/>
        <w:rPr>
          <w:b/>
          <w:bCs/>
        </w:rPr>
      </w:pPr>
      <w:r w:rsidRPr="001A411B">
        <w:rPr>
          <w:b/>
          <w:bCs/>
        </w:rPr>
        <w:t>Tarea</w:t>
      </w:r>
    </w:p>
    <w:p w14:paraId="6E1528BE" w14:textId="77777777" w:rsidR="005F23C1" w:rsidRPr="001A411B" w:rsidRDefault="005F23C1" w:rsidP="005F23C1">
      <w:pPr>
        <w:spacing w:after="160" w:line="259" w:lineRule="auto"/>
      </w:pPr>
      <w:r w:rsidRPr="001A411B">
        <w:t>Desarrollar un algoritmo que realice las siguientes operaciones:</w:t>
      </w:r>
    </w:p>
    <w:p w14:paraId="3CC903C6" w14:textId="77777777" w:rsidR="005F23C1" w:rsidRPr="001A411B" w:rsidRDefault="005F23C1" w:rsidP="005F23C1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1A411B">
        <w:t>Leer las cinco notas de un estudiante correspondientes a cada actividad.</w:t>
      </w:r>
    </w:p>
    <w:p w14:paraId="06A29B6C" w14:textId="77777777" w:rsidR="005F23C1" w:rsidRPr="001A411B" w:rsidRDefault="005F23C1" w:rsidP="005F23C1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1A411B">
        <w:t>Calcular la nota definitiva del curso, teniendo en cuenta el peso de cada actividad.</w:t>
      </w:r>
    </w:p>
    <w:p w14:paraId="27314591" w14:textId="77777777" w:rsidR="005F23C1" w:rsidRPr="001A411B" w:rsidRDefault="005F23C1" w:rsidP="005F23C1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1A411B">
        <w:t>Imprimir la nota final calculada, redondeada a dos decimales.</w:t>
      </w:r>
    </w:p>
    <w:p w14:paraId="2846A285" w14:textId="32897FC8" w:rsidR="005F23C1" w:rsidRPr="001A411B" w:rsidRDefault="005F23C1" w:rsidP="005F23C1">
      <w:pPr>
        <w:spacing w:after="160" w:line="259" w:lineRule="auto"/>
        <w:rPr>
          <w:b/>
          <w:bCs/>
        </w:rPr>
      </w:pPr>
      <w:r>
        <w:rPr>
          <w:rFonts w:ascii="Segoe UI Emoji" w:eastAsia="Segoe UI Emoji" w:hAnsi="Segoe UI Emoji" w:cs="Segoe UI Emoji"/>
          <w:b/>
          <w:bCs/>
        </w:rPr>
        <w:t>⚠</w:t>
      </w:r>
      <w:r>
        <w:rPr>
          <w:b/>
          <w:bCs/>
        </w:rPr>
        <w:t xml:space="preserve">️Importante </w:t>
      </w:r>
      <w:r>
        <w:rPr>
          <w:rFonts w:ascii="Segoe UI Emoji" w:eastAsia="Segoe UI Emoji" w:hAnsi="Segoe UI Emoji" w:cs="Segoe UI Emoji"/>
          <w:b/>
          <w:bCs/>
        </w:rPr>
        <w:t>⚠</w:t>
      </w:r>
      <w:r>
        <w:rPr>
          <w:b/>
          <w:bCs/>
        </w:rPr>
        <w:t>️</w:t>
      </w:r>
    </w:p>
    <w:p w14:paraId="38D58FCC" w14:textId="77777777" w:rsidR="005F23C1" w:rsidRPr="001A411B" w:rsidRDefault="005F23C1" w:rsidP="005F23C1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1A411B">
        <w:t>Verificar que las notas ingresadas estén dentro del rango válido (1.0 a 5.0).</w:t>
      </w:r>
    </w:p>
    <w:p w14:paraId="73FA69E3" w14:textId="77777777" w:rsidR="005F23C1" w:rsidRPr="001A411B" w:rsidRDefault="005F23C1" w:rsidP="005F23C1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1A411B">
        <w:t>Manejar posibles errores de entrada de datos.</w:t>
      </w:r>
    </w:p>
    <w:p w14:paraId="68BD0F11" w14:textId="77777777" w:rsidR="005F23C1" w:rsidRPr="001A411B" w:rsidRDefault="005F23C1" w:rsidP="005F23C1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1A411B">
        <w:t>Opcionalmente, proporcionar una evaluación cualitativa basada en la nota final (por ejemplo, "Excelente", "Bueno", "Regular", "Insuficiente").</w:t>
      </w:r>
    </w:p>
    <w:p w14:paraId="413D94A0" w14:textId="77777777" w:rsidR="005F23C1" w:rsidRPr="005925E0" w:rsidRDefault="005F23C1" w:rsidP="005F23C1">
      <w:pPr>
        <w:pStyle w:val="Prrafodelista"/>
        <w:tabs>
          <w:tab w:val="left" w:pos="380"/>
        </w:tabs>
        <w:ind w:left="379"/>
        <w:jc w:val="both"/>
        <w:rPr>
          <w:sz w:val="24"/>
        </w:rPr>
      </w:pPr>
    </w:p>
    <w:p w14:paraId="6089D29E" w14:textId="77777777" w:rsidR="005436DB" w:rsidRDefault="005436DB">
      <w:pPr>
        <w:pStyle w:val="Textoindependiente"/>
        <w:spacing w:before="7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2"/>
        <w:gridCol w:w="523"/>
        <w:gridCol w:w="588"/>
      </w:tblGrid>
      <w:tr w:rsidR="005436DB" w14:paraId="482CCAA4" w14:textId="77777777">
        <w:trPr>
          <w:trHeight w:val="275"/>
        </w:trPr>
        <w:tc>
          <w:tcPr>
            <w:tcW w:w="636" w:type="dxa"/>
            <w:shd w:val="clear" w:color="auto" w:fill="BEBEBE"/>
          </w:tcPr>
          <w:p w14:paraId="2261F1C2" w14:textId="77777777" w:rsidR="005436DB" w:rsidRDefault="001D601E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2" w:type="dxa"/>
            <w:shd w:val="clear" w:color="auto" w:fill="BEBEBE"/>
          </w:tcPr>
          <w:p w14:paraId="22846AB5" w14:textId="77777777" w:rsidR="005436DB" w:rsidRDefault="001D601E">
            <w:pPr>
              <w:pStyle w:val="TableParagraph"/>
              <w:spacing w:line="256" w:lineRule="exact"/>
              <w:ind w:left="2778" w:right="27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EBEBE"/>
          </w:tcPr>
          <w:p w14:paraId="4CFE6351" w14:textId="77777777" w:rsidR="005436DB" w:rsidRDefault="001D601E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EBEBE"/>
          </w:tcPr>
          <w:p w14:paraId="5634F1CB" w14:textId="77777777" w:rsidR="005436DB" w:rsidRDefault="001D601E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5436DB" w14:paraId="4566A7A0" w14:textId="77777777">
        <w:trPr>
          <w:trHeight w:val="561"/>
        </w:trPr>
        <w:tc>
          <w:tcPr>
            <w:tcW w:w="636" w:type="dxa"/>
          </w:tcPr>
          <w:p w14:paraId="7966E3DF" w14:textId="77777777" w:rsidR="005436DB" w:rsidRDefault="001D601E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2" w:type="dxa"/>
          </w:tcPr>
          <w:p w14:paraId="7B40CA3C" w14:textId="77777777" w:rsidR="005436DB" w:rsidRDefault="001D601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</w:p>
        </w:tc>
        <w:tc>
          <w:tcPr>
            <w:tcW w:w="523" w:type="dxa"/>
          </w:tcPr>
          <w:p w14:paraId="7F9B531C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4D047FF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  <w:tr w:rsidR="005436DB" w14:paraId="1941E1B2" w14:textId="77777777">
        <w:trPr>
          <w:trHeight w:val="544"/>
        </w:trPr>
        <w:tc>
          <w:tcPr>
            <w:tcW w:w="636" w:type="dxa"/>
          </w:tcPr>
          <w:p w14:paraId="0E39827D" w14:textId="77777777" w:rsidR="005436DB" w:rsidRDefault="001D601E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2" w:type="dxa"/>
          </w:tcPr>
          <w:p w14:paraId="4F4FB553" w14:textId="77777777" w:rsidR="005436DB" w:rsidRDefault="001D601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bien 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523" w:type="dxa"/>
          </w:tcPr>
          <w:p w14:paraId="3FEC08AB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1567F4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  <w:tr w:rsidR="005436DB" w14:paraId="05CB85A1" w14:textId="77777777">
        <w:trPr>
          <w:trHeight w:val="544"/>
        </w:trPr>
        <w:tc>
          <w:tcPr>
            <w:tcW w:w="636" w:type="dxa"/>
          </w:tcPr>
          <w:p w14:paraId="0F7C2C47" w14:textId="77777777" w:rsidR="005436DB" w:rsidRDefault="001D601E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2" w:type="dxa"/>
          </w:tcPr>
          <w:p w14:paraId="29BB65A1" w14:textId="77777777" w:rsidR="005436DB" w:rsidRDefault="001D601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operadores</w:t>
            </w:r>
          </w:p>
        </w:tc>
        <w:tc>
          <w:tcPr>
            <w:tcW w:w="523" w:type="dxa"/>
          </w:tcPr>
          <w:p w14:paraId="1536900E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69413643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  <w:tr w:rsidR="005436DB" w14:paraId="484A911F" w14:textId="77777777">
        <w:trPr>
          <w:trHeight w:val="561"/>
        </w:trPr>
        <w:tc>
          <w:tcPr>
            <w:tcW w:w="636" w:type="dxa"/>
          </w:tcPr>
          <w:p w14:paraId="6BD22A6E" w14:textId="77777777" w:rsidR="005436DB" w:rsidRDefault="001D601E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2" w:type="dxa"/>
          </w:tcPr>
          <w:p w14:paraId="78B2BFF5" w14:textId="77777777" w:rsidR="005436DB" w:rsidRDefault="001D601E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</w:p>
        </w:tc>
        <w:tc>
          <w:tcPr>
            <w:tcW w:w="523" w:type="dxa"/>
          </w:tcPr>
          <w:p w14:paraId="7C7B1FE6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1A83AB2D" w14:textId="77777777" w:rsidR="005436DB" w:rsidRDefault="005436DB">
            <w:pPr>
              <w:pStyle w:val="TableParagraph"/>
              <w:rPr>
                <w:rFonts w:ascii="Times New Roman"/>
              </w:rPr>
            </w:pPr>
          </w:p>
        </w:tc>
      </w:tr>
    </w:tbl>
    <w:p w14:paraId="6FAE3FCE" w14:textId="77777777" w:rsidR="005436DB" w:rsidRDefault="005436DB">
      <w:pPr>
        <w:pStyle w:val="Textoindependiente"/>
        <w:rPr>
          <w:sz w:val="20"/>
        </w:rPr>
      </w:pPr>
    </w:p>
    <w:p w14:paraId="0AD2B11C" w14:textId="77777777" w:rsidR="005436DB" w:rsidRDefault="005436DB">
      <w:pPr>
        <w:pStyle w:val="Textoindependiente"/>
        <w:rPr>
          <w:sz w:val="20"/>
        </w:rPr>
      </w:pPr>
    </w:p>
    <w:p w14:paraId="4FE1289B" w14:textId="77777777" w:rsidR="005436DB" w:rsidRDefault="005436DB">
      <w:pPr>
        <w:pStyle w:val="Textoindependiente"/>
        <w:rPr>
          <w:sz w:val="20"/>
        </w:rPr>
      </w:pPr>
    </w:p>
    <w:p w14:paraId="0BDFAD4F" w14:textId="77777777" w:rsidR="005436DB" w:rsidRDefault="005436DB">
      <w:pPr>
        <w:pStyle w:val="Textoindependiente"/>
        <w:rPr>
          <w:sz w:val="20"/>
        </w:rPr>
      </w:pPr>
    </w:p>
    <w:p w14:paraId="1F0871DD" w14:textId="77777777" w:rsidR="005436DB" w:rsidRDefault="005436DB">
      <w:pPr>
        <w:pStyle w:val="Textoindependiente"/>
        <w:rPr>
          <w:sz w:val="20"/>
        </w:rPr>
      </w:pPr>
    </w:p>
    <w:p w14:paraId="2204EDAC" w14:textId="77777777" w:rsidR="005436DB" w:rsidRDefault="005436DB">
      <w:pPr>
        <w:pStyle w:val="Textoindependiente"/>
        <w:rPr>
          <w:sz w:val="20"/>
        </w:rPr>
      </w:pPr>
    </w:p>
    <w:p w14:paraId="321EB6C7" w14:textId="77777777" w:rsidR="005436DB" w:rsidRDefault="005436DB">
      <w:pPr>
        <w:pStyle w:val="Textoindependiente"/>
        <w:rPr>
          <w:sz w:val="20"/>
        </w:rPr>
      </w:pPr>
    </w:p>
    <w:p w14:paraId="5F56BB38" w14:textId="77777777" w:rsidR="005436DB" w:rsidRDefault="005436DB">
      <w:pPr>
        <w:pStyle w:val="Textoindependiente"/>
        <w:rPr>
          <w:sz w:val="20"/>
        </w:rPr>
      </w:pPr>
    </w:p>
    <w:p w14:paraId="1D5945C3" w14:textId="77777777" w:rsidR="005436DB" w:rsidRDefault="005436DB">
      <w:pPr>
        <w:pStyle w:val="Textoindependiente"/>
        <w:rPr>
          <w:sz w:val="20"/>
        </w:rPr>
      </w:pPr>
    </w:p>
    <w:p w14:paraId="04D60B55" w14:textId="77777777" w:rsidR="005436DB" w:rsidRDefault="005436DB">
      <w:pPr>
        <w:pStyle w:val="Textoindependiente"/>
        <w:rPr>
          <w:sz w:val="12"/>
        </w:rPr>
      </w:pPr>
    </w:p>
    <w:tbl>
      <w:tblPr>
        <w:tblStyle w:val="TableNormal"/>
        <w:tblW w:w="0" w:type="auto"/>
        <w:tblInd w:w="1445" w:type="dxa"/>
        <w:tblLayout w:type="fixed"/>
        <w:tblLook w:val="01E0" w:firstRow="1" w:lastRow="1" w:firstColumn="1" w:lastColumn="1" w:noHBand="0" w:noVBand="0"/>
      </w:tblPr>
      <w:tblGrid>
        <w:gridCol w:w="2700"/>
        <w:gridCol w:w="1800"/>
        <w:gridCol w:w="3240"/>
      </w:tblGrid>
      <w:tr w:rsidR="005436DB" w14:paraId="6E1106D4" w14:textId="77777777">
        <w:trPr>
          <w:trHeight w:val="226"/>
        </w:trPr>
        <w:tc>
          <w:tcPr>
            <w:tcW w:w="2700" w:type="dxa"/>
            <w:tcBorders>
              <w:top w:val="single" w:sz="4" w:space="0" w:color="000000"/>
            </w:tcBorders>
          </w:tcPr>
          <w:p w14:paraId="227D65EA" w14:textId="77777777" w:rsidR="005436DB" w:rsidRDefault="001D601E">
            <w:pPr>
              <w:pStyle w:val="TableParagraph"/>
              <w:spacing w:line="207" w:lineRule="exact"/>
              <w:ind w:lef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estudiante</w:t>
            </w:r>
          </w:p>
        </w:tc>
        <w:tc>
          <w:tcPr>
            <w:tcW w:w="1800" w:type="dxa"/>
          </w:tcPr>
          <w:p w14:paraId="3FBB9807" w14:textId="77777777" w:rsidR="005436DB" w:rsidRDefault="00543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0" w:type="dxa"/>
            <w:tcBorders>
              <w:top w:val="single" w:sz="4" w:space="0" w:color="000000"/>
            </w:tcBorders>
          </w:tcPr>
          <w:p w14:paraId="1AC40C1A" w14:textId="77777777" w:rsidR="005436DB" w:rsidRDefault="001D601E">
            <w:pPr>
              <w:pStyle w:val="TableParagraph"/>
              <w:spacing w:line="207" w:lineRule="exact"/>
              <w:ind w:left="6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instructor</w:t>
            </w:r>
          </w:p>
        </w:tc>
      </w:tr>
    </w:tbl>
    <w:p w14:paraId="1E3FD480" w14:textId="77777777" w:rsidR="00896336" w:rsidRDefault="00896336"/>
    <w:sectPr w:rsidR="00896336">
      <w:pgSz w:w="12240" w:h="15840"/>
      <w:pgMar w:top="2000" w:right="1060" w:bottom="280" w:left="10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90057" w14:textId="77777777" w:rsidR="000A1118" w:rsidRDefault="000A1118">
      <w:r>
        <w:separator/>
      </w:r>
    </w:p>
  </w:endnote>
  <w:endnote w:type="continuationSeparator" w:id="0">
    <w:p w14:paraId="7A10C1A2" w14:textId="77777777" w:rsidR="000A1118" w:rsidRDefault="000A1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685B7" w14:textId="77777777" w:rsidR="000A1118" w:rsidRDefault="000A1118">
      <w:r>
        <w:separator/>
      </w:r>
    </w:p>
  </w:footnote>
  <w:footnote w:type="continuationSeparator" w:id="0">
    <w:p w14:paraId="21767F72" w14:textId="77777777" w:rsidR="000A1118" w:rsidRDefault="000A1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B74C3" w14:textId="0CFCA515" w:rsidR="005436DB" w:rsidRDefault="003D64C0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20AECF4" wp14:editId="664555E2">
              <wp:simplePos x="0" y="0"/>
              <wp:positionH relativeFrom="page">
                <wp:posOffset>749935</wp:posOffset>
              </wp:positionH>
              <wp:positionV relativeFrom="page">
                <wp:posOffset>449580</wp:posOffset>
              </wp:positionV>
              <wp:extent cx="6277610" cy="831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761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60"/>
                            <w:gridCol w:w="2263"/>
                            <w:gridCol w:w="1684"/>
                            <w:gridCol w:w="1787"/>
                            <w:gridCol w:w="1971"/>
                          </w:tblGrid>
                          <w:tr w:rsidR="005436DB" w14:paraId="35A76778" w14:textId="77777777">
                            <w:trPr>
                              <w:trHeight w:val="587"/>
                            </w:trPr>
                            <w:tc>
                              <w:tcPr>
                                <w:tcW w:w="2160" w:type="dxa"/>
                                <w:vMerge w:val="restart"/>
                              </w:tcPr>
                              <w:p w14:paraId="244ADD0E" w14:textId="77777777" w:rsidR="005436DB" w:rsidRDefault="005436DB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34" w:type="dxa"/>
                                <w:gridSpan w:val="3"/>
                              </w:tcPr>
                              <w:p w14:paraId="670F2751" w14:textId="77777777" w:rsidR="005436DB" w:rsidRDefault="005436DB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</w:p>
                              <w:p w14:paraId="4B644855" w14:textId="77777777" w:rsidR="005436DB" w:rsidRDefault="001D601E">
                                <w:pPr>
                                  <w:pStyle w:val="TableParagraph"/>
                                  <w:spacing w:before="1"/>
                                  <w:ind w:left="1212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INSTRUMENTOS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EVALUACIÓN</w:t>
                                </w:r>
                              </w:p>
                            </w:tc>
                            <w:tc>
                              <w:tcPr>
                                <w:tcW w:w="1971" w:type="dxa"/>
                                <w:vMerge w:val="restart"/>
                              </w:tcPr>
                              <w:p w14:paraId="6137D306" w14:textId="77777777" w:rsidR="005436DB" w:rsidRDefault="005436DB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5436DB" w14:paraId="318F6C43" w14:textId="77777777">
                            <w:trPr>
                              <w:trHeight w:val="691"/>
                            </w:trPr>
                            <w:tc>
                              <w:tcPr>
                                <w:tcW w:w="21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393BB6" w14:textId="77777777" w:rsidR="005436DB" w:rsidRDefault="005436D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3" w:type="dxa"/>
                              </w:tcPr>
                              <w:p w14:paraId="18B49C25" w14:textId="77777777" w:rsidR="005436DB" w:rsidRDefault="001D601E">
                                <w:pPr>
                                  <w:pStyle w:val="TableParagraph"/>
                                  <w:spacing w:before="199"/>
                                  <w:ind w:left="223"/>
                                  <w:rPr>
                                    <w:rFonts w:ascii="Calibri" w:hAnsi="Calibri"/>
                                    <w:sz w:val="24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Código: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</w:rPr>
                                  <w:t>FO-FIT-129</w:t>
                                </w:r>
                              </w:p>
                            </w:tc>
                            <w:tc>
                              <w:tcPr>
                                <w:tcW w:w="1684" w:type="dxa"/>
                              </w:tcPr>
                              <w:p w14:paraId="63D707FD" w14:textId="77777777" w:rsidR="005436DB" w:rsidRDefault="005436DB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B5A58DD" w14:textId="77777777" w:rsidR="005436DB" w:rsidRDefault="001D601E">
                                <w:pPr>
                                  <w:pStyle w:val="TableParagraph"/>
                                  <w:ind w:left="28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001</w:t>
                                </w:r>
                              </w:p>
                            </w:tc>
                            <w:tc>
                              <w:tcPr>
                                <w:tcW w:w="1787" w:type="dxa"/>
                              </w:tcPr>
                              <w:p w14:paraId="640FFBF6" w14:textId="77777777" w:rsidR="005436DB" w:rsidRDefault="005436DB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441F8DD" w14:textId="32F735B8" w:rsidR="005436DB" w:rsidRDefault="001D601E">
                                <w:pPr>
                                  <w:pStyle w:val="TableParagraph"/>
                                  <w:ind w:left="2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B3CE8">
                                  <w:rPr>
                                    <w:noProof/>
                                    <w:sz w:val="20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de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197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1F510BA" w14:textId="77777777" w:rsidR="005436DB" w:rsidRDefault="005436D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66392520" w14:textId="77777777" w:rsidR="005436DB" w:rsidRDefault="005436DB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AEC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9.05pt;margin-top:35.4pt;width:494.3pt;height:65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60"/>
                      <w:gridCol w:w="2263"/>
                      <w:gridCol w:w="1684"/>
                      <w:gridCol w:w="1787"/>
                      <w:gridCol w:w="1971"/>
                    </w:tblGrid>
                    <w:tr w:rsidR="005436DB" w14:paraId="35A76778" w14:textId="77777777">
                      <w:trPr>
                        <w:trHeight w:val="587"/>
                      </w:trPr>
                      <w:tc>
                        <w:tcPr>
                          <w:tcW w:w="2160" w:type="dxa"/>
                          <w:vMerge w:val="restart"/>
                        </w:tcPr>
                        <w:p w14:paraId="244ADD0E" w14:textId="77777777" w:rsidR="005436DB" w:rsidRDefault="005436DB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734" w:type="dxa"/>
                          <w:gridSpan w:val="3"/>
                        </w:tcPr>
                        <w:p w14:paraId="670F2751" w14:textId="77777777" w:rsidR="005436DB" w:rsidRDefault="005436DB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  <w:p w14:paraId="4B644855" w14:textId="77777777" w:rsidR="005436DB" w:rsidRDefault="001D601E">
                          <w:pPr>
                            <w:pStyle w:val="TableParagraph"/>
                            <w:spacing w:before="1"/>
                            <w:ind w:left="1212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INSTRUMENTOS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EVALUACIÓN</w:t>
                          </w:r>
                        </w:p>
                      </w:tc>
                      <w:tc>
                        <w:tcPr>
                          <w:tcW w:w="1971" w:type="dxa"/>
                          <w:vMerge w:val="restart"/>
                        </w:tcPr>
                        <w:p w14:paraId="6137D306" w14:textId="77777777" w:rsidR="005436DB" w:rsidRDefault="005436DB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5436DB" w14:paraId="318F6C43" w14:textId="77777777">
                      <w:trPr>
                        <w:trHeight w:val="691"/>
                      </w:trPr>
                      <w:tc>
                        <w:tcPr>
                          <w:tcW w:w="2160" w:type="dxa"/>
                          <w:vMerge/>
                          <w:tcBorders>
                            <w:top w:val="nil"/>
                          </w:tcBorders>
                        </w:tcPr>
                        <w:p w14:paraId="72393BB6" w14:textId="77777777" w:rsidR="005436DB" w:rsidRDefault="005436D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63" w:type="dxa"/>
                        </w:tcPr>
                        <w:p w14:paraId="18B49C25" w14:textId="77777777" w:rsidR="005436DB" w:rsidRDefault="001D601E">
                          <w:pPr>
                            <w:pStyle w:val="TableParagraph"/>
                            <w:spacing w:before="199"/>
                            <w:ind w:left="223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sz w:val="20"/>
                            </w:rPr>
                            <w:t>Código: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FO-FIT-129</w:t>
                          </w:r>
                        </w:p>
                      </w:tc>
                      <w:tc>
                        <w:tcPr>
                          <w:tcW w:w="1684" w:type="dxa"/>
                        </w:tcPr>
                        <w:p w14:paraId="63D707FD" w14:textId="77777777" w:rsidR="005436DB" w:rsidRDefault="005436DB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B5A58DD" w14:textId="77777777" w:rsidR="005436DB" w:rsidRDefault="001D601E">
                          <w:pPr>
                            <w:pStyle w:val="TableParagraph"/>
                            <w:ind w:left="28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Versión: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001</w:t>
                          </w:r>
                        </w:p>
                      </w:tc>
                      <w:tc>
                        <w:tcPr>
                          <w:tcW w:w="1787" w:type="dxa"/>
                        </w:tcPr>
                        <w:p w14:paraId="640FFBF6" w14:textId="77777777" w:rsidR="005436DB" w:rsidRDefault="005436DB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441F8DD" w14:textId="32F735B8" w:rsidR="005436DB" w:rsidRDefault="001D601E">
                          <w:pPr>
                            <w:pStyle w:val="TableParagraph"/>
                            <w:ind w:left="27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3CE8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1971" w:type="dxa"/>
                          <w:vMerge/>
                          <w:tcBorders>
                            <w:top w:val="nil"/>
                          </w:tcBorders>
                        </w:tcPr>
                        <w:p w14:paraId="01F510BA" w14:textId="77777777" w:rsidR="005436DB" w:rsidRDefault="005436D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66392520" w14:textId="77777777" w:rsidR="005436DB" w:rsidRDefault="005436D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D601E">
      <w:rPr>
        <w:noProof/>
        <w:lang w:val="en-US"/>
      </w:rPr>
      <w:drawing>
        <wp:anchor distT="0" distB="0" distL="0" distR="0" simplePos="0" relativeHeight="251657216" behindDoc="1" locked="0" layoutInCell="1" allowOverlap="1" wp14:anchorId="28315443" wp14:editId="077A5F7E">
          <wp:simplePos x="0" y="0"/>
          <wp:positionH relativeFrom="page">
            <wp:posOffset>906780</wp:posOffset>
          </wp:positionH>
          <wp:positionV relativeFrom="page">
            <wp:posOffset>581659</wp:posOffset>
          </wp:positionV>
          <wp:extent cx="1146175" cy="60007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61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601E">
      <w:rPr>
        <w:noProof/>
        <w:lang w:val="en-US"/>
      </w:rPr>
      <w:drawing>
        <wp:anchor distT="0" distB="0" distL="0" distR="0" simplePos="0" relativeHeight="251660288" behindDoc="1" locked="0" layoutInCell="1" allowOverlap="1" wp14:anchorId="7CAE0D62" wp14:editId="3C4453AD">
          <wp:simplePos x="0" y="0"/>
          <wp:positionH relativeFrom="page">
            <wp:posOffset>5844935</wp:posOffset>
          </wp:positionH>
          <wp:positionV relativeFrom="page">
            <wp:posOffset>704682</wp:posOffset>
          </wp:positionV>
          <wp:extent cx="1102971" cy="492303"/>
          <wp:effectExtent l="0" t="0" r="0" b="0"/>
          <wp:wrapNone/>
          <wp:docPr id="8" name="image2.png" descr="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2971" cy="492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279"/>
    <w:multiLevelType w:val="hybridMultilevel"/>
    <w:tmpl w:val="DD26AB20"/>
    <w:lvl w:ilvl="0" w:tplc="6FA6D244">
      <w:start w:val="1"/>
      <w:numFmt w:val="decimal"/>
      <w:lvlText w:val="%1."/>
      <w:lvlJc w:val="left"/>
      <w:pPr>
        <w:ind w:left="11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3700508C">
      <w:start w:val="1"/>
      <w:numFmt w:val="lowerLetter"/>
      <w:lvlText w:val="%2."/>
      <w:lvlJc w:val="left"/>
      <w:pPr>
        <w:ind w:left="378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794262B6">
      <w:numFmt w:val="bullet"/>
      <w:lvlText w:val="•"/>
      <w:lvlJc w:val="left"/>
      <w:pPr>
        <w:ind w:left="1460" w:hanging="269"/>
      </w:pPr>
      <w:rPr>
        <w:rFonts w:hint="default"/>
        <w:lang w:val="es-ES" w:eastAsia="en-US" w:bidi="ar-SA"/>
      </w:rPr>
    </w:lvl>
    <w:lvl w:ilvl="3" w:tplc="72FA801E">
      <w:numFmt w:val="bullet"/>
      <w:lvlText w:val="•"/>
      <w:lvlJc w:val="left"/>
      <w:pPr>
        <w:ind w:left="2540" w:hanging="269"/>
      </w:pPr>
      <w:rPr>
        <w:rFonts w:hint="default"/>
        <w:lang w:val="es-ES" w:eastAsia="en-US" w:bidi="ar-SA"/>
      </w:rPr>
    </w:lvl>
    <w:lvl w:ilvl="4" w:tplc="953238C2">
      <w:numFmt w:val="bullet"/>
      <w:lvlText w:val="•"/>
      <w:lvlJc w:val="left"/>
      <w:pPr>
        <w:ind w:left="3620" w:hanging="269"/>
      </w:pPr>
      <w:rPr>
        <w:rFonts w:hint="default"/>
        <w:lang w:val="es-ES" w:eastAsia="en-US" w:bidi="ar-SA"/>
      </w:rPr>
    </w:lvl>
    <w:lvl w:ilvl="5" w:tplc="D5D84176">
      <w:numFmt w:val="bullet"/>
      <w:lvlText w:val="•"/>
      <w:lvlJc w:val="left"/>
      <w:pPr>
        <w:ind w:left="4700" w:hanging="269"/>
      </w:pPr>
      <w:rPr>
        <w:rFonts w:hint="default"/>
        <w:lang w:val="es-ES" w:eastAsia="en-US" w:bidi="ar-SA"/>
      </w:rPr>
    </w:lvl>
    <w:lvl w:ilvl="6" w:tplc="9A7CEC8A">
      <w:numFmt w:val="bullet"/>
      <w:lvlText w:val="•"/>
      <w:lvlJc w:val="left"/>
      <w:pPr>
        <w:ind w:left="5780" w:hanging="269"/>
      </w:pPr>
      <w:rPr>
        <w:rFonts w:hint="default"/>
        <w:lang w:val="es-ES" w:eastAsia="en-US" w:bidi="ar-SA"/>
      </w:rPr>
    </w:lvl>
    <w:lvl w:ilvl="7" w:tplc="09988D82">
      <w:numFmt w:val="bullet"/>
      <w:lvlText w:val="•"/>
      <w:lvlJc w:val="left"/>
      <w:pPr>
        <w:ind w:left="6860" w:hanging="269"/>
      </w:pPr>
      <w:rPr>
        <w:rFonts w:hint="default"/>
        <w:lang w:val="es-ES" w:eastAsia="en-US" w:bidi="ar-SA"/>
      </w:rPr>
    </w:lvl>
    <w:lvl w:ilvl="8" w:tplc="2F4A7980">
      <w:numFmt w:val="bullet"/>
      <w:lvlText w:val="•"/>
      <w:lvlJc w:val="left"/>
      <w:pPr>
        <w:ind w:left="7940" w:hanging="269"/>
      </w:pPr>
      <w:rPr>
        <w:rFonts w:hint="default"/>
        <w:lang w:val="es-ES" w:eastAsia="en-US" w:bidi="ar-SA"/>
      </w:rPr>
    </w:lvl>
  </w:abstractNum>
  <w:abstractNum w:abstractNumId="1" w15:restartNumberingAfterBreak="0">
    <w:nsid w:val="22FF3BF6"/>
    <w:multiLevelType w:val="multilevel"/>
    <w:tmpl w:val="3F54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160D3"/>
    <w:multiLevelType w:val="multilevel"/>
    <w:tmpl w:val="9AB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B6AA5"/>
    <w:multiLevelType w:val="multilevel"/>
    <w:tmpl w:val="363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E5BC9"/>
    <w:multiLevelType w:val="multilevel"/>
    <w:tmpl w:val="F65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DB"/>
    <w:rsid w:val="000A1118"/>
    <w:rsid w:val="001D601E"/>
    <w:rsid w:val="003D64C0"/>
    <w:rsid w:val="004406A1"/>
    <w:rsid w:val="005436DB"/>
    <w:rsid w:val="005925E0"/>
    <w:rsid w:val="005F23C1"/>
    <w:rsid w:val="007768AA"/>
    <w:rsid w:val="007B3CE8"/>
    <w:rsid w:val="007D76D8"/>
    <w:rsid w:val="00896336"/>
    <w:rsid w:val="009475A9"/>
    <w:rsid w:val="00CF4E0C"/>
    <w:rsid w:val="00DD533D"/>
    <w:rsid w:val="00E13C5F"/>
    <w:rsid w:val="00F519C2"/>
    <w:rsid w:val="00F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CADB"/>
  <w15:docId w15:val="{442ED377-FE28-4B9B-9F83-35AF5F0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3C5F"/>
    <w:rPr>
      <w:rFonts w:ascii="Arial MT" w:eastAsia="Arial MT" w:hAnsi="Arial MT" w:cs="Arial MT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B3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Milena Tamayo Palacio</dc:creator>
  <cp:lastModifiedBy>CEFIT</cp:lastModifiedBy>
  <cp:revision>2</cp:revision>
  <dcterms:created xsi:type="dcterms:W3CDTF">2024-09-17T00:58:00Z</dcterms:created>
  <dcterms:modified xsi:type="dcterms:W3CDTF">2024-09-17T00:58:00Z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2023-09-09T00:00:00Z</vt:filetime>
  </property>
</Properties>
</file>