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05" w:type="dxa"/>
        <w:tblInd w:w="-8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3163"/>
        <w:gridCol w:w="5312"/>
      </w:tblGrid>
      <w:tr>
        <w:trPr>
          <w:trHeight w:val="1768" w:hRule="atLeast"/>
        </w:trPr>
        <w:tc>
          <w:tcPr>
            <w:tcW w:w="109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  <w:drawing>
                <wp:inline distT="0" distB="0" distL="0" distR="0">
                  <wp:extent cx="847725" cy="666750"/>
                  <wp:effectExtent l="0" t="0" r="9525" b="0"/>
                  <wp:docPr id="1" name="Imagen 1" descr="https://lh5.googleusercontent.com/aSiAolswdzlIvAYnY4Gg7n4u4oyfDrxZ7USrXbmsUfZ9aNrgOa0O_KwjADfzLoQ3TOhVAZXW2YkHV9U5TBhV4Zqbc3FVZrPTvfFDQaO3-gfuMHjxCt0igc1ySJjjL1jiErQZcNahfnSrWACM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s://lh5.googleusercontent.com/aSiAolswdzlIvAYnY4Gg7n4u4oyfDrxZ7USrXbmsUfZ9aNrgOa0O_KwjADfzLoQ3TOhVAZXW2YkHV9U5TBhV4Zqbc3FVZrPTvfFDQaO3-gfuMHjxCt0igc1ySJjjL1jiErQZcNahfnSrWACM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  <w:lang w:eastAsia="es-AR"/>
              </w:rPr>
              <w:t>Universidad Tecnológica Nacional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  <w:lang w:eastAsia="es-AR"/>
              </w:rPr>
              <w:t>Facultad Regional Avellaneda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  <w:tr>
        <w:trPr>
          <w:trHeight w:val="255" w:hRule="atLeast"/>
        </w:trPr>
        <w:tc>
          <w:tcPr>
            <w:tcW w:w="109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AR"/>
              </w:rPr>
              <w:t xml:space="preserve">Técnico Superior en Programación   -   Técnico Superior en Sistemas Informáticos </w:t>
            </w:r>
          </w:p>
        </w:tc>
      </w:tr>
      <w:tr>
        <w:trPr>
          <w:trHeight w:val="336" w:hRule="atLeast"/>
        </w:trPr>
        <w:tc>
          <w:tcPr>
            <w:tcW w:w="109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Materia: Programación I</w:t>
            </w:r>
          </w:p>
        </w:tc>
      </w:tr>
      <w:tr>
        <w:trPr>
          <w:trHeight w:val="336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Apellido:</w:t>
            </w:r>
          </w:p>
        </w:tc>
        <w:tc>
          <w:tcPr>
            <w:tcW w:w="3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 xml:space="preserve">Fecha: </w:t>
            </w:r>
          </w:p>
        </w:tc>
      </w:tr>
      <w:tr>
        <w:trPr>
          <w:trHeight w:val="336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Nombre:</w:t>
            </w:r>
          </w:p>
        </w:tc>
        <w:tc>
          <w:tcPr>
            <w:tcW w:w="3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Docente</w:t>
            </w:r>
            <w:r>
              <w:rPr>
                <w:rFonts w:ascii="Arial" w:hAnsi="Arial" w:eastAsia="Times New Roman" w:cs="Arial"/>
                <w:color w:val="000000"/>
                <w:sz w:val="19"/>
                <w:szCs w:val="19"/>
                <w:vertAlign w:val="superscript"/>
                <w:lang w:eastAsia="es-AR"/>
              </w:rPr>
              <w:t>(2)</w:t>
            </w: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: Scarafilo, Germán</w:t>
            </w:r>
          </w:p>
        </w:tc>
      </w:tr>
      <w:tr>
        <w:trPr>
          <w:trHeight w:val="497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División:</w:t>
            </w:r>
          </w:p>
        </w:tc>
        <w:tc>
          <w:tcPr>
            <w:tcW w:w="3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36"/>
                <w:szCs w:val="36"/>
                <w:lang w:eastAsia="es-AR"/>
              </w:rPr>
            </w:pPr>
          </w:p>
        </w:tc>
        <w:tc>
          <w:tcPr>
            <w:tcW w:w="5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Nota</w:t>
            </w:r>
            <w:r>
              <w:rPr>
                <w:rFonts w:ascii="Arial" w:hAnsi="Arial" w:eastAsia="Times New Roman" w:cs="Arial"/>
                <w:color w:val="000000"/>
                <w:sz w:val="19"/>
                <w:szCs w:val="19"/>
                <w:vertAlign w:val="superscript"/>
                <w:lang w:eastAsia="es-AR"/>
              </w:rPr>
              <w:t>(2)</w:t>
            </w: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:</w:t>
            </w:r>
          </w:p>
        </w:tc>
      </w:tr>
      <w:tr>
        <w:trPr>
          <w:trHeight w:val="366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Legajo:</w:t>
            </w:r>
          </w:p>
        </w:tc>
        <w:tc>
          <w:tcPr>
            <w:tcW w:w="3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32"/>
                <w:szCs w:val="32"/>
                <w:lang w:eastAsia="es-AR"/>
              </w:rPr>
            </w:pPr>
          </w:p>
        </w:tc>
        <w:tc>
          <w:tcPr>
            <w:tcW w:w="5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Firma</w:t>
            </w:r>
            <w:r>
              <w:rPr>
                <w:rFonts w:ascii="Arial" w:hAnsi="Arial" w:eastAsia="Times New Roman" w:cs="Arial"/>
                <w:color w:val="000000"/>
                <w:sz w:val="19"/>
                <w:szCs w:val="19"/>
                <w:vertAlign w:val="superscript"/>
                <w:lang w:eastAsia="es-AR"/>
              </w:rPr>
              <w:t>(2)</w:t>
            </w: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:</w:t>
            </w:r>
          </w:p>
        </w:tc>
      </w:tr>
      <w:tr>
        <w:trPr>
          <w:trHeight w:val="60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  <w:t>Instancia</w:t>
            </w:r>
          </w:p>
        </w:tc>
        <w:tc>
          <w:tcPr>
            <w:tcW w:w="3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  <w:lang w:eastAsia="es-AR"/>
              </w:rPr>
              <w:t>Rec. Primer Parcial</w:t>
            </w:r>
          </w:p>
        </w:tc>
        <w:tc>
          <w:tcPr>
            <w:tcW w:w="5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32"/>
                <w:szCs w:val="32"/>
                <w:lang w:eastAsia="es-AR"/>
              </w:rPr>
            </w:pPr>
          </w:p>
        </w:tc>
      </w:tr>
    </w:tbl>
    <w:p>
      <w:pPr>
        <w:ind w:left="0" w:leftChars="0"/>
      </w:pPr>
    </w:p>
    <w:p>
      <w:pPr>
        <w:pStyle w:val="6"/>
        <w:numPr>
          <w:ilvl w:val="0"/>
          <w:numId w:val="0"/>
        </w:numPr>
        <w:ind w:left="0" w:leftChars="0"/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1. (2 ptos)¿Cuales son las distintas formas de configurar una estructura for?</w:t>
      </w:r>
      <w:r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. Ejemplificar.</w:t>
      </w:r>
    </w:p>
    <w:p>
      <w:pPr>
        <w:pStyle w:val="6"/>
        <w:numPr>
          <w:ilvl w:val="0"/>
          <w:numId w:val="0"/>
        </w:numPr>
        <w:ind w:left="0" w:leftChars="0"/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2. (2 ptos)¿Cuáles son las instancias de una función? Explique cada una y ejemplifique.</w:t>
      </w:r>
    </w:p>
    <w:p>
      <w:pPr>
        <w:pStyle w:val="6"/>
        <w:numPr>
          <w:ilvl w:val="0"/>
          <w:numId w:val="0"/>
        </w:numPr>
        <w:ind w:left="0" w:leftChars="0"/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3. (1 pto)Diferenciar e identificar parámetros actuales y formales de una función.</w:t>
      </w:r>
    </w:p>
    <w:p>
      <w:pPr>
        <w:pStyle w:val="6"/>
        <w:numPr>
          <w:ilvl w:val="0"/>
          <w:numId w:val="0"/>
        </w:numPr>
        <w:ind w:left="0" w:leftChars="0"/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4. (1 pto)</w:t>
      </w: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Indicar y corregir, de existir, el o los errores del siguiente programa en C</w:t>
      </w: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para que cargue todos los elementos de un vector de 10 elemento con valores</w:t>
      </w: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ind w:left="-142"/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:sz w:val="24"/>
          <w:szCs w:val="24"/>
          <w:lang w:eastAsia="es-AR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71775" cy="267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6" cy="272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-502" w:leftChars="0"/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5. (2 ptos)Funciones Recursivas: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¿Qué son?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¿Cómo es su funcionamiento en memoria?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¿Existe algún inconveniente en su utilización? Justifique.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Ejemplifique.</w:t>
      </w:r>
    </w:p>
    <w:p>
      <w:pPr>
        <w:pStyle w:val="6"/>
        <w:numPr>
          <w:ilvl w:val="0"/>
          <w:numId w:val="0"/>
        </w:numPr>
        <w:ind w:left="218" w:leftChars="0"/>
        <w:rPr>
          <w:rFonts w:ascii="Calibri" w:hAnsi="Calibri" w:cs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textAlignment w:val="baseline"/>
        <w:rPr>
          <w:rFonts w:ascii="Calibri" w:hAnsi="Calibri" w:eastAsia="Times New Roman" w:cs="Calibri"/>
          <w:color w:val="303030" w:themeColor="text1"/>
          <w:sz w:val="24"/>
          <w:szCs w:val="24"/>
          <w:lang w:eastAsia="es-AR"/>
          <w14:textFill>
            <w14:solidFill>
              <w14:schemeClr w14:val="tx1"/>
            </w14:solidFill>
          </w14:textFill>
        </w:rPr>
      </w:pPr>
      <w:r>
        <w:rPr>
          <w:rFonts w:ascii="Calibri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6. (2 ptos )</w:t>
      </w:r>
      <w:r>
        <w:rPr>
          <w:rFonts w:ascii="Calibri" w:hAnsi="Calibri" w:eastAsia="Times New Roman" w:cs="Calibri"/>
          <w:color w:val="303030" w:themeColor="text1"/>
          <w:sz w:val="24"/>
          <w:szCs w:val="24"/>
          <w:lang w:eastAsia="es-AR"/>
          <w14:textFill>
            <w14:solidFill>
              <w14:schemeClr w14:val="tx1"/>
            </w14:solidFill>
          </w14:textFill>
        </w:rPr>
        <w:t>Dado un array de estructuras del tipo auto {patente (alfanumérico), modelo (alfanumérico), titular (alfanumérico)} que ya se encuentra cargado con datos. Realizar el ordenar el array por modelo. Mostrar todos los datos.</w:t>
      </w:r>
      <w:bookmarkStart w:id="0" w:name="_GoBack"/>
      <w:bookmarkEnd w:id="0"/>
    </w:p>
    <w:sectPr>
      <w:pgSz w:w="11906" w:h="16838"/>
      <w:pgMar w:top="284" w:right="1701" w:bottom="284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7208">
    <w:nsid w:val="08B54438"/>
    <w:multiLevelType w:val="multilevel"/>
    <w:tmpl w:val="08B54438"/>
    <w:lvl w:ilvl="0" w:tentative="1">
      <w:start w:val="1"/>
      <w:numFmt w:val="lowerLetter"/>
      <w:lvlText w:val="%1)"/>
      <w:lvlJc w:val="left"/>
      <w:pPr>
        <w:ind w:left="578" w:hanging="360"/>
      </w:p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46097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83"/>
    <w:rsid w:val="00026DB5"/>
    <w:rsid w:val="00031F24"/>
    <w:rsid w:val="000A0C7E"/>
    <w:rsid w:val="001D4031"/>
    <w:rsid w:val="0026197D"/>
    <w:rsid w:val="002E1F09"/>
    <w:rsid w:val="00423A83"/>
    <w:rsid w:val="00455CEE"/>
    <w:rsid w:val="004D30F4"/>
    <w:rsid w:val="0057012E"/>
    <w:rsid w:val="005F1060"/>
    <w:rsid w:val="00604D3D"/>
    <w:rsid w:val="006315FC"/>
    <w:rsid w:val="00863BA8"/>
    <w:rsid w:val="00962892"/>
    <w:rsid w:val="009C4EB3"/>
    <w:rsid w:val="009D7D12"/>
    <w:rsid w:val="00A076FE"/>
    <w:rsid w:val="00A5149A"/>
    <w:rsid w:val="00B17187"/>
    <w:rsid w:val="00BF6F3B"/>
    <w:rsid w:val="00C72101"/>
    <w:rsid w:val="00C94262"/>
    <w:rsid w:val="00DA1950"/>
    <w:rsid w:val="00DC62E1"/>
    <w:rsid w:val="00EA0919"/>
    <w:rsid w:val="00EB1A0A"/>
    <w:rsid w:val="00F31DF0"/>
    <w:rsid w:val="7DFF90CC"/>
    <w:rsid w:val="EFDF30B3"/>
    <w:rsid w:val="FBEF455F"/>
    <w:rsid w:val="FFFFFB63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302</Words>
  <Characters>1665</Characters>
  <Lines>13</Lines>
  <Paragraphs>3</Paragraphs>
  <TotalTime>0</TotalTime>
  <ScaleCrop>false</ScaleCrop>
  <LinksUpToDate>false</LinksUpToDate>
  <CharactersWithSpaces>1964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2017-05-07T13:12:00Z</dcterms:created>
  <dc:creator>German Scarafilo</dc:creator>
  <cp:lastModifiedBy>german</cp:lastModifiedBy>
  <dcterms:modified xsi:type="dcterms:W3CDTF">2018-07-09T21:06:19Z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