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FC57A" w14:textId="77777777" w:rsidR="00E52E7D" w:rsidRDefault="00E52E7D" w:rsidP="00E52E7D">
      <w:pPr>
        <w:jc w:val="right"/>
        <w:rPr>
          <w:b/>
          <w:sz w:val="72"/>
          <w:lang w:val="es-CO"/>
        </w:rPr>
      </w:pPr>
    </w:p>
    <w:p w14:paraId="7607A944" w14:textId="77777777" w:rsidR="00E52E7D" w:rsidRDefault="00E52E7D" w:rsidP="00E52E7D">
      <w:pPr>
        <w:jc w:val="right"/>
        <w:rPr>
          <w:b/>
          <w:sz w:val="72"/>
          <w:lang w:val="es-CO"/>
        </w:rPr>
      </w:pPr>
    </w:p>
    <w:p w14:paraId="1EF58EA4" w14:textId="77777777" w:rsidR="00E52E7D" w:rsidRDefault="00E52E7D" w:rsidP="00E52E7D">
      <w:pPr>
        <w:jc w:val="right"/>
        <w:rPr>
          <w:b/>
          <w:sz w:val="72"/>
          <w:lang w:val="es-CO"/>
        </w:rPr>
      </w:pPr>
    </w:p>
    <w:p w14:paraId="4D6DE3A6" w14:textId="77777777" w:rsidR="00E52E7D" w:rsidRDefault="00E52E7D" w:rsidP="00E52E7D">
      <w:pPr>
        <w:jc w:val="right"/>
        <w:rPr>
          <w:b/>
          <w:sz w:val="72"/>
          <w:lang w:val="es-CO"/>
        </w:rPr>
      </w:pPr>
    </w:p>
    <w:p w14:paraId="0BC32861" w14:textId="77777777" w:rsidR="00E52E7D" w:rsidRDefault="00E52E7D" w:rsidP="00E52E7D">
      <w:pPr>
        <w:jc w:val="right"/>
        <w:rPr>
          <w:b/>
          <w:sz w:val="72"/>
          <w:lang w:val="es-CO"/>
        </w:rPr>
      </w:pPr>
    </w:p>
    <w:p w14:paraId="58F0D93E" w14:textId="77777777" w:rsidR="00E52E7D" w:rsidRDefault="00E52E7D" w:rsidP="00E52E7D">
      <w:pPr>
        <w:jc w:val="right"/>
        <w:rPr>
          <w:b/>
          <w:sz w:val="72"/>
          <w:lang w:val="es-CO"/>
        </w:rPr>
      </w:pPr>
    </w:p>
    <w:p w14:paraId="2ACB0EB8" w14:textId="77777777" w:rsidR="00E52E7D" w:rsidRPr="00E52E7D" w:rsidRDefault="00E52E7D" w:rsidP="00E52E7D">
      <w:pPr>
        <w:jc w:val="right"/>
        <w:rPr>
          <w:b/>
          <w:sz w:val="72"/>
          <w:lang w:val="es-CO"/>
        </w:rPr>
      </w:pPr>
      <w:r w:rsidRPr="00E52E7D">
        <w:rPr>
          <w:b/>
          <w:sz w:val="72"/>
          <w:lang w:val="es-CO"/>
        </w:rPr>
        <w:t>TERCER SPRINT GRUPAL</w:t>
      </w:r>
    </w:p>
    <w:p w14:paraId="4B007199" w14:textId="77777777" w:rsidR="00E52E7D" w:rsidRPr="00E52E7D" w:rsidRDefault="00E52E7D" w:rsidP="00E52E7D">
      <w:pPr>
        <w:jc w:val="right"/>
        <w:rPr>
          <w:b/>
          <w:sz w:val="48"/>
          <w:lang w:val="es-CO"/>
        </w:rPr>
      </w:pPr>
      <w:r w:rsidRPr="00E52E7D">
        <w:rPr>
          <w:b/>
          <w:sz w:val="48"/>
          <w:lang w:val="es-CO"/>
        </w:rPr>
        <w:t>Historias de usuario</w:t>
      </w:r>
    </w:p>
    <w:p w14:paraId="6B12E2BB" w14:textId="77777777" w:rsidR="00E52E7D" w:rsidRPr="00E52E7D" w:rsidRDefault="00E52E7D" w:rsidP="00E52E7D">
      <w:pPr>
        <w:jc w:val="right"/>
        <w:rPr>
          <w:sz w:val="40"/>
          <w:lang w:val="es-CO"/>
        </w:rPr>
      </w:pPr>
      <w:r w:rsidRPr="00E52E7D">
        <w:rPr>
          <w:sz w:val="40"/>
          <w:lang w:val="es-CO"/>
        </w:rPr>
        <w:t>Equipo de desarrollo DEVTIME</w:t>
      </w:r>
    </w:p>
    <w:p w14:paraId="4E910C34" w14:textId="77777777" w:rsidR="00E52E7D" w:rsidRPr="00E52E7D" w:rsidRDefault="00E52E7D" w:rsidP="00E52E7D">
      <w:pPr>
        <w:jc w:val="right"/>
        <w:rPr>
          <w:sz w:val="40"/>
          <w:lang w:val="es-CO"/>
        </w:rPr>
      </w:pPr>
      <w:r w:rsidRPr="00E52E7D">
        <w:rPr>
          <w:sz w:val="40"/>
          <w:lang w:val="es-CO"/>
        </w:rPr>
        <w:t>devtimetdea.edu.co</w:t>
      </w:r>
    </w:p>
    <w:p w14:paraId="2D8E12DD" w14:textId="77777777" w:rsidR="00E52E7D" w:rsidRPr="00E52E7D" w:rsidRDefault="00E52E7D" w:rsidP="00E52E7D">
      <w:pPr>
        <w:jc w:val="right"/>
        <w:rPr>
          <w:sz w:val="40"/>
          <w:lang w:val="es-CO"/>
        </w:rPr>
      </w:pPr>
      <w:r w:rsidRPr="00E52E7D">
        <w:rPr>
          <w:sz w:val="40"/>
          <w:lang w:val="es-CO"/>
        </w:rPr>
        <w:t>Descripción breve</w:t>
      </w:r>
    </w:p>
    <w:p w14:paraId="3E76784F" w14:textId="77777777" w:rsidR="00BC1B19" w:rsidRDefault="00E52E7D" w:rsidP="00E52E7D">
      <w:pPr>
        <w:jc w:val="right"/>
        <w:rPr>
          <w:sz w:val="28"/>
          <w:lang w:val="es-CO"/>
        </w:rPr>
      </w:pPr>
      <w:r>
        <w:rPr>
          <w:sz w:val="28"/>
          <w:lang w:val="es-CO"/>
        </w:rPr>
        <w:t xml:space="preserve">Desarrollo de plataforma de educación virtual y </w:t>
      </w:r>
      <w:r w:rsidR="001A7CF0">
        <w:rPr>
          <w:sz w:val="28"/>
          <w:lang w:val="es-CO"/>
        </w:rPr>
        <w:t>presencia</w:t>
      </w:r>
    </w:p>
    <w:p w14:paraId="61F2483D" w14:textId="77777777" w:rsidR="001A7CF0" w:rsidRDefault="001A7CF0" w:rsidP="00E52E7D">
      <w:pPr>
        <w:jc w:val="right"/>
        <w:rPr>
          <w:sz w:val="28"/>
          <w:lang w:val="es-CO"/>
        </w:rPr>
      </w:pPr>
    </w:p>
    <w:p w14:paraId="26CA2853" w14:textId="77777777" w:rsidR="001A7CF0" w:rsidRDefault="001A7CF0" w:rsidP="00E52E7D">
      <w:pPr>
        <w:jc w:val="right"/>
        <w:rPr>
          <w:sz w:val="28"/>
          <w:lang w:val="es-CO"/>
        </w:rPr>
      </w:pPr>
    </w:p>
    <w:p w14:paraId="3479BBAA" w14:textId="77777777" w:rsidR="001A7CF0" w:rsidRDefault="001A7CF0" w:rsidP="00E52E7D">
      <w:pPr>
        <w:jc w:val="right"/>
        <w:rPr>
          <w:sz w:val="28"/>
          <w:lang w:val="es-CO"/>
        </w:rPr>
      </w:pPr>
      <w:bookmarkStart w:id="0" w:name="_GoBack"/>
      <w:bookmarkEnd w:id="0"/>
    </w:p>
    <w:p w14:paraId="3D21357C" w14:textId="77777777" w:rsidR="001A7CF0" w:rsidRDefault="001A7CF0" w:rsidP="001A7CF0">
      <w:pPr>
        <w:rPr>
          <w:b/>
          <w:sz w:val="24"/>
          <w:lang w:val="es-CO"/>
        </w:rPr>
      </w:pPr>
      <w:r w:rsidRPr="001A7CF0">
        <w:rPr>
          <w:b/>
          <w:sz w:val="24"/>
          <w:lang w:val="es-CO"/>
        </w:rPr>
        <w:lastRenderedPageBreak/>
        <w:t>Historias de usuario</w:t>
      </w:r>
    </w:p>
    <w:p w14:paraId="3E0DAFE3" w14:textId="77777777" w:rsidR="001A7CF0" w:rsidRDefault="001A7CF0" w:rsidP="00F84427">
      <w:pPr>
        <w:jc w:val="both"/>
        <w:rPr>
          <w:sz w:val="24"/>
          <w:lang w:val="es-CO"/>
        </w:rPr>
      </w:pPr>
      <w:r>
        <w:rPr>
          <w:sz w:val="24"/>
          <w:lang w:val="es-CO"/>
        </w:rPr>
        <w:t xml:space="preserve">A </w:t>
      </w:r>
      <w:r w:rsidR="00F84427">
        <w:rPr>
          <w:sz w:val="24"/>
          <w:lang w:val="es-CO"/>
        </w:rPr>
        <w:t>continuación,</w:t>
      </w:r>
      <w:r>
        <w:rPr>
          <w:sz w:val="24"/>
          <w:lang w:val="es-CO"/>
        </w:rPr>
        <w:t xml:space="preserve"> se presentan las historias planeadas y desarrolladas por nuestro equipo, estas historias están pensadas tanto en la mejora de la plataforma como en los conocimientos adquiridos en la </w:t>
      </w:r>
      <w:r w:rsidR="00F84427">
        <w:rPr>
          <w:sz w:val="24"/>
          <w:lang w:val="es-CO"/>
        </w:rPr>
        <w:t>última</w:t>
      </w:r>
      <w:r>
        <w:rPr>
          <w:sz w:val="24"/>
          <w:lang w:val="es-CO"/>
        </w:rPr>
        <w:t xml:space="preserve"> parte del curso.</w:t>
      </w:r>
    </w:p>
    <w:p w14:paraId="2E216923" w14:textId="77777777" w:rsidR="00F84427" w:rsidRDefault="00F84427" w:rsidP="00F84427">
      <w:pPr>
        <w:jc w:val="both"/>
        <w:rPr>
          <w:sz w:val="24"/>
          <w:lang w:val="es-CO"/>
        </w:rPr>
      </w:pPr>
    </w:p>
    <w:p w14:paraId="52CB3D1A" w14:textId="77777777" w:rsidR="00F84427" w:rsidRDefault="00F84427" w:rsidP="00F84427">
      <w:pPr>
        <w:jc w:val="both"/>
        <w:rPr>
          <w:sz w:val="24"/>
          <w:lang w:val="es-CO"/>
        </w:rPr>
      </w:pPr>
      <w:r>
        <w:rPr>
          <w:sz w:val="24"/>
          <w:lang w:val="es-CO"/>
        </w:rPr>
        <w:t xml:space="preserve">Para estas historias de usuario tomamos como base todos elementos que ya se venían </w:t>
      </w:r>
      <w:r w:rsidR="00093237">
        <w:rPr>
          <w:sz w:val="24"/>
          <w:lang w:val="es-CO"/>
        </w:rPr>
        <w:t>trabajando,</w:t>
      </w:r>
      <w:r>
        <w:rPr>
          <w:sz w:val="24"/>
          <w:lang w:val="es-CO"/>
        </w:rPr>
        <w:t xml:space="preserve"> </w:t>
      </w:r>
      <w:r w:rsidR="00093237">
        <w:rPr>
          <w:sz w:val="24"/>
          <w:lang w:val="es-CO"/>
        </w:rPr>
        <w:t xml:space="preserve">así como el despliegue de la aplicación en </w:t>
      </w:r>
      <w:proofErr w:type="spellStart"/>
      <w:r w:rsidR="00093237">
        <w:rPr>
          <w:sz w:val="24"/>
          <w:lang w:val="es-CO"/>
        </w:rPr>
        <w:t>Heroku</w:t>
      </w:r>
      <w:proofErr w:type="spellEnd"/>
      <w:r w:rsidR="00093237">
        <w:rPr>
          <w:sz w:val="24"/>
          <w:lang w:val="es-CO"/>
        </w:rPr>
        <w:t xml:space="preserve"> y la utilización de mongo Atlas como base de datos.</w:t>
      </w:r>
    </w:p>
    <w:p w14:paraId="59F40308" w14:textId="77777777" w:rsidR="00093237" w:rsidRDefault="00093237" w:rsidP="00F84427">
      <w:pPr>
        <w:jc w:val="both"/>
        <w:rPr>
          <w:sz w:val="24"/>
          <w:lang w:val="es-CO"/>
        </w:rPr>
      </w:pPr>
    </w:p>
    <w:p w14:paraId="01253C07" w14:textId="77777777" w:rsidR="00093237" w:rsidRDefault="00093237" w:rsidP="00093237">
      <w:pPr>
        <w:jc w:val="both"/>
        <w:rPr>
          <w:lang w:val="es-CO"/>
        </w:rPr>
      </w:pPr>
      <w:r>
        <w:rPr>
          <w:lang w:val="es-CO"/>
        </w:rPr>
        <w:t>E</w:t>
      </w:r>
      <w:r w:rsidRPr="00093237">
        <w:rPr>
          <w:lang w:val="es-CO"/>
        </w:rPr>
        <w:t>n estas historias vamos a trabajar con cuatro roles: Coordinador (equivalente al coordinador de Educación continua), interesado (usuario general que navega en la página), aspirante (persona que hace inscripción a un curso) y docente.</w:t>
      </w:r>
    </w:p>
    <w:p w14:paraId="0C7C7E29" w14:textId="77777777" w:rsidR="00093237" w:rsidRDefault="00093237" w:rsidP="00093237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3237" w:rsidRPr="00DF4225" w14:paraId="76D6B387" w14:textId="77777777" w:rsidTr="00093237">
        <w:tc>
          <w:tcPr>
            <w:tcW w:w="8828" w:type="dxa"/>
          </w:tcPr>
          <w:p w14:paraId="1F00A56B" w14:textId="77777777" w:rsidR="00093237" w:rsidRPr="00093237" w:rsidRDefault="00B02CF2" w:rsidP="00894683">
            <w:pPr>
              <w:jc w:val="both"/>
              <w:rPr>
                <w:sz w:val="24"/>
                <w:lang w:val="es-CO"/>
              </w:rPr>
            </w:pPr>
            <w:r>
              <w:rPr>
                <w:lang w:val="es-CO"/>
              </w:rPr>
              <w:t>C</w:t>
            </w:r>
            <w:r w:rsidR="00093237" w:rsidRPr="00093237">
              <w:rPr>
                <w:lang w:val="es-CO"/>
              </w:rPr>
              <w:t>omo usuario</w:t>
            </w:r>
            <w:r w:rsidR="00093237">
              <w:rPr>
                <w:lang w:val="es-CO"/>
              </w:rPr>
              <w:t xml:space="preserve"> necesito poder cargar mi foto de perfil para</w:t>
            </w:r>
            <w:r w:rsidR="00894683">
              <w:rPr>
                <w:lang w:val="es-CO"/>
              </w:rPr>
              <w:t xml:space="preserve"> darme a conocer e</w:t>
            </w:r>
            <w:r w:rsidR="00093237">
              <w:rPr>
                <w:lang w:val="es-CO"/>
              </w:rPr>
              <w:t xml:space="preserve"> interactuar</w:t>
            </w:r>
            <w:r w:rsidR="00894683">
              <w:rPr>
                <w:lang w:val="es-CO"/>
              </w:rPr>
              <w:t xml:space="preserve"> más</w:t>
            </w:r>
            <w:r w:rsidR="00093237">
              <w:rPr>
                <w:lang w:val="es-CO"/>
              </w:rPr>
              <w:t xml:space="preserve"> fácilmente </w:t>
            </w:r>
            <w:r w:rsidR="00894683">
              <w:rPr>
                <w:lang w:val="es-CO"/>
              </w:rPr>
              <w:t xml:space="preserve">con los demás estudiantes </w:t>
            </w:r>
            <w:r w:rsidR="00093237">
              <w:rPr>
                <w:lang w:val="es-CO"/>
              </w:rPr>
              <w:t xml:space="preserve">y con </w:t>
            </w:r>
            <w:r w:rsidR="00894683">
              <w:rPr>
                <w:lang w:val="es-CO"/>
              </w:rPr>
              <w:t>el equipo de docentes</w:t>
            </w:r>
            <w:r w:rsidR="00093237" w:rsidRPr="00093237">
              <w:rPr>
                <w:lang w:val="es-CO"/>
              </w:rPr>
              <w:t>.</w:t>
            </w:r>
          </w:p>
        </w:tc>
      </w:tr>
      <w:tr w:rsidR="00093237" w:rsidRPr="00DF4225" w14:paraId="77F65A24" w14:textId="77777777" w:rsidTr="00093237">
        <w:tc>
          <w:tcPr>
            <w:tcW w:w="8828" w:type="dxa"/>
          </w:tcPr>
          <w:p w14:paraId="25B22656" w14:textId="77777777" w:rsidR="00093237" w:rsidRDefault="00093237" w:rsidP="00093237">
            <w:pPr>
              <w:jc w:val="both"/>
              <w:rPr>
                <w:lang w:val="es-CO"/>
              </w:rPr>
            </w:pPr>
            <w:r w:rsidRPr="00093237">
              <w:rPr>
                <w:b/>
                <w:lang w:val="es-CO"/>
              </w:rPr>
              <w:t>Criterios de aceptación</w:t>
            </w:r>
          </w:p>
          <w:p w14:paraId="3E757CD8" w14:textId="77777777" w:rsidR="00093237" w:rsidRDefault="00894683" w:rsidP="008946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Agregar en el formulario de creación de usuarios la posibilidad de cargar una foto </w:t>
            </w:r>
          </w:p>
          <w:p w14:paraId="3C434EE0" w14:textId="77777777" w:rsidR="00507048" w:rsidRDefault="00507048" w:rsidP="008946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foto se debe almacenar en la base de datos</w:t>
            </w:r>
          </w:p>
          <w:p w14:paraId="7D35AA22" w14:textId="77777777" w:rsidR="00894683" w:rsidRDefault="00894683" w:rsidP="008946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La foto debe cargarse en la página y cada vez que el usuario se </w:t>
            </w:r>
            <w:proofErr w:type="spellStart"/>
            <w:r>
              <w:rPr>
                <w:sz w:val="24"/>
                <w:lang w:val="es-CO"/>
              </w:rPr>
              <w:t>logueé</w:t>
            </w:r>
            <w:proofErr w:type="spellEnd"/>
          </w:p>
          <w:p w14:paraId="0ECCD47D" w14:textId="77777777" w:rsidR="00894683" w:rsidRDefault="00894683" w:rsidP="00507048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usuario tiene la posibilidad de cambiar su foto</w:t>
            </w:r>
          </w:p>
          <w:p w14:paraId="630075E2" w14:textId="77777777" w:rsidR="00507048" w:rsidRDefault="00507048" w:rsidP="00507048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Permite que se cargue una única foto</w:t>
            </w:r>
          </w:p>
          <w:p w14:paraId="23B73AF7" w14:textId="77777777" w:rsidR="005A70C3" w:rsidRDefault="005A70C3" w:rsidP="008135E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Solo se permiten imágenes </w:t>
            </w:r>
          </w:p>
          <w:p w14:paraId="475DE3BB" w14:textId="39BC47A3" w:rsidR="00244A95" w:rsidRPr="00507048" w:rsidRDefault="00F46618" w:rsidP="00F46618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debe validar </w:t>
            </w:r>
            <w:r w:rsidR="00244A95">
              <w:rPr>
                <w:sz w:val="24"/>
                <w:lang w:val="es-CO"/>
              </w:rPr>
              <w:t xml:space="preserve"> desde el cliente </w:t>
            </w:r>
          </w:p>
        </w:tc>
      </w:tr>
    </w:tbl>
    <w:p w14:paraId="216D8C02" w14:textId="77777777" w:rsidR="00B265E7" w:rsidRDefault="00B265E7" w:rsidP="00093237">
      <w:pPr>
        <w:jc w:val="both"/>
        <w:rPr>
          <w:sz w:val="24"/>
          <w:lang w:val="es-CO"/>
        </w:rPr>
      </w:pPr>
    </w:p>
    <w:p w14:paraId="626A2CE8" w14:textId="77777777" w:rsidR="00B02CF2" w:rsidRDefault="00B02CF2" w:rsidP="00093237">
      <w:pPr>
        <w:jc w:val="both"/>
        <w:rPr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6A11" w:rsidRPr="00DF4225" w14:paraId="0B36EB95" w14:textId="77777777" w:rsidTr="005D4828">
        <w:tc>
          <w:tcPr>
            <w:tcW w:w="8828" w:type="dxa"/>
          </w:tcPr>
          <w:p w14:paraId="1E49AB22" w14:textId="30FDEF5B" w:rsidR="001F6A11" w:rsidRPr="00093237" w:rsidRDefault="00B32B8E" w:rsidP="00F46618">
            <w:pPr>
              <w:jc w:val="both"/>
              <w:rPr>
                <w:sz w:val="24"/>
                <w:lang w:val="es-CO"/>
              </w:rPr>
            </w:pPr>
            <w:r>
              <w:rPr>
                <w:lang w:val="es-CO"/>
              </w:rPr>
              <w:t xml:space="preserve">Como </w:t>
            </w:r>
            <w:r w:rsidR="00F46618">
              <w:rPr>
                <w:lang w:val="es-CO"/>
              </w:rPr>
              <w:t xml:space="preserve">interesado </w:t>
            </w:r>
            <w:r w:rsidR="009218A9">
              <w:rPr>
                <w:lang w:val="es-CO"/>
              </w:rPr>
              <w:t xml:space="preserve">necesito recibir </w:t>
            </w:r>
            <w:r w:rsidR="00F46618">
              <w:rPr>
                <w:lang w:val="es-CO"/>
              </w:rPr>
              <w:t>correos de bienvenida</w:t>
            </w:r>
          </w:p>
        </w:tc>
      </w:tr>
      <w:tr w:rsidR="001F6A11" w:rsidRPr="00DF4225" w14:paraId="150C4DBC" w14:textId="77777777" w:rsidTr="005D4828">
        <w:trPr>
          <w:trHeight w:val="684"/>
        </w:trPr>
        <w:tc>
          <w:tcPr>
            <w:tcW w:w="8828" w:type="dxa"/>
          </w:tcPr>
          <w:p w14:paraId="54F85765" w14:textId="77777777" w:rsidR="001F6A11" w:rsidRDefault="001F6A11" w:rsidP="005D4828">
            <w:pPr>
              <w:jc w:val="both"/>
              <w:rPr>
                <w:lang w:val="es-CO"/>
              </w:rPr>
            </w:pPr>
            <w:r w:rsidRPr="00093237">
              <w:rPr>
                <w:b/>
                <w:lang w:val="es-CO"/>
              </w:rPr>
              <w:t>Criterios de aceptación</w:t>
            </w:r>
          </w:p>
          <w:p w14:paraId="27C674DE" w14:textId="7D8D13BD" w:rsidR="009218A9" w:rsidRDefault="00F46618" w:rsidP="009218A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Cuando el interesado se inscriba debe recibir correo de bienvenida</w:t>
            </w:r>
          </w:p>
          <w:p w14:paraId="04859E08" w14:textId="41F5A2FF" w:rsidR="001F6A11" w:rsidRPr="00B02CF2" w:rsidRDefault="001F6A11" w:rsidP="005D4828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</w:p>
        </w:tc>
      </w:tr>
    </w:tbl>
    <w:p w14:paraId="140EDAF3" w14:textId="3C87FC21" w:rsidR="001F6A11" w:rsidRDefault="001F6A11" w:rsidP="00093237">
      <w:pPr>
        <w:jc w:val="both"/>
        <w:rPr>
          <w:sz w:val="24"/>
          <w:lang w:val="es-CO"/>
        </w:rPr>
      </w:pPr>
    </w:p>
    <w:p w14:paraId="47E0494B" w14:textId="30884B0D" w:rsidR="00DF4225" w:rsidRDefault="00DF4225" w:rsidP="00093237">
      <w:pPr>
        <w:jc w:val="both"/>
        <w:rPr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6FD9" w:rsidRPr="00DF4225" w14:paraId="452EC3AD" w14:textId="77777777" w:rsidTr="006511C1">
        <w:tc>
          <w:tcPr>
            <w:tcW w:w="8828" w:type="dxa"/>
          </w:tcPr>
          <w:p w14:paraId="4F0D1D6D" w14:textId="1FAEB9E9" w:rsidR="00246FD9" w:rsidRPr="00093237" w:rsidRDefault="00246FD9" w:rsidP="00F46618">
            <w:pPr>
              <w:jc w:val="both"/>
              <w:rPr>
                <w:sz w:val="24"/>
                <w:lang w:val="es-CO"/>
              </w:rPr>
            </w:pPr>
            <w:r>
              <w:rPr>
                <w:lang w:val="es-CO"/>
              </w:rPr>
              <w:t xml:space="preserve">Como </w:t>
            </w:r>
            <w:r w:rsidR="00F46618">
              <w:rPr>
                <w:lang w:val="es-CO"/>
              </w:rPr>
              <w:t>aspirante</w:t>
            </w:r>
            <w:r>
              <w:rPr>
                <w:lang w:val="es-CO"/>
              </w:rPr>
              <w:t xml:space="preserve"> necesito preguntar sobre dudas de los cursos de educación continua para poder realizar una inscripción correcta a cursos de mi interés. </w:t>
            </w:r>
          </w:p>
        </w:tc>
      </w:tr>
      <w:tr w:rsidR="00246FD9" w:rsidRPr="00DF4225" w14:paraId="711A28A8" w14:textId="77777777" w:rsidTr="006511C1">
        <w:trPr>
          <w:trHeight w:val="684"/>
        </w:trPr>
        <w:tc>
          <w:tcPr>
            <w:tcW w:w="8828" w:type="dxa"/>
          </w:tcPr>
          <w:p w14:paraId="2E159EF6" w14:textId="77777777" w:rsidR="00246FD9" w:rsidRDefault="00246FD9" w:rsidP="006511C1">
            <w:pPr>
              <w:jc w:val="both"/>
              <w:rPr>
                <w:lang w:val="es-CO"/>
              </w:rPr>
            </w:pPr>
            <w:r w:rsidRPr="00093237">
              <w:rPr>
                <w:b/>
                <w:lang w:val="es-CO"/>
              </w:rPr>
              <w:t>Criterios de aceptación</w:t>
            </w:r>
          </w:p>
          <w:p w14:paraId="3856DAA2" w14:textId="72DF6AA2" w:rsidR="00246FD9" w:rsidRDefault="00246FD9" w:rsidP="00246FD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debe crear un chat en la página principal para que un </w:t>
            </w:r>
            <w:r w:rsidR="00F46618">
              <w:rPr>
                <w:sz w:val="24"/>
                <w:lang w:val="es-CO"/>
              </w:rPr>
              <w:t>aspirante</w:t>
            </w:r>
            <w:r>
              <w:rPr>
                <w:sz w:val="24"/>
                <w:lang w:val="es-CO"/>
              </w:rPr>
              <w:t xml:space="preserve"> pueda preguntar dudas sobre cursos de educación continua</w:t>
            </w:r>
          </w:p>
          <w:p w14:paraId="7B6F9E9A" w14:textId="375E907D" w:rsidR="00246FD9" w:rsidRDefault="00246FD9" w:rsidP="00246FD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 xml:space="preserve">El </w:t>
            </w:r>
            <w:r w:rsidR="00F46618">
              <w:rPr>
                <w:sz w:val="24"/>
                <w:lang w:val="es-CO"/>
              </w:rPr>
              <w:t>aspirante</w:t>
            </w:r>
            <w:r>
              <w:rPr>
                <w:sz w:val="24"/>
                <w:lang w:val="es-CO"/>
              </w:rPr>
              <w:t xml:space="preserve"> en el chat debe hacerse conocer: su nombre completo y correo electrónico y la pregunta de en cuestión. </w:t>
            </w:r>
          </w:p>
          <w:p w14:paraId="0FEC237D" w14:textId="757ACE31" w:rsidR="004D2E4B" w:rsidRPr="00B02CF2" w:rsidRDefault="004D2E4B" w:rsidP="00F46618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El mensaje de un chat le debe llegar </w:t>
            </w:r>
            <w:r w:rsidR="00F46618">
              <w:rPr>
                <w:sz w:val="24"/>
                <w:lang w:val="es-CO"/>
              </w:rPr>
              <w:t xml:space="preserve">a todos los aspirantes que estén usando el chat en el momento y poder </w:t>
            </w:r>
            <w:r>
              <w:rPr>
                <w:sz w:val="24"/>
                <w:lang w:val="es-CO"/>
              </w:rPr>
              <w:t xml:space="preserve"> responder.</w:t>
            </w:r>
          </w:p>
        </w:tc>
      </w:tr>
    </w:tbl>
    <w:p w14:paraId="77B3FD66" w14:textId="77777777" w:rsidR="00246FD9" w:rsidRPr="00093237" w:rsidRDefault="00246FD9" w:rsidP="00093237">
      <w:pPr>
        <w:jc w:val="both"/>
        <w:rPr>
          <w:sz w:val="24"/>
          <w:lang w:val="es-CO"/>
        </w:rPr>
      </w:pPr>
    </w:p>
    <w:sectPr w:rsidR="00246FD9" w:rsidRPr="0009323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BA643" w14:textId="77777777" w:rsidR="00EE1017" w:rsidRDefault="00EE1017" w:rsidP="00E52E7D">
      <w:pPr>
        <w:spacing w:after="0" w:line="240" w:lineRule="auto"/>
      </w:pPr>
      <w:r>
        <w:separator/>
      </w:r>
    </w:p>
  </w:endnote>
  <w:endnote w:type="continuationSeparator" w:id="0">
    <w:p w14:paraId="4002AFB3" w14:textId="77777777" w:rsidR="00EE1017" w:rsidRDefault="00EE1017" w:rsidP="00E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BE724" w14:textId="77777777" w:rsidR="00E52E7D" w:rsidRPr="00E52E7D" w:rsidRDefault="00E52E7D" w:rsidP="00E52E7D">
    <w:pPr>
      <w:pStyle w:val="Piedepgina"/>
      <w:jc w:val="right"/>
      <w:rPr>
        <w:b/>
        <w:sz w:val="36"/>
        <w:lang w:val="es-CO"/>
      </w:rPr>
    </w:pPr>
    <w:r w:rsidRPr="00E52E7D">
      <w:rPr>
        <w:b/>
        <w:sz w:val="36"/>
        <w:lang w:val="es-CO"/>
      </w:rPr>
      <w:t>DEVTIME DEVELOPERS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B5B5A" w14:textId="77777777" w:rsidR="00EE1017" w:rsidRDefault="00EE1017" w:rsidP="00E52E7D">
      <w:pPr>
        <w:spacing w:after="0" w:line="240" w:lineRule="auto"/>
      </w:pPr>
      <w:r>
        <w:separator/>
      </w:r>
    </w:p>
  </w:footnote>
  <w:footnote w:type="continuationSeparator" w:id="0">
    <w:p w14:paraId="2E9132F6" w14:textId="77777777" w:rsidR="00EE1017" w:rsidRDefault="00EE1017" w:rsidP="00E52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65FDB"/>
    <w:multiLevelType w:val="hybridMultilevel"/>
    <w:tmpl w:val="5CB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73FD2"/>
    <w:multiLevelType w:val="hybridMultilevel"/>
    <w:tmpl w:val="35DC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7D"/>
    <w:rsid w:val="00093237"/>
    <w:rsid w:val="00191823"/>
    <w:rsid w:val="001A7CF0"/>
    <w:rsid w:val="001F6A11"/>
    <w:rsid w:val="00244A95"/>
    <w:rsid w:val="00246FD9"/>
    <w:rsid w:val="0035535A"/>
    <w:rsid w:val="003E42F4"/>
    <w:rsid w:val="004D2E4B"/>
    <w:rsid w:val="00507048"/>
    <w:rsid w:val="005A70C3"/>
    <w:rsid w:val="005E4AA9"/>
    <w:rsid w:val="007435EB"/>
    <w:rsid w:val="007710B4"/>
    <w:rsid w:val="007A7150"/>
    <w:rsid w:val="008135E0"/>
    <w:rsid w:val="00894683"/>
    <w:rsid w:val="009218A9"/>
    <w:rsid w:val="0097636D"/>
    <w:rsid w:val="00AC1220"/>
    <w:rsid w:val="00B02CF2"/>
    <w:rsid w:val="00B265E7"/>
    <w:rsid w:val="00B32B8E"/>
    <w:rsid w:val="00B80BF4"/>
    <w:rsid w:val="00DF4225"/>
    <w:rsid w:val="00E40C37"/>
    <w:rsid w:val="00E52E7D"/>
    <w:rsid w:val="00EE1017"/>
    <w:rsid w:val="00F46618"/>
    <w:rsid w:val="00F8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0408"/>
  <w15:chartTrackingRefBased/>
  <w15:docId w15:val="{C4BA8074-84AC-4155-B2A9-8675AB21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E7D"/>
  </w:style>
  <w:style w:type="paragraph" w:styleId="Piedepgina">
    <w:name w:val="footer"/>
    <w:basedOn w:val="Normal"/>
    <w:link w:val="PiedepginaCar"/>
    <w:uiPriority w:val="99"/>
    <w:unhideWhenUsed/>
    <w:rsid w:val="00E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E7D"/>
  </w:style>
  <w:style w:type="table" w:styleId="Tablaconcuadrcula">
    <w:name w:val="Table Grid"/>
    <w:basedOn w:val="Tablanormal"/>
    <w:uiPriority w:val="39"/>
    <w:rsid w:val="00093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9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juli.v0725@gmail.com</dc:creator>
  <cp:keywords/>
  <dc:description/>
  <cp:lastModifiedBy>calde</cp:lastModifiedBy>
  <cp:revision>2</cp:revision>
  <dcterms:created xsi:type="dcterms:W3CDTF">2019-04-29T04:31:00Z</dcterms:created>
  <dcterms:modified xsi:type="dcterms:W3CDTF">2019-04-29T04:31:00Z</dcterms:modified>
</cp:coreProperties>
</file>