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CFC" w:rsidRDefault="000433AB" w:rsidP="000433AB">
      <w:pPr>
        <w:jc w:val="center"/>
        <w:rPr>
          <w:rFonts w:ascii="Times New Roman" w:hAnsi="Times New Roman" w:cs="Times New Roman"/>
          <w:b/>
          <w:sz w:val="28"/>
        </w:rPr>
      </w:pPr>
      <w:r>
        <w:rPr>
          <w:rFonts w:ascii="Times New Roman" w:hAnsi="Times New Roman" w:cs="Times New Roman"/>
          <w:b/>
          <w:sz w:val="28"/>
        </w:rPr>
        <w:t>PROYECTO FINAL</w:t>
      </w:r>
    </w:p>
    <w:p w:rsidR="000433AB" w:rsidRDefault="000433AB" w:rsidP="000433AB">
      <w:pPr>
        <w:jc w:val="center"/>
        <w:rPr>
          <w:rFonts w:ascii="Times New Roman" w:hAnsi="Times New Roman" w:cs="Times New Roman"/>
          <w:b/>
          <w:sz w:val="28"/>
        </w:rPr>
      </w:pPr>
      <w:r>
        <w:rPr>
          <w:rFonts w:ascii="Times New Roman" w:hAnsi="Times New Roman" w:cs="Times New Roman"/>
          <w:b/>
          <w:sz w:val="28"/>
        </w:rPr>
        <w:t>FUNDAMENTOS DE INGENIERIA DE SOFTWARE</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 xml:space="preserve">Jorge </w:t>
      </w:r>
      <w:r w:rsidRPr="00AC3725">
        <w:rPr>
          <w:rFonts w:ascii="Times New Roman" w:hAnsi="Times New Roman" w:cs="Times New Roman"/>
          <w:b/>
          <w:i/>
          <w:color w:val="808080" w:themeColor="background1" w:themeShade="80"/>
          <w:sz w:val="24"/>
          <w:lang w:val="en-US"/>
        </w:rPr>
        <w:tab/>
        <w:t xml:space="preserve">Cód. </w:t>
      </w:r>
    </w:p>
    <w:p w:rsidR="000433AB" w:rsidRPr="00AC3725" w:rsidRDefault="000433AB" w:rsidP="000433AB">
      <w:pPr>
        <w:jc w:val="center"/>
        <w:rPr>
          <w:rFonts w:ascii="Times New Roman" w:hAnsi="Times New Roman" w:cs="Times New Roman"/>
          <w:b/>
          <w:i/>
          <w:color w:val="808080" w:themeColor="background1" w:themeShade="80"/>
          <w:sz w:val="24"/>
          <w:lang w:val="en-US"/>
        </w:rPr>
      </w:pPr>
      <w:r w:rsidRPr="00AC3725">
        <w:rPr>
          <w:rFonts w:ascii="Times New Roman" w:hAnsi="Times New Roman" w:cs="Times New Roman"/>
          <w:b/>
          <w:i/>
          <w:color w:val="808080" w:themeColor="background1" w:themeShade="80"/>
          <w:sz w:val="24"/>
          <w:lang w:val="en-US"/>
        </w:rPr>
        <w:t>Jeisson Steven Rincón Mellizo</w:t>
      </w:r>
      <w:r w:rsidRPr="00AC3725">
        <w:rPr>
          <w:rFonts w:ascii="Times New Roman" w:hAnsi="Times New Roman" w:cs="Times New Roman"/>
          <w:b/>
          <w:i/>
          <w:color w:val="808080" w:themeColor="background1" w:themeShade="80"/>
          <w:sz w:val="24"/>
          <w:lang w:val="en-US"/>
        </w:rPr>
        <w:tab/>
        <w:t>Cód. 20152020087</w:t>
      </w:r>
    </w:p>
    <w:p w:rsidR="000433AB" w:rsidRDefault="000433AB" w:rsidP="000433AB">
      <w:pPr>
        <w:jc w:val="center"/>
        <w:rPr>
          <w:rFonts w:ascii="Times New Roman" w:hAnsi="Times New Roman" w:cs="Times New Roman"/>
          <w:b/>
          <w:i/>
          <w:color w:val="808080" w:themeColor="background1" w:themeShade="80"/>
          <w:sz w:val="24"/>
        </w:rPr>
      </w:pPr>
      <w:r w:rsidRPr="000433AB">
        <w:rPr>
          <w:rFonts w:ascii="Times New Roman" w:hAnsi="Times New Roman" w:cs="Times New Roman"/>
          <w:b/>
          <w:i/>
          <w:color w:val="808080" w:themeColor="background1" w:themeShade="80"/>
          <w:sz w:val="24"/>
        </w:rPr>
        <w:t>Carlos Santiago Rojas Moreno</w:t>
      </w:r>
      <w:r w:rsidRPr="000433AB">
        <w:rPr>
          <w:rFonts w:ascii="Times New Roman" w:hAnsi="Times New Roman" w:cs="Times New Roman"/>
          <w:b/>
          <w:i/>
          <w:color w:val="808080" w:themeColor="background1" w:themeShade="80"/>
          <w:sz w:val="24"/>
        </w:rPr>
        <w:tab/>
        <w:t>Cód. 20152020095</w:t>
      </w:r>
    </w:p>
    <w:p w:rsidR="000433AB" w:rsidRDefault="000433AB" w:rsidP="000433AB">
      <w:pPr>
        <w:jc w:val="center"/>
        <w:rPr>
          <w:rFonts w:ascii="Times New Roman" w:hAnsi="Times New Roman" w:cs="Times New Roman"/>
          <w:b/>
          <w:i/>
          <w:color w:val="808080" w:themeColor="background1" w:themeShade="80"/>
          <w:sz w:val="24"/>
        </w:rPr>
      </w:pPr>
    </w:p>
    <w:p w:rsidR="000433AB" w:rsidRDefault="000433AB" w:rsidP="000433AB">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DEFINICION EMPRESA DE CONSULTORIA Y DESARROLLO DE SOFTWARE</w:t>
      </w:r>
    </w:p>
    <w:p w:rsidR="000433AB"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Constitución de la empresa:</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Nombre:</w:t>
      </w:r>
    </w:p>
    <w:p w:rsidR="00682B2B" w:rsidRDefault="00682B2B" w:rsidP="00682B2B">
      <w:pPr>
        <w:pStyle w:val="Prrafodelista"/>
        <w:ind w:left="1080"/>
        <w:jc w:val="both"/>
        <w:rPr>
          <w:rFonts w:ascii="Times New Roman" w:hAnsi="Times New Roman" w:cs="Times New Roman"/>
          <w:sz w:val="24"/>
        </w:rPr>
      </w:pPr>
      <w:r>
        <w:rPr>
          <w:rFonts w:ascii="Times New Roman" w:hAnsi="Times New Roman" w:cs="Times New Roman"/>
          <w:sz w:val="24"/>
        </w:rPr>
        <w:t>SOFTPROJECT Diseño y Desarrollo de Software</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Misión: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Somos una empresa dedicada al  diseño y desarrollo de software donde buscamos atender adecuadamente cada uno de los problemas que nos entregan nuestros clientes, hallando la solución mediante el uso de las mejores herramientas tecnológicas del mercado. Ubicados en el corazón de Bogotá, disponibles para todo aquel que busque soluciones óptimas.</w:t>
      </w:r>
    </w:p>
    <w:p w:rsidR="00B03259" w:rsidRDefault="00B03259" w:rsidP="00682B2B">
      <w:pPr>
        <w:pStyle w:val="Prrafodelista"/>
        <w:numPr>
          <w:ilvl w:val="1"/>
          <w:numId w:val="2"/>
        </w:numPr>
        <w:jc w:val="both"/>
        <w:rPr>
          <w:rFonts w:ascii="Times New Roman" w:hAnsi="Times New Roman" w:cs="Times New Roman"/>
          <w:sz w:val="24"/>
        </w:rPr>
      </w:pPr>
      <w:r>
        <w:rPr>
          <w:rFonts w:ascii="Times New Roman" w:hAnsi="Times New Roman" w:cs="Times New Roman"/>
          <w:sz w:val="24"/>
        </w:rPr>
        <w:t>Visión:</w:t>
      </w:r>
    </w:p>
    <w:p w:rsidR="00682B2B" w:rsidRDefault="00682B2B" w:rsidP="00682B2B">
      <w:pPr>
        <w:pStyle w:val="Prrafodelista"/>
        <w:ind w:left="1080"/>
        <w:jc w:val="both"/>
        <w:rPr>
          <w:rFonts w:ascii="Times New Roman" w:hAnsi="Times New Roman" w:cs="Times New Roman"/>
          <w:sz w:val="24"/>
        </w:rPr>
      </w:pPr>
      <w:r w:rsidRPr="00682B2B">
        <w:rPr>
          <w:rFonts w:ascii="Times New Roman" w:hAnsi="Times New Roman" w:cs="Times New Roman"/>
          <w:sz w:val="24"/>
        </w:rPr>
        <w:t>Queremos llegar a ser la empresa líder del mercado de software a nivel internacional en los próximos años, sobrepasando a empresas de la misma naturaleza con nuestro personal altamente calificado y con el uso de las últimas tecnologías.</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Objetivos:</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SoftProject  busca expandir su alcance en el mercado nacional en los próximos 5 años </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Superar a la competencia en visibilidad y ventas dentro del mercado tecnológico</w:t>
      </w:r>
    </w:p>
    <w:p w:rsidR="00E1270D" w:rsidRP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 xml:space="preserve">Incrementar el margen anual de ingresos de manera responsable y proactiva  </w:t>
      </w:r>
    </w:p>
    <w:p w:rsidR="00E1270D" w:rsidRDefault="00E1270D" w:rsidP="00E1270D">
      <w:pPr>
        <w:pStyle w:val="Prrafodelista"/>
        <w:numPr>
          <w:ilvl w:val="0"/>
          <w:numId w:val="5"/>
        </w:numPr>
        <w:jc w:val="both"/>
        <w:rPr>
          <w:rFonts w:ascii="Times New Roman" w:hAnsi="Times New Roman" w:cs="Times New Roman"/>
          <w:sz w:val="24"/>
        </w:rPr>
      </w:pPr>
      <w:r w:rsidRPr="00E1270D">
        <w:rPr>
          <w:rFonts w:ascii="Times New Roman" w:hAnsi="Times New Roman" w:cs="Times New Roman"/>
          <w:sz w:val="24"/>
        </w:rPr>
        <w:t>Rentabilizar el modelo de producción de software hasta convertirlo en un modelo autónomo</w:t>
      </w:r>
    </w:p>
    <w:p w:rsidR="00B03259" w:rsidRDefault="00B03259"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Metas:</w:t>
      </w:r>
    </w:p>
    <w:p w:rsidR="00E1270D" w:rsidRP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Diseñar una estructura empresarial novedosa que nos permita la expansión de la empresa</w:t>
      </w:r>
    </w:p>
    <w:p w:rsidR="00E1270D" w:rsidRPr="00E1270D" w:rsidRDefault="00E1270D" w:rsidP="00E1270D">
      <w:pPr>
        <w:pStyle w:val="Prrafodelista"/>
        <w:numPr>
          <w:ilvl w:val="0"/>
          <w:numId w:val="6"/>
        </w:numPr>
        <w:jc w:val="both"/>
        <w:rPr>
          <w:rFonts w:ascii="Times New Roman" w:hAnsi="Times New Roman" w:cs="Times New Roman"/>
          <w:sz w:val="24"/>
        </w:rPr>
      </w:pPr>
      <w:r>
        <w:rPr>
          <w:rFonts w:ascii="Times New Roman" w:hAnsi="Times New Roman" w:cs="Times New Roman"/>
          <w:sz w:val="24"/>
        </w:rPr>
        <w:t>F</w:t>
      </w:r>
      <w:r w:rsidRPr="00E1270D">
        <w:rPr>
          <w:rFonts w:ascii="Times New Roman" w:hAnsi="Times New Roman" w:cs="Times New Roman"/>
          <w:sz w:val="24"/>
        </w:rPr>
        <w:t>omentar entre los empleados la cultura del crecimiento el ahorro y la educación de manera sostenida.</w:t>
      </w:r>
    </w:p>
    <w:p w:rsidR="00E1270D" w:rsidRDefault="00E1270D" w:rsidP="00E1270D">
      <w:pPr>
        <w:pStyle w:val="Prrafodelista"/>
        <w:numPr>
          <w:ilvl w:val="0"/>
          <w:numId w:val="6"/>
        </w:numPr>
        <w:jc w:val="both"/>
        <w:rPr>
          <w:rFonts w:ascii="Times New Roman" w:hAnsi="Times New Roman" w:cs="Times New Roman"/>
          <w:sz w:val="24"/>
        </w:rPr>
      </w:pPr>
      <w:r w:rsidRPr="00E1270D">
        <w:rPr>
          <w:rFonts w:ascii="Times New Roman" w:hAnsi="Times New Roman" w:cs="Times New Roman"/>
          <w:sz w:val="24"/>
        </w:rPr>
        <w:t xml:space="preserve">Incrementar nuestro personal fijo contratado y ampliar las coordinaciones existentes a nivel nacional  </w:t>
      </w:r>
    </w:p>
    <w:p w:rsidR="005F1E3E"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Políticas:</w:t>
      </w:r>
    </w:p>
    <w:p w:rsidR="00CC226B" w:rsidRP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lastRenderedPageBreak/>
        <w:t>Nuestras políticas de seguridad velan por la protección de nuestros usuarios, además de brindarles total seguridad y confianza en el uso de datos personales de individuos y/o empresas.</w:t>
      </w:r>
    </w:p>
    <w:p w:rsidR="00CC226B" w:rsidRDefault="00CC226B" w:rsidP="00CC226B">
      <w:pPr>
        <w:pStyle w:val="Prrafodelista"/>
        <w:numPr>
          <w:ilvl w:val="0"/>
          <w:numId w:val="16"/>
        </w:numPr>
        <w:jc w:val="both"/>
        <w:rPr>
          <w:rFonts w:ascii="Times New Roman" w:hAnsi="Times New Roman" w:cs="Times New Roman"/>
          <w:sz w:val="24"/>
        </w:rPr>
      </w:pPr>
      <w:r w:rsidRPr="00CC226B">
        <w:rPr>
          <w:rFonts w:ascii="Times New Roman" w:hAnsi="Times New Roman" w:cs="Times New Roman"/>
          <w:sz w:val="24"/>
        </w:rPr>
        <w:t xml:space="preserve">Contamos con las políticas de calidad </w:t>
      </w:r>
      <w:r w:rsidRPr="00CC226B">
        <w:rPr>
          <w:rFonts w:ascii="Times New Roman" w:hAnsi="Times New Roman" w:cs="Times New Roman"/>
          <w:sz w:val="24"/>
        </w:rPr>
        <w:t>más</w:t>
      </w:r>
      <w:r w:rsidRPr="00CC226B">
        <w:rPr>
          <w:rFonts w:ascii="Times New Roman" w:hAnsi="Times New Roman" w:cs="Times New Roman"/>
          <w:sz w:val="24"/>
        </w:rPr>
        <w:t xml:space="preserve"> altas del mercado, ya que damos garantía que cada uno de </w:t>
      </w:r>
      <w:r w:rsidRPr="00CC226B">
        <w:rPr>
          <w:rFonts w:ascii="Times New Roman" w:hAnsi="Times New Roman" w:cs="Times New Roman"/>
          <w:sz w:val="24"/>
        </w:rPr>
        <w:t>nuestros productos</w:t>
      </w:r>
      <w:r w:rsidRPr="00CC226B">
        <w:rPr>
          <w:rFonts w:ascii="Times New Roman" w:hAnsi="Times New Roman" w:cs="Times New Roman"/>
          <w:sz w:val="24"/>
        </w:rPr>
        <w:t xml:space="preserve"> cuenta con el </w:t>
      </w:r>
      <w:r w:rsidRPr="00CC226B">
        <w:rPr>
          <w:rFonts w:ascii="Times New Roman" w:hAnsi="Times New Roman" w:cs="Times New Roman"/>
          <w:sz w:val="24"/>
        </w:rPr>
        <w:t>más</w:t>
      </w:r>
      <w:r w:rsidRPr="00CC226B">
        <w:rPr>
          <w:rFonts w:ascii="Times New Roman" w:hAnsi="Times New Roman" w:cs="Times New Roman"/>
          <w:sz w:val="24"/>
        </w:rPr>
        <w:t xml:space="preserve"> riguroso </w:t>
      </w:r>
      <w:r w:rsidRPr="00CC226B">
        <w:rPr>
          <w:rFonts w:ascii="Times New Roman" w:hAnsi="Times New Roman" w:cs="Times New Roman"/>
          <w:sz w:val="24"/>
        </w:rPr>
        <w:t>estándar</w:t>
      </w:r>
      <w:r w:rsidRPr="00CC226B">
        <w:rPr>
          <w:rFonts w:ascii="Times New Roman" w:hAnsi="Times New Roman" w:cs="Times New Roman"/>
          <w:sz w:val="24"/>
        </w:rPr>
        <w:t>.</w:t>
      </w:r>
    </w:p>
    <w:p w:rsidR="00B03259" w:rsidRDefault="005F1E3E" w:rsidP="000433AB">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Estrategias:</w:t>
      </w:r>
    </w:p>
    <w:p w:rsidR="00AC3725" w:rsidRDefault="00006DB9"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Mantener a nuestros desarrolladores actualizados con las últimas innovaciones tecnológicas</w:t>
      </w:r>
    </w:p>
    <w:p w:rsidR="00006DB9" w:rsidRDefault="00CC226B" w:rsidP="00AC3725">
      <w:pPr>
        <w:pStyle w:val="Prrafodelista"/>
        <w:numPr>
          <w:ilvl w:val="0"/>
          <w:numId w:val="10"/>
        </w:numPr>
        <w:jc w:val="both"/>
        <w:rPr>
          <w:rFonts w:ascii="Times New Roman" w:hAnsi="Times New Roman" w:cs="Times New Roman"/>
          <w:sz w:val="24"/>
        </w:rPr>
      </w:pPr>
      <w:r>
        <w:rPr>
          <w:rFonts w:ascii="Times New Roman" w:hAnsi="Times New Roman" w:cs="Times New Roman"/>
          <w:sz w:val="24"/>
        </w:rPr>
        <w:t>Realizar pruebas para certificar las aptitudes y nivel de la empresa y sus desarrolladores como muestra de garantía al público</w:t>
      </w:r>
      <w:bookmarkStart w:id="0" w:name="_GoBack"/>
      <w:bookmarkEnd w:id="0"/>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Organizacional:</w:t>
      </w:r>
    </w:p>
    <w:p w:rsidR="000D359C" w:rsidRDefault="000D359C" w:rsidP="000D359C">
      <w:pPr>
        <w:pStyle w:val="Prrafodelista"/>
        <w:jc w:val="center"/>
        <w:rPr>
          <w:rFonts w:ascii="Times New Roman" w:hAnsi="Times New Roman" w:cs="Times New Roman"/>
          <w:sz w:val="24"/>
        </w:rPr>
      </w:pPr>
      <w:r>
        <w:rPr>
          <w:rFonts w:ascii="Times New Roman" w:hAnsi="Times New Roman" w:cs="Times New Roman"/>
          <w:noProof/>
          <w:sz w:val="24"/>
          <w:lang w:eastAsia="es-CO"/>
        </w:rPr>
        <w:drawing>
          <wp:inline distT="0" distB="0" distL="0" distR="0">
            <wp:extent cx="5486400" cy="3200400"/>
            <wp:effectExtent l="0" t="0" r="190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5F1E3E" w:rsidRDefault="005F1E3E" w:rsidP="005F1E3E">
      <w:pPr>
        <w:pStyle w:val="Prrafodelista"/>
        <w:numPr>
          <w:ilvl w:val="0"/>
          <w:numId w:val="2"/>
        </w:numPr>
        <w:jc w:val="both"/>
        <w:rPr>
          <w:rFonts w:ascii="Times New Roman" w:hAnsi="Times New Roman" w:cs="Times New Roman"/>
          <w:sz w:val="24"/>
        </w:rPr>
      </w:pPr>
      <w:r>
        <w:rPr>
          <w:rFonts w:ascii="Times New Roman" w:hAnsi="Times New Roman" w:cs="Times New Roman"/>
          <w:sz w:val="24"/>
        </w:rPr>
        <w:t>Estructura Funcional:</w:t>
      </w:r>
    </w:p>
    <w:p w:rsidR="00323A11" w:rsidRDefault="00323A11" w:rsidP="00323A11">
      <w:pPr>
        <w:pStyle w:val="Prrafodelista"/>
        <w:jc w:val="both"/>
        <w:rPr>
          <w:rFonts w:ascii="Times New Roman" w:hAnsi="Times New Roman" w:cs="Times New Roman"/>
          <w:sz w:val="24"/>
        </w:rPr>
      </w:pPr>
      <w:r>
        <w:rPr>
          <w:rFonts w:ascii="Times New Roman" w:hAnsi="Times New Roman" w:cs="Times New Roman"/>
          <w:noProof/>
          <w:sz w:val="24"/>
          <w:lang w:eastAsia="es-CO"/>
        </w:rPr>
        <w:lastRenderedPageBreak/>
        <w:drawing>
          <wp:inline distT="0" distB="0" distL="0" distR="0">
            <wp:extent cx="5486400" cy="3200400"/>
            <wp:effectExtent l="19050" t="0" r="38100"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CONOCIMIENTO GENERAL DE LA ORGANIZACIÓN</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Constitución de la empresa:</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Nombre</w:t>
      </w:r>
      <w:r w:rsidR="007B559B">
        <w:rPr>
          <w:rFonts w:ascii="Times New Roman" w:hAnsi="Times New Roman" w:cs="Times New Roman"/>
          <w:sz w:val="24"/>
        </w:rPr>
        <w:t>, Razón Social, Actividad Económica</w:t>
      </w:r>
      <w:r>
        <w:rPr>
          <w:rFonts w:ascii="Times New Roman" w:hAnsi="Times New Roman" w:cs="Times New Roman"/>
          <w:sz w:val="24"/>
        </w:rPr>
        <w:t>:</w:t>
      </w:r>
    </w:p>
    <w:p w:rsidR="007B559B" w:rsidRPr="007B559B" w:rsidRDefault="007B559B" w:rsidP="007B559B">
      <w:pPr>
        <w:pStyle w:val="Prrafodelista"/>
        <w:ind w:left="1080"/>
        <w:jc w:val="both"/>
        <w:rPr>
          <w:rFonts w:ascii="Times New Roman" w:hAnsi="Times New Roman" w:cs="Times New Roman"/>
          <w:sz w:val="24"/>
        </w:rPr>
      </w:pPr>
      <w:r w:rsidRPr="007B559B">
        <w:rPr>
          <w:rFonts w:ascii="Times New Roman" w:hAnsi="Times New Roman" w:cs="Times New Roman"/>
          <w:sz w:val="24"/>
        </w:rPr>
        <w:t>DIDIER SPORT es una empresa proyectada en el sector de las confecciones con una gran trayectoria, contamos con personal calificado y excelentes equipos que nos permiten garantizar la calidad y la oportuna atención de todas las necesidades comerciales de nuestros clientes.</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Misión: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Somos una empresa comprometida que lo único que nos interesa es satisfacer las necesidades y requerimiento de nuestros clientes y del mercado.</w:t>
      </w:r>
    </w:p>
    <w:p w:rsidR="005F1E3E" w:rsidRDefault="005F1E3E" w:rsidP="005F1E3E">
      <w:pPr>
        <w:pStyle w:val="Prrafodelista"/>
        <w:numPr>
          <w:ilvl w:val="1"/>
          <w:numId w:val="3"/>
        </w:numPr>
        <w:jc w:val="both"/>
        <w:rPr>
          <w:rFonts w:ascii="Times New Roman" w:hAnsi="Times New Roman" w:cs="Times New Roman"/>
          <w:sz w:val="24"/>
        </w:rPr>
      </w:pPr>
      <w:r>
        <w:rPr>
          <w:rFonts w:ascii="Times New Roman" w:hAnsi="Times New Roman" w:cs="Times New Roman"/>
          <w:sz w:val="24"/>
        </w:rPr>
        <w:t>Visión:</w:t>
      </w:r>
    </w:p>
    <w:p w:rsidR="005D4274" w:rsidRDefault="005D4274" w:rsidP="005D4274">
      <w:pPr>
        <w:pStyle w:val="Prrafodelista"/>
        <w:ind w:left="1080"/>
        <w:jc w:val="both"/>
        <w:rPr>
          <w:rFonts w:ascii="Times New Roman" w:hAnsi="Times New Roman" w:cs="Times New Roman"/>
          <w:sz w:val="24"/>
        </w:rPr>
      </w:pPr>
      <w:r w:rsidRPr="005D4274">
        <w:rPr>
          <w:rFonts w:ascii="Times New Roman" w:hAnsi="Times New Roman" w:cs="Times New Roman"/>
          <w:sz w:val="24"/>
        </w:rPr>
        <w:t>Nos vemos como una empresa líder, cumpliendo con la excelencia  del mercado a ni</w:t>
      </w:r>
      <w:r>
        <w:rPr>
          <w:rFonts w:ascii="Times New Roman" w:hAnsi="Times New Roman" w:cs="Times New Roman"/>
          <w:sz w:val="24"/>
        </w:rPr>
        <w:t>vel nacional como internacional.</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Objetivos:</w:t>
      </w:r>
    </w:p>
    <w:p w:rsidR="009D4D64" w:rsidRDefault="00376B5F"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Sostenernos en el mercado a un nivel competitivo durante los próximos años.</w:t>
      </w:r>
    </w:p>
    <w:p w:rsidR="005F0BC6" w:rsidRDefault="005F0BC6" w:rsidP="009D4D64">
      <w:pPr>
        <w:pStyle w:val="Prrafodelista"/>
        <w:numPr>
          <w:ilvl w:val="0"/>
          <w:numId w:val="8"/>
        </w:numPr>
        <w:jc w:val="both"/>
        <w:rPr>
          <w:rFonts w:ascii="Times New Roman" w:hAnsi="Times New Roman" w:cs="Times New Roman"/>
          <w:sz w:val="24"/>
        </w:rPr>
      </w:pPr>
      <w:r>
        <w:rPr>
          <w:rFonts w:ascii="Times New Roman" w:hAnsi="Times New Roman" w:cs="Times New Roman"/>
          <w:sz w:val="24"/>
        </w:rPr>
        <w:t>Garantizar un nicho consolidado.</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Metas:</w:t>
      </w:r>
    </w:p>
    <w:p w:rsidR="005F0BC6" w:rsidRPr="00006DB9" w:rsidRDefault="00376B5F" w:rsidP="00006DB9">
      <w:pPr>
        <w:pStyle w:val="Prrafodelista"/>
        <w:numPr>
          <w:ilvl w:val="0"/>
          <w:numId w:val="8"/>
        </w:numPr>
        <w:jc w:val="both"/>
        <w:rPr>
          <w:rFonts w:ascii="Times New Roman" w:hAnsi="Times New Roman" w:cs="Times New Roman"/>
          <w:sz w:val="24"/>
        </w:rPr>
      </w:pPr>
      <w:r>
        <w:rPr>
          <w:rFonts w:ascii="Times New Roman" w:hAnsi="Times New Roman" w:cs="Times New Roman"/>
          <w:sz w:val="24"/>
        </w:rPr>
        <w:t>Incrementar el alcance de la empresa hacia futuros clientes.</w:t>
      </w:r>
    </w:p>
    <w:p w:rsidR="00E77DB4" w:rsidRDefault="005F1E3E" w:rsidP="00E77DB4">
      <w:pPr>
        <w:pStyle w:val="Prrafodelista"/>
        <w:numPr>
          <w:ilvl w:val="0"/>
          <w:numId w:val="3"/>
        </w:numPr>
        <w:jc w:val="both"/>
        <w:rPr>
          <w:rFonts w:ascii="Times New Roman" w:hAnsi="Times New Roman" w:cs="Times New Roman"/>
          <w:sz w:val="24"/>
        </w:rPr>
      </w:pPr>
      <w:r>
        <w:rPr>
          <w:rFonts w:ascii="Times New Roman" w:hAnsi="Times New Roman" w:cs="Times New Roman"/>
          <w:sz w:val="24"/>
        </w:rPr>
        <w:t>Políticas:</w:t>
      </w:r>
    </w:p>
    <w:p w:rsidR="00E77DB4"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presentará estados financieros separados y contabilizará sus inversiones en subsidiarias, asociadas y entidades controladas de forma conjunta al costo menos el deterioro de valor</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DIDIER SPORT S.A.S. ajustará los importes reconocidos en sus estados financieros, incluyendo la información a revelar relacionada, para los hechos que impliquen ajuste y hayan ocurrido después del periodo sobre el que se informa</w:t>
      </w:r>
      <w:r>
        <w:rPr>
          <w:rFonts w:ascii="Times New Roman" w:hAnsi="Times New Roman" w:cs="Times New Roman"/>
          <w:sz w:val="24"/>
        </w:rPr>
        <w:t>.</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lastRenderedPageBreak/>
        <w:t>DIDIER SPORT S.A.S. pued</w:t>
      </w:r>
      <w:r>
        <w:rPr>
          <w:rFonts w:ascii="Times New Roman" w:hAnsi="Times New Roman" w:cs="Times New Roman"/>
          <w:sz w:val="24"/>
        </w:rPr>
        <w:t xml:space="preserve">e utilizar técnicas tales como </w:t>
      </w:r>
      <w:r w:rsidRPr="00622EE2">
        <w:rPr>
          <w:rFonts w:ascii="Times New Roman" w:hAnsi="Times New Roman" w:cs="Times New Roman"/>
          <w:sz w:val="24"/>
        </w:rPr>
        <w:t>el método del costo estándar, el método de los minoristas o el precio de compra más reciente para medir el costo de los inventarios, si los resultados se aproximan al costo.</w:t>
      </w:r>
    </w:p>
    <w:p w:rsidR="00622EE2" w:rsidRDefault="00622EE2" w:rsidP="00622EE2">
      <w:pPr>
        <w:pStyle w:val="Prrafodelista"/>
        <w:numPr>
          <w:ilvl w:val="0"/>
          <w:numId w:val="7"/>
        </w:numPr>
        <w:jc w:val="both"/>
        <w:rPr>
          <w:rFonts w:ascii="Times New Roman" w:hAnsi="Times New Roman" w:cs="Times New Roman"/>
          <w:sz w:val="24"/>
        </w:rPr>
      </w:pPr>
      <w:r w:rsidRPr="00622EE2">
        <w:rPr>
          <w:rFonts w:ascii="Times New Roman" w:hAnsi="Times New Roman" w:cs="Times New Roman"/>
          <w:sz w:val="24"/>
        </w:rPr>
        <w:t>Un elemento de propiedad, planta y equipo se reconocerá como activo si, y sólo si sea probable que DIDIER SPORT S.A.S. obtenga los beneficios económicos futuros derivados del mismo; y el costo del elemento pueda medirse de forma fiable.</w:t>
      </w:r>
    </w:p>
    <w:p w:rsidR="006C5363" w:rsidRPr="006C5363" w:rsidRDefault="006C5363" w:rsidP="006C5363">
      <w:pPr>
        <w:pStyle w:val="Prrafodelista"/>
        <w:numPr>
          <w:ilvl w:val="0"/>
          <w:numId w:val="7"/>
        </w:numPr>
        <w:jc w:val="both"/>
        <w:rPr>
          <w:rFonts w:ascii="Times New Roman" w:hAnsi="Times New Roman" w:cs="Times New Roman"/>
          <w:sz w:val="24"/>
        </w:rPr>
      </w:pPr>
      <w:r w:rsidRPr="006C5363">
        <w:rPr>
          <w:rFonts w:ascii="Times New Roman" w:hAnsi="Times New Roman" w:cs="Times New Roman"/>
          <w:sz w:val="24"/>
        </w:rPr>
        <w:t>DIDIER SPORT S.A.S. reconocerá el costo de todos los beneficios a los empleados a los que éstos tengan derecho como resultado de servicios prestados a DIDIER SPORT S.A.S. durante el periodo sobre el que se informa</w:t>
      </w:r>
      <w:r>
        <w:rPr>
          <w:rFonts w:ascii="Times New Roman" w:hAnsi="Times New Roman" w:cs="Times New Roman"/>
          <w:sz w:val="24"/>
        </w:rPr>
        <w:t>.</w:t>
      </w: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Estrategias:</w:t>
      </w:r>
    </w:p>
    <w:p w:rsidR="00AC3725" w:rsidRDefault="00AC3725"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Ofrecer un proceso personalizado a los clientes que permita garantizar la satisfacción de los clientes.</w:t>
      </w:r>
    </w:p>
    <w:p w:rsidR="005F0BC6" w:rsidRPr="00AC3725" w:rsidRDefault="005F0BC6" w:rsidP="00AC3725">
      <w:pPr>
        <w:pStyle w:val="Prrafodelista"/>
        <w:numPr>
          <w:ilvl w:val="0"/>
          <w:numId w:val="9"/>
        </w:numPr>
        <w:jc w:val="both"/>
        <w:rPr>
          <w:rFonts w:ascii="Times New Roman" w:hAnsi="Times New Roman" w:cs="Times New Roman"/>
          <w:sz w:val="24"/>
        </w:rPr>
      </w:pPr>
      <w:r>
        <w:rPr>
          <w:rFonts w:ascii="Times New Roman" w:hAnsi="Times New Roman" w:cs="Times New Roman"/>
          <w:sz w:val="24"/>
        </w:rPr>
        <w:t>Fortalecer la fuerza laboral y el sentido de pertenencia.</w:t>
      </w:r>
    </w:p>
    <w:p w:rsidR="005F1E3E" w:rsidRDefault="005F1E3E" w:rsidP="000D359C">
      <w:pPr>
        <w:pStyle w:val="Prrafodelista"/>
        <w:numPr>
          <w:ilvl w:val="0"/>
          <w:numId w:val="3"/>
        </w:numPr>
        <w:rPr>
          <w:rFonts w:ascii="Times New Roman" w:hAnsi="Times New Roman" w:cs="Times New Roman"/>
          <w:sz w:val="24"/>
        </w:rPr>
      </w:pPr>
      <w:r>
        <w:rPr>
          <w:rFonts w:ascii="Times New Roman" w:hAnsi="Times New Roman" w:cs="Times New Roman"/>
          <w:sz w:val="24"/>
        </w:rPr>
        <w:t>Estructura Organizacional:</w:t>
      </w:r>
      <w:r w:rsidR="00792E36">
        <w:rPr>
          <w:rFonts w:ascii="Times New Roman" w:hAnsi="Times New Roman" w:cs="Times New Roman"/>
          <w:noProof/>
          <w:sz w:val="24"/>
          <w:lang w:eastAsia="es-CO"/>
        </w:rPr>
        <w:drawing>
          <wp:inline distT="0" distB="0" distL="0" distR="0">
            <wp:extent cx="5486400" cy="3200400"/>
            <wp:effectExtent l="0" t="0" r="1905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92E36" w:rsidRDefault="00792E36" w:rsidP="00792E36">
      <w:pPr>
        <w:pStyle w:val="Prrafodelista"/>
        <w:jc w:val="center"/>
        <w:rPr>
          <w:rFonts w:ascii="Times New Roman" w:hAnsi="Times New Roman" w:cs="Times New Roman"/>
          <w:sz w:val="24"/>
        </w:rPr>
      </w:pPr>
    </w:p>
    <w:p w:rsidR="005F1E3E" w:rsidRDefault="005F1E3E" w:rsidP="005F1E3E">
      <w:pPr>
        <w:pStyle w:val="Prrafodelista"/>
        <w:numPr>
          <w:ilvl w:val="0"/>
          <w:numId w:val="3"/>
        </w:numPr>
        <w:jc w:val="both"/>
        <w:rPr>
          <w:rFonts w:ascii="Times New Roman" w:hAnsi="Times New Roman" w:cs="Times New Roman"/>
          <w:sz w:val="24"/>
        </w:rPr>
      </w:pPr>
      <w:r>
        <w:rPr>
          <w:rFonts w:ascii="Times New Roman" w:hAnsi="Times New Roman" w:cs="Times New Roman"/>
          <w:sz w:val="24"/>
        </w:rPr>
        <w:t>Estructura Funcional:</w:t>
      </w:r>
    </w:p>
    <w:p w:rsidR="00792E36" w:rsidRDefault="00792E36" w:rsidP="00792E36">
      <w:pPr>
        <w:pStyle w:val="Prrafodelista"/>
        <w:jc w:val="center"/>
        <w:rPr>
          <w:rFonts w:ascii="Times New Roman" w:hAnsi="Times New Roman" w:cs="Times New Roman"/>
          <w:sz w:val="24"/>
        </w:rPr>
      </w:pPr>
      <w:r w:rsidRPr="00792E36">
        <w:rPr>
          <w:rFonts w:ascii="Times New Roman" w:hAnsi="Times New Roman" w:cs="Times New Roman"/>
          <w:noProof/>
          <w:sz w:val="24"/>
          <w:lang w:eastAsia="es-CO"/>
        </w:rPr>
        <w:lastRenderedPageBreak/>
        <w:drawing>
          <wp:inline distT="0" distB="0" distL="0" distR="0" wp14:anchorId="7BEE137C" wp14:editId="776E66F7">
            <wp:extent cx="5295900" cy="3619500"/>
            <wp:effectExtent l="57150" t="0" r="19050"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5F1E3E" w:rsidRDefault="005F1E3E" w:rsidP="005F1E3E">
      <w:pPr>
        <w:pStyle w:val="Prrafodelista"/>
        <w:numPr>
          <w:ilvl w:val="0"/>
          <w:numId w:val="1"/>
        </w:numPr>
        <w:jc w:val="both"/>
        <w:rPr>
          <w:rFonts w:ascii="Times New Roman" w:hAnsi="Times New Roman" w:cs="Times New Roman"/>
          <w:b/>
          <w:sz w:val="24"/>
        </w:rPr>
      </w:pPr>
      <w:r>
        <w:rPr>
          <w:rFonts w:ascii="Times New Roman" w:hAnsi="Times New Roman" w:cs="Times New Roman"/>
          <w:b/>
          <w:sz w:val="24"/>
        </w:rPr>
        <w:t>INGENIERIA DE REQUERIMIMENTOS</w:t>
      </w:r>
    </w:p>
    <w:p w:rsidR="00C17FA1" w:rsidRDefault="00C17FA1" w:rsidP="00C17FA1">
      <w:pPr>
        <w:pStyle w:val="Prrafodelista"/>
        <w:ind w:left="1080"/>
        <w:jc w:val="both"/>
        <w:rPr>
          <w:rFonts w:ascii="Times New Roman" w:hAnsi="Times New Roman" w:cs="Times New Roman"/>
          <w:b/>
          <w:sz w:val="24"/>
        </w:rPr>
      </w:pPr>
    </w:p>
    <w:p w:rsidR="00B47FC9" w:rsidRPr="00C17FA1" w:rsidRDefault="00B47FC9" w:rsidP="00C17FA1">
      <w:pPr>
        <w:pStyle w:val="Prrafodelista"/>
        <w:numPr>
          <w:ilvl w:val="0"/>
          <w:numId w:val="11"/>
        </w:numPr>
        <w:rPr>
          <w:rFonts w:ascii="Arial" w:eastAsia="Times New Roman" w:hAnsi="Arial" w:cs="Arial"/>
          <w:b/>
          <w:sz w:val="21"/>
          <w:szCs w:val="24"/>
          <w:lang w:eastAsia="es-ES"/>
        </w:rPr>
      </w:pPr>
      <w:r w:rsidRPr="00C17FA1">
        <w:rPr>
          <w:rFonts w:ascii="Arial" w:eastAsia="Times New Roman" w:hAnsi="Arial" w:cs="Arial"/>
          <w:b/>
          <w:sz w:val="21"/>
          <w:szCs w:val="24"/>
          <w:lang w:eastAsia="es-ES"/>
        </w:rPr>
        <w:t>Diagnóstico Empresa y Situación Problema:</w:t>
      </w:r>
    </w:p>
    <w:p w:rsidR="006F17B1" w:rsidRDefault="00B47FC9" w:rsidP="00B47FC9">
      <w:pPr>
        <w:ind w:left="360"/>
        <w:jc w:val="both"/>
        <w:rPr>
          <w:rFonts w:ascii="Times New Roman" w:hAnsi="Times New Roman" w:cs="Times New Roman"/>
          <w:sz w:val="24"/>
        </w:rPr>
      </w:pPr>
      <w:r>
        <w:rPr>
          <w:rFonts w:ascii="Times New Roman" w:hAnsi="Times New Roman" w:cs="Times New Roman"/>
          <w:sz w:val="24"/>
        </w:rPr>
        <w:t>DIDIER SPORT es una empresa de confecciones en crecimiento, con una atención personalizada a cada uno de sus clientes, además de poseer una gran fiabilidad en sus productos ya que cuentan con las mejores políticas de calidad, esto es la razón por la cual pueden mantenerse en el mercado que es altamente competitivo. La mayor fuente de ingresos actual de la empresa son los equipos de dotación que sus clientes soli</w:t>
      </w:r>
      <w:r w:rsidR="006F17B1">
        <w:rPr>
          <w:rFonts w:ascii="Times New Roman" w:hAnsi="Times New Roman" w:cs="Times New Roman"/>
          <w:sz w:val="24"/>
        </w:rPr>
        <w:t>citan entre 2 y 3 veces al año. La empresa desea expandirse en el mercado, una gran problemática actual de la empresa es que no posee el medio para poder publicitarse a sí misma y que sus clientes puedan conocer a detalle todo acerca de la empresa.</w:t>
      </w:r>
    </w:p>
    <w:p w:rsidR="006F17B1" w:rsidRDefault="006F17B1" w:rsidP="00B47FC9">
      <w:pPr>
        <w:ind w:left="360"/>
        <w:jc w:val="both"/>
        <w:rPr>
          <w:rFonts w:ascii="Times New Roman" w:hAnsi="Times New Roman" w:cs="Times New Roman"/>
          <w:sz w:val="24"/>
        </w:rPr>
      </w:pPr>
      <w:r>
        <w:rPr>
          <w:rFonts w:ascii="Times New Roman" w:hAnsi="Times New Roman" w:cs="Times New Roman"/>
          <w:sz w:val="24"/>
        </w:rPr>
        <w:t>Así que la empresa desea una página web en donde sus clientes puedan encontrar los productos que ofrece dicha empresa, además de que los clientes puedan encontrar con facilidad todos los datos de la empresa.</w:t>
      </w:r>
    </w:p>
    <w:p w:rsidR="00B47FC9" w:rsidRPr="00B47FC9" w:rsidRDefault="00B47FC9" w:rsidP="00B47FC9">
      <w:pPr>
        <w:ind w:left="360"/>
        <w:jc w:val="both"/>
        <w:rPr>
          <w:rFonts w:ascii="Arial" w:eastAsia="Times New Roman" w:hAnsi="Arial" w:cs="Arial"/>
          <w:szCs w:val="24"/>
          <w:lang w:eastAsia="es-ES"/>
        </w:rPr>
      </w:pPr>
      <w:r w:rsidRPr="00B47FC9">
        <w:rPr>
          <w:rFonts w:ascii="Arial" w:eastAsia="Times New Roman" w:hAnsi="Arial" w:cs="Arial"/>
          <w:szCs w:val="24"/>
          <w:lang w:eastAsia="es-ES"/>
        </w:rPr>
        <w:t xml:space="preserve">El cliente podrá acceder a la página y </w:t>
      </w:r>
      <w:r w:rsidR="006F17B1" w:rsidRPr="00B47FC9">
        <w:rPr>
          <w:rFonts w:ascii="Arial" w:eastAsia="Times New Roman" w:hAnsi="Arial" w:cs="Arial"/>
          <w:szCs w:val="24"/>
          <w:lang w:eastAsia="es-ES"/>
        </w:rPr>
        <w:t>los contactos</w:t>
      </w:r>
      <w:r w:rsidR="006F17B1">
        <w:rPr>
          <w:rFonts w:ascii="Arial" w:eastAsia="Times New Roman" w:hAnsi="Arial" w:cs="Arial"/>
          <w:szCs w:val="24"/>
          <w:lang w:eastAsia="es-ES"/>
        </w:rPr>
        <w:t xml:space="preserve"> de</w:t>
      </w:r>
      <w:r w:rsidRPr="00B47FC9">
        <w:rPr>
          <w:rFonts w:ascii="Arial" w:eastAsia="Times New Roman" w:hAnsi="Arial" w:cs="Arial"/>
          <w:szCs w:val="24"/>
          <w:lang w:eastAsia="es-ES"/>
        </w:rPr>
        <w:t xml:space="preserve"> la empresa y </w:t>
      </w:r>
      <w:r w:rsidR="006F17B1">
        <w:rPr>
          <w:rFonts w:ascii="Arial" w:eastAsia="Times New Roman" w:hAnsi="Arial" w:cs="Arial"/>
          <w:szCs w:val="24"/>
          <w:lang w:eastAsia="es-ES"/>
        </w:rPr>
        <w:t xml:space="preserve">conocer </w:t>
      </w:r>
      <w:r w:rsidRPr="00B47FC9">
        <w:rPr>
          <w:rFonts w:ascii="Arial" w:eastAsia="Times New Roman" w:hAnsi="Arial" w:cs="Arial"/>
          <w:szCs w:val="24"/>
          <w:lang w:eastAsia="es-ES"/>
        </w:rPr>
        <w:t>de la misma sin necesidad de cuenta registrada.</w:t>
      </w:r>
    </w:p>
    <w:p w:rsidR="006F17B1" w:rsidRDefault="006F17B1" w:rsidP="00B47FC9">
      <w:pPr>
        <w:ind w:left="360"/>
        <w:jc w:val="both"/>
        <w:rPr>
          <w:rFonts w:ascii="Arial" w:eastAsia="Times New Roman" w:hAnsi="Arial" w:cs="Arial"/>
          <w:szCs w:val="24"/>
          <w:lang w:eastAsia="es-ES"/>
        </w:rPr>
      </w:pPr>
      <w:r>
        <w:rPr>
          <w:rFonts w:ascii="Arial" w:eastAsia="Times New Roman" w:hAnsi="Arial" w:cs="Arial"/>
          <w:szCs w:val="24"/>
          <w:lang w:eastAsia="es-ES"/>
        </w:rPr>
        <w:t>El cliente puede generar un pedido de algún producto que previamente se haya fabricado para él u otro cliente con una caja de comentarios para respectivos cambios por medio la página, de</w:t>
      </w:r>
      <w:r w:rsidR="00C17FA1">
        <w:rPr>
          <w:rFonts w:ascii="Arial" w:eastAsia="Times New Roman" w:hAnsi="Arial" w:cs="Arial"/>
          <w:szCs w:val="24"/>
          <w:lang w:eastAsia="es-ES"/>
        </w:rPr>
        <w:t>be estar registrado previamente para generar dicho pedido.</w:t>
      </w:r>
    </w:p>
    <w:p w:rsidR="00C17FA1" w:rsidRDefault="00C17FA1" w:rsidP="00C17FA1">
      <w:pPr>
        <w:ind w:left="360"/>
        <w:jc w:val="both"/>
        <w:rPr>
          <w:rFonts w:ascii="Arial" w:eastAsia="Times New Roman" w:hAnsi="Arial" w:cs="Arial"/>
          <w:szCs w:val="24"/>
          <w:lang w:eastAsia="es-ES"/>
        </w:rPr>
      </w:pPr>
      <w:r>
        <w:rPr>
          <w:rFonts w:ascii="Arial" w:eastAsia="Times New Roman" w:hAnsi="Arial" w:cs="Arial"/>
          <w:szCs w:val="24"/>
          <w:lang w:eastAsia="es-ES"/>
        </w:rPr>
        <w:t xml:space="preserve">Ya que la empresa desea tener contacto personalizado y detallado con el cliente, el pedido queda archivado con las especificaciones dadas, para confirmarlo la empresa llama directamente al cliente para generar un trato personal. </w:t>
      </w:r>
    </w:p>
    <w:p w:rsidR="00C17FA1" w:rsidRPr="00C17FA1" w:rsidRDefault="00C17FA1" w:rsidP="00C17FA1">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lastRenderedPageBreak/>
        <w:t xml:space="preserve">Requerimientos Funcionales </w:t>
      </w:r>
    </w:p>
    <w:p w:rsidR="00C17FA1" w:rsidRDefault="00C17FA1" w:rsidP="00C17FA1">
      <w:pPr>
        <w:pStyle w:val="Prrafodelista"/>
        <w:numPr>
          <w:ilvl w:val="0"/>
          <w:numId w:val="12"/>
        </w:numPr>
        <w:jc w:val="both"/>
        <w:rPr>
          <w:rFonts w:ascii="Arial" w:eastAsia="Times New Roman" w:hAnsi="Arial" w:cs="Arial"/>
          <w:szCs w:val="24"/>
          <w:lang w:eastAsia="es-ES"/>
        </w:rPr>
      </w:pPr>
      <w:r w:rsidRPr="00C17FA1">
        <w:rPr>
          <w:rFonts w:ascii="Arial" w:eastAsia="Times New Roman" w:hAnsi="Arial" w:cs="Arial"/>
          <w:szCs w:val="24"/>
          <w:lang w:eastAsia="es-ES"/>
        </w:rPr>
        <w:t xml:space="preserve">El sistema permitirá la visualización de la información de la empresa con </w:t>
      </w:r>
      <w:r>
        <w:rPr>
          <w:rFonts w:ascii="Arial" w:eastAsia="Times New Roman" w:hAnsi="Arial" w:cs="Arial"/>
          <w:szCs w:val="24"/>
          <w:lang w:eastAsia="es-ES"/>
        </w:rPr>
        <w:t>el catalogo sin necesidad de registrarse.</w:t>
      </w:r>
    </w:p>
    <w:p w:rsidR="00C17FA1" w:rsidRDefault="00C17FA1"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cliente tiene la posibilidad de escoger un producto que visualiza el sistema para generar un pedido de dicho producto, pero para esto debe registrarse previamente.</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Para que un cliente pueda registrarse debe ingresar datos personales del mismo como nombres, apellidos, correo, teléfono, identificación y debe ingresar un usuario y contraseña para el acceso al sistema. Estos datos de guardaran en una base de datos.</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Cada pedido realizado por el cliente debe guardarse en la base de datos, con el costo, cantidad y fecha del pedido.</w:t>
      </w:r>
    </w:p>
    <w:p w:rsidR="00FA3BCC"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notificar inmediatamente al administrador que se realizó un pedido para que posteriormente el administrador pueda comunicarse con el cliente.</w:t>
      </w:r>
    </w:p>
    <w:p w:rsidR="00FA3BCC" w:rsidRPr="00C17FA1" w:rsidRDefault="00FA3BCC" w:rsidP="00C17FA1">
      <w:pPr>
        <w:pStyle w:val="Prrafodelista"/>
        <w:numPr>
          <w:ilvl w:val="0"/>
          <w:numId w:val="12"/>
        </w:numPr>
        <w:jc w:val="both"/>
        <w:rPr>
          <w:rFonts w:ascii="Arial" w:eastAsia="Times New Roman" w:hAnsi="Arial" w:cs="Arial"/>
          <w:szCs w:val="24"/>
          <w:lang w:eastAsia="es-ES"/>
        </w:rPr>
      </w:pPr>
      <w:r>
        <w:rPr>
          <w:rFonts w:ascii="Arial" w:eastAsia="Times New Roman" w:hAnsi="Arial" w:cs="Arial"/>
          <w:szCs w:val="24"/>
          <w:lang w:eastAsia="es-ES"/>
        </w:rPr>
        <w:t>El sistema debe proveer una acceso al administrador en el momento en el que se loguea. Este acceso debe permitir modificar el catalogo, insertando p</w:t>
      </w:r>
      <w:r w:rsidR="00D56B93">
        <w:rPr>
          <w:rFonts w:ascii="Arial" w:eastAsia="Times New Roman" w:hAnsi="Arial" w:cs="Arial"/>
          <w:szCs w:val="24"/>
          <w:lang w:eastAsia="es-ES"/>
        </w:rPr>
        <w:t>roductos nuevos, cambiar costos, además de poder consultar el historial de pedidos que se han realizado, podrá también mostrarle que pedidos no se han realizado y poder cambiar el estado de un pedido a cancelado, realizado o en curso.</w:t>
      </w:r>
    </w:p>
    <w:p w:rsidR="00C17FA1" w:rsidRPr="00C17FA1" w:rsidRDefault="00C17FA1" w:rsidP="00C17FA1">
      <w:pPr>
        <w:pStyle w:val="Prrafodelista"/>
        <w:jc w:val="both"/>
        <w:rPr>
          <w:rFonts w:ascii="Arial" w:eastAsia="Times New Roman" w:hAnsi="Arial" w:cs="Arial"/>
          <w:szCs w:val="24"/>
          <w:lang w:eastAsia="es-ES"/>
        </w:rPr>
      </w:pPr>
    </w:p>
    <w:p w:rsidR="00D56B93" w:rsidRPr="00D56B93" w:rsidRDefault="00C17FA1" w:rsidP="00D56B93">
      <w:pPr>
        <w:pStyle w:val="Prrafodelista"/>
        <w:numPr>
          <w:ilvl w:val="0"/>
          <w:numId w:val="11"/>
        </w:numPr>
        <w:jc w:val="both"/>
        <w:rPr>
          <w:rFonts w:ascii="Arial" w:eastAsia="Times New Roman" w:hAnsi="Arial" w:cs="Arial"/>
          <w:szCs w:val="24"/>
          <w:lang w:eastAsia="es-ES"/>
        </w:rPr>
      </w:pPr>
      <w:r>
        <w:rPr>
          <w:rFonts w:ascii="Times New Roman" w:hAnsi="Times New Roman" w:cs="Times New Roman"/>
          <w:sz w:val="24"/>
        </w:rPr>
        <w:t xml:space="preserve">Requerimientos </w:t>
      </w:r>
      <w:r w:rsidR="00DA7203" w:rsidRPr="00C17FA1">
        <w:rPr>
          <w:rFonts w:ascii="Times New Roman" w:hAnsi="Times New Roman" w:cs="Times New Roman"/>
          <w:sz w:val="24"/>
        </w:rPr>
        <w:t>no Funcionales:</w:t>
      </w:r>
    </w:p>
    <w:p w:rsidR="00D56B93" w:rsidRPr="00D56B93" w:rsidRDefault="00D56B93" w:rsidP="00D56B93">
      <w:pPr>
        <w:pStyle w:val="Prrafodelista"/>
        <w:numPr>
          <w:ilvl w:val="0"/>
          <w:numId w:val="14"/>
        </w:numPr>
        <w:jc w:val="both"/>
        <w:rPr>
          <w:rFonts w:ascii="Arial" w:eastAsia="Times New Roman" w:hAnsi="Arial" w:cs="Arial"/>
          <w:b/>
          <w:szCs w:val="24"/>
          <w:lang w:eastAsia="es-ES"/>
        </w:rPr>
      </w:pPr>
      <w:r w:rsidRPr="0085525D">
        <w:rPr>
          <w:rFonts w:ascii="Arial" w:eastAsia="Times New Roman" w:hAnsi="Arial" w:cs="Arial"/>
          <w:szCs w:val="24"/>
          <w:lang w:eastAsia="es-ES"/>
        </w:rPr>
        <w:t xml:space="preserve">El sistema se debe caracterizar por la facilidad de uso, por medio de cuadros de ayuda y vistas intuitivas que le faciliten al usuario la navegación en la página web y la realización de </w:t>
      </w:r>
      <w:r>
        <w:rPr>
          <w:rFonts w:ascii="Arial" w:eastAsia="Times New Roman" w:hAnsi="Arial" w:cs="Arial"/>
          <w:szCs w:val="24"/>
          <w:lang w:eastAsia="es-ES"/>
        </w:rPr>
        <w:t>los pedidos</w:t>
      </w:r>
      <w:r w:rsidRPr="0085525D">
        <w:rPr>
          <w:rFonts w:ascii="Arial" w:eastAsia="Times New Roman" w:hAnsi="Arial" w:cs="Arial"/>
          <w:szCs w:val="24"/>
          <w:lang w:eastAsia="es-ES"/>
        </w:rPr>
        <w:t>.</w:t>
      </w:r>
      <w:r w:rsidRPr="0085525D">
        <w:rPr>
          <w:rFonts w:ascii="Arial" w:eastAsia="Times New Roman" w:hAnsi="Arial" w:cs="Arial"/>
          <w:b/>
          <w:szCs w:val="24"/>
          <w:lang w:eastAsia="es-ES"/>
        </w:rPr>
        <w:t xml:space="preserve"> </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La interfaz de usuario web será realizada en HTML y CSS, y para los aspectos lógicos y de conexión se usará JSP. Para el manejo de la información se hará uso de un sistema de gestión de bases de datos Oracle.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Los datos suministrados por los clientes solo puede ser visualizados por el administrador, por lo tanto e</w:t>
      </w:r>
      <w:r w:rsidRPr="0085525D">
        <w:rPr>
          <w:rFonts w:ascii="Arial" w:eastAsia="Times New Roman" w:hAnsi="Arial" w:cs="Arial"/>
          <w:szCs w:val="24"/>
          <w:lang w:eastAsia="es-ES"/>
        </w:rPr>
        <w:t>l sistema debe asegurar la privacidad y confidencialidad de los datos del cliente que realiza el pedido.</w:t>
      </w:r>
    </w:p>
    <w:p w:rsidR="00D56B93" w:rsidRDefault="00D56B93" w:rsidP="00D56B93">
      <w:pPr>
        <w:pStyle w:val="Prrafodelista"/>
        <w:numPr>
          <w:ilvl w:val="0"/>
          <w:numId w:val="14"/>
        </w:numPr>
        <w:jc w:val="both"/>
        <w:rPr>
          <w:rFonts w:ascii="Arial" w:eastAsia="Times New Roman" w:hAnsi="Arial" w:cs="Arial"/>
          <w:szCs w:val="24"/>
          <w:lang w:eastAsia="es-ES"/>
        </w:rPr>
      </w:pPr>
      <w:r>
        <w:rPr>
          <w:rFonts w:ascii="Arial" w:eastAsia="Times New Roman" w:hAnsi="Arial" w:cs="Arial"/>
          <w:szCs w:val="24"/>
          <w:lang w:eastAsia="es-ES"/>
        </w:rPr>
        <w:t>En cuanto al acceso de las cuentas el sistema debe proveer mecanismos de seguridad para que ningún tercero pueda extraer datos del cliente.</w:t>
      </w:r>
    </w:p>
    <w:p w:rsidR="00D56B93" w:rsidRPr="0085525D" w:rsidRDefault="00D56B93" w:rsidP="00D56B93">
      <w:pPr>
        <w:pStyle w:val="Prrafodelista"/>
        <w:numPr>
          <w:ilvl w:val="0"/>
          <w:numId w:val="14"/>
        </w:numPr>
        <w:jc w:val="both"/>
        <w:rPr>
          <w:rFonts w:ascii="Arial" w:eastAsia="Times New Roman" w:hAnsi="Arial" w:cs="Arial"/>
          <w:szCs w:val="24"/>
          <w:lang w:eastAsia="es-ES"/>
        </w:rPr>
      </w:pPr>
      <w:r w:rsidRPr="0085525D">
        <w:rPr>
          <w:rFonts w:ascii="Arial" w:eastAsia="Times New Roman" w:hAnsi="Arial" w:cs="Arial"/>
          <w:szCs w:val="24"/>
          <w:lang w:eastAsia="es-ES"/>
        </w:rPr>
        <w:t>El sistema debe proveer mecanismos de seguridad en cuanto al acceso a las cuentas registradas, implementando sistemas de validación como captchas. A su vez, se debe garantizar la seguridad en cuanto a las transacciones realizadas con tarjetas de crédito y débito, para que esta información no pueda ser accedida por terceros.</w:t>
      </w:r>
    </w:p>
    <w:p w:rsidR="00C17FA1" w:rsidRDefault="00C17FA1" w:rsidP="00C17FA1">
      <w:pPr>
        <w:pStyle w:val="Prrafodelista"/>
        <w:jc w:val="both"/>
        <w:rPr>
          <w:rFonts w:ascii="Times New Roman" w:hAnsi="Times New Roman" w:cs="Times New Roman"/>
          <w:sz w:val="24"/>
        </w:rPr>
      </w:pPr>
    </w:p>
    <w:p w:rsidR="00C17FA1" w:rsidRDefault="00C17FA1" w:rsidP="00C17FA1">
      <w:pPr>
        <w:pStyle w:val="Prrafodelista"/>
        <w:jc w:val="both"/>
        <w:rPr>
          <w:rFonts w:ascii="Times New Roman" w:hAnsi="Times New Roman" w:cs="Times New Roman"/>
          <w:sz w:val="24"/>
        </w:rPr>
      </w:pPr>
    </w:p>
    <w:p w:rsidR="00C17FA1" w:rsidRPr="00C17FA1" w:rsidRDefault="00C17FA1" w:rsidP="00C17FA1">
      <w:pPr>
        <w:pStyle w:val="Prrafodelista"/>
        <w:jc w:val="both"/>
        <w:rPr>
          <w:rFonts w:ascii="Arial" w:eastAsia="Times New Roman" w:hAnsi="Arial" w:cs="Arial"/>
          <w:szCs w:val="24"/>
          <w:lang w:eastAsia="es-ES"/>
        </w:rPr>
      </w:pPr>
    </w:p>
    <w:p w:rsidR="00C17FA1" w:rsidRPr="00C17FA1" w:rsidRDefault="00DA7203" w:rsidP="00C17FA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Dominio</w:t>
      </w:r>
    </w:p>
    <w:p w:rsidR="00C17FA1" w:rsidRPr="00D56B93" w:rsidRDefault="00DA7203" w:rsidP="00C17FA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Usuarios</w:t>
      </w:r>
    </w:p>
    <w:p w:rsidR="00D56B93" w:rsidRPr="00C17FA1" w:rsidRDefault="00D56B93" w:rsidP="00D56B93">
      <w:pPr>
        <w:pStyle w:val="Prrafodelista"/>
        <w:jc w:val="both"/>
        <w:rPr>
          <w:rFonts w:ascii="Arial" w:eastAsia="Times New Roman" w:hAnsi="Arial" w:cs="Arial"/>
          <w:szCs w:val="24"/>
          <w:lang w:eastAsia="es-ES"/>
        </w:rPr>
      </w:pPr>
    </w:p>
    <w:p w:rsidR="00DA7203" w:rsidRPr="00C17FA1" w:rsidRDefault="00DA7203" w:rsidP="00C17FA1">
      <w:pPr>
        <w:pStyle w:val="Prrafodelista"/>
        <w:numPr>
          <w:ilvl w:val="0"/>
          <w:numId w:val="11"/>
        </w:numPr>
        <w:jc w:val="both"/>
        <w:rPr>
          <w:rFonts w:ascii="Arial" w:eastAsia="Times New Roman" w:hAnsi="Arial" w:cs="Arial"/>
          <w:szCs w:val="24"/>
          <w:lang w:eastAsia="es-ES"/>
        </w:rPr>
      </w:pPr>
      <w:r w:rsidRPr="00C17FA1">
        <w:rPr>
          <w:rFonts w:ascii="Times New Roman" w:hAnsi="Times New Roman" w:cs="Times New Roman"/>
          <w:sz w:val="24"/>
        </w:rPr>
        <w:t>Requerimientos de Sistema</w:t>
      </w:r>
    </w:p>
    <w:sectPr w:rsidR="00DA7203" w:rsidRPr="00C17FA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36AB" w:rsidRDefault="008636AB" w:rsidP="00622EE2">
      <w:pPr>
        <w:spacing w:after="0" w:line="240" w:lineRule="auto"/>
      </w:pPr>
      <w:r>
        <w:separator/>
      </w:r>
    </w:p>
  </w:endnote>
  <w:endnote w:type="continuationSeparator" w:id="0">
    <w:p w:rsidR="008636AB" w:rsidRDefault="008636AB" w:rsidP="00622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36AB" w:rsidRDefault="008636AB" w:rsidP="00622EE2">
      <w:pPr>
        <w:spacing w:after="0" w:line="240" w:lineRule="auto"/>
      </w:pPr>
      <w:r>
        <w:separator/>
      </w:r>
    </w:p>
  </w:footnote>
  <w:footnote w:type="continuationSeparator" w:id="0">
    <w:p w:rsidR="008636AB" w:rsidRDefault="008636AB" w:rsidP="00622E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410E2D"/>
    <w:multiLevelType w:val="hybridMultilevel"/>
    <w:tmpl w:val="54BE55AC"/>
    <w:lvl w:ilvl="0" w:tplc="3D3A4EBE">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0AF1612F"/>
    <w:multiLevelType w:val="multilevel"/>
    <w:tmpl w:val="7890BB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10677801"/>
    <w:multiLevelType w:val="hybridMultilevel"/>
    <w:tmpl w:val="361E7BF4"/>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nsid w:val="1CF93F67"/>
    <w:multiLevelType w:val="hybridMultilevel"/>
    <w:tmpl w:val="3B023D82"/>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nsid w:val="2E1807BB"/>
    <w:multiLevelType w:val="multilevel"/>
    <w:tmpl w:val="7494C2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38222422"/>
    <w:multiLevelType w:val="hybridMultilevel"/>
    <w:tmpl w:val="474221A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6">
    <w:nsid w:val="430B49A1"/>
    <w:multiLevelType w:val="hybridMultilevel"/>
    <w:tmpl w:val="39DC04B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4A850BC9"/>
    <w:multiLevelType w:val="hybridMultilevel"/>
    <w:tmpl w:val="7A06BCF0"/>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nsid w:val="4CCE41DB"/>
    <w:multiLevelType w:val="hybridMultilevel"/>
    <w:tmpl w:val="31308E0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nsid w:val="59ED1A5B"/>
    <w:multiLevelType w:val="hybridMultilevel"/>
    <w:tmpl w:val="B9E61C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0">
    <w:nsid w:val="5EAD5EC9"/>
    <w:multiLevelType w:val="hybridMultilevel"/>
    <w:tmpl w:val="3364F7D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nsid w:val="63AA3E6C"/>
    <w:multiLevelType w:val="hybridMultilevel"/>
    <w:tmpl w:val="F236AF00"/>
    <w:lvl w:ilvl="0" w:tplc="2C564072">
      <w:start w:val="2"/>
      <w:numFmt w:val="bullet"/>
      <w:lvlText w:val=""/>
      <w:lvlJc w:val="left"/>
      <w:pPr>
        <w:ind w:left="1080" w:hanging="360"/>
      </w:pPr>
      <w:rPr>
        <w:rFonts w:ascii="Symbol" w:eastAsia="Times New Roman" w:hAnsi="Symbol" w:cs="Arial"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648640DB"/>
    <w:multiLevelType w:val="multilevel"/>
    <w:tmpl w:val="828A556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6DDB4657"/>
    <w:multiLevelType w:val="hybridMultilevel"/>
    <w:tmpl w:val="BC80EF7C"/>
    <w:lvl w:ilvl="0" w:tplc="2C564072">
      <w:start w:val="2"/>
      <w:numFmt w:val="bullet"/>
      <w:lvlText w:val=""/>
      <w:lvlJc w:val="left"/>
      <w:pPr>
        <w:ind w:left="1080" w:hanging="360"/>
      </w:pPr>
      <w:rPr>
        <w:rFonts w:ascii="Symbol" w:eastAsia="Times New Roman" w:hAnsi="Symbol" w:cs="Aria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nsid w:val="76FD187F"/>
    <w:multiLevelType w:val="hybridMultilevel"/>
    <w:tmpl w:val="D0E2175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5">
    <w:nsid w:val="7C5B0740"/>
    <w:multiLevelType w:val="hybridMultilevel"/>
    <w:tmpl w:val="B62C41FA"/>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0"/>
  </w:num>
  <w:num w:numId="2">
    <w:abstractNumId w:val="12"/>
  </w:num>
  <w:num w:numId="3">
    <w:abstractNumId w:val="1"/>
  </w:num>
  <w:num w:numId="4">
    <w:abstractNumId w:val="4"/>
  </w:num>
  <w:num w:numId="5">
    <w:abstractNumId w:val="7"/>
  </w:num>
  <w:num w:numId="6">
    <w:abstractNumId w:val="15"/>
  </w:num>
  <w:num w:numId="7">
    <w:abstractNumId w:val="3"/>
  </w:num>
  <w:num w:numId="8">
    <w:abstractNumId w:val="5"/>
  </w:num>
  <w:num w:numId="9">
    <w:abstractNumId w:val="9"/>
  </w:num>
  <w:num w:numId="10">
    <w:abstractNumId w:val="14"/>
  </w:num>
  <w:num w:numId="11">
    <w:abstractNumId w:val="6"/>
  </w:num>
  <w:num w:numId="12">
    <w:abstractNumId w:val="13"/>
  </w:num>
  <w:num w:numId="13">
    <w:abstractNumId w:val="8"/>
  </w:num>
  <w:num w:numId="14">
    <w:abstractNumId w:val="11"/>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AB"/>
    <w:rsid w:val="00006DB9"/>
    <w:rsid w:val="000433AB"/>
    <w:rsid w:val="000D359C"/>
    <w:rsid w:val="00172B93"/>
    <w:rsid w:val="00323A11"/>
    <w:rsid w:val="00376B5F"/>
    <w:rsid w:val="00566CFC"/>
    <w:rsid w:val="005D4274"/>
    <w:rsid w:val="005F0BC6"/>
    <w:rsid w:val="005F1E3E"/>
    <w:rsid w:val="00622EE2"/>
    <w:rsid w:val="00682B2B"/>
    <w:rsid w:val="006C5363"/>
    <w:rsid w:val="006F17B1"/>
    <w:rsid w:val="00792E36"/>
    <w:rsid w:val="007B559B"/>
    <w:rsid w:val="008636AB"/>
    <w:rsid w:val="009D4D64"/>
    <w:rsid w:val="00AC3725"/>
    <w:rsid w:val="00B03259"/>
    <w:rsid w:val="00B47FC9"/>
    <w:rsid w:val="00C17FA1"/>
    <w:rsid w:val="00C800B7"/>
    <w:rsid w:val="00CC226B"/>
    <w:rsid w:val="00D270AE"/>
    <w:rsid w:val="00D56B93"/>
    <w:rsid w:val="00D77996"/>
    <w:rsid w:val="00DA7203"/>
    <w:rsid w:val="00DD581B"/>
    <w:rsid w:val="00E1270D"/>
    <w:rsid w:val="00E76832"/>
    <w:rsid w:val="00E77DB4"/>
    <w:rsid w:val="00EE0053"/>
    <w:rsid w:val="00FA3BCC"/>
    <w:rsid w:val="00FB2CE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CF87F0-6D99-4794-B88A-DF754FC7F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33AB"/>
    <w:pPr>
      <w:ind w:left="720"/>
      <w:contextualSpacing/>
    </w:pPr>
  </w:style>
  <w:style w:type="paragraph" w:styleId="Textodeglobo">
    <w:name w:val="Balloon Text"/>
    <w:basedOn w:val="Normal"/>
    <w:link w:val="TextodegloboCar"/>
    <w:uiPriority w:val="99"/>
    <w:semiHidden/>
    <w:unhideWhenUsed/>
    <w:rsid w:val="00792E3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2E3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2128559">
      <w:bodyDiv w:val="1"/>
      <w:marLeft w:val="0"/>
      <w:marRight w:val="0"/>
      <w:marTop w:val="0"/>
      <w:marBottom w:val="0"/>
      <w:divBdr>
        <w:top w:val="none" w:sz="0" w:space="0" w:color="auto"/>
        <w:left w:val="none" w:sz="0" w:space="0" w:color="auto"/>
        <w:bottom w:val="none" w:sz="0" w:space="0" w:color="auto"/>
        <w:right w:val="none" w:sz="0" w:space="0" w:color="auto"/>
      </w:divBdr>
    </w:div>
    <w:div w:id="791754576">
      <w:bodyDiv w:val="1"/>
      <w:marLeft w:val="0"/>
      <w:marRight w:val="0"/>
      <w:marTop w:val="0"/>
      <w:marBottom w:val="0"/>
      <w:divBdr>
        <w:top w:val="none" w:sz="0" w:space="0" w:color="auto"/>
        <w:left w:val="none" w:sz="0" w:space="0" w:color="auto"/>
        <w:bottom w:val="none" w:sz="0" w:space="0" w:color="auto"/>
        <w:right w:val="none" w:sz="0" w:space="0" w:color="auto"/>
      </w:divBdr>
    </w:div>
    <w:div w:id="975372905">
      <w:bodyDiv w:val="1"/>
      <w:marLeft w:val="0"/>
      <w:marRight w:val="0"/>
      <w:marTop w:val="0"/>
      <w:marBottom w:val="0"/>
      <w:divBdr>
        <w:top w:val="none" w:sz="0" w:space="0" w:color="auto"/>
        <w:left w:val="none" w:sz="0" w:space="0" w:color="auto"/>
        <w:bottom w:val="none" w:sz="0" w:space="0" w:color="auto"/>
        <w:right w:val="none" w:sz="0" w:space="0" w:color="auto"/>
      </w:divBdr>
    </w:div>
    <w:div w:id="1006327456">
      <w:bodyDiv w:val="1"/>
      <w:marLeft w:val="0"/>
      <w:marRight w:val="0"/>
      <w:marTop w:val="0"/>
      <w:marBottom w:val="0"/>
      <w:divBdr>
        <w:top w:val="none" w:sz="0" w:space="0" w:color="auto"/>
        <w:left w:val="none" w:sz="0" w:space="0" w:color="auto"/>
        <w:bottom w:val="none" w:sz="0" w:space="0" w:color="auto"/>
        <w:right w:val="none" w:sz="0" w:space="0" w:color="auto"/>
      </w:divBdr>
    </w:div>
    <w:div w:id="1309170122">
      <w:bodyDiv w:val="1"/>
      <w:marLeft w:val="0"/>
      <w:marRight w:val="0"/>
      <w:marTop w:val="0"/>
      <w:marBottom w:val="0"/>
      <w:divBdr>
        <w:top w:val="none" w:sz="0" w:space="0" w:color="auto"/>
        <w:left w:val="none" w:sz="0" w:space="0" w:color="auto"/>
        <w:bottom w:val="none" w:sz="0" w:space="0" w:color="auto"/>
        <w:right w:val="none" w:sz="0" w:space="0" w:color="auto"/>
      </w:divBdr>
    </w:div>
    <w:div w:id="1520000202">
      <w:bodyDiv w:val="1"/>
      <w:marLeft w:val="0"/>
      <w:marRight w:val="0"/>
      <w:marTop w:val="0"/>
      <w:marBottom w:val="0"/>
      <w:divBdr>
        <w:top w:val="none" w:sz="0" w:space="0" w:color="auto"/>
        <w:left w:val="none" w:sz="0" w:space="0" w:color="auto"/>
        <w:bottom w:val="none" w:sz="0" w:space="0" w:color="auto"/>
        <w:right w:val="none" w:sz="0" w:space="0" w:color="auto"/>
      </w:divBdr>
    </w:div>
    <w:div w:id="1804304254">
      <w:bodyDiv w:val="1"/>
      <w:marLeft w:val="0"/>
      <w:marRight w:val="0"/>
      <w:marTop w:val="0"/>
      <w:marBottom w:val="0"/>
      <w:divBdr>
        <w:top w:val="none" w:sz="0" w:space="0" w:color="auto"/>
        <w:left w:val="none" w:sz="0" w:space="0" w:color="auto"/>
        <w:bottom w:val="none" w:sz="0" w:space="0" w:color="auto"/>
        <w:right w:val="none" w:sz="0" w:space="0" w:color="auto"/>
      </w:divBdr>
    </w:div>
    <w:div w:id="1877544498">
      <w:bodyDiv w:val="1"/>
      <w:marLeft w:val="0"/>
      <w:marRight w:val="0"/>
      <w:marTop w:val="0"/>
      <w:marBottom w:val="0"/>
      <w:divBdr>
        <w:top w:val="none" w:sz="0" w:space="0" w:color="auto"/>
        <w:left w:val="none" w:sz="0" w:space="0" w:color="auto"/>
        <w:bottom w:val="none" w:sz="0" w:space="0" w:color="auto"/>
        <w:right w:val="none" w:sz="0" w:space="0" w:color="auto"/>
      </w:divBdr>
    </w:div>
    <w:div w:id="208505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microsoft.com/office/2007/relationships/diagramDrawing" Target="diagrams/drawing4.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diagramColors" Target="diagrams/colors4.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diagramQuickStyle" Target="diagrams/quickStyle4.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Layout" Target="diagrams/layout4.xml"/><Relationship Id="rId28" Type="http://schemas.openxmlformats.org/officeDocument/2006/relationships/theme" Target="theme/theme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diagramData" Target="diagrams/data4.xml"/><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99CF1E-6206-445B-8FDF-31486EEBE6DB}" type="doc">
      <dgm:prSet loTypeId="urn:microsoft.com/office/officeart/2005/8/layout/hierarchy1" loCatId="hierarchy" qsTypeId="urn:microsoft.com/office/officeart/2005/8/quickstyle/simple1" qsCatId="simple" csTypeId="urn:microsoft.com/office/officeart/2005/8/colors/accent2_1" csCatId="accent2" phldr="1"/>
      <dgm:spPr/>
      <dgm:t>
        <a:bodyPr/>
        <a:lstStyle/>
        <a:p>
          <a:endParaRPr lang="es-CO"/>
        </a:p>
      </dgm:t>
    </dgm:pt>
    <dgm:pt modelId="{672D427A-9A45-4CF7-AC16-12EA08330301}">
      <dgm:prSet phldrT="[Texto]"/>
      <dgm:spPr/>
      <dgm:t>
        <a:bodyPr/>
        <a:lstStyle/>
        <a:p>
          <a:r>
            <a:rPr lang="es-CO"/>
            <a:t>Directivos</a:t>
          </a:r>
        </a:p>
      </dgm:t>
    </dgm:pt>
    <dgm:pt modelId="{2A422A7C-94F7-4B8D-93CE-8B90C3B241B6}" type="parTrans" cxnId="{751FE03C-8964-4A1E-9647-97D9904B63B9}">
      <dgm:prSet/>
      <dgm:spPr/>
      <dgm:t>
        <a:bodyPr/>
        <a:lstStyle/>
        <a:p>
          <a:endParaRPr lang="es-CO"/>
        </a:p>
      </dgm:t>
    </dgm:pt>
    <dgm:pt modelId="{2CC5EB6E-8830-4B59-A877-5C70A4B042CC}" type="sibTrans" cxnId="{751FE03C-8964-4A1E-9647-97D9904B63B9}">
      <dgm:prSet/>
      <dgm:spPr/>
      <dgm:t>
        <a:bodyPr/>
        <a:lstStyle/>
        <a:p>
          <a:endParaRPr lang="es-CO"/>
        </a:p>
      </dgm:t>
    </dgm:pt>
    <dgm:pt modelId="{30CCB3EB-4D31-4226-BB84-1FF31E08BFD3}">
      <dgm:prSet phldrT="[Texto]"/>
      <dgm:spPr/>
      <dgm:t>
        <a:bodyPr/>
        <a:lstStyle/>
        <a:p>
          <a:r>
            <a:rPr lang="es-CO"/>
            <a:t>Relaciones Públicas</a:t>
          </a:r>
        </a:p>
      </dgm:t>
    </dgm:pt>
    <dgm:pt modelId="{B133EB7D-6833-4C03-A6E4-1A682A3F67C5}" type="parTrans" cxnId="{86F7B35D-9131-478D-AF7B-660E69F57434}">
      <dgm:prSet/>
      <dgm:spPr/>
      <dgm:t>
        <a:bodyPr/>
        <a:lstStyle/>
        <a:p>
          <a:endParaRPr lang="es-CO"/>
        </a:p>
      </dgm:t>
    </dgm:pt>
    <dgm:pt modelId="{40B397F1-49E4-4228-B091-4986081E8006}" type="sibTrans" cxnId="{86F7B35D-9131-478D-AF7B-660E69F57434}">
      <dgm:prSet/>
      <dgm:spPr/>
      <dgm:t>
        <a:bodyPr/>
        <a:lstStyle/>
        <a:p>
          <a:endParaRPr lang="es-CO"/>
        </a:p>
      </dgm:t>
    </dgm:pt>
    <dgm:pt modelId="{61F4EEB7-82B6-4FAE-9E31-D94E6958DD49}">
      <dgm:prSet phldrT="[Texto]"/>
      <dgm:spPr/>
      <dgm:t>
        <a:bodyPr/>
        <a:lstStyle/>
        <a:p>
          <a:r>
            <a:rPr lang="es-CO"/>
            <a:t>Publicidad</a:t>
          </a:r>
        </a:p>
      </dgm:t>
    </dgm:pt>
    <dgm:pt modelId="{165692FB-7D32-41AF-9E1A-B4C070AC4E2A}" type="parTrans" cxnId="{3AF000E2-3B72-455E-B357-2F4B9612AE46}">
      <dgm:prSet/>
      <dgm:spPr/>
      <dgm:t>
        <a:bodyPr/>
        <a:lstStyle/>
        <a:p>
          <a:endParaRPr lang="es-CO"/>
        </a:p>
      </dgm:t>
    </dgm:pt>
    <dgm:pt modelId="{12115E6B-5686-4B0C-85F8-A69399D112A5}" type="sibTrans" cxnId="{3AF000E2-3B72-455E-B357-2F4B9612AE46}">
      <dgm:prSet/>
      <dgm:spPr/>
      <dgm:t>
        <a:bodyPr/>
        <a:lstStyle/>
        <a:p>
          <a:endParaRPr lang="es-CO"/>
        </a:p>
      </dgm:t>
    </dgm:pt>
    <dgm:pt modelId="{D89B0FAC-8152-47B0-A528-19EE5505FB8E}">
      <dgm:prSet phldrT="[Texto]"/>
      <dgm:spPr/>
      <dgm:t>
        <a:bodyPr/>
        <a:lstStyle/>
        <a:p>
          <a:r>
            <a:rPr lang="es-CO"/>
            <a:t>Interacción al público</a:t>
          </a:r>
        </a:p>
      </dgm:t>
    </dgm:pt>
    <dgm:pt modelId="{4611134C-399D-48C5-BF7E-85751D420D03}" type="parTrans" cxnId="{51F485EE-C3CC-428C-A4BF-B251EA2E2279}">
      <dgm:prSet/>
      <dgm:spPr/>
      <dgm:t>
        <a:bodyPr/>
        <a:lstStyle/>
        <a:p>
          <a:endParaRPr lang="es-CO"/>
        </a:p>
      </dgm:t>
    </dgm:pt>
    <dgm:pt modelId="{E0EB1761-9D1D-4C39-873F-93A2348F8990}" type="sibTrans" cxnId="{51F485EE-C3CC-428C-A4BF-B251EA2E2279}">
      <dgm:prSet/>
      <dgm:spPr/>
      <dgm:t>
        <a:bodyPr/>
        <a:lstStyle/>
        <a:p>
          <a:endParaRPr lang="es-CO"/>
        </a:p>
      </dgm:t>
    </dgm:pt>
    <dgm:pt modelId="{6F98232C-8D7F-4DC4-AD4D-7A58AE7091DF}">
      <dgm:prSet phldrT="[Texto]"/>
      <dgm:spPr/>
      <dgm:t>
        <a:bodyPr/>
        <a:lstStyle/>
        <a:p>
          <a:r>
            <a:rPr lang="es-CO"/>
            <a:t>Desarrollo</a:t>
          </a:r>
        </a:p>
      </dgm:t>
    </dgm:pt>
    <dgm:pt modelId="{73769727-7D42-4FBA-B655-0F6E79B978A4}" type="parTrans" cxnId="{0559F685-1A4D-422A-A522-69CA7F7ED882}">
      <dgm:prSet/>
      <dgm:spPr/>
      <dgm:t>
        <a:bodyPr/>
        <a:lstStyle/>
        <a:p>
          <a:endParaRPr lang="es-CO"/>
        </a:p>
      </dgm:t>
    </dgm:pt>
    <dgm:pt modelId="{4F6F49B4-5B28-4B42-9F4A-347DC6FC8859}" type="sibTrans" cxnId="{0559F685-1A4D-422A-A522-69CA7F7ED882}">
      <dgm:prSet/>
      <dgm:spPr/>
      <dgm:t>
        <a:bodyPr/>
        <a:lstStyle/>
        <a:p>
          <a:endParaRPr lang="es-CO"/>
        </a:p>
      </dgm:t>
    </dgm:pt>
    <dgm:pt modelId="{4C72EF1A-B760-440B-AD10-08A78FD61A0C}">
      <dgm:prSet phldrT="[Texto]"/>
      <dgm:spPr/>
      <dgm:t>
        <a:bodyPr/>
        <a:lstStyle/>
        <a:p>
          <a:r>
            <a:rPr lang="es-CO"/>
            <a:t>Codificación</a:t>
          </a:r>
        </a:p>
      </dgm:t>
    </dgm:pt>
    <dgm:pt modelId="{EC45C5A9-2BCE-4E9C-9DE5-23D0CB6F5682}" type="parTrans" cxnId="{F7311B18-020F-48E1-A5E9-D16F6F421BEC}">
      <dgm:prSet/>
      <dgm:spPr/>
      <dgm:t>
        <a:bodyPr/>
        <a:lstStyle/>
        <a:p>
          <a:endParaRPr lang="es-CO"/>
        </a:p>
      </dgm:t>
    </dgm:pt>
    <dgm:pt modelId="{BF25027A-A9C1-4B55-97AE-D8A821126881}" type="sibTrans" cxnId="{F7311B18-020F-48E1-A5E9-D16F6F421BEC}">
      <dgm:prSet/>
      <dgm:spPr/>
      <dgm:t>
        <a:bodyPr/>
        <a:lstStyle/>
        <a:p>
          <a:endParaRPr lang="es-CO"/>
        </a:p>
      </dgm:t>
    </dgm:pt>
    <dgm:pt modelId="{C5CECC28-AF25-4B7B-A7CB-D5A420AD804C}">
      <dgm:prSet phldrT="[Texto]"/>
      <dgm:spPr/>
      <dgm:t>
        <a:bodyPr/>
        <a:lstStyle/>
        <a:p>
          <a:r>
            <a:rPr lang="es-CO"/>
            <a:t>Modelamiento</a:t>
          </a:r>
        </a:p>
      </dgm:t>
    </dgm:pt>
    <dgm:pt modelId="{536151AD-3E96-43AD-8480-127931DF001A}" type="parTrans" cxnId="{F04B4820-377B-4B30-BE19-534FF0934A33}">
      <dgm:prSet/>
      <dgm:spPr/>
    </dgm:pt>
    <dgm:pt modelId="{358C072F-0542-4B84-889E-5B3CC197F101}" type="sibTrans" cxnId="{F04B4820-377B-4B30-BE19-534FF0934A33}">
      <dgm:prSet/>
      <dgm:spPr/>
    </dgm:pt>
    <dgm:pt modelId="{74AD03AB-4E9D-4BD6-8905-F92683EEE31A}">
      <dgm:prSet phldrT="[Texto]"/>
      <dgm:spPr/>
      <dgm:t>
        <a:bodyPr/>
        <a:lstStyle/>
        <a:p>
          <a:r>
            <a:rPr lang="es-CO"/>
            <a:t>Análisis</a:t>
          </a:r>
        </a:p>
      </dgm:t>
    </dgm:pt>
    <dgm:pt modelId="{58DCEF1E-767F-4E71-843E-71F40719BDCA}" type="parTrans" cxnId="{9F0627A5-B434-44F4-8678-EE3EE342AE7E}">
      <dgm:prSet/>
      <dgm:spPr/>
    </dgm:pt>
    <dgm:pt modelId="{BEF3D878-C590-4896-9921-62A88ADCFA21}" type="sibTrans" cxnId="{9F0627A5-B434-44F4-8678-EE3EE342AE7E}">
      <dgm:prSet/>
      <dgm:spPr/>
    </dgm:pt>
    <dgm:pt modelId="{FEFCEDCD-4023-452E-B4AA-D1C940A3503E}">
      <dgm:prSet phldrT="[Texto]"/>
      <dgm:spPr/>
      <dgm:t>
        <a:bodyPr/>
        <a:lstStyle/>
        <a:p>
          <a:r>
            <a:rPr lang="es-CO"/>
            <a:t>Control de pruebas</a:t>
          </a:r>
        </a:p>
      </dgm:t>
    </dgm:pt>
    <dgm:pt modelId="{17BA2522-2F72-487B-84FC-7E3780062E3F}" type="parTrans" cxnId="{3409AD99-B4DA-44D0-99CA-3F039A2228E1}">
      <dgm:prSet/>
      <dgm:spPr/>
    </dgm:pt>
    <dgm:pt modelId="{1532D9BD-0101-4706-B943-6F6A922AD8E6}" type="sibTrans" cxnId="{3409AD99-B4DA-44D0-99CA-3F039A2228E1}">
      <dgm:prSet/>
      <dgm:spPr/>
    </dgm:pt>
    <dgm:pt modelId="{05A5F773-4BE6-4045-A70E-8E020D74FBAA}">
      <dgm:prSet phldrT="[Texto]"/>
      <dgm:spPr/>
      <dgm:t>
        <a:bodyPr/>
        <a:lstStyle/>
        <a:p>
          <a:r>
            <a:rPr lang="es-CO"/>
            <a:t>Análisis de requerimientos</a:t>
          </a:r>
        </a:p>
      </dgm:t>
    </dgm:pt>
    <dgm:pt modelId="{BA8ADD5F-1BAC-42C7-B98F-B59A769E8322}" type="parTrans" cxnId="{214E12B4-AAB2-4009-A9D9-2CFF1F14FC68}">
      <dgm:prSet/>
      <dgm:spPr/>
    </dgm:pt>
    <dgm:pt modelId="{0C000F71-229E-4765-8BA7-A166E9F98F81}" type="sibTrans" cxnId="{214E12B4-AAB2-4009-A9D9-2CFF1F14FC68}">
      <dgm:prSet/>
      <dgm:spPr/>
    </dgm:pt>
    <dgm:pt modelId="{F7EB0810-BE18-47E1-9B07-8324375FE40F}" type="pres">
      <dgm:prSet presAssocID="{5199CF1E-6206-445B-8FDF-31486EEBE6DB}" presName="hierChild1" presStyleCnt="0">
        <dgm:presLayoutVars>
          <dgm:chPref val="1"/>
          <dgm:dir/>
          <dgm:animOne val="branch"/>
          <dgm:animLvl val="lvl"/>
          <dgm:resizeHandles/>
        </dgm:presLayoutVars>
      </dgm:prSet>
      <dgm:spPr/>
      <dgm:t>
        <a:bodyPr/>
        <a:lstStyle/>
        <a:p>
          <a:endParaRPr lang="es-CO"/>
        </a:p>
      </dgm:t>
    </dgm:pt>
    <dgm:pt modelId="{479407A7-3B24-41A7-B3FE-B0D64E235BAA}" type="pres">
      <dgm:prSet presAssocID="{672D427A-9A45-4CF7-AC16-12EA08330301}" presName="hierRoot1" presStyleCnt="0"/>
      <dgm:spPr/>
    </dgm:pt>
    <dgm:pt modelId="{E9F5E181-6D15-4B0A-A0C1-BC43B3F312BF}" type="pres">
      <dgm:prSet presAssocID="{672D427A-9A45-4CF7-AC16-12EA08330301}" presName="composite" presStyleCnt="0"/>
      <dgm:spPr/>
    </dgm:pt>
    <dgm:pt modelId="{196ABA2A-02E6-41C0-94E5-046330EC55C6}" type="pres">
      <dgm:prSet presAssocID="{672D427A-9A45-4CF7-AC16-12EA08330301}" presName="background" presStyleLbl="node0" presStyleIdx="0" presStyleCnt="1"/>
      <dgm:spPr/>
    </dgm:pt>
    <dgm:pt modelId="{03B56E62-ACB5-4077-922A-49E03F83F280}" type="pres">
      <dgm:prSet presAssocID="{672D427A-9A45-4CF7-AC16-12EA08330301}" presName="text" presStyleLbl="fgAcc0" presStyleIdx="0" presStyleCnt="1">
        <dgm:presLayoutVars>
          <dgm:chPref val="3"/>
        </dgm:presLayoutVars>
      </dgm:prSet>
      <dgm:spPr/>
      <dgm:t>
        <a:bodyPr/>
        <a:lstStyle/>
        <a:p>
          <a:endParaRPr lang="es-CO"/>
        </a:p>
      </dgm:t>
    </dgm:pt>
    <dgm:pt modelId="{7AA0783F-7140-4811-8A74-C2A3F1261998}" type="pres">
      <dgm:prSet presAssocID="{672D427A-9A45-4CF7-AC16-12EA08330301}" presName="hierChild2" presStyleCnt="0"/>
      <dgm:spPr/>
    </dgm:pt>
    <dgm:pt modelId="{E9040AD3-14B2-4023-A102-D196990544F0}" type="pres">
      <dgm:prSet presAssocID="{B133EB7D-6833-4C03-A6E4-1A682A3F67C5}" presName="Name10" presStyleLbl="parChTrans1D2" presStyleIdx="0" presStyleCnt="3"/>
      <dgm:spPr/>
      <dgm:t>
        <a:bodyPr/>
        <a:lstStyle/>
        <a:p>
          <a:endParaRPr lang="es-CO"/>
        </a:p>
      </dgm:t>
    </dgm:pt>
    <dgm:pt modelId="{40862EFD-D57E-4C31-B73C-F51B76D33F38}" type="pres">
      <dgm:prSet presAssocID="{30CCB3EB-4D31-4226-BB84-1FF31E08BFD3}" presName="hierRoot2" presStyleCnt="0"/>
      <dgm:spPr/>
    </dgm:pt>
    <dgm:pt modelId="{6A1CF850-3DFC-4A56-93A2-7B9DBC71D528}" type="pres">
      <dgm:prSet presAssocID="{30CCB3EB-4D31-4226-BB84-1FF31E08BFD3}" presName="composite2" presStyleCnt="0"/>
      <dgm:spPr/>
    </dgm:pt>
    <dgm:pt modelId="{8FCBA67E-0EF2-47DF-9837-BAB91DB4E24D}" type="pres">
      <dgm:prSet presAssocID="{30CCB3EB-4D31-4226-BB84-1FF31E08BFD3}" presName="background2" presStyleLbl="node2" presStyleIdx="0" presStyleCnt="3"/>
      <dgm:spPr/>
    </dgm:pt>
    <dgm:pt modelId="{11DB11D7-8CC9-4398-BF06-7B4CB1B30F15}" type="pres">
      <dgm:prSet presAssocID="{30CCB3EB-4D31-4226-BB84-1FF31E08BFD3}" presName="text2" presStyleLbl="fgAcc2" presStyleIdx="0" presStyleCnt="3">
        <dgm:presLayoutVars>
          <dgm:chPref val="3"/>
        </dgm:presLayoutVars>
      </dgm:prSet>
      <dgm:spPr/>
      <dgm:t>
        <a:bodyPr/>
        <a:lstStyle/>
        <a:p>
          <a:endParaRPr lang="es-CO"/>
        </a:p>
      </dgm:t>
    </dgm:pt>
    <dgm:pt modelId="{CF957D2C-1718-4B4D-94D5-34AF86285B09}" type="pres">
      <dgm:prSet presAssocID="{30CCB3EB-4D31-4226-BB84-1FF31E08BFD3}" presName="hierChild3" presStyleCnt="0"/>
      <dgm:spPr/>
    </dgm:pt>
    <dgm:pt modelId="{0823E143-1986-4A4B-8447-0142D6799D75}" type="pres">
      <dgm:prSet presAssocID="{165692FB-7D32-41AF-9E1A-B4C070AC4E2A}" presName="Name17" presStyleLbl="parChTrans1D3" presStyleIdx="0" presStyleCnt="6"/>
      <dgm:spPr/>
      <dgm:t>
        <a:bodyPr/>
        <a:lstStyle/>
        <a:p>
          <a:endParaRPr lang="es-CO"/>
        </a:p>
      </dgm:t>
    </dgm:pt>
    <dgm:pt modelId="{6C44B9C8-CE2D-4785-B657-15063186B4CB}" type="pres">
      <dgm:prSet presAssocID="{61F4EEB7-82B6-4FAE-9E31-D94E6958DD49}" presName="hierRoot3" presStyleCnt="0"/>
      <dgm:spPr/>
    </dgm:pt>
    <dgm:pt modelId="{D580D2F3-C532-448A-B888-F5E93EC5ED08}" type="pres">
      <dgm:prSet presAssocID="{61F4EEB7-82B6-4FAE-9E31-D94E6958DD49}" presName="composite3" presStyleCnt="0"/>
      <dgm:spPr/>
    </dgm:pt>
    <dgm:pt modelId="{F05EDF07-A561-4270-8084-D2B98212D3CF}" type="pres">
      <dgm:prSet presAssocID="{61F4EEB7-82B6-4FAE-9E31-D94E6958DD49}" presName="background3" presStyleLbl="node3" presStyleIdx="0" presStyleCnt="6"/>
      <dgm:spPr/>
    </dgm:pt>
    <dgm:pt modelId="{28A1AC31-5038-4DE7-AEFC-57E1C7BB3053}" type="pres">
      <dgm:prSet presAssocID="{61F4EEB7-82B6-4FAE-9E31-D94E6958DD49}" presName="text3" presStyleLbl="fgAcc3" presStyleIdx="0" presStyleCnt="6">
        <dgm:presLayoutVars>
          <dgm:chPref val="3"/>
        </dgm:presLayoutVars>
      </dgm:prSet>
      <dgm:spPr/>
      <dgm:t>
        <a:bodyPr/>
        <a:lstStyle/>
        <a:p>
          <a:endParaRPr lang="es-CO"/>
        </a:p>
      </dgm:t>
    </dgm:pt>
    <dgm:pt modelId="{4936FBA1-5B64-44CB-8D67-0316446C36E3}" type="pres">
      <dgm:prSet presAssocID="{61F4EEB7-82B6-4FAE-9E31-D94E6958DD49}" presName="hierChild4" presStyleCnt="0"/>
      <dgm:spPr/>
    </dgm:pt>
    <dgm:pt modelId="{BCCDFD21-ACA3-4FED-9CA0-F92835D1513B}" type="pres">
      <dgm:prSet presAssocID="{4611134C-399D-48C5-BF7E-85751D420D03}" presName="Name17" presStyleLbl="parChTrans1D3" presStyleIdx="1" presStyleCnt="6"/>
      <dgm:spPr/>
      <dgm:t>
        <a:bodyPr/>
        <a:lstStyle/>
        <a:p>
          <a:endParaRPr lang="es-CO"/>
        </a:p>
      </dgm:t>
    </dgm:pt>
    <dgm:pt modelId="{2B89B8CE-3A85-4031-9CC1-4F0666D23147}" type="pres">
      <dgm:prSet presAssocID="{D89B0FAC-8152-47B0-A528-19EE5505FB8E}" presName="hierRoot3" presStyleCnt="0"/>
      <dgm:spPr/>
    </dgm:pt>
    <dgm:pt modelId="{CBD67E37-37D5-4FE2-8F56-F28B5AB53D80}" type="pres">
      <dgm:prSet presAssocID="{D89B0FAC-8152-47B0-A528-19EE5505FB8E}" presName="composite3" presStyleCnt="0"/>
      <dgm:spPr/>
    </dgm:pt>
    <dgm:pt modelId="{EED84A42-D131-4239-BC4C-6869DCE9AAFA}" type="pres">
      <dgm:prSet presAssocID="{D89B0FAC-8152-47B0-A528-19EE5505FB8E}" presName="background3" presStyleLbl="node3" presStyleIdx="1" presStyleCnt="6"/>
      <dgm:spPr/>
    </dgm:pt>
    <dgm:pt modelId="{7513D987-8A93-4EF7-990C-C25586196B54}" type="pres">
      <dgm:prSet presAssocID="{D89B0FAC-8152-47B0-A528-19EE5505FB8E}" presName="text3" presStyleLbl="fgAcc3" presStyleIdx="1" presStyleCnt="6">
        <dgm:presLayoutVars>
          <dgm:chPref val="3"/>
        </dgm:presLayoutVars>
      </dgm:prSet>
      <dgm:spPr/>
      <dgm:t>
        <a:bodyPr/>
        <a:lstStyle/>
        <a:p>
          <a:endParaRPr lang="es-CO"/>
        </a:p>
      </dgm:t>
    </dgm:pt>
    <dgm:pt modelId="{ED0F76B3-D5D8-4E67-B74B-67953380B7FC}" type="pres">
      <dgm:prSet presAssocID="{D89B0FAC-8152-47B0-A528-19EE5505FB8E}" presName="hierChild4" presStyleCnt="0"/>
      <dgm:spPr/>
    </dgm:pt>
    <dgm:pt modelId="{98D03CB2-F8BC-4AEF-A7B6-02785ACCD0B6}" type="pres">
      <dgm:prSet presAssocID="{73769727-7D42-4FBA-B655-0F6E79B978A4}" presName="Name10" presStyleLbl="parChTrans1D2" presStyleIdx="1" presStyleCnt="3"/>
      <dgm:spPr/>
      <dgm:t>
        <a:bodyPr/>
        <a:lstStyle/>
        <a:p>
          <a:endParaRPr lang="es-CO"/>
        </a:p>
      </dgm:t>
    </dgm:pt>
    <dgm:pt modelId="{8BF1B182-2D6C-4D6D-A73A-1BB06BA9253D}" type="pres">
      <dgm:prSet presAssocID="{6F98232C-8D7F-4DC4-AD4D-7A58AE7091DF}" presName="hierRoot2" presStyleCnt="0"/>
      <dgm:spPr/>
    </dgm:pt>
    <dgm:pt modelId="{331F8740-DE8C-4EAB-BA2A-788CB844700D}" type="pres">
      <dgm:prSet presAssocID="{6F98232C-8D7F-4DC4-AD4D-7A58AE7091DF}" presName="composite2" presStyleCnt="0"/>
      <dgm:spPr/>
    </dgm:pt>
    <dgm:pt modelId="{B91A8A25-FA51-400B-8662-E3B26B456925}" type="pres">
      <dgm:prSet presAssocID="{6F98232C-8D7F-4DC4-AD4D-7A58AE7091DF}" presName="background2" presStyleLbl="node2" presStyleIdx="1" presStyleCnt="3"/>
      <dgm:spPr/>
    </dgm:pt>
    <dgm:pt modelId="{9B5AD6FC-A9D8-452B-ACF0-FE4773A29DED}" type="pres">
      <dgm:prSet presAssocID="{6F98232C-8D7F-4DC4-AD4D-7A58AE7091DF}" presName="text2" presStyleLbl="fgAcc2" presStyleIdx="1" presStyleCnt="3">
        <dgm:presLayoutVars>
          <dgm:chPref val="3"/>
        </dgm:presLayoutVars>
      </dgm:prSet>
      <dgm:spPr/>
      <dgm:t>
        <a:bodyPr/>
        <a:lstStyle/>
        <a:p>
          <a:endParaRPr lang="es-CO"/>
        </a:p>
      </dgm:t>
    </dgm:pt>
    <dgm:pt modelId="{CD98C3A7-50D0-48AF-BB44-3ABEA233FF40}" type="pres">
      <dgm:prSet presAssocID="{6F98232C-8D7F-4DC4-AD4D-7A58AE7091DF}" presName="hierChild3" presStyleCnt="0"/>
      <dgm:spPr/>
    </dgm:pt>
    <dgm:pt modelId="{288B2B12-7DD5-447D-9812-7CC516E7E4CA}" type="pres">
      <dgm:prSet presAssocID="{EC45C5A9-2BCE-4E9C-9DE5-23D0CB6F5682}" presName="Name17" presStyleLbl="parChTrans1D3" presStyleIdx="2" presStyleCnt="6"/>
      <dgm:spPr/>
      <dgm:t>
        <a:bodyPr/>
        <a:lstStyle/>
        <a:p>
          <a:endParaRPr lang="es-CO"/>
        </a:p>
      </dgm:t>
    </dgm:pt>
    <dgm:pt modelId="{94520000-9EAF-478F-B47E-3A0425F31C2F}" type="pres">
      <dgm:prSet presAssocID="{4C72EF1A-B760-440B-AD10-08A78FD61A0C}" presName="hierRoot3" presStyleCnt="0"/>
      <dgm:spPr/>
    </dgm:pt>
    <dgm:pt modelId="{4278AA45-B180-4D1D-9FF3-F013B66EDD18}" type="pres">
      <dgm:prSet presAssocID="{4C72EF1A-B760-440B-AD10-08A78FD61A0C}" presName="composite3" presStyleCnt="0"/>
      <dgm:spPr/>
    </dgm:pt>
    <dgm:pt modelId="{33A6CD2F-3505-4D5C-BAE7-8A430D66A5CB}" type="pres">
      <dgm:prSet presAssocID="{4C72EF1A-B760-440B-AD10-08A78FD61A0C}" presName="background3" presStyleLbl="node3" presStyleIdx="2" presStyleCnt="6"/>
      <dgm:spPr/>
    </dgm:pt>
    <dgm:pt modelId="{78975313-64EE-46F0-8C4E-B145E2EB940A}" type="pres">
      <dgm:prSet presAssocID="{4C72EF1A-B760-440B-AD10-08A78FD61A0C}" presName="text3" presStyleLbl="fgAcc3" presStyleIdx="2" presStyleCnt="6">
        <dgm:presLayoutVars>
          <dgm:chPref val="3"/>
        </dgm:presLayoutVars>
      </dgm:prSet>
      <dgm:spPr/>
      <dgm:t>
        <a:bodyPr/>
        <a:lstStyle/>
        <a:p>
          <a:endParaRPr lang="es-CO"/>
        </a:p>
      </dgm:t>
    </dgm:pt>
    <dgm:pt modelId="{5F18CD69-704A-49A1-86FE-1AB172B4007A}" type="pres">
      <dgm:prSet presAssocID="{4C72EF1A-B760-440B-AD10-08A78FD61A0C}" presName="hierChild4" presStyleCnt="0"/>
      <dgm:spPr/>
    </dgm:pt>
    <dgm:pt modelId="{6AC99B2B-0F2D-43AE-874B-A8ADB3E4D28B}" type="pres">
      <dgm:prSet presAssocID="{536151AD-3E96-43AD-8480-127931DF001A}" presName="Name17" presStyleLbl="parChTrans1D3" presStyleIdx="3" presStyleCnt="6"/>
      <dgm:spPr/>
    </dgm:pt>
    <dgm:pt modelId="{EA0150C4-ACA4-4F65-B818-7FE8F2EAB92E}" type="pres">
      <dgm:prSet presAssocID="{C5CECC28-AF25-4B7B-A7CB-D5A420AD804C}" presName="hierRoot3" presStyleCnt="0"/>
      <dgm:spPr/>
    </dgm:pt>
    <dgm:pt modelId="{73CDB7DE-FB12-45EF-85F6-620F358E6EC9}" type="pres">
      <dgm:prSet presAssocID="{C5CECC28-AF25-4B7B-A7CB-D5A420AD804C}" presName="composite3" presStyleCnt="0"/>
      <dgm:spPr/>
    </dgm:pt>
    <dgm:pt modelId="{B67A2E25-815D-448E-B154-DE41A932E2C4}" type="pres">
      <dgm:prSet presAssocID="{C5CECC28-AF25-4B7B-A7CB-D5A420AD804C}" presName="background3" presStyleLbl="node3" presStyleIdx="3" presStyleCnt="6"/>
      <dgm:spPr/>
    </dgm:pt>
    <dgm:pt modelId="{8FF05D8A-10EC-4063-B5A3-A9D8015CE927}" type="pres">
      <dgm:prSet presAssocID="{C5CECC28-AF25-4B7B-A7CB-D5A420AD804C}" presName="text3" presStyleLbl="fgAcc3" presStyleIdx="3" presStyleCnt="6">
        <dgm:presLayoutVars>
          <dgm:chPref val="3"/>
        </dgm:presLayoutVars>
      </dgm:prSet>
      <dgm:spPr/>
      <dgm:t>
        <a:bodyPr/>
        <a:lstStyle/>
        <a:p>
          <a:endParaRPr lang="es-CO"/>
        </a:p>
      </dgm:t>
    </dgm:pt>
    <dgm:pt modelId="{9CB3C89F-EDBA-4594-9A41-C2648D1B59F7}" type="pres">
      <dgm:prSet presAssocID="{C5CECC28-AF25-4B7B-A7CB-D5A420AD804C}" presName="hierChild4" presStyleCnt="0"/>
      <dgm:spPr/>
    </dgm:pt>
    <dgm:pt modelId="{682C4184-99C9-4653-83D3-881D43010985}" type="pres">
      <dgm:prSet presAssocID="{58DCEF1E-767F-4E71-843E-71F40719BDCA}" presName="Name10" presStyleLbl="parChTrans1D2" presStyleIdx="2" presStyleCnt="3"/>
      <dgm:spPr/>
    </dgm:pt>
    <dgm:pt modelId="{33247443-FFFC-4273-8AF8-08C5F5A8B806}" type="pres">
      <dgm:prSet presAssocID="{74AD03AB-4E9D-4BD6-8905-F92683EEE31A}" presName="hierRoot2" presStyleCnt="0"/>
      <dgm:spPr/>
    </dgm:pt>
    <dgm:pt modelId="{8D01C05D-0778-47DB-83F6-80A562A17B0D}" type="pres">
      <dgm:prSet presAssocID="{74AD03AB-4E9D-4BD6-8905-F92683EEE31A}" presName="composite2" presStyleCnt="0"/>
      <dgm:spPr/>
    </dgm:pt>
    <dgm:pt modelId="{196A7804-2CF9-4214-BA7E-1B5335381EE6}" type="pres">
      <dgm:prSet presAssocID="{74AD03AB-4E9D-4BD6-8905-F92683EEE31A}" presName="background2" presStyleLbl="node2" presStyleIdx="2" presStyleCnt="3"/>
      <dgm:spPr/>
    </dgm:pt>
    <dgm:pt modelId="{433EB16E-9266-431B-BDC5-4A4D15AB93DB}" type="pres">
      <dgm:prSet presAssocID="{74AD03AB-4E9D-4BD6-8905-F92683EEE31A}" presName="text2" presStyleLbl="fgAcc2" presStyleIdx="2" presStyleCnt="3">
        <dgm:presLayoutVars>
          <dgm:chPref val="3"/>
        </dgm:presLayoutVars>
      </dgm:prSet>
      <dgm:spPr/>
      <dgm:t>
        <a:bodyPr/>
        <a:lstStyle/>
        <a:p>
          <a:endParaRPr lang="es-CO"/>
        </a:p>
      </dgm:t>
    </dgm:pt>
    <dgm:pt modelId="{B5156E21-F7A1-436D-BF2F-263F2083DA5C}" type="pres">
      <dgm:prSet presAssocID="{74AD03AB-4E9D-4BD6-8905-F92683EEE31A}" presName="hierChild3" presStyleCnt="0"/>
      <dgm:spPr/>
    </dgm:pt>
    <dgm:pt modelId="{2BC842BB-F76D-4D1D-BA11-6FD032CF89DF}" type="pres">
      <dgm:prSet presAssocID="{17BA2522-2F72-487B-84FC-7E3780062E3F}" presName="Name17" presStyleLbl="parChTrans1D3" presStyleIdx="4" presStyleCnt="6"/>
      <dgm:spPr/>
    </dgm:pt>
    <dgm:pt modelId="{E595ECA7-DE4C-4353-B6C1-458BEEDA8D87}" type="pres">
      <dgm:prSet presAssocID="{FEFCEDCD-4023-452E-B4AA-D1C940A3503E}" presName="hierRoot3" presStyleCnt="0"/>
      <dgm:spPr/>
    </dgm:pt>
    <dgm:pt modelId="{30BC6EEB-37A5-442A-92B9-889EB897FE99}" type="pres">
      <dgm:prSet presAssocID="{FEFCEDCD-4023-452E-B4AA-D1C940A3503E}" presName="composite3" presStyleCnt="0"/>
      <dgm:spPr/>
    </dgm:pt>
    <dgm:pt modelId="{7EF76DFB-EF7A-47D0-BB08-5F27EC3B730A}" type="pres">
      <dgm:prSet presAssocID="{FEFCEDCD-4023-452E-B4AA-D1C940A3503E}" presName="background3" presStyleLbl="node3" presStyleIdx="4" presStyleCnt="6"/>
      <dgm:spPr/>
    </dgm:pt>
    <dgm:pt modelId="{117BD165-AA20-445A-803D-D0D36BE4A6AE}" type="pres">
      <dgm:prSet presAssocID="{FEFCEDCD-4023-452E-B4AA-D1C940A3503E}" presName="text3" presStyleLbl="fgAcc3" presStyleIdx="4" presStyleCnt="6">
        <dgm:presLayoutVars>
          <dgm:chPref val="3"/>
        </dgm:presLayoutVars>
      </dgm:prSet>
      <dgm:spPr/>
      <dgm:t>
        <a:bodyPr/>
        <a:lstStyle/>
        <a:p>
          <a:endParaRPr lang="es-CO"/>
        </a:p>
      </dgm:t>
    </dgm:pt>
    <dgm:pt modelId="{187F320F-4159-46B1-B3E1-8F25BFF2C241}" type="pres">
      <dgm:prSet presAssocID="{FEFCEDCD-4023-452E-B4AA-D1C940A3503E}" presName="hierChild4" presStyleCnt="0"/>
      <dgm:spPr/>
    </dgm:pt>
    <dgm:pt modelId="{3F702B1A-D53A-43A4-9414-4C5872634D31}" type="pres">
      <dgm:prSet presAssocID="{BA8ADD5F-1BAC-42C7-B98F-B59A769E8322}" presName="Name17" presStyleLbl="parChTrans1D3" presStyleIdx="5" presStyleCnt="6"/>
      <dgm:spPr/>
    </dgm:pt>
    <dgm:pt modelId="{C0CC3EA5-074B-4A6A-87B9-F96FA71BCF07}" type="pres">
      <dgm:prSet presAssocID="{05A5F773-4BE6-4045-A70E-8E020D74FBAA}" presName="hierRoot3" presStyleCnt="0"/>
      <dgm:spPr/>
    </dgm:pt>
    <dgm:pt modelId="{FC4AE11C-B158-43B0-827F-B37F5307B75A}" type="pres">
      <dgm:prSet presAssocID="{05A5F773-4BE6-4045-A70E-8E020D74FBAA}" presName="composite3" presStyleCnt="0"/>
      <dgm:spPr/>
    </dgm:pt>
    <dgm:pt modelId="{087BA0E5-0691-4190-B4ED-CFB2C4D56F98}" type="pres">
      <dgm:prSet presAssocID="{05A5F773-4BE6-4045-A70E-8E020D74FBAA}" presName="background3" presStyleLbl="node3" presStyleIdx="5" presStyleCnt="6"/>
      <dgm:spPr/>
    </dgm:pt>
    <dgm:pt modelId="{91AA1634-4DF6-4BC4-9EF8-FE882D92CEAF}" type="pres">
      <dgm:prSet presAssocID="{05A5F773-4BE6-4045-A70E-8E020D74FBAA}" presName="text3" presStyleLbl="fgAcc3" presStyleIdx="5" presStyleCnt="6">
        <dgm:presLayoutVars>
          <dgm:chPref val="3"/>
        </dgm:presLayoutVars>
      </dgm:prSet>
      <dgm:spPr/>
      <dgm:t>
        <a:bodyPr/>
        <a:lstStyle/>
        <a:p>
          <a:endParaRPr lang="es-CO"/>
        </a:p>
      </dgm:t>
    </dgm:pt>
    <dgm:pt modelId="{643FB152-DD51-4CF8-AE9C-944712C22125}" type="pres">
      <dgm:prSet presAssocID="{05A5F773-4BE6-4045-A70E-8E020D74FBAA}" presName="hierChild4" presStyleCnt="0"/>
      <dgm:spPr/>
    </dgm:pt>
  </dgm:ptLst>
  <dgm:cxnLst>
    <dgm:cxn modelId="{73CDC6FF-F4AB-4133-A290-C4AC1FD76178}" type="presOf" srcId="{17BA2522-2F72-487B-84FC-7E3780062E3F}" destId="{2BC842BB-F76D-4D1D-BA11-6FD032CF89DF}" srcOrd="0" destOrd="0" presId="urn:microsoft.com/office/officeart/2005/8/layout/hierarchy1"/>
    <dgm:cxn modelId="{6C4A6C21-1960-450C-B99D-2D21273D8FAE}" type="presOf" srcId="{5199CF1E-6206-445B-8FDF-31486EEBE6DB}" destId="{F7EB0810-BE18-47E1-9B07-8324375FE40F}" srcOrd="0" destOrd="0" presId="urn:microsoft.com/office/officeart/2005/8/layout/hierarchy1"/>
    <dgm:cxn modelId="{0BE4B2CB-8545-4209-9426-C36C1FB464BA}" type="presOf" srcId="{165692FB-7D32-41AF-9E1A-B4C070AC4E2A}" destId="{0823E143-1986-4A4B-8447-0142D6799D75}" srcOrd="0" destOrd="0" presId="urn:microsoft.com/office/officeart/2005/8/layout/hierarchy1"/>
    <dgm:cxn modelId="{3409AD99-B4DA-44D0-99CA-3F039A2228E1}" srcId="{74AD03AB-4E9D-4BD6-8905-F92683EEE31A}" destId="{FEFCEDCD-4023-452E-B4AA-D1C940A3503E}" srcOrd="0" destOrd="0" parTransId="{17BA2522-2F72-487B-84FC-7E3780062E3F}" sibTransId="{1532D9BD-0101-4706-B943-6F6A922AD8E6}"/>
    <dgm:cxn modelId="{0559F685-1A4D-422A-A522-69CA7F7ED882}" srcId="{672D427A-9A45-4CF7-AC16-12EA08330301}" destId="{6F98232C-8D7F-4DC4-AD4D-7A58AE7091DF}" srcOrd="1" destOrd="0" parTransId="{73769727-7D42-4FBA-B655-0F6E79B978A4}" sibTransId="{4F6F49B4-5B28-4B42-9F4A-347DC6FC8859}"/>
    <dgm:cxn modelId="{D830BAD1-DD11-4E15-8415-9ED5542808F1}" type="presOf" srcId="{74AD03AB-4E9D-4BD6-8905-F92683EEE31A}" destId="{433EB16E-9266-431B-BDC5-4A4D15AB93DB}" srcOrd="0" destOrd="0" presId="urn:microsoft.com/office/officeart/2005/8/layout/hierarchy1"/>
    <dgm:cxn modelId="{9F0627A5-B434-44F4-8678-EE3EE342AE7E}" srcId="{672D427A-9A45-4CF7-AC16-12EA08330301}" destId="{74AD03AB-4E9D-4BD6-8905-F92683EEE31A}" srcOrd="2" destOrd="0" parTransId="{58DCEF1E-767F-4E71-843E-71F40719BDCA}" sibTransId="{BEF3D878-C590-4896-9921-62A88ADCFA21}"/>
    <dgm:cxn modelId="{67968F52-74EB-483A-A9B7-C61C98CA776A}" type="presOf" srcId="{672D427A-9A45-4CF7-AC16-12EA08330301}" destId="{03B56E62-ACB5-4077-922A-49E03F83F280}" srcOrd="0" destOrd="0" presId="urn:microsoft.com/office/officeart/2005/8/layout/hierarchy1"/>
    <dgm:cxn modelId="{2B14DA17-CF02-493A-B4F7-F9EADFD1FEDD}" type="presOf" srcId="{BA8ADD5F-1BAC-42C7-B98F-B59A769E8322}" destId="{3F702B1A-D53A-43A4-9414-4C5872634D31}" srcOrd="0" destOrd="0" presId="urn:microsoft.com/office/officeart/2005/8/layout/hierarchy1"/>
    <dgm:cxn modelId="{F7311B18-020F-48E1-A5E9-D16F6F421BEC}" srcId="{6F98232C-8D7F-4DC4-AD4D-7A58AE7091DF}" destId="{4C72EF1A-B760-440B-AD10-08A78FD61A0C}" srcOrd="0" destOrd="0" parTransId="{EC45C5A9-2BCE-4E9C-9DE5-23D0CB6F5682}" sibTransId="{BF25027A-A9C1-4B55-97AE-D8A821126881}"/>
    <dgm:cxn modelId="{214E12B4-AAB2-4009-A9D9-2CFF1F14FC68}" srcId="{74AD03AB-4E9D-4BD6-8905-F92683EEE31A}" destId="{05A5F773-4BE6-4045-A70E-8E020D74FBAA}" srcOrd="1" destOrd="0" parTransId="{BA8ADD5F-1BAC-42C7-B98F-B59A769E8322}" sibTransId="{0C000F71-229E-4765-8BA7-A166E9F98F81}"/>
    <dgm:cxn modelId="{9427DC09-476F-4FC9-A1F1-BC94EB3FEE3E}" type="presOf" srcId="{58DCEF1E-767F-4E71-843E-71F40719BDCA}" destId="{682C4184-99C9-4653-83D3-881D43010985}" srcOrd="0" destOrd="0" presId="urn:microsoft.com/office/officeart/2005/8/layout/hierarchy1"/>
    <dgm:cxn modelId="{86F7B35D-9131-478D-AF7B-660E69F57434}" srcId="{672D427A-9A45-4CF7-AC16-12EA08330301}" destId="{30CCB3EB-4D31-4226-BB84-1FF31E08BFD3}" srcOrd="0" destOrd="0" parTransId="{B133EB7D-6833-4C03-A6E4-1A682A3F67C5}" sibTransId="{40B397F1-49E4-4228-B091-4986081E8006}"/>
    <dgm:cxn modelId="{D3E9CB43-2A19-4DE6-8933-F2B0FB2E3C87}" type="presOf" srcId="{FEFCEDCD-4023-452E-B4AA-D1C940A3503E}" destId="{117BD165-AA20-445A-803D-D0D36BE4A6AE}" srcOrd="0" destOrd="0" presId="urn:microsoft.com/office/officeart/2005/8/layout/hierarchy1"/>
    <dgm:cxn modelId="{51F485EE-C3CC-428C-A4BF-B251EA2E2279}" srcId="{30CCB3EB-4D31-4226-BB84-1FF31E08BFD3}" destId="{D89B0FAC-8152-47B0-A528-19EE5505FB8E}" srcOrd="1" destOrd="0" parTransId="{4611134C-399D-48C5-BF7E-85751D420D03}" sibTransId="{E0EB1761-9D1D-4C39-873F-93A2348F8990}"/>
    <dgm:cxn modelId="{89A8F586-4E54-4638-936F-AEDACBC22536}" type="presOf" srcId="{6F98232C-8D7F-4DC4-AD4D-7A58AE7091DF}" destId="{9B5AD6FC-A9D8-452B-ACF0-FE4773A29DED}" srcOrd="0" destOrd="0" presId="urn:microsoft.com/office/officeart/2005/8/layout/hierarchy1"/>
    <dgm:cxn modelId="{E7FF3481-3B4C-4ED7-91B9-A4120B0B3BCE}" type="presOf" srcId="{536151AD-3E96-43AD-8480-127931DF001A}" destId="{6AC99B2B-0F2D-43AE-874B-A8ADB3E4D28B}" srcOrd="0" destOrd="0" presId="urn:microsoft.com/office/officeart/2005/8/layout/hierarchy1"/>
    <dgm:cxn modelId="{18DB00F3-22A1-4679-8D10-8DCEE0FD2872}" type="presOf" srcId="{4611134C-399D-48C5-BF7E-85751D420D03}" destId="{BCCDFD21-ACA3-4FED-9CA0-F92835D1513B}" srcOrd="0" destOrd="0" presId="urn:microsoft.com/office/officeart/2005/8/layout/hierarchy1"/>
    <dgm:cxn modelId="{3AF000E2-3B72-455E-B357-2F4B9612AE46}" srcId="{30CCB3EB-4D31-4226-BB84-1FF31E08BFD3}" destId="{61F4EEB7-82B6-4FAE-9E31-D94E6958DD49}" srcOrd="0" destOrd="0" parTransId="{165692FB-7D32-41AF-9E1A-B4C070AC4E2A}" sibTransId="{12115E6B-5686-4B0C-85F8-A69399D112A5}"/>
    <dgm:cxn modelId="{F5AE05FB-5285-4149-AFE0-FE89E7BD2CC0}" type="presOf" srcId="{61F4EEB7-82B6-4FAE-9E31-D94E6958DD49}" destId="{28A1AC31-5038-4DE7-AEFC-57E1C7BB3053}" srcOrd="0" destOrd="0" presId="urn:microsoft.com/office/officeart/2005/8/layout/hierarchy1"/>
    <dgm:cxn modelId="{C1E7B13A-FC7E-4B33-87B9-1B288448D479}" type="presOf" srcId="{C5CECC28-AF25-4B7B-A7CB-D5A420AD804C}" destId="{8FF05D8A-10EC-4063-B5A3-A9D8015CE927}" srcOrd="0" destOrd="0" presId="urn:microsoft.com/office/officeart/2005/8/layout/hierarchy1"/>
    <dgm:cxn modelId="{751FE03C-8964-4A1E-9647-97D9904B63B9}" srcId="{5199CF1E-6206-445B-8FDF-31486EEBE6DB}" destId="{672D427A-9A45-4CF7-AC16-12EA08330301}" srcOrd="0" destOrd="0" parTransId="{2A422A7C-94F7-4B8D-93CE-8B90C3B241B6}" sibTransId="{2CC5EB6E-8830-4B59-A877-5C70A4B042CC}"/>
    <dgm:cxn modelId="{FB7C3456-6DFD-4A43-9997-910F8E8E4665}" type="presOf" srcId="{EC45C5A9-2BCE-4E9C-9DE5-23D0CB6F5682}" destId="{288B2B12-7DD5-447D-9812-7CC516E7E4CA}" srcOrd="0" destOrd="0" presId="urn:microsoft.com/office/officeart/2005/8/layout/hierarchy1"/>
    <dgm:cxn modelId="{F04B4820-377B-4B30-BE19-534FF0934A33}" srcId="{6F98232C-8D7F-4DC4-AD4D-7A58AE7091DF}" destId="{C5CECC28-AF25-4B7B-A7CB-D5A420AD804C}" srcOrd="1" destOrd="0" parTransId="{536151AD-3E96-43AD-8480-127931DF001A}" sibTransId="{358C072F-0542-4B84-889E-5B3CC197F101}"/>
    <dgm:cxn modelId="{F69DB585-27E7-4054-BAF2-C87208F6C96F}" type="presOf" srcId="{B133EB7D-6833-4C03-A6E4-1A682A3F67C5}" destId="{E9040AD3-14B2-4023-A102-D196990544F0}" srcOrd="0" destOrd="0" presId="urn:microsoft.com/office/officeart/2005/8/layout/hierarchy1"/>
    <dgm:cxn modelId="{76D9C3EF-3D15-4FBE-B336-FB15509D61A2}" type="presOf" srcId="{05A5F773-4BE6-4045-A70E-8E020D74FBAA}" destId="{91AA1634-4DF6-4BC4-9EF8-FE882D92CEAF}" srcOrd="0" destOrd="0" presId="urn:microsoft.com/office/officeart/2005/8/layout/hierarchy1"/>
    <dgm:cxn modelId="{103902B6-6B73-46BF-A727-082A724FE276}" type="presOf" srcId="{D89B0FAC-8152-47B0-A528-19EE5505FB8E}" destId="{7513D987-8A93-4EF7-990C-C25586196B54}" srcOrd="0" destOrd="0" presId="urn:microsoft.com/office/officeart/2005/8/layout/hierarchy1"/>
    <dgm:cxn modelId="{39010353-9BA6-4641-8E09-5FF7F7D04EDE}" type="presOf" srcId="{30CCB3EB-4D31-4226-BB84-1FF31E08BFD3}" destId="{11DB11D7-8CC9-4398-BF06-7B4CB1B30F15}" srcOrd="0" destOrd="0" presId="urn:microsoft.com/office/officeart/2005/8/layout/hierarchy1"/>
    <dgm:cxn modelId="{90357D60-50F5-4DB8-B106-7AF20BB7DBE1}" type="presOf" srcId="{73769727-7D42-4FBA-B655-0F6E79B978A4}" destId="{98D03CB2-F8BC-4AEF-A7B6-02785ACCD0B6}" srcOrd="0" destOrd="0" presId="urn:microsoft.com/office/officeart/2005/8/layout/hierarchy1"/>
    <dgm:cxn modelId="{DEFD41EE-8F7C-4D6D-B1D5-7061E3EF51E1}" type="presOf" srcId="{4C72EF1A-B760-440B-AD10-08A78FD61A0C}" destId="{78975313-64EE-46F0-8C4E-B145E2EB940A}" srcOrd="0" destOrd="0" presId="urn:microsoft.com/office/officeart/2005/8/layout/hierarchy1"/>
    <dgm:cxn modelId="{4A7E59B8-A321-4157-A172-3681606477AA}" type="presParOf" srcId="{F7EB0810-BE18-47E1-9B07-8324375FE40F}" destId="{479407A7-3B24-41A7-B3FE-B0D64E235BAA}" srcOrd="0" destOrd="0" presId="urn:microsoft.com/office/officeart/2005/8/layout/hierarchy1"/>
    <dgm:cxn modelId="{0979406B-27A2-400A-A021-D2CA86BE7B65}" type="presParOf" srcId="{479407A7-3B24-41A7-B3FE-B0D64E235BAA}" destId="{E9F5E181-6D15-4B0A-A0C1-BC43B3F312BF}" srcOrd="0" destOrd="0" presId="urn:microsoft.com/office/officeart/2005/8/layout/hierarchy1"/>
    <dgm:cxn modelId="{23780F19-85D9-473C-9886-ECF2C8D16A38}" type="presParOf" srcId="{E9F5E181-6D15-4B0A-A0C1-BC43B3F312BF}" destId="{196ABA2A-02E6-41C0-94E5-046330EC55C6}" srcOrd="0" destOrd="0" presId="urn:microsoft.com/office/officeart/2005/8/layout/hierarchy1"/>
    <dgm:cxn modelId="{BFEE5BB7-3CC2-4DF2-BFE6-CE905550E7CD}" type="presParOf" srcId="{E9F5E181-6D15-4B0A-A0C1-BC43B3F312BF}" destId="{03B56E62-ACB5-4077-922A-49E03F83F280}" srcOrd="1" destOrd="0" presId="urn:microsoft.com/office/officeart/2005/8/layout/hierarchy1"/>
    <dgm:cxn modelId="{1065B420-FA0C-48A1-99C4-7F1FA9F2281F}" type="presParOf" srcId="{479407A7-3B24-41A7-B3FE-B0D64E235BAA}" destId="{7AA0783F-7140-4811-8A74-C2A3F1261998}" srcOrd="1" destOrd="0" presId="urn:microsoft.com/office/officeart/2005/8/layout/hierarchy1"/>
    <dgm:cxn modelId="{02CD9AEF-17D6-434A-89C6-CF26CEFCCFB7}" type="presParOf" srcId="{7AA0783F-7140-4811-8A74-C2A3F1261998}" destId="{E9040AD3-14B2-4023-A102-D196990544F0}" srcOrd="0" destOrd="0" presId="urn:microsoft.com/office/officeart/2005/8/layout/hierarchy1"/>
    <dgm:cxn modelId="{6C622DAD-A272-4026-B5CE-661EC884D4FF}" type="presParOf" srcId="{7AA0783F-7140-4811-8A74-C2A3F1261998}" destId="{40862EFD-D57E-4C31-B73C-F51B76D33F38}" srcOrd="1" destOrd="0" presId="urn:microsoft.com/office/officeart/2005/8/layout/hierarchy1"/>
    <dgm:cxn modelId="{A6BF7E4A-98A2-4CED-B024-337DF42BA8B4}" type="presParOf" srcId="{40862EFD-D57E-4C31-B73C-F51B76D33F38}" destId="{6A1CF850-3DFC-4A56-93A2-7B9DBC71D528}" srcOrd="0" destOrd="0" presId="urn:microsoft.com/office/officeart/2005/8/layout/hierarchy1"/>
    <dgm:cxn modelId="{6CD7B7AA-8098-4D38-876A-05456A0CA10F}" type="presParOf" srcId="{6A1CF850-3DFC-4A56-93A2-7B9DBC71D528}" destId="{8FCBA67E-0EF2-47DF-9837-BAB91DB4E24D}" srcOrd="0" destOrd="0" presId="urn:microsoft.com/office/officeart/2005/8/layout/hierarchy1"/>
    <dgm:cxn modelId="{93618B26-CC8E-400D-855E-EBC51792D465}" type="presParOf" srcId="{6A1CF850-3DFC-4A56-93A2-7B9DBC71D528}" destId="{11DB11D7-8CC9-4398-BF06-7B4CB1B30F15}" srcOrd="1" destOrd="0" presId="urn:microsoft.com/office/officeart/2005/8/layout/hierarchy1"/>
    <dgm:cxn modelId="{EA5B0518-2F7D-4A0C-85C1-5249AC66E937}" type="presParOf" srcId="{40862EFD-D57E-4C31-B73C-F51B76D33F38}" destId="{CF957D2C-1718-4B4D-94D5-34AF86285B09}" srcOrd="1" destOrd="0" presId="urn:microsoft.com/office/officeart/2005/8/layout/hierarchy1"/>
    <dgm:cxn modelId="{829F8B0E-502E-4FE5-BA9A-3BCD7654806E}" type="presParOf" srcId="{CF957D2C-1718-4B4D-94D5-34AF86285B09}" destId="{0823E143-1986-4A4B-8447-0142D6799D75}" srcOrd="0" destOrd="0" presId="urn:microsoft.com/office/officeart/2005/8/layout/hierarchy1"/>
    <dgm:cxn modelId="{81768F07-6EAA-4FAA-AC7E-8D4BF29E458A}" type="presParOf" srcId="{CF957D2C-1718-4B4D-94D5-34AF86285B09}" destId="{6C44B9C8-CE2D-4785-B657-15063186B4CB}" srcOrd="1" destOrd="0" presId="urn:microsoft.com/office/officeart/2005/8/layout/hierarchy1"/>
    <dgm:cxn modelId="{C8FB5639-8B72-4AD7-B7E3-CA3DF3FD2199}" type="presParOf" srcId="{6C44B9C8-CE2D-4785-B657-15063186B4CB}" destId="{D580D2F3-C532-448A-B888-F5E93EC5ED08}" srcOrd="0" destOrd="0" presId="urn:microsoft.com/office/officeart/2005/8/layout/hierarchy1"/>
    <dgm:cxn modelId="{CFA13C0E-68B9-43D6-8BD8-1CDF67B95FF7}" type="presParOf" srcId="{D580D2F3-C532-448A-B888-F5E93EC5ED08}" destId="{F05EDF07-A561-4270-8084-D2B98212D3CF}" srcOrd="0" destOrd="0" presId="urn:microsoft.com/office/officeart/2005/8/layout/hierarchy1"/>
    <dgm:cxn modelId="{36E4CC39-5261-4822-82A7-3F7F232E5118}" type="presParOf" srcId="{D580D2F3-C532-448A-B888-F5E93EC5ED08}" destId="{28A1AC31-5038-4DE7-AEFC-57E1C7BB3053}" srcOrd="1" destOrd="0" presId="urn:microsoft.com/office/officeart/2005/8/layout/hierarchy1"/>
    <dgm:cxn modelId="{7E2EC44F-7397-420C-9D28-C6F540C6183B}" type="presParOf" srcId="{6C44B9C8-CE2D-4785-B657-15063186B4CB}" destId="{4936FBA1-5B64-44CB-8D67-0316446C36E3}" srcOrd="1" destOrd="0" presId="urn:microsoft.com/office/officeart/2005/8/layout/hierarchy1"/>
    <dgm:cxn modelId="{860D270E-070D-4D5B-BD82-B4CB8F64EE11}" type="presParOf" srcId="{CF957D2C-1718-4B4D-94D5-34AF86285B09}" destId="{BCCDFD21-ACA3-4FED-9CA0-F92835D1513B}" srcOrd="2" destOrd="0" presId="urn:microsoft.com/office/officeart/2005/8/layout/hierarchy1"/>
    <dgm:cxn modelId="{8A3920F6-0E6D-4F8E-B156-A272A5686DC1}" type="presParOf" srcId="{CF957D2C-1718-4B4D-94D5-34AF86285B09}" destId="{2B89B8CE-3A85-4031-9CC1-4F0666D23147}" srcOrd="3" destOrd="0" presId="urn:microsoft.com/office/officeart/2005/8/layout/hierarchy1"/>
    <dgm:cxn modelId="{4A14A51A-1E4E-4326-8617-25B01E6281A9}" type="presParOf" srcId="{2B89B8CE-3A85-4031-9CC1-4F0666D23147}" destId="{CBD67E37-37D5-4FE2-8F56-F28B5AB53D80}" srcOrd="0" destOrd="0" presId="urn:microsoft.com/office/officeart/2005/8/layout/hierarchy1"/>
    <dgm:cxn modelId="{1C7F76EA-5C8E-4375-9FB0-0ED46AD78C70}" type="presParOf" srcId="{CBD67E37-37D5-4FE2-8F56-F28B5AB53D80}" destId="{EED84A42-D131-4239-BC4C-6869DCE9AAFA}" srcOrd="0" destOrd="0" presId="urn:microsoft.com/office/officeart/2005/8/layout/hierarchy1"/>
    <dgm:cxn modelId="{6B2E0A86-0E66-4617-BB56-BD70E3639632}" type="presParOf" srcId="{CBD67E37-37D5-4FE2-8F56-F28B5AB53D80}" destId="{7513D987-8A93-4EF7-990C-C25586196B54}" srcOrd="1" destOrd="0" presId="urn:microsoft.com/office/officeart/2005/8/layout/hierarchy1"/>
    <dgm:cxn modelId="{3EA3885C-3362-457E-A771-72A820256216}" type="presParOf" srcId="{2B89B8CE-3A85-4031-9CC1-4F0666D23147}" destId="{ED0F76B3-D5D8-4E67-B74B-67953380B7FC}" srcOrd="1" destOrd="0" presId="urn:microsoft.com/office/officeart/2005/8/layout/hierarchy1"/>
    <dgm:cxn modelId="{F03B6434-0F0A-4C5A-A86E-1FC28C56D43B}" type="presParOf" srcId="{7AA0783F-7140-4811-8A74-C2A3F1261998}" destId="{98D03CB2-F8BC-4AEF-A7B6-02785ACCD0B6}" srcOrd="2" destOrd="0" presId="urn:microsoft.com/office/officeart/2005/8/layout/hierarchy1"/>
    <dgm:cxn modelId="{2D48DA8C-3EF4-4B9C-8425-60763241A9C2}" type="presParOf" srcId="{7AA0783F-7140-4811-8A74-C2A3F1261998}" destId="{8BF1B182-2D6C-4D6D-A73A-1BB06BA9253D}" srcOrd="3" destOrd="0" presId="urn:microsoft.com/office/officeart/2005/8/layout/hierarchy1"/>
    <dgm:cxn modelId="{6143D974-044B-493A-A50F-1002A695A24E}" type="presParOf" srcId="{8BF1B182-2D6C-4D6D-A73A-1BB06BA9253D}" destId="{331F8740-DE8C-4EAB-BA2A-788CB844700D}" srcOrd="0" destOrd="0" presId="urn:microsoft.com/office/officeart/2005/8/layout/hierarchy1"/>
    <dgm:cxn modelId="{9F575669-E4E5-4D74-AA3C-001363C9F169}" type="presParOf" srcId="{331F8740-DE8C-4EAB-BA2A-788CB844700D}" destId="{B91A8A25-FA51-400B-8662-E3B26B456925}" srcOrd="0" destOrd="0" presId="urn:microsoft.com/office/officeart/2005/8/layout/hierarchy1"/>
    <dgm:cxn modelId="{FE8C936B-A1BE-4E22-8877-B888D6A01CA9}" type="presParOf" srcId="{331F8740-DE8C-4EAB-BA2A-788CB844700D}" destId="{9B5AD6FC-A9D8-452B-ACF0-FE4773A29DED}" srcOrd="1" destOrd="0" presId="urn:microsoft.com/office/officeart/2005/8/layout/hierarchy1"/>
    <dgm:cxn modelId="{68C2EB11-E8ED-4C96-80D4-307F7F41AE3E}" type="presParOf" srcId="{8BF1B182-2D6C-4D6D-A73A-1BB06BA9253D}" destId="{CD98C3A7-50D0-48AF-BB44-3ABEA233FF40}" srcOrd="1" destOrd="0" presId="urn:microsoft.com/office/officeart/2005/8/layout/hierarchy1"/>
    <dgm:cxn modelId="{5F8817B4-DEC9-4220-A360-284B7A042F89}" type="presParOf" srcId="{CD98C3A7-50D0-48AF-BB44-3ABEA233FF40}" destId="{288B2B12-7DD5-447D-9812-7CC516E7E4CA}" srcOrd="0" destOrd="0" presId="urn:microsoft.com/office/officeart/2005/8/layout/hierarchy1"/>
    <dgm:cxn modelId="{309206ED-04F4-4425-B1EB-E4A1C94A6758}" type="presParOf" srcId="{CD98C3A7-50D0-48AF-BB44-3ABEA233FF40}" destId="{94520000-9EAF-478F-B47E-3A0425F31C2F}" srcOrd="1" destOrd="0" presId="urn:microsoft.com/office/officeart/2005/8/layout/hierarchy1"/>
    <dgm:cxn modelId="{A69EBE08-DD7B-4D3C-90CA-AC2FCA62F41B}" type="presParOf" srcId="{94520000-9EAF-478F-B47E-3A0425F31C2F}" destId="{4278AA45-B180-4D1D-9FF3-F013B66EDD18}" srcOrd="0" destOrd="0" presId="urn:microsoft.com/office/officeart/2005/8/layout/hierarchy1"/>
    <dgm:cxn modelId="{7BBE8B1B-60A0-472E-8C2C-9F1196B97419}" type="presParOf" srcId="{4278AA45-B180-4D1D-9FF3-F013B66EDD18}" destId="{33A6CD2F-3505-4D5C-BAE7-8A430D66A5CB}" srcOrd="0" destOrd="0" presId="urn:microsoft.com/office/officeart/2005/8/layout/hierarchy1"/>
    <dgm:cxn modelId="{C72B33D9-E995-4F7F-9DC0-89E57E85B4C3}" type="presParOf" srcId="{4278AA45-B180-4D1D-9FF3-F013B66EDD18}" destId="{78975313-64EE-46F0-8C4E-B145E2EB940A}" srcOrd="1" destOrd="0" presId="urn:microsoft.com/office/officeart/2005/8/layout/hierarchy1"/>
    <dgm:cxn modelId="{A27D3439-11BB-410A-B3E7-3D9681D1FAB2}" type="presParOf" srcId="{94520000-9EAF-478F-B47E-3A0425F31C2F}" destId="{5F18CD69-704A-49A1-86FE-1AB172B4007A}" srcOrd="1" destOrd="0" presId="urn:microsoft.com/office/officeart/2005/8/layout/hierarchy1"/>
    <dgm:cxn modelId="{FAEE0878-C6B9-431B-9833-86EECF03D925}" type="presParOf" srcId="{CD98C3A7-50D0-48AF-BB44-3ABEA233FF40}" destId="{6AC99B2B-0F2D-43AE-874B-A8ADB3E4D28B}" srcOrd="2" destOrd="0" presId="urn:microsoft.com/office/officeart/2005/8/layout/hierarchy1"/>
    <dgm:cxn modelId="{B2AA3418-02BE-4904-9E38-D559F92688BA}" type="presParOf" srcId="{CD98C3A7-50D0-48AF-BB44-3ABEA233FF40}" destId="{EA0150C4-ACA4-4F65-B818-7FE8F2EAB92E}" srcOrd="3" destOrd="0" presId="urn:microsoft.com/office/officeart/2005/8/layout/hierarchy1"/>
    <dgm:cxn modelId="{FE6D20F3-71C5-4B0B-91A8-546E89DDAA71}" type="presParOf" srcId="{EA0150C4-ACA4-4F65-B818-7FE8F2EAB92E}" destId="{73CDB7DE-FB12-45EF-85F6-620F358E6EC9}" srcOrd="0" destOrd="0" presId="urn:microsoft.com/office/officeart/2005/8/layout/hierarchy1"/>
    <dgm:cxn modelId="{8897BF8B-2E61-4080-B956-69664C2E434B}" type="presParOf" srcId="{73CDB7DE-FB12-45EF-85F6-620F358E6EC9}" destId="{B67A2E25-815D-448E-B154-DE41A932E2C4}" srcOrd="0" destOrd="0" presId="urn:microsoft.com/office/officeart/2005/8/layout/hierarchy1"/>
    <dgm:cxn modelId="{821F5B36-8864-40DD-B1D4-21C7FD4260DD}" type="presParOf" srcId="{73CDB7DE-FB12-45EF-85F6-620F358E6EC9}" destId="{8FF05D8A-10EC-4063-B5A3-A9D8015CE927}" srcOrd="1" destOrd="0" presId="urn:microsoft.com/office/officeart/2005/8/layout/hierarchy1"/>
    <dgm:cxn modelId="{234238DB-42F2-472E-8335-C05C00F7617A}" type="presParOf" srcId="{EA0150C4-ACA4-4F65-B818-7FE8F2EAB92E}" destId="{9CB3C89F-EDBA-4594-9A41-C2648D1B59F7}" srcOrd="1" destOrd="0" presId="urn:microsoft.com/office/officeart/2005/8/layout/hierarchy1"/>
    <dgm:cxn modelId="{E7544182-AAF5-4BBC-9503-26E16D859B48}" type="presParOf" srcId="{7AA0783F-7140-4811-8A74-C2A3F1261998}" destId="{682C4184-99C9-4653-83D3-881D43010985}" srcOrd="4" destOrd="0" presId="urn:microsoft.com/office/officeart/2005/8/layout/hierarchy1"/>
    <dgm:cxn modelId="{B3110799-A278-4C17-9F0C-F90521D4DC43}" type="presParOf" srcId="{7AA0783F-7140-4811-8A74-C2A3F1261998}" destId="{33247443-FFFC-4273-8AF8-08C5F5A8B806}" srcOrd="5" destOrd="0" presId="urn:microsoft.com/office/officeart/2005/8/layout/hierarchy1"/>
    <dgm:cxn modelId="{EF2A09DD-9BD0-4EF7-9D06-D376FB3C3CB6}" type="presParOf" srcId="{33247443-FFFC-4273-8AF8-08C5F5A8B806}" destId="{8D01C05D-0778-47DB-83F6-80A562A17B0D}" srcOrd="0" destOrd="0" presId="urn:microsoft.com/office/officeart/2005/8/layout/hierarchy1"/>
    <dgm:cxn modelId="{0DAC50CD-DF7F-4DB2-9897-074183E0CE2C}" type="presParOf" srcId="{8D01C05D-0778-47DB-83F6-80A562A17B0D}" destId="{196A7804-2CF9-4214-BA7E-1B5335381EE6}" srcOrd="0" destOrd="0" presId="urn:microsoft.com/office/officeart/2005/8/layout/hierarchy1"/>
    <dgm:cxn modelId="{DC7BF120-1604-4732-97A1-E5E5B62F716B}" type="presParOf" srcId="{8D01C05D-0778-47DB-83F6-80A562A17B0D}" destId="{433EB16E-9266-431B-BDC5-4A4D15AB93DB}" srcOrd="1" destOrd="0" presId="urn:microsoft.com/office/officeart/2005/8/layout/hierarchy1"/>
    <dgm:cxn modelId="{25E422DE-3721-4A60-A54F-42B49ECE8C18}" type="presParOf" srcId="{33247443-FFFC-4273-8AF8-08C5F5A8B806}" destId="{B5156E21-F7A1-436D-BF2F-263F2083DA5C}" srcOrd="1" destOrd="0" presId="urn:microsoft.com/office/officeart/2005/8/layout/hierarchy1"/>
    <dgm:cxn modelId="{F6172C58-621D-433B-B827-5241A979F8E7}" type="presParOf" srcId="{B5156E21-F7A1-436D-BF2F-263F2083DA5C}" destId="{2BC842BB-F76D-4D1D-BA11-6FD032CF89DF}" srcOrd="0" destOrd="0" presId="urn:microsoft.com/office/officeart/2005/8/layout/hierarchy1"/>
    <dgm:cxn modelId="{58B82B86-B7BD-4AA5-9A48-D00C11F1F43D}" type="presParOf" srcId="{B5156E21-F7A1-436D-BF2F-263F2083DA5C}" destId="{E595ECA7-DE4C-4353-B6C1-458BEEDA8D87}" srcOrd="1" destOrd="0" presId="urn:microsoft.com/office/officeart/2005/8/layout/hierarchy1"/>
    <dgm:cxn modelId="{04AC19B0-04BE-481B-AA93-DA5A3693A0AA}" type="presParOf" srcId="{E595ECA7-DE4C-4353-B6C1-458BEEDA8D87}" destId="{30BC6EEB-37A5-442A-92B9-889EB897FE99}" srcOrd="0" destOrd="0" presId="urn:microsoft.com/office/officeart/2005/8/layout/hierarchy1"/>
    <dgm:cxn modelId="{13B81048-4C38-4748-8C2A-050373DAE16D}" type="presParOf" srcId="{30BC6EEB-37A5-442A-92B9-889EB897FE99}" destId="{7EF76DFB-EF7A-47D0-BB08-5F27EC3B730A}" srcOrd="0" destOrd="0" presId="urn:microsoft.com/office/officeart/2005/8/layout/hierarchy1"/>
    <dgm:cxn modelId="{F9C30D8C-FE1F-479A-861E-E612B0D3828F}" type="presParOf" srcId="{30BC6EEB-37A5-442A-92B9-889EB897FE99}" destId="{117BD165-AA20-445A-803D-D0D36BE4A6AE}" srcOrd="1" destOrd="0" presId="urn:microsoft.com/office/officeart/2005/8/layout/hierarchy1"/>
    <dgm:cxn modelId="{C007D16F-F96D-4A01-9060-1D71676C909C}" type="presParOf" srcId="{E595ECA7-DE4C-4353-B6C1-458BEEDA8D87}" destId="{187F320F-4159-46B1-B3E1-8F25BFF2C241}" srcOrd="1" destOrd="0" presId="urn:microsoft.com/office/officeart/2005/8/layout/hierarchy1"/>
    <dgm:cxn modelId="{F9FB7B23-3AFA-4F0E-A9D7-B8A3AD98A301}" type="presParOf" srcId="{B5156E21-F7A1-436D-BF2F-263F2083DA5C}" destId="{3F702B1A-D53A-43A4-9414-4C5872634D31}" srcOrd="2" destOrd="0" presId="urn:microsoft.com/office/officeart/2005/8/layout/hierarchy1"/>
    <dgm:cxn modelId="{F783D9E9-1913-41F9-9D0F-BB1CD86B4D6C}" type="presParOf" srcId="{B5156E21-F7A1-436D-BF2F-263F2083DA5C}" destId="{C0CC3EA5-074B-4A6A-87B9-F96FA71BCF07}" srcOrd="3" destOrd="0" presId="urn:microsoft.com/office/officeart/2005/8/layout/hierarchy1"/>
    <dgm:cxn modelId="{620E00C7-6C5A-45D1-B550-D386556F0D0A}" type="presParOf" srcId="{C0CC3EA5-074B-4A6A-87B9-F96FA71BCF07}" destId="{FC4AE11C-B158-43B0-827F-B37F5307B75A}" srcOrd="0" destOrd="0" presId="urn:microsoft.com/office/officeart/2005/8/layout/hierarchy1"/>
    <dgm:cxn modelId="{2B5FA913-5047-46DD-8302-BF5E694C3EBD}" type="presParOf" srcId="{FC4AE11C-B158-43B0-827F-B37F5307B75A}" destId="{087BA0E5-0691-4190-B4ED-CFB2C4D56F98}" srcOrd="0" destOrd="0" presId="urn:microsoft.com/office/officeart/2005/8/layout/hierarchy1"/>
    <dgm:cxn modelId="{7F24F2EF-C755-4211-A1F7-D0AF5DA65F38}" type="presParOf" srcId="{FC4AE11C-B158-43B0-827F-B37F5307B75A}" destId="{91AA1634-4DF6-4BC4-9EF8-FE882D92CEAF}" srcOrd="1" destOrd="0" presId="urn:microsoft.com/office/officeart/2005/8/layout/hierarchy1"/>
    <dgm:cxn modelId="{5921A6AD-2101-4861-9524-CCA30217B9CA}" type="presParOf" srcId="{C0CC3EA5-074B-4A6A-87B9-F96FA71BCF07}" destId="{643FB152-DD51-4CF8-AE9C-944712C22125}"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DE2220D-717F-4882-BBD7-8991FCCB7D68}" type="doc">
      <dgm:prSet loTypeId="urn:microsoft.com/office/officeart/2005/8/layout/chevron1" loCatId="process" qsTypeId="urn:microsoft.com/office/officeart/2005/8/quickstyle/simple1" qsCatId="simple" csTypeId="urn:microsoft.com/office/officeart/2005/8/colors/accent1_2" csCatId="accent1" phldr="1"/>
      <dgm:spPr/>
    </dgm:pt>
    <dgm:pt modelId="{9A4F3B47-A90E-414A-8B14-20FAD5D2C57D}">
      <dgm:prSet phldrT="[Texto]"/>
      <dgm:spPr/>
      <dgm:t>
        <a:bodyPr/>
        <a:lstStyle/>
        <a:p>
          <a:r>
            <a:rPr lang="es-CO"/>
            <a:t>Recibimiento del proyecto</a:t>
          </a:r>
        </a:p>
      </dgm:t>
    </dgm:pt>
    <dgm:pt modelId="{057F488E-C44C-4751-8CDB-E386B68EA5C1}" type="parTrans" cxnId="{E61CAE28-E17D-4D6B-B3EB-0AD9F0540F57}">
      <dgm:prSet/>
      <dgm:spPr/>
      <dgm:t>
        <a:bodyPr/>
        <a:lstStyle/>
        <a:p>
          <a:endParaRPr lang="es-CO"/>
        </a:p>
      </dgm:t>
    </dgm:pt>
    <dgm:pt modelId="{1B6F0D6A-7105-4F81-8C30-D4C2D35543E0}" type="sibTrans" cxnId="{E61CAE28-E17D-4D6B-B3EB-0AD9F0540F57}">
      <dgm:prSet/>
      <dgm:spPr/>
      <dgm:t>
        <a:bodyPr/>
        <a:lstStyle/>
        <a:p>
          <a:endParaRPr lang="es-CO"/>
        </a:p>
      </dgm:t>
    </dgm:pt>
    <dgm:pt modelId="{C2C95724-3C7B-4F9C-B31F-04F828F40107}">
      <dgm:prSet phldrT="[Texto]"/>
      <dgm:spPr/>
      <dgm:t>
        <a:bodyPr/>
        <a:lstStyle/>
        <a:p>
          <a:r>
            <a:rPr lang="es-CO"/>
            <a:t>Análisis y selección de Módelo</a:t>
          </a:r>
        </a:p>
      </dgm:t>
    </dgm:pt>
    <dgm:pt modelId="{97AEF2CD-732E-4187-A08E-CE01BAA55875}" type="parTrans" cxnId="{7245CEE5-F3C4-40CE-BED2-1FE139A4E0C6}">
      <dgm:prSet/>
      <dgm:spPr/>
      <dgm:t>
        <a:bodyPr/>
        <a:lstStyle/>
        <a:p>
          <a:endParaRPr lang="es-CO"/>
        </a:p>
      </dgm:t>
    </dgm:pt>
    <dgm:pt modelId="{47D7EBF0-4848-438A-95E3-AA122CB5561A}" type="sibTrans" cxnId="{7245CEE5-F3C4-40CE-BED2-1FE139A4E0C6}">
      <dgm:prSet/>
      <dgm:spPr/>
      <dgm:t>
        <a:bodyPr/>
        <a:lstStyle/>
        <a:p>
          <a:endParaRPr lang="es-CO"/>
        </a:p>
      </dgm:t>
    </dgm:pt>
    <dgm:pt modelId="{CB81F347-DEF5-47E8-8271-3DDC9D680901}">
      <dgm:prSet phldrT="[Texto]"/>
      <dgm:spPr/>
      <dgm:t>
        <a:bodyPr/>
        <a:lstStyle/>
        <a:p>
          <a:r>
            <a:rPr lang="es-CO"/>
            <a:t>Presentación y acuerdo con el cliente</a:t>
          </a:r>
        </a:p>
      </dgm:t>
    </dgm:pt>
    <dgm:pt modelId="{2851F2D9-E49A-4545-81A3-3D687E520AE8}" type="parTrans" cxnId="{27986A1F-D360-4E3E-BEE5-88F2D4220401}">
      <dgm:prSet/>
      <dgm:spPr/>
      <dgm:t>
        <a:bodyPr/>
        <a:lstStyle/>
        <a:p>
          <a:endParaRPr lang="es-CO"/>
        </a:p>
      </dgm:t>
    </dgm:pt>
    <dgm:pt modelId="{5256CBAE-5EDF-466B-A08E-A577F81EFDBB}" type="sibTrans" cxnId="{27986A1F-D360-4E3E-BEE5-88F2D4220401}">
      <dgm:prSet/>
      <dgm:spPr/>
      <dgm:t>
        <a:bodyPr/>
        <a:lstStyle/>
        <a:p>
          <a:endParaRPr lang="es-CO"/>
        </a:p>
      </dgm:t>
    </dgm:pt>
    <dgm:pt modelId="{FE406013-F469-4A4E-B05E-0881AE63F311}">
      <dgm:prSet phldrT="[Texto]"/>
      <dgm:spPr/>
      <dgm:t>
        <a:bodyPr/>
        <a:lstStyle/>
        <a:p>
          <a:r>
            <a:rPr lang="es-CO"/>
            <a:t>Desarrollo del Módelo </a:t>
          </a:r>
        </a:p>
      </dgm:t>
    </dgm:pt>
    <dgm:pt modelId="{9EE1B07C-1261-4747-8B66-E7D711AAF94B}" type="parTrans" cxnId="{17525037-3929-4DCE-9AA2-8359DDDF9E5F}">
      <dgm:prSet/>
      <dgm:spPr/>
      <dgm:t>
        <a:bodyPr/>
        <a:lstStyle/>
        <a:p>
          <a:endParaRPr lang="es-CO"/>
        </a:p>
      </dgm:t>
    </dgm:pt>
    <dgm:pt modelId="{8E7E8C11-7D24-4D06-94CA-CE693306A79E}" type="sibTrans" cxnId="{17525037-3929-4DCE-9AA2-8359DDDF9E5F}">
      <dgm:prSet/>
      <dgm:spPr/>
      <dgm:t>
        <a:bodyPr/>
        <a:lstStyle/>
        <a:p>
          <a:endParaRPr lang="es-CO"/>
        </a:p>
      </dgm:t>
    </dgm:pt>
    <dgm:pt modelId="{1DC2A17A-DAA3-43E0-9F09-6266F08428BD}">
      <dgm:prSet phldrT="[Texto]"/>
      <dgm:spPr/>
      <dgm:t>
        <a:bodyPr/>
        <a:lstStyle/>
        <a:p>
          <a:r>
            <a:rPr lang="es-CO"/>
            <a:t>Entrega final del proyecto</a:t>
          </a:r>
        </a:p>
      </dgm:t>
    </dgm:pt>
    <dgm:pt modelId="{DCF0F092-7B93-411D-80CF-CD7C6E41EEED}" type="parTrans" cxnId="{A9152835-C109-40E1-849C-ED113C3DB825}">
      <dgm:prSet/>
      <dgm:spPr/>
      <dgm:t>
        <a:bodyPr/>
        <a:lstStyle/>
        <a:p>
          <a:endParaRPr lang="es-CO"/>
        </a:p>
      </dgm:t>
    </dgm:pt>
    <dgm:pt modelId="{C11CF10A-8AA5-4380-B0B5-C27F82648099}" type="sibTrans" cxnId="{A9152835-C109-40E1-849C-ED113C3DB825}">
      <dgm:prSet/>
      <dgm:spPr/>
      <dgm:t>
        <a:bodyPr/>
        <a:lstStyle/>
        <a:p>
          <a:endParaRPr lang="es-CO"/>
        </a:p>
      </dgm:t>
    </dgm:pt>
    <dgm:pt modelId="{1D782C41-2868-4340-B426-5CF6B1A9242F}" type="pres">
      <dgm:prSet presAssocID="{EDE2220D-717F-4882-BBD7-8991FCCB7D68}" presName="Name0" presStyleCnt="0">
        <dgm:presLayoutVars>
          <dgm:dir/>
          <dgm:animLvl val="lvl"/>
          <dgm:resizeHandles val="exact"/>
        </dgm:presLayoutVars>
      </dgm:prSet>
      <dgm:spPr/>
    </dgm:pt>
    <dgm:pt modelId="{79D6200C-86AD-4FFB-9602-60202450D188}" type="pres">
      <dgm:prSet presAssocID="{9A4F3B47-A90E-414A-8B14-20FAD5D2C57D}" presName="parTxOnly" presStyleLbl="node1" presStyleIdx="0" presStyleCnt="5">
        <dgm:presLayoutVars>
          <dgm:chMax val="0"/>
          <dgm:chPref val="0"/>
          <dgm:bulletEnabled val="1"/>
        </dgm:presLayoutVars>
      </dgm:prSet>
      <dgm:spPr/>
      <dgm:t>
        <a:bodyPr/>
        <a:lstStyle/>
        <a:p>
          <a:endParaRPr lang="es-CO"/>
        </a:p>
      </dgm:t>
    </dgm:pt>
    <dgm:pt modelId="{7AE7D14C-05F2-4213-BA8D-864126E025C2}" type="pres">
      <dgm:prSet presAssocID="{1B6F0D6A-7105-4F81-8C30-D4C2D35543E0}" presName="parTxOnlySpace" presStyleCnt="0"/>
      <dgm:spPr/>
    </dgm:pt>
    <dgm:pt modelId="{6581C218-A513-4FF2-8F96-9FEAC9F98896}" type="pres">
      <dgm:prSet presAssocID="{C2C95724-3C7B-4F9C-B31F-04F828F40107}" presName="parTxOnly" presStyleLbl="node1" presStyleIdx="1" presStyleCnt="5">
        <dgm:presLayoutVars>
          <dgm:chMax val="0"/>
          <dgm:chPref val="0"/>
          <dgm:bulletEnabled val="1"/>
        </dgm:presLayoutVars>
      </dgm:prSet>
      <dgm:spPr/>
      <dgm:t>
        <a:bodyPr/>
        <a:lstStyle/>
        <a:p>
          <a:endParaRPr lang="es-CO"/>
        </a:p>
      </dgm:t>
    </dgm:pt>
    <dgm:pt modelId="{70CD76EA-0AC1-4071-8ECB-94C03F04DD63}" type="pres">
      <dgm:prSet presAssocID="{47D7EBF0-4848-438A-95E3-AA122CB5561A}" presName="parTxOnlySpace" presStyleCnt="0"/>
      <dgm:spPr/>
    </dgm:pt>
    <dgm:pt modelId="{EF0ADF65-54D4-4F9A-BC81-AAA9E50B779B}" type="pres">
      <dgm:prSet presAssocID="{CB81F347-DEF5-47E8-8271-3DDC9D680901}" presName="parTxOnly" presStyleLbl="node1" presStyleIdx="2" presStyleCnt="5">
        <dgm:presLayoutVars>
          <dgm:chMax val="0"/>
          <dgm:chPref val="0"/>
          <dgm:bulletEnabled val="1"/>
        </dgm:presLayoutVars>
      </dgm:prSet>
      <dgm:spPr/>
      <dgm:t>
        <a:bodyPr/>
        <a:lstStyle/>
        <a:p>
          <a:endParaRPr lang="es-CO"/>
        </a:p>
      </dgm:t>
    </dgm:pt>
    <dgm:pt modelId="{F4C9D666-443A-4CF0-9E88-046AD107DF3A}" type="pres">
      <dgm:prSet presAssocID="{5256CBAE-5EDF-466B-A08E-A577F81EFDBB}" presName="parTxOnlySpace" presStyleCnt="0"/>
      <dgm:spPr/>
    </dgm:pt>
    <dgm:pt modelId="{9D6978FD-36DF-4BCE-B6A9-2414B40180D3}" type="pres">
      <dgm:prSet presAssocID="{FE406013-F469-4A4E-B05E-0881AE63F311}" presName="parTxOnly" presStyleLbl="node1" presStyleIdx="3" presStyleCnt="5">
        <dgm:presLayoutVars>
          <dgm:chMax val="0"/>
          <dgm:chPref val="0"/>
          <dgm:bulletEnabled val="1"/>
        </dgm:presLayoutVars>
      </dgm:prSet>
      <dgm:spPr/>
      <dgm:t>
        <a:bodyPr/>
        <a:lstStyle/>
        <a:p>
          <a:endParaRPr lang="es-CO"/>
        </a:p>
      </dgm:t>
    </dgm:pt>
    <dgm:pt modelId="{0BB60501-3A43-4A28-A9E1-112A2FF77725}" type="pres">
      <dgm:prSet presAssocID="{8E7E8C11-7D24-4D06-94CA-CE693306A79E}" presName="parTxOnlySpace" presStyleCnt="0"/>
      <dgm:spPr/>
    </dgm:pt>
    <dgm:pt modelId="{510AB646-5EDF-4ACC-9DAE-1B8129856AB0}" type="pres">
      <dgm:prSet presAssocID="{1DC2A17A-DAA3-43E0-9F09-6266F08428BD}" presName="parTxOnly" presStyleLbl="node1" presStyleIdx="4" presStyleCnt="5">
        <dgm:presLayoutVars>
          <dgm:chMax val="0"/>
          <dgm:chPref val="0"/>
          <dgm:bulletEnabled val="1"/>
        </dgm:presLayoutVars>
      </dgm:prSet>
      <dgm:spPr/>
      <dgm:t>
        <a:bodyPr/>
        <a:lstStyle/>
        <a:p>
          <a:endParaRPr lang="es-CO"/>
        </a:p>
      </dgm:t>
    </dgm:pt>
  </dgm:ptLst>
  <dgm:cxnLst>
    <dgm:cxn modelId="{F5FD2529-8D71-4E71-8A61-9165347F6F64}" type="presOf" srcId="{CB81F347-DEF5-47E8-8271-3DDC9D680901}" destId="{EF0ADF65-54D4-4F9A-BC81-AAA9E50B779B}" srcOrd="0" destOrd="0" presId="urn:microsoft.com/office/officeart/2005/8/layout/chevron1"/>
    <dgm:cxn modelId="{5A96EF96-6D07-477C-9779-D10974BA0F6A}" type="presOf" srcId="{EDE2220D-717F-4882-BBD7-8991FCCB7D68}" destId="{1D782C41-2868-4340-B426-5CF6B1A9242F}" srcOrd="0" destOrd="0" presId="urn:microsoft.com/office/officeart/2005/8/layout/chevron1"/>
    <dgm:cxn modelId="{F63ED367-191D-4C67-9BF8-8D1E0F1D3EE9}" type="presOf" srcId="{1DC2A17A-DAA3-43E0-9F09-6266F08428BD}" destId="{510AB646-5EDF-4ACC-9DAE-1B8129856AB0}" srcOrd="0" destOrd="0" presId="urn:microsoft.com/office/officeart/2005/8/layout/chevron1"/>
    <dgm:cxn modelId="{E61CAE28-E17D-4D6B-B3EB-0AD9F0540F57}" srcId="{EDE2220D-717F-4882-BBD7-8991FCCB7D68}" destId="{9A4F3B47-A90E-414A-8B14-20FAD5D2C57D}" srcOrd="0" destOrd="0" parTransId="{057F488E-C44C-4751-8CDB-E386B68EA5C1}" sibTransId="{1B6F0D6A-7105-4F81-8C30-D4C2D35543E0}"/>
    <dgm:cxn modelId="{27986A1F-D360-4E3E-BEE5-88F2D4220401}" srcId="{EDE2220D-717F-4882-BBD7-8991FCCB7D68}" destId="{CB81F347-DEF5-47E8-8271-3DDC9D680901}" srcOrd="2" destOrd="0" parTransId="{2851F2D9-E49A-4545-81A3-3D687E520AE8}" sibTransId="{5256CBAE-5EDF-466B-A08E-A577F81EFDBB}"/>
    <dgm:cxn modelId="{E71399B4-70FA-4A3B-99D9-B33D2734415D}" type="presOf" srcId="{9A4F3B47-A90E-414A-8B14-20FAD5D2C57D}" destId="{79D6200C-86AD-4FFB-9602-60202450D188}" srcOrd="0" destOrd="0" presId="urn:microsoft.com/office/officeart/2005/8/layout/chevron1"/>
    <dgm:cxn modelId="{A9152835-C109-40E1-849C-ED113C3DB825}" srcId="{EDE2220D-717F-4882-BBD7-8991FCCB7D68}" destId="{1DC2A17A-DAA3-43E0-9F09-6266F08428BD}" srcOrd="4" destOrd="0" parTransId="{DCF0F092-7B93-411D-80CF-CD7C6E41EEED}" sibTransId="{C11CF10A-8AA5-4380-B0B5-C27F82648099}"/>
    <dgm:cxn modelId="{17525037-3929-4DCE-9AA2-8359DDDF9E5F}" srcId="{EDE2220D-717F-4882-BBD7-8991FCCB7D68}" destId="{FE406013-F469-4A4E-B05E-0881AE63F311}" srcOrd="3" destOrd="0" parTransId="{9EE1B07C-1261-4747-8B66-E7D711AAF94B}" sibTransId="{8E7E8C11-7D24-4D06-94CA-CE693306A79E}"/>
    <dgm:cxn modelId="{FBDE71E1-0774-415D-8AB7-28615AC6D0F1}" type="presOf" srcId="{FE406013-F469-4A4E-B05E-0881AE63F311}" destId="{9D6978FD-36DF-4BCE-B6A9-2414B40180D3}" srcOrd="0" destOrd="0" presId="urn:microsoft.com/office/officeart/2005/8/layout/chevron1"/>
    <dgm:cxn modelId="{3FBFDAD8-2C1E-4185-ABC3-79A8FD7B93A3}" type="presOf" srcId="{C2C95724-3C7B-4F9C-B31F-04F828F40107}" destId="{6581C218-A513-4FF2-8F96-9FEAC9F98896}" srcOrd="0" destOrd="0" presId="urn:microsoft.com/office/officeart/2005/8/layout/chevron1"/>
    <dgm:cxn modelId="{7245CEE5-F3C4-40CE-BED2-1FE139A4E0C6}" srcId="{EDE2220D-717F-4882-BBD7-8991FCCB7D68}" destId="{C2C95724-3C7B-4F9C-B31F-04F828F40107}" srcOrd="1" destOrd="0" parTransId="{97AEF2CD-732E-4187-A08E-CE01BAA55875}" sibTransId="{47D7EBF0-4848-438A-95E3-AA122CB5561A}"/>
    <dgm:cxn modelId="{A39271F0-D47B-4E6C-94CF-893967367682}" type="presParOf" srcId="{1D782C41-2868-4340-B426-5CF6B1A9242F}" destId="{79D6200C-86AD-4FFB-9602-60202450D188}" srcOrd="0" destOrd="0" presId="urn:microsoft.com/office/officeart/2005/8/layout/chevron1"/>
    <dgm:cxn modelId="{62A05301-AE41-4E7E-9EAA-5186EFD804AD}" type="presParOf" srcId="{1D782C41-2868-4340-B426-5CF6B1A9242F}" destId="{7AE7D14C-05F2-4213-BA8D-864126E025C2}" srcOrd="1" destOrd="0" presId="urn:microsoft.com/office/officeart/2005/8/layout/chevron1"/>
    <dgm:cxn modelId="{35AE7A67-3BF9-4251-BE37-A3B3DCA6196E}" type="presParOf" srcId="{1D782C41-2868-4340-B426-5CF6B1A9242F}" destId="{6581C218-A513-4FF2-8F96-9FEAC9F98896}" srcOrd="2" destOrd="0" presId="urn:microsoft.com/office/officeart/2005/8/layout/chevron1"/>
    <dgm:cxn modelId="{0BC02883-7A3C-4432-B1C8-D27074CBAA5A}" type="presParOf" srcId="{1D782C41-2868-4340-B426-5CF6B1A9242F}" destId="{70CD76EA-0AC1-4071-8ECB-94C03F04DD63}" srcOrd="3" destOrd="0" presId="urn:microsoft.com/office/officeart/2005/8/layout/chevron1"/>
    <dgm:cxn modelId="{B72E0BCA-CA29-457A-ADD7-BE30E8A56406}" type="presParOf" srcId="{1D782C41-2868-4340-B426-5CF6B1A9242F}" destId="{EF0ADF65-54D4-4F9A-BC81-AAA9E50B779B}" srcOrd="4" destOrd="0" presId="urn:microsoft.com/office/officeart/2005/8/layout/chevron1"/>
    <dgm:cxn modelId="{BA83D150-5359-48BC-8386-EF8E1E658B4D}" type="presParOf" srcId="{1D782C41-2868-4340-B426-5CF6B1A9242F}" destId="{F4C9D666-443A-4CF0-9E88-046AD107DF3A}" srcOrd="5" destOrd="0" presId="urn:microsoft.com/office/officeart/2005/8/layout/chevron1"/>
    <dgm:cxn modelId="{E89E156D-8A7A-49EA-9FB3-C81D9E89618C}" type="presParOf" srcId="{1D782C41-2868-4340-B426-5CF6B1A9242F}" destId="{9D6978FD-36DF-4BCE-B6A9-2414B40180D3}" srcOrd="6" destOrd="0" presId="urn:microsoft.com/office/officeart/2005/8/layout/chevron1"/>
    <dgm:cxn modelId="{FF67015B-EA36-495C-A0DA-05E82F32472B}" type="presParOf" srcId="{1D782C41-2868-4340-B426-5CF6B1A9242F}" destId="{0BB60501-3A43-4A28-A9E1-112A2FF77725}" srcOrd="7" destOrd="0" presId="urn:microsoft.com/office/officeart/2005/8/layout/chevron1"/>
    <dgm:cxn modelId="{F083807B-5CEA-442F-9D21-7E34AF3720DA}" type="presParOf" srcId="{1D782C41-2868-4340-B426-5CF6B1A9242F}" destId="{510AB646-5EDF-4ACC-9DAE-1B8129856AB0}" srcOrd="8" destOrd="0" presId="urn:microsoft.com/office/officeart/2005/8/layout/chevron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483C8AA-87E9-4CD6-9597-BC020E9B755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CO"/>
        </a:p>
      </dgm:t>
    </dgm:pt>
    <dgm:pt modelId="{35A189F8-1F04-41DF-94D4-2970F759103C}">
      <dgm:prSet phldrT="[Texto]"/>
      <dgm:spPr/>
      <dgm:t>
        <a:bodyPr/>
        <a:lstStyle/>
        <a:p>
          <a:r>
            <a:rPr lang="es-CO"/>
            <a:t>Junta directiva(Jineth Lozano y Heidy Santos)</a:t>
          </a:r>
        </a:p>
      </dgm:t>
    </dgm:pt>
    <dgm:pt modelId="{80EFDEDE-62AB-4849-9638-BDCD4130D834}" type="parTrans" cxnId="{D7C3FEF2-AD3E-4122-855E-650FD6690CCE}">
      <dgm:prSet/>
      <dgm:spPr/>
      <dgm:t>
        <a:bodyPr/>
        <a:lstStyle/>
        <a:p>
          <a:endParaRPr lang="es-CO"/>
        </a:p>
      </dgm:t>
    </dgm:pt>
    <dgm:pt modelId="{CFDE3F6F-6010-4388-8650-A427603A17C4}" type="sibTrans" cxnId="{D7C3FEF2-AD3E-4122-855E-650FD6690CCE}">
      <dgm:prSet/>
      <dgm:spPr/>
    </dgm:pt>
    <dgm:pt modelId="{DF75F708-8406-4F60-9292-A2C4790E8793}" type="asst">
      <dgm:prSet phldrT="[Texto]"/>
      <dgm:spPr/>
      <dgm:t>
        <a:bodyPr/>
        <a:lstStyle/>
        <a:p>
          <a:r>
            <a:rPr lang="es-CO"/>
            <a:t>Representante legal (Heidy Santos)</a:t>
          </a:r>
        </a:p>
      </dgm:t>
    </dgm:pt>
    <dgm:pt modelId="{8876D437-348B-4AC4-9CB9-D1380BF63587}" type="parTrans" cxnId="{F4A4D56B-C335-42E5-9829-DEBDB6D45166}">
      <dgm:prSet/>
      <dgm:spPr/>
      <dgm:t>
        <a:bodyPr/>
        <a:lstStyle/>
        <a:p>
          <a:endParaRPr lang="es-CO"/>
        </a:p>
      </dgm:t>
    </dgm:pt>
    <dgm:pt modelId="{E9A04E6C-B47D-4CE9-A441-3F7B9EC40B8E}" type="sibTrans" cxnId="{F4A4D56B-C335-42E5-9829-DEBDB6D45166}">
      <dgm:prSet/>
      <dgm:spPr/>
      <dgm:t>
        <a:bodyPr/>
        <a:lstStyle/>
        <a:p>
          <a:endParaRPr lang="es-CO"/>
        </a:p>
      </dgm:t>
    </dgm:pt>
    <dgm:pt modelId="{C57C6B33-5912-42F2-9AEB-CC6AA18CFF3A}">
      <dgm:prSet phldrT="[Texto]"/>
      <dgm:spPr/>
      <dgm:t>
        <a:bodyPr/>
        <a:lstStyle/>
        <a:p>
          <a:r>
            <a:rPr lang="es-CO"/>
            <a:t>Area administrativa y financiera</a:t>
          </a:r>
        </a:p>
      </dgm:t>
    </dgm:pt>
    <dgm:pt modelId="{9F91BAD5-7FF7-41E7-A03B-E57457280832}" type="parTrans" cxnId="{1F76A120-DFC4-4AD8-8FA3-9B3992291456}">
      <dgm:prSet/>
      <dgm:spPr/>
      <dgm:t>
        <a:bodyPr/>
        <a:lstStyle/>
        <a:p>
          <a:endParaRPr lang="es-CO"/>
        </a:p>
      </dgm:t>
    </dgm:pt>
    <dgm:pt modelId="{607CB5E1-DC13-4137-865E-0107946A3887}" type="sibTrans" cxnId="{1F76A120-DFC4-4AD8-8FA3-9B3992291456}">
      <dgm:prSet/>
      <dgm:spPr/>
      <dgm:t>
        <a:bodyPr/>
        <a:lstStyle/>
        <a:p>
          <a:endParaRPr lang="es-CO"/>
        </a:p>
      </dgm:t>
    </dgm:pt>
    <dgm:pt modelId="{B4344D36-8A76-429E-A64C-A6F40BC16699}">
      <dgm:prSet phldrT="[Texto]"/>
      <dgm:spPr/>
      <dgm:t>
        <a:bodyPr/>
        <a:lstStyle/>
        <a:p>
          <a:r>
            <a:rPr lang="es-CO"/>
            <a:t>Contable(Aldemar Santos)</a:t>
          </a:r>
        </a:p>
      </dgm:t>
    </dgm:pt>
    <dgm:pt modelId="{163AD79F-5379-43D6-A8B0-E12C89EF48DE}" type="parTrans" cxnId="{8628492B-AF7D-45C3-BB09-3007FA44922A}">
      <dgm:prSet/>
      <dgm:spPr/>
      <dgm:t>
        <a:bodyPr/>
        <a:lstStyle/>
        <a:p>
          <a:endParaRPr lang="es-CO"/>
        </a:p>
      </dgm:t>
    </dgm:pt>
    <dgm:pt modelId="{B46704D7-1C7E-44A5-BCA8-5C7752053F6A}" type="sibTrans" cxnId="{8628492B-AF7D-45C3-BB09-3007FA44922A}">
      <dgm:prSet/>
      <dgm:spPr/>
      <dgm:t>
        <a:bodyPr/>
        <a:lstStyle/>
        <a:p>
          <a:endParaRPr lang="es-CO"/>
        </a:p>
      </dgm:t>
    </dgm:pt>
    <dgm:pt modelId="{448A90BD-C04E-490A-B631-66282EC17C9E}">
      <dgm:prSet phldrT="[Texto]"/>
      <dgm:spPr/>
      <dgm:t>
        <a:bodyPr/>
        <a:lstStyle/>
        <a:p>
          <a:r>
            <a:rPr lang="es-CO"/>
            <a:t>Ventas</a:t>
          </a:r>
        </a:p>
      </dgm:t>
    </dgm:pt>
    <dgm:pt modelId="{85DDF0BF-6EA2-49E2-A2C4-7D6A6B17752E}" type="parTrans" cxnId="{1DF1977A-3E1D-48D3-BF36-2C8807DBBBC3}">
      <dgm:prSet/>
      <dgm:spPr/>
      <dgm:t>
        <a:bodyPr/>
        <a:lstStyle/>
        <a:p>
          <a:endParaRPr lang="es-CO"/>
        </a:p>
      </dgm:t>
    </dgm:pt>
    <dgm:pt modelId="{7E12A29B-99E5-48C3-9DC0-BBD6B11D2540}" type="sibTrans" cxnId="{1DF1977A-3E1D-48D3-BF36-2C8807DBBBC3}">
      <dgm:prSet/>
      <dgm:spPr/>
      <dgm:t>
        <a:bodyPr/>
        <a:lstStyle/>
        <a:p>
          <a:endParaRPr lang="es-CO"/>
        </a:p>
      </dgm:t>
    </dgm:pt>
    <dgm:pt modelId="{FBCFFDEF-7F81-43E7-AF85-1D22DD195B26}">
      <dgm:prSet phldrT="[Texto]"/>
      <dgm:spPr/>
      <dgm:t>
        <a:bodyPr/>
        <a:lstStyle/>
        <a:p>
          <a:r>
            <a:rPr lang="es-CO"/>
            <a:t>Finanazas</a:t>
          </a:r>
        </a:p>
      </dgm:t>
    </dgm:pt>
    <dgm:pt modelId="{1AE71B80-5D4E-4FF1-9205-37F3176BC1A4}" type="parTrans" cxnId="{B7ECA1CA-AC55-48D7-AC43-05204BA079C4}">
      <dgm:prSet/>
      <dgm:spPr/>
      <dgm:t>
        <a:bodyPr/>
        <a:lstStyle/>
        <a:p>
          <a:endParaRPr lang="es-CO"/>
        </a:p>
      </dgm:t>
    </dgm:pt>
    <dgm:pt modelId="{DD2F9DA5-7CF9-4307-AE01-CC9A7B61E244}" type="sibTrans" cxnId="{B7ECA1CA-AC55-48D7-AC43-05204BA079C4}">
      <dgm:prSet/>
      <dgm:spPr/>
      <dgm:t>
        <a:bodyPr/>
        <a:lstStyle/>
        <a:p>
          <a:endParaRPr lang="es-CO"/>
        </a:p>
      </dgm:t>
    </dgm:pt>
    <dgm:pt modelId="{A39279ED-4A8A-45B0-8399-FF8D6BE14A5D}">
      <dgm:prSet phldrT="[Texto]"/>
      <dgm:spPr/>
      <dgm:t>
        <a:bodyPr/>
        <a:lstStyle/>
        <a:p>
          <a:r>
            <a:rPr lang="es-CO"/>
            <a:t>Producción</a:t>
          </a:r>
        </a:p>
      </dgm:t>
    </dgm:pt>
    <dgm:pt modelId="{CF93089B-4D72-4A18-B2F2-4E161BAA26EE}" type="parTrans" cxnId="{CCA51CB8-81B4-4C6A-823D-FC25164B13AC}">
      <dgm:prSet/>
      <dgm:spPr/>
      <dgm:t>
        <a:bodyPr/>
        <a:lstStyle/>
        <a:p>
          <a:endParaRPr lang="es-CO"/>
        </a:p>
      </dgm:t>
    </dgm:pt>
    <dgm:pt modelId="{486C35CC-7FB1-4447-9994-28F2BFC77432}" type="sibTrans" cxnId="{CCA51CB8-81B4-4C6A-823D-FC25164B13AC}">
      <dgm:prSet/>
      <dgm:spPr/>
      <dgm:t>
        <a:bodyPr/>
        <a:lstStyle/>
        <a:p>
          <a:endParaRPr lang="es-CO"/>
        </a:p>
      </dgm:t>
    </dgm:pt>
    <dgm:pt modelId="{9F052192-8094-46B2-A13A-FBC1BA624CC3}">
      <dgm:prSet phldrT="[Texto]"/>
      <dgm:spPr/>
      <dgm:t>
        <a:bodyPr/>
        <a:lstStyle/>
        <a:p>
          <a:r>
            <a:rPr lang="es-CO"/>
            <a:t>Almacen Interno</a:t>
          </a:r>
        </a:p>
      </dgm:t>
    </dgm:pt>
    <dgm:pt modelId="{536E8235-036E-45B1-9A3C-B81DE4B6B46B}" type="parTrans" cxnId="{A1D835DA-4CDA-427B-B521-34B221FA1A6A}">
      <dgm:prSet/>
      <dgm:spPr/>
      <dgm:t>
        <a:bodyPr/>
        <a:lstStyle/>
        <a:p>
          <a:endParaRPr lang="es-CO"/>
        </a:p>
      </dgm:t>
    </dgm:pt>
    <dgm:pt modelId="{7FC5F4B8-E7CD-40B2-8D3E-486C22DD7AF5}" type="sibTrans" cxnId="{A1D835DA-4CDA-427B-B521-34B221FA1A6A}">
      <dgm:prSet/>
      <dgm:spPr/>
      <dgm:t>
        <a:bodyPr/>
        <a:lstStyle/>
        <a:p>
          <a:endParaRPr lang="es-CO"/>
        </a:p>
      </dgm:t>
    </dgm:pt>
    <dgm:pt modelId="{D527F8F4-7DAE-4BD3-9BE9-06D0CE3C82A3}" type="pres">
      <dgm:prSet presAssocID="{4483C8AA-87E9-4CD6-9597-BC020E9B755F}" presName="hierChild1" presStyleCnt="0">
        <dgm:presLayoutVars>
          <dgm:chPref val="1"/>
          <dgm:dir/>
          <dgm:animOne val="branch"/>
          <dgm:animLvl val="lvl"/>
          <dgm:resizeHandles/>
        </dgm:presLayoutVars>
      </dgm:prSet>
      <dgm:spPr/>
      <dgm:t>
        <a:bodyPr/>
        <a:lstStyle/>
        <a:p>
          <a:endParaRPr lang="es-CO"/>
        </a:p>
      </dgm:t>
    </dgm:pt>
    <dgm:pt modelId="{42EFADFC-0B67-4F0C-9399-7890DA408D5E}" type="pres">
      <dgm:prSet presAssocID="{35A189F8-1F04-41DF-94D4-2970F759103C}" presName="hierRoot1" presStyleCnt="0"/>
      <dgm:spPr/>
    </dgm:pt>
    <dgm:pt modelId="{51E16AC2-2DD0-4704-B447-CECA06FCE834}" type="pres">
      <dgm:prSet presAssocID="{35A189F8-1F04-41DF-94D4-2970F759103C}" presName="composite" presStyleCnt="0"/>
      <dgm:spPr/>
    </dgm:pt>
    <dgm:pt modelId="{49FFC72A-1AA2-40CC-B182-C668648DA5A5}" type="pres">
      <dgm:prSet presAssocID="{35A189F8-1F04-41DF-94D4-2970F759103C}" presName="background" presStyleLbl="node0" presStyleIdx="0" presStyleCnt="1"/>
      <dgm:spPr/>
    </dgm:pt>
    <dgm:pt modelId="{3B6AFED5-0935-44F5-BA7D-9AF85876C9C2}" type="pres">
      <dgm:prSet presAssocID="{35A189F8-1F04-41DF-94D4-2970F759103C}" presName="text" presStyleLbl="fgAcc0" presStyleIdx="0" presStyleCnt="1">
        <dgm:presLayoutVars>
          <dgm:chPref val="3"/>
        </dgm:presLayoutVars>
      </dgm:prSet>
      <dgm:spPr/>
      <dgm:t>
        <a:bodyPr/>
        <a:lstStyle/>
        <a:p>
          <a:endParaRPr lang="es-CO"/>
        </a:p>
      </dgm:t>
    </dgm:pt>
    <dgm:pt modelId="{0BF41C94-3464-4512-AF7A-A1A84197B1A1}" type="pres">
      <dgm:prSet presAssocID="{35A189F8-1F04-41DF-94D4-2970F759103C}" presName="hierChild2" presStyleCnt="0"/>
      <dgm:spPr/>
    </dgm:pt>
    <dgm:pt modelId="{8AD142CE-ED2E-45E6-8C01-8BC3A1309593}" type="pres">
      <dgm:prSet presAssocID="{8876D437-348B-4AC4-9CB9-D1380BF63587}" presName="Name10" presStyleLbl="parChTrans1D2" presStyleIdx="0" presStyleCnt="3"/>
      <dgm:spPr/>
      <dgm:t>
        <a:bodyPr/>
        <a:lstStyle/>
        <a:p>
          <a:endParaRPr lang="es-CO"/>
        </a:p>
      </dgm:t>
    </dgm:pt>
    <dgm:pt modelId="{A44C115A-0183-4B7D-81F1-8D66B235DF48}" type="pres">
      <dgm:prSet presAssocID="{DF75F708-8406-4F60-9292-A2C4790E8793}" presName="hierRoot2" presStyleCnt="0"/>
      <dgm:spPr/>
    </dgm:pt>
    <dgm:pt modelId="{5EFF2FDE-CA11-4E74-B26C-AF2248911C36}" type="pres">
      <dgm:prSet presAssocID="{DF75F708-8406-4F60-9292-A2C4790E8793}" presName="composite2" presStyleCnt="0"/>
      <dgm:spPr/>
    </dgm:pt>
    <dgm:pt modelId="{4ACA950E-8C41-46DF-8D8B-7CF4BC669E5F}" type="pres">
      <dgm:prSet presAssocID="{DF75F708-8406-4F60-9292-A2C4790E8793}" presName="background2" presStyleLbl="asst1" presStyleIdx="0" presStyleCnt="1"/>
      <dgm:spPr/>
    </dgm:pt>
    <dgm:pt modelId="{AAF523E9-CECC-432A-92B0-EE7BAF5835CB}" type="pres">
      <dgm:prSet presAssocID="{DF75F708-8406-4F60-9292-A2C4790E8793}" presName="text2" presStyleLbl="fgAcc2" presStyleIdx="0" presStyleCnt="3">
        <dgm:presLayoutVars>
          <dgm:chPref val="3"/>
        </dgm:presLayoutVars>
      </dgm:prSet>
      <dgm:spPr/>
      <dgm:t>
        <a:bodyPr/>
        <a:lstStyle/>
        <a:p>
          <a:endParaRPr lang="es-CO"/>
        </a:p>
      </dgm:t>
    </dgm:pt>
    <dgm:pt modelId="{F60B28D1-86D2-46BA-A266-752D277258E9}" type="pres">
      <dgm:prSet presAssocID="{DF75F708-8406-4F60-9292-A2C4790E8793}" presName="hierChild3" presStyleCnt="0"/>
      <dgm:spPr/>
    </dgm:pt>
    <dgm:pt modelId="{53AB6687-FF49-4350-A04F-3C5ADC91ED5D}" type="pres">
      <dgm:prSet presAssocID="{9F91BAD5-7FF7-41E7-A03B-E57457280832}" presName="Name10" presStyleLbl="parChTrans1D2" presStyleIdx="1" presStyleCnt="3"/>
      <dgm:spPr/>
      <dgm:t>
        <a:bodyPr/>
        <a:lstStyle/>
        <a:p>
          <a:endParaRPr lang="es-CO"/>
        </a:p>
      </dgm:t>
    </dgm:pt>
    <dgm:pt modelId="{31EB0C18-7050-4ED8-A3BE-61E7908ACE26}" type="pres">
      <dgm:prSet presAssocID="{C57C6B33-5912-42F2-9AEB-CC6AA18CFF3A}" presName="hierRoot2" presStyleCnt="0"/>
      <dgm:spPr/>
    </dgm:pt>
    <dgm:pt modelId="{4634AF7A-CED4-4AB2-8FB6-96A6E6E0680C}" type="pres">
      <dgm:prSet presAssocID="{C57C6B33-5912-42F2-9AEB-CC6AA18CFF3A}" presName="composite2" presStyleCnt="0"/>
      <dgm:spPr/>
    </dgm:pt>
    <dgm:pt modelId="{38859824-DAFD-4F0E-8787-21A36AC76A4B}" type="pres">
      <dgm:prSet presAssocID="{C57C6B33-5912-42F2-9AEB-CC6AA18CFF3A}" presName="background2" presStyleLbl="node2" presStyleIdx="0" presStyleCnt="2"/>
      <dgm:spPr/>
    </dgm:pt>
    <dgm:pt modelId="{5EC8C5A7-C8CD-4677-B037-1CFDB9AB18E9}" type="pres">
      <dgm:prSet presAssocID="{C57C6B33-5912-42F2-9AEB-CC6AA18CFF3A}" presName="text2" presStyleLbl="fgAcc2" presStyleIdx="1" presStyleCnt="3">
        <dgm:presLayoutVars>
          <dgm:chPref val="3"/>
        </dgm:presLayoutVars>
      </dgm:prSet>
      <dgm:spPr/>
      <dgm:t>
        <a:bodyPr/>
        <a:lstStyle/>
        <a:p>
          <a:endParaRPr lang="es-CO"/>
        </a:p>
      </dgm:t>
    </dgm:pt>
    <dgm:pt modelId="{1D4E6798-D135-454A-8A6C-3ED53E7D2C55}" type="pres">
      <dgm:prSet presAssocID="{C57C6B33-5912-42F2-9AEB-CC6AA18CFF3A}" presName="hierChild3" presStyleCnt="0"/>
      <dgm:spPr/>
    </dgm:pt>
    <dgm:pt modelId="{18D75F75-DE5E-458A-9678-E136EA450892}" type="pres">
      <dgm:prSet presAssocID="{163AD79F-5379-43D6-A8B0-E12C89EF48DE}" presName="Name17" presStyleLbl="parChTrans1D3" presStyleIdx="0" presStyleCnt="4"/>
      <dgm:spPr/>
      <dgm:t>
        <a:bodyPr/>
        <a:lstStyle/>
        <a:p>
          <a:endParaRPr lang="es-CO"/>
        </a:p>
      </dgm:t>
    </dgm:pt>
    <dgm:pt modelId="{E63F5610-1D07-4F45-BF7F-C1C648A8EF8F}" type="pres">
      <dgm:prSet presAssocID="{B4344D36-8A76-429E-A64C-A6F40BC16699}" presName="hierRoot3" presStyleCnt="0"/>
      <dgm:spPr/>
    </dgm:pt>
    <dgm:pt modelId="{31359854-6BD8-475C-8F79-4A7A98E45D31}" type="pres">
      <dgm:prSet presAssocID="{B4344D36-8A76-429E-A64C-A6F40BC16699}" presName="composite3" presStyleCnt="0"/>
      <dgm:spPr/>
    </dgm:pt>
    <dgm:pt modelId="{CDC7FFAE-7B0B-4383-9093-CE93B3650179}" type="pres">
      <dgm:prSet presAssocID="{B4344D36-8A76-429E-A64C-A6F40BC16699}" presName="background3" presStyleLbl="node3" presStyleIdx="0" presStyleCnt="4"/>
      <dgm:spPr/>
    </dgm:pt>
    <dgm:pt modelId="{71F4821B-0E45-443E-8150-B974458AD8C1}" type="pres">
      <dgm:prSet presAssocID="{B4344D36-8A76-429E-A64C-A6F40BC16699}" presName="text3" presStyleLbl="fgAcc3" presStyleIdx="0" presStyleCnt="4">
        <dgm:presLayoutVars>
          <dgm:chPref val="3"/>
        </dgm:presLayoutVars>
      </dgm:prSet>
      <dgm:spPr/>
      <dgm:t>
        <a:bodyPr/>
        <a:lstStyle/>
        <a:p>
          <a:endParaRPr lang="es-CO"/>
        </a:p>
      </dgm:t>
    </dgm:pt>
    <dgm:pt modelId="{201A723F-778B-434D-8D29-5579A849E5E0}" type="pres">
      <dgm:prSet presAssocID="{B4344D36-8A76-429E-A64C-A6F40BC16699}" presName="hierChild4" presStyleCnt="0"/>
      <dgm:spPr/>
    </dgm:pt>
    <dgm:pt modelId="{90FD7C18-5102-40ED-BC08-0CCC76AA1242}" type="pres">
      <dgm:prSet presAssocID="{85DDF0BF-6EA2-49E2-A2C4-7D6A6B17752E}" presName="Name17" presStyleLbl="parChTrans1D3" presStyleIdx="1" presStyleCnt="4"/>
      <dgm:spPr/>
      <dgm:t>
        <a:bodyPr/>
        <a:lstStyle/>
        <a:p>
          <a:endParaRPr lang="es-CO"/>
        </a:p>
      </dgm:t>
    </dgm:pt>
    <dgm:pt modelId="{5DEBC37E-E7BD-4384-8B9B-B63110A65024}" type="pres">
      <dgm:prSet presAssocID="{448A90BD-C04E-490A-B631-66282EC17C9E}" presName="hierRoot3" presStyleCnt="0"/>
      <dgm:spPr/>
    </dgm:pt>
    <dgm:pt modelId="{10FCC99B-1EDA-4A08-9218-DE33D6BF55FB}" type="pres">
      <dgm:prSet presAssocID="{448A90BD-C04E-490A-B631-66282EC17C9E}" presName="composite3" presStyleCnt="0"/>
      <dgm:spPr/>
    </dgm:pt>
    <dgm:pt modelId="{76F18D95-B3DB-4DBA-8D6A-139F8FEA04F9}" type="pres">
      <dgm:prSet presAssocID="{448A90BD-C04E-490A-B631-66282EC17C9E}" presName="background3" presStyleLbl="node3" presStyleIdx="1" presStyleCnt="4"/>
      <dgm:spPr/>
    </dgm:pt>
    <dgm:pt modelId="{6F3E1165-9261-4FF4-95C2-06E68F5BC620}" type="pres">
      <dgm:prSet presAssocID="{448A90BD-C04E-490A-B631-66282EC17C9E}" presName="text3" presStyleLbl="fgAcc3" presStyleIdx="1" presStyleCnt="4">
        <dgm:presLayoutVars>
          <dgm:chPref val="3"/>
        </dgm:presLayoutVars>
      </dgm:prSet>
      <dgm:spPr/>
      <dgm:t>
        <a:bodyPr/>
        <a:lstStyle/>
        <a:p>
          <a:endParaRPr lang="es-CO"/>
        </a:p>
      </dgm:t>
    </dgm:pt>
    <dgm:pt modelId="{4AFF6B9D-F5CE-4654-B765-5C5F818FAF35}" type="pres">
      <dgm:prSet presAssocID="{448A90BD-C04E-490A-B631-66282EC17C9E}" presName="hierChild4" presStyleCnt="0"/>
      <dgm:spPr/>
    </dgm:pt>
    <dgm:pt modelId="{8BAF9712-CA17-48ED-BC58-C7649CE8C422}" type="pres">
      <dgm:prSet presAssocID="{1AE71B80-5D4E-4FF1-9205-37F3176BC1A4}" presName="Name17" presStyleLbl="parChTrans1D3" presStyleIdx="2" presStyleCnt="4"/>
      <dgm:spPr/>
      <dgm:t>
        <a:bodyPr/>
        <a:lstStyle/>
        <a:p>
          <a:endParaRPr lang="es-CO"/>
        </a:p>
      </dgm:t>
    </dgm:pt>
    <dgm:pt modelId="{74B3BA75-1D91-46EA-B924-2A4E475A33E4}" type="pres">
      <dgm:prSet presAssocID="{FBCFFDEF-7F81-43E7-AF85-1D22DD195B26}" presName="hierRoot3" presStyleCnt="0"/>
      <dgm:spPr/>
    </dgm:pt>
    <dgm:pt modelId="{D327649C-59CF-4D32-AAA9-EBC89428F8BD}" type="pres">
      <dgm:prSet presAssocID="{FBCFFDEF-7F81-43E7-AF85-1D22DD195B26}" presName="composite3" presStyleCnt="0"/>
      <dgm:spPr/>
    </dgm:pt>
    <dgm:pt modelId="{C23BB071-B1B9-4D74-A71D-05F23DECA378}" type="pres">
      <dgm:prSet presAssocID="{FBCFFDEF-7F81-43E7-AF85-1D22DD195B26}" presName="background3" presStyleLbl="node3" presStyleIdx="2" presStyleCnt="4"/>
      <dgm:spPr/>
    </dgm:pt>
    <dgm:pt modelId="{81775984-D72E-4544-8168-D98B10C38702}" type="pres">
      <dgm:prSet presAssocID="{FBCFFDEF-7F81-43E7-AF85-1D22DD195B26}" presName="text3" presStyleLbl="fgAcc3" presStyleIdx="2" presStyleCnt="4">
        <dgm:presLayoutVars>
          <dgm:chPref val="3"/>
        </dgm:presLayoutVars>
      </dgm:prSet>
      <dgm:spPr/>
      <dgm:t>
        <a:bodyPr/>
        <a:lstStyle/>
        <a:p>
          <a:endParaRPr lang="es-CO"/>
        </a:p>
      </dgm:t>
    </dgm:pt>
    <dgm:pt modelId="{BB402948-FC92-4881-9026-2905374D2D9F}" type="pres">
      <dgm:prSet presAssocID="{FBCFFDEF-7F81-43E7-AF85-1D22DD195B26}" presName="hierChild4" presStyleCnt="0"/>
      <dgm:spPr/>
    </dgm:pt>
    <dgm:pt modelId="{3E98FD07-7450-49D5-90E7-FCDB1E007EA4}" type="pres">
      <dgm:prSet presAssocID="{CF93089B-4D72-4A18-B2F2-4E161BAA26EE}" presName="Name10" presStyleLbl="parChTrans1D2" presStyleIdx="2" presStyleCnt="3"/>
      <dgm:spPr/>
      <dgm:t>
        <a:bodyPr/>
        <a:lstStyle/>
        <a:p>
          <a:endParaRPr lang="es-CO"/>
        </a:p>
      </dgm:t>
    </dgm:pt>
    <dgm:pt modelId="{69ABE345-CB01-487E-BC2C-4D5F86F268CF}" type="pres">
      <dgm:prSet presAssocID="{A39279ED-4A8A-45B0-8399-FF8D6BE14A5D}" presName="hierRoot2" presStyleCnt="0"/>
      <dgm:spPr/>
    </dgm:pt>
    <dgm:pt modelId="{FB07D171-1297-43B7-B4F7-53C475F26486}" type="pres">
      <dgm:prSet presAssocID="{A39279ED-4A8A-45B0-8399-FF8D6BE14A5D}" presName="composite2" presStyleCnt="0"/>
      <dgm:spPr/>
    </dgm:pt>
    <dgm:pt modelId="{8F4F4321-92AB-4A9A-B06F-0B7F2153CA6A}" type="pres">
      <dgm:prSet presAssocID="{A39279ED-4A8A-45B0-8399-FF8D6BE14A5D}" presName="background2" presStyleLbl="node2" presStyleIdx="1" presStyleCnt="2"/>
      <dgm:spPr/>
    </dgm:pt>
    <dgm:pt modelId="{5D912B38-3B6F-4785-9F33-6D656FEC5E9E}" type="pres">
      <dgm:prSet presAssocID="{A39279ED-4A8A-45B0-8399-FF8D6BE14A5D}" presName="text2" presStyleLbl="fgAcc2" presStyleIdx="2" presStyleCnt="3">
        <dgm:presLayoutVars>
          <dgm:chPref val="3"/>
        </dgm:presLayoutVars>
      </dgm:prSet>
      <dgm:spPr/>
      <dgm:t>
        <a:bodyPr/>
        <a:lstStyle/>
        <a:p>
          <a:endParaRPr lang="es-CO"/>
        </a:p>
      </dgm:t>
    </dgm:pt>
    <dgm:pt modelId="{FFA6446D-E289-47AA-8691-C3EF27DC042F}" type="pres">
      <dgm:prSet presAssocID="{A39279ED-4A8A-45B0-8399-FF8D6BE14A5D}" presName="hierChild3" presStyleCnt="0"/>
      <dgm:spPr/>
    </dgm:pt>
    <dgm:pt modelId="{684C4F85-82F6-4AE0-8970-F3BAB25824DD}" type="pres">
      <dgm:prSet presAssocID="{536E8235-036E-45B1-9A3C-B81DE4B6B46B}" presName="Name17" presStyleLbl="parChTrans1D3" presStyleIdx="3" presStyleCnt="4"/>
      <dgm:spPr/>
      <dgm:t>
        <a:bodyPr/>
        <a:lstStyle/>
        <a:p>
          <a:endParaRPr lang="es-CO"/>
        </a:p>
      </dgm:t>
    </dgm:pt>
    <dgm:pt modelId="{3069AFF2-3E86-4707-BDE4-0FCE3E39E819}" type="pres">
      <dgm:prSet presAssocID="{9F052192-8094-46B2-A13A-FBC1BA624CC3}" presName="hierRoot3" presStyleCnt="0"/>
      <dgm:spPr/>
    </dgm:pt>
    <dgm:pt modelId="{7BD31F7A-EF54-4769-B1C7-59BD0AF12DD8}" type="pres">
      <dgm:prSet presAssocID="{9F052192-8094-46B2-A13A-FBC1BA624CC3}" presName="composite3" presStyleCnt="0"/>
      <dgm:spPr/>
    </dgm:pt>
    <dgm:pt modelId="{7F07D7EE-B978-4CAB-8B7A-DBFAEA9F9CA9}" type="pres">
      <dgm:prSet presAssocID="{9F052192-8094-46B2-A13A-FBC1BA624CC3}" presName="background3" presStyleLbl="node3" presStyleIdx="3" presStyleCnt="4"/>
      <dgm:spPr/>
    </dgm:pt>
    <dgm:pt modelId="{7DA6936B-04CB-4C72-AC4D-CB774E7965B4}" type="pres">
      <dgm:prSet presAssocID="{9F052192-8094-46B2-A13A-FBC1BA624CC3}" presName="text3" presStyleLbl="fgAcc3" presStyleIdx="3" presStyleCnt="4">
        <dgm:presLayoutVars>
          <dgm:chPref val="3"/>
        </dgm:presLayoutVars>
      </dgm:prSet>
      <dgm:spPr/>
      <dgm:t>
        <a:bodyPr/>
        <a:lstStyle/>
        <a:p>
          <a:endParaRPr lang="es-CO"/>
        </a:p>
      </dgm:t>
    </dgm:pt>
    <dgm:pt modelId="{7590C499-0EF0-4DFD-B567-B9EACE288A59}" type="pres">
      <dgm:prSet presAssocID="{9F052192-8094-46B2-A13A-FBC1BA624CC3}" presName="hierChild4" presStyleCnt="0"/>
      <dgm:spPr/>
    </dgm:pt>
  </dgm:ptLst>
  <dgm:cxnLst>
    <dgm:cxn modelId="{1DF1977A-3E1D-48D3-BF36-2C8807DBBBC3}" srcId="{C57C6B33-5912-42F2-9AEB-CC6AA18CFF3A}" destId="{448A90BD-C04E-490A-B631-66282EC17C9E}" srcOrd="1" destOrd="0" parTransId="{85DDF0BF-6EA2-49E2-A2C4-7D6A6B17752E}" sibTransId="{7E12A29B-99E5-48C3-9DC0-BBD6B11D2540}"/>
    <dgm:cxn modelId="{A1D835DA-4CDA-427B-B521-34B221FA1A6A}" srcId="{A39279ED-4A8A-45B0-8399-FF8D6BE14A5D}" destId="{9F052192-8094-46B2-A13A-FBC1BA624CC3}" srcOrd="0" destOrd="0" parTransId="{536E8235-036E-45B1-9A3C-B81DE4B6B46B}" sibTransId="{7FC5F4B8-E7CD-40B2-8D3E-486C22DD7AF5}"/>
    <dgm:cxn modelId="{A116C045-00F7-41DD-B83F-5426E967F421}" type="presOf" srcId="{9F052192-8094-46B2-A13A-FBC1BA624CC3}" destId="{7DA6936B-04CB-4C72-AC4D-CB774E7965B4}" srcOrd="0" destOrd="0" presId="urn:microsoft.com/office/officeart/2005/8/layout/hierarchy1"/>
    <dgm:cxn modelId="{248789D0-8CA7-4813-96BE-430CD9329FD8}" type="presOf" srcId="{A39279ED-4A8A-45B0-8399-FF8D6BE14A5D}" destId="{5D912B38-3B6F-4785-9F33-6D656FEC5E9E}" srcOrd="0" destOrd="0" presId="urn:microsoft.com/office/officeart/2005/8/layout/hierarchy1"/>
    <dgm:cxn modelId="{7D3157C0-2A49-41F0-A9AB-2440BAD69556}" type="presOf" srcId="{9F91BAD5-7FF7-41E7-A03B-E57457280832}" destId="{53AB6687-FF49-4350-A04F-3C5ADC91ED5D}" srcOrd="0" destOrd="0" presId="urn:microsoft.com/office/officeart/2005/8/layout/hierarchy1"/>
    <dgm:cxn modelId="{95F36001-00FF-4E11-98B3-672E001DBB3C}" type="presOf" srcId="{C57C6B33-5912-42F2-9AEB-CC6AA18CFF3A}" destId="{5EC8C5A7-C8CD-4677-B037-1CFDB9AB18E9}" srcOrd="0" destOrd="0" presId="urn:microsoft.com/office/officeart/2005/8/layout/hierarchy1"/>
    <dgm:cxn modelId="{D7C3FEF2-AD3E-4122-855E-650FD6690CCE}" srcId="{4483C8AA-87E9-4CD6-9597-BC020E9B755F}" destId="{35A189F8-1F04-41DF-94D4-2970F759103C}" srcOrd="0" destOrd="0" parTransId="{80EFDEDE-62AB-4849-9638-BDCD4130D834}" sibTransId="{CFDE3F6F-6010-4388-8650-A427603A17C4}"/>
    <dgm:cxn modelId="{8628492B-AF7D-45C3-BB09-3007FA44922A}" srcId="{C57C6B33-5912-42F2-9AEB-CC6AA18CFF3A}" destId="{B4344D36-8A76-429E-A64C-A6F40BC16699}" srcOrd="0" destOrd="0" parTransId="{163AD79F-5379-43D6-A8B0-E12C89EF48DE}" sibTransId="{B46704D7-1C7E-44A5-BCA8-5C7752053F6A}"/>
    <dgm:cxn modelId="{D1D446D0-8758-42E7-A55B-6914EC27B323}" type="presOf" srcId="{CF93089B-4D72-4A18-B2F2-4E161BAA26EE}" destId="{3E98FD07-7450-49D5-90E7-FCDB1E007EA4}" srcOrd="0" destOrd="0" presId="urn:microsoft.com/office/officeart/2005/8/layout/hierarchy1"/>
    <dgm:cxn modelId="{1EA97E4D-6C28-44BF-BD56-F7318856703A}" type="presOf" srcId="{8876D437-348B-4AC4-9CB9-D1380BF63587}" destId="{8AD142CE-ED2E-45E6-8C01-8BC3A1309593}" srcOrd="0" destOrd="0" presId="urn:microsoft.com/office/officeart/2005/8/layout/hierarchy1"/>
    <dgm:cxn modelId="{F9CB41F4-1AC2-412C-A5D4-3D6F6D0DD5F9}" type="presOf" srcId="{B4344D36-8A76-429E-A64C-A6F40BC16699}" destId="{71F4821B-0E45-443E-8150-B974458AD8C1}" srcOrd="0" destOrd="0" presId="urn:microsoft.com/office/officeart/2005/8/layout/hierarchy1"/>
    <dgm:cxn modelId="{B7ECA1CA-AC55-48D7-AC43-05204BA079C4}" srcId="{C57C6B33-5912-42F2-9AEB-CC6AA18CFF3A}" destId="{FBCFFDEF-7F81-43E7-AF85-1D22DD195B26}" srcOrd="2" destOrd="0" parTransId="{1AE71B80-5D4E-4FF1-9205-37F3176BC1A4}" sibTransId="{DD2F9DA5-7CF9-4307-AE01-CC9A7B61E244}"/>
    <dgm:cxn modelId="{2FC170DA-8499-4DDE-B3B4-E1C0092112D2}" type="presOf" srcId="{85DDF0BF-6EA2-49E2-A2C4-7D6A6B17752E}" destId="{90FD7C18-5102-40ED-BC08-0CCC76AA1242}" srcOrd="0" destOrd="0" presId="urn:microsoft.com/office/officeart/2005/8/layout/hierarchy1"/>
    <dgm:cxn modelId="{25E0C811-88C6-469C-A7FF-5973CA4726BE}" type="presOf" srcId="{448A90BD-C04E-490A-B631-66282EC17C9E}" destId="{6F3E1165-9261-4FF4-95C2-06E68F5BC620}" srcOrd="0" destOrd="0" presId="urn:microsoft.com/office/officeart/2005/8/layout/hierarchy1"/>
    <dgm:cxn modelId="{9300BB23-2BB0-4D9B-BE43-665EB36B2ECA}" type="presOf" srcId="{FBCFFDEF-7F81-43E7-AF85-1D22DD195B26}" destId="{81775984-D72E-4544-8168-D98B10C38702}" srcOrd="0" destOrd="0" presId="urn:microsoft.com/office/officeart/2005/8/layout/hierarchy1"/>
    <dgm:cxn modelId="{84CE0386-B10F-42DE-9C87-FDB717BE92E3}" type="presOf" srcId="{4483C8AA-87E9-4CD6-9597-BC020E9B755F}" destId="{D527F8F4-7DAE-4BD3-9BE9-06D0CE3C82A3}" srcOrd="0" destOrd="0" presId="urn:microsoft.com/office/officeart/2005/8/layout/hierarchy1"/>
    <dgm:cxn modelId="{5096150F-2B41-4EB0-915B-C9961F7BADD6}" type="presOf" srcId="{35A189F8-1F04-41DF-94D4-2970F759103C}" destId="{3B6AFED5-0935-44F5-BA7D-9AF85876C9C2}" srcOrd="0" destOrd="0" presId="urn:microsoft.com/office/officeart/2005/8/layout/hierarchy1"/>
    <dgm:cxn modelId="{D79A4E61-A9A3-474D-A577-27753F066833}" type="presOf" srcId="{163AD79F-5379-43D6-A8B0-E12C89EF48DE}" destId="{18D75F75-DE5E-458A-9678-E136EA450892}" srcOrd="0" destOrd="0" presId="urn:microsoft.com/office/officeart/2005/8/layout/hierarchy1"/>
    <dgm:cxn modelId="{B64DD591-DCC6-4A37-8224-F69655239A4D}" type="presOf" srcId="{1AE71B80-5D4E-4FF1-9205-37F3176BC1A4}" destId="{8BAF9712-CA17-48ED-BC58-C7649CE8C422}" srcOrd="0" destOrd="0" presId="urn:microsoft.com/office/officeart/2005/8/layout/hierarchy1"/>
    <dgm:cxn modelId="{F4A4D56B-C335-42E5-9829-DEBDB6D45166}" srcId="{35A189F8-1F04-41DF-94D4-2970F759103C}" destId="{DF75F708-8406-4F60-9292-A2C4790E8793}" srcOrd="0" destOrd="0" parTransId="{8876D437-348B-4AC4-9CB9-D1380BF63587}" sibTransId="{E9A04E6C-B47D-4CE9-A441-3F7B9EC40B8E}"/>
    <dgm:cxn modelId="{1F76A120-DFC4-4AD8-8FA3-9B3992291456}" srcId="{35A189F8-1F04-41DF-94D4-2970F759103C}" destId="{C57C6B33-5912-42F2-9AEB-CC6AA18CFF3A}" srcOrd="1" destOrd="0" parTransId="{9F91BAD5-7FF7-41E7-A03B-E57457280832}" sibTransId="{607CB5E1-DC13-4137-865E-0107946A3887}"/>
    <dgm:cxn modelId="{CCA51CB8-81B4-4C6A-823D-FC25164B13AC}" srcId="{35A189F8-1F04-41DF-94D4-2970F759103C}" destId="{A39279ED-4A8A-45B0-8399-FF8D6BE14A5D}" srcOrd="2" destOrd="0" parTransId="{CF93089B-4D72-4A18-B2F2-4E161BAA26EE}" sibTransId="{486C35CC-7FB1-4447-9994-28F2BFC77432}"/>
    <dgm:cxn modelId="{A49B931B-FF88-4896-B393-CF6A282B285D}" type="presOf" srcId="{536E8235-036E-45B1-9A3C-B81DE4B6B46B}" destId="{684C4F85-82F6-4AE0-8970-F3BAB25824DD}" srcOrd="0" destOrd="0" presId="urn:microsoft.com/office/officeart/2005/8/layout/hierarchy1"/>
    <dgm:cxn modelId="{E75DBE60-6495-4F94-8731-DE92F58894EE}" type="presOf" srcId="{DF75F708-8406-4F60-9292-A2C4790E8793}" destId="{AAF523E9-CECC-432A-92B0-EE7BAF5835CB}" srcOrd="0" destOrd="0" presId="urn:microsoft.com/office/officeart/2005/8/layout/hierarchy1"/>
    <dgm:cxn modelId="{049F0296-5D51-4DD2-898C-84338040E3EB}" type="presParOf" srcId="{D527F8F4-7DAE-4BD3-9BE9-06D0CE3C82A3}" destId="{42EFADFC-0B67-4F0C-9399-7890DA408D5E}" srcOrd="0" destOrd="0" presId="urn:microsoft.com/office/officeart/2005/8/layout/hierarchy1"/>
    <dgm:cxn modelId="{DC4BC907-FB87-49C7-8437-F8C1EB11DD88}" type="presParOf" srcId="{42EFADFC-0B67-4F0C-9399-7890DA408D5E}" destId="{51E16AC2-2DD0-4704-B447-CECA06FCE834}" srcOrd="0" destOrd="0" presId="urn:microsoft.com/office/officeart/2005/8/layout/hierarchy1"/>
    <dgm:cxn modelId="{603F8CF6-850A-4F82-BA30-488435E2D853}" type="presParOf" srcId="{51E16AC2-2DD0-4704-B447-CECA06FCE834}" destId="{49FFC72A-1AA2-40CC-B182-C668648DA5A5}" srcOrd="0" destOrd="0" presId="urn:microsoft.com/office/officeart/2005/8/layout/hierarchy1"/>
    <dgm:cxn modelId="{48D896B6-83A4-4399-AB85-320A47951B64}" type="presParOf" srcId="{51E16AC2-2DD0-4704-B447-CECA06FCE834}" destId="{3B6AFED5-0935-44F5-BA7D-9AF85876C9C2}" srcOrd="1" destOrd="0" presId="urn:microsoft.com/office/officeart/2005/8/layout/hierarchy1"/>
    <dgm:cxn modelId="{74DDCC7A-100D-4052-B49C-84B644BA9626}" type="presParOf" srcId="{42EFADFC-0B67-4F0C-9399-7890DA408D5E}" destId="{0BF41C94-3464-4512-AF7A-A1A84197B1A1}" srcOrd="1" destOrd="0" presId="urn:microsoft.com/office/officeart/2005/8/layout/hierarchy1"/>
    <dgm:cxn modelId="{33550280-BAD5-4408-B8C6-651E4BE77C27}" type="presParOf" srcId="{0BF41C94-3464-4512-AF7A-A1A84197B1A1}" destId="{8AD142CE-ED2E-45E6-8C01-8BC3A1309593}" srcOrd="0" destOrd="0" presId="urn:microsoft.com/office/officeart/2005/8/layout/hierarchy1"/>
    <dgm:cxn modelId="{07229301-08F7-43BB-A6B2-BA70378F8197}" type="presParOf" srcId="{0BF41C94-3464-4512-AF7A-A1A84197B1A1}" destId="{A44C115A-0183-4B7D-81F1-8D66B235DF48}" srcOrd="1" destOrd="0" presId="urn:microsoft.com/office/officeart/2005/8/layout/hierarchy1"/>
    <dgm:cxn modelId="{FFAD3362-5F08-45CF-82FA-1F967C02CF30}" type="presParOf" srcId="{A44C115A-0183-4B7D-81F1-8D66B235DF48}" destId="{5EFF2FDE-CA11-4E74-B26C-AF2248911C36}" srcOrd="0" destOrd="0" presId="urn:microsoft.com/office/officeart/2005/8/layout/hierarchy1"/>
    <dgm:cxn modelId="{5547FAF6-FF4E-48ED-9CF9-7C868E6B4A58}" type="presParOf" srcId="{5EFF2FDE-CA11-4E74-B26C-AF2248911C36}" destId="{4ACA950E-8C41-46DF-8D8B-7CF4BC669E5F}" srcOrd="0" destOrd="0" presId="urn:microsoft.com/office/officeart/2005/8/layout/hierarchy1"/>
    <dgm:cxn modelId="{0F1153A7-0228-459E-BFFC-AC4FEEB205A7}" type="presParOf" srcId="{5EFF2FDE-CA11-4E74-B26C-AF2248911C36}" destId="{AAF523E9-CECC-432A-92B0-EE7BAF5835CB}" srcOrd="1" destOrd="0" presId="urn:microsoft.com/office/officeart/2005/8/layout/hierarchy1"/>
    <dgm:cxn modelId="{B32FBFAF-D1FA-424D-A222-F882680310EF}" type="presParOf" srcId="{A44C115A-0183-4B7D-81F1-8D66B235DF48}" destId="{F60B28D1-86D2-46BA-A266-752D277258E9}" srcOrd="1" destOrd="0" presId="urn:microsoft.com/office/officeart/2005/8/layout/hierarchy1"/>
    <dgm:cxn modelId="{F8486AA8-627E-42CE-B336-CEDC19692FC5}" type="presParOf" srcId="{0BF41C94-3464-4512-AF7A-A1A84197B1A1}" destId="{53AB6687-FF49-4350-A04F-3C5ADC91ED5D}" srcOrd="2" destOrd="0" presId="urn:microsoft.com/office/officeart/2005/8/layout/hierarchy1"/>
    <dgm:cxn modelId="{DCEAEE13-A2AE-4C3E-86CE-2A7F83E76A3F}" type="presParOf" srcId="{0BF41C94-3464-4512-AF7A-A1A84197B1A1}" destId="{31EB0C18-7050-4ED8-A3BE-61E7908ACE26}" srcOrd="3" destOrd="0" presId="urn:microsoft.com/office/officeart/2005/8/layout/hierarchy1"/>
    <dgm:cxn modelId="{4B1DA536-78C1-4C9F-8A2A-9668D7D1D5A1}" type="presParOf" srcId="{31EB0C18-7050-4ED8-A3BE-61E7908ACE26}" destId="{4634AF7A-CED4-4AB2-8FB6-96A6E6E0680C}" srcOrd="0" destOrd="0" presId="urn:microsoft.com/office/officeart/2005/8/layout/hierarchy1"/>
    <dgm:cxn modelId="{24D52C05-648A-49F2-ACE5-E1DC739E7292}" type="presParOf" srcId="{4634AF7A-CED4-4AB2-8FB6-96A6E6E0680C}" destId="{38859824-DAFD-4F0E-8787-21A36AC76A4B}" srcOrd="0" destOrd="0" presId="urn:microsoft.com/office/officeart/2005/8/layout/hierarchy1"/>
    <dgm:cxn modelId="{91DDCFA6-458D-417B-8F94-AFD661B7B31F}" type="presParOf" srcId="{4634AF7A-CED4-4AB2-8FB6-96A6E6E0680C}" destId="{5EC8C5A7-C8CD-4677-B037-1CFDB9AB18E9}" srcOrd="1" destOrd="0" presId="urn:microsoft.com/office/officeart/2005/8/layout/hierarchy1"/>
    <dgm:cxn modelId="{DDB7F99D-EEE4-417A-ADB9-A31476C265F5}" type="presParOf" srcId="{31EB0C18-7050-4ED8-A3BE-61E7908ACE26}" destId="{1D4E6798-D135-454A-8A6C-3ED53E7D2C55}" srcOrd="1" destOrd="0" presId="urn:microsoft.com/office/officeart/2005/8/layout/hierarchy1"/>
    <dgm:cxn modelId="{C0AC6B31-190C-4CDA-AF93-68A5E91E05B4}" type="presParOf" srcId="{1D4E6798-D135-454A-8A6C-3ED53E7D2C55}" destId="{18D75F75-DE5E-458A-9678-E136EA450892}" srcOrd="0" destOrd="0" presId="urn:microsoft.com/office/officeart/2005/8/layout/hierarchy1"/>
    <dgm:cxn modelId="{8DAAD2E9-B66C-4566-90FA-AC8E53085406}" type="presParOf" srcId="{1D4E6798-D135-454A-8A6C-3ED53E7D2C55}" destId="{E63F5610-1D07-4F45-BF7F-C1C648A8EF8F}" srcOrd="1" destOrd="0" presId="urn:microsoft.com/office/officeart/2005/8/layout/hierarchy1"/>
    <dgm:cxn modelId="{58DAD60D-C96E-43DC-BAC7-FCC384C05ABA}" type="presParOf" srcId="{E63F5610-1D07-4F45-BF7F-C1C648A8EF8F}" destId="{31359854-6BD8-475C-8F79-4A7A98E45D31}" srcOrd="0" destOrd="0" presId="urn:microsoft.com/office/officeart/2005/8/layout/hierarchy1"/>
    <dgm:cxn modelId="{B9F8E154-7D87-4F46-AEE7-3F4140178A2E}" type="presParOf" srcId="{31359854-6BD8-475C-8F79-4A7A98E45D31}" destId="{CDC7FFAE-7B0B-4383-9093-CE93B3650179}" srcOrd="0" destOrd="0" presId="urn:microsoft.com/office/officeart/2005/8/layout/hierarchy1"/>
    <dgm:cxn modelId="{0D028DDD-76BA-4C44-A6DA-5D00CCB47DE6}" type="presParOf" srcId="{31359854-6BD8-475C-8F79-4A7A98E45D31}" destId="{71F4821B-0E45-443E-8150-B974458AD8C1}" srcOrd="1" destOrd="0" presId="urn:microsoft.com/office/officeart/2005/8/layout/hierarchy1"/>
    <dgm:cxn modelId="{833CB6AD-2E58-4177-AF51-3958C449F299}" type="presParOf" srcId="{E63F5610-1D07-4F45-BF7F-C1C648A8EF8F}" destId="{201A723F-778B-434D-8D29-5579A849E5E0}" srcOrd="1" destOrd="0" presId="urn:microsoft.com/office/officeart/2005/8/layout/hierarchy1"/>
    <dgm:cxn modelId="{ADBDF9E7-90B7-451D-8ABD-606BBF6C1656}" type="presParOf" srcId="{1D4E6798-D135-454A-8A6C-3ED53E7D2C55}" destId="{90FD7C18-5102-40ED-BC08-0CCC76AA1242}" srcOrd="2" destOrd="0" presId="urn:microsoft.com/office/officeart/2005/8/layout/hierarchy1"/>
    <dgm:cxn modelId="{4923B4FB-020E-42DF-9AC0-40E28DBB75AA}" type="presParOf" srcId="{1D4E6798-D135-454A-8A6C-3ED53E7D2C55}" destId="{5DEBC37E-E7BD-4384-8B9B-B63110A65024}" srcOrd="3" destOrd="0" presId="urn:microsoft.com/office/officeart/2005/8/layout/hierarchy1"/>
    <dgm:cxn modelId="{5FE9E83B-FA57-4D41-B6C1-2421290A3328}" type="presParOf" srcId="{5DEBC37E-E7BD-4384-8B9B-B63110A65024}" destId="{10FCC99B-1EDA-4A08-9218-DE33D6BF55FB}" srcOrd="0" destOrd="0" presId="urn:microsoft.com/office/officeart/2005/8/layout/hierarchy1"/>
    <dgm:cxn modelId="{3A95E6E9-AF34-434D-9A5F-FC09C8CBE44A}" type="presParOf" srcId="{10FCC99B-1EDA-4A08-9218-DE33D6BF55FB}" destId="{76F18D95-B3DB-4DBA-8D6A-139F8FEA04F9}" srcOrd="0" destOrd="0" presId="urn:microsoft.com/office/officeart/2005/8/layout/hierarchy1"/>
    <dgm:cxn modelId="{911E0B7E-E676-4112-9AC2-68BA84578D85}" type="presParOf" srcId="{10FCC99B-1EDA-4A08-9218-DE33D6BF55FB}" destId="{6F3E1165-9261-4FF4-95C2-06E68F5BC620}" srcOrd="1" destOrd="0" presId="urn:microsoft.com/office/officeart/2005/8/layout/hierarchy1"/>
    <dgm:cxn modelId="{3B222C85-5071-438E-AFED-864792854EA6}" type="presParOf" srcId="{5DEBC37E-E7BD-4384-8B9B-B63110A65024}" destId="{4AFF6B9D-F5CE-4654-B765-5C5F818FAF35}" srcOrd="1" destOrd="0" presId="urn:microsoft.com/office/officeart/2005/8/layout/hierarchy1"/>
    <dgm:cxn modelId="{B3FFC957-2FB4-4887-BFCF-3AEDA194FD62}" type="presParOf" srcId="{1D4E6798-D135-454A-8A6C-3ED53E7D2C55}" destId="{8BAF9712-CA17-48ED-BC58-C7649CE8C422}" srcOrd="4" destOrd="0" presId="urn:microsoft.com/office/officeart/2005/8/layout/hierarchy1"/>
    <dgm:cxn modelId="{FDB8AE87-1AFF-44A9-B07F-EB3EC5B622E9}" type="presParOf" srcId="{1D4E6798-D135-454A-8A6C-3ED53E7D2C55}" destId="{74B3BA75-1D91-46EA-B924-2A4E475A33E4}" srcOrd="5" destOrd="0" presId="urn:microsoft.com/office/officeart/2005/8/layout/hierarchy1"/>
    <dgm:cxn modelId="{E1E25D32-9CDE-40A2-8964-5080A3C26DCD}" type="presParOf" srcId="{74B3BA75-1D91-46EA-B924-2A4E475A33E4}" destId="{D327649C-59CF-4D32-AAA9-EBC89428F8BD}" srcOrd="0" destOrd="0" presId="urn:microsoft.com/office/officeart/2005/8/layout/hierarchy1"/>
    <dgm:cxn modelId="{38F47652-23C3-4852-AF64-D7A57938F43C}" type="presParOf" srcId="{D327649C-59CF-4D32-AAA9-EBC89428F8BD}" destId="{C23BB071-B1B9-4D74-A71D-05F23DECA378}" srcOrd="0" destOrd="0" presId="urn:microsoft.com/office/officeart/2005/8/layout/hierarchy1"/>
    <dgm:cxn modelId="{FAF9ECCD-CF1C-46C0-A505-242932B971B8}" type="presParOf" srcId="{D327649C-59CF-4D32-AAA9-EBC89428F8BD}" destId="{81775984-D72E-4544-8168-D98B10C38702}" srcOrd="1" destOrd="0" presId="urn:microsoft.com/office/officeart/2005/8/layout/hierarchy1"/>
    <dgm:cxn modelId="{3A41F514-A56C-424C-A576-B4641B14F8B9}" type="presParOf" srcId="{74B3BA75-1D91-46EA-B924-2A4E475A33E4}" destId="{BB402948-FC92-4881-9026-2905374D2D9F}" srcOrd="1" destOrd="0" presId="urn:microsoft.com/office/officeart/2005/8/layout/hierarchy1"/>
    <dgm:cxn modelId="{FC39F4B0-9BD2-456D-89E5-36676BCB9C94}" type="presParOf" srcId="{0BF41C94-3464-4512-AF7A-A1A84197B1A1}" destId="{3E98FD07-7450-49D5-90E7-FCDB1E007EA4}" srcOrd="4" destOrd="0" presId="urn:microsoft.com/office/officeart/2005/8/layout/hierarchy1"/>
    <dgm:cxn modelId="{A06FAF21-A9D2-4A4A-88AD-189FECF4CA6F}" type="presParOf" srcId="{0BF41C94-3464-4512-AF7A-A1A84197B1A1}" destId="{69ABE345-CB01-487E-BC2C-4D5F86F268CF}" srcOrd="5" destOrd="0" presId="urn:microsoft.com/office/officeart/2005/8/layout/hierarchy1"/>
    <dgm:cxn modelId="{5EF337F5-AE18-4305-A762-F9577DEF1BBA}" type="presParOf" srcId="{69ABE345-CB01-487E-BC2C-4D5F86F268CF}" destId="{FB07D171-1297-43B7-B4F7-53C475F26486}" srcOrd="0" destOrd="0" presId="urn:microsoft.com/office/officeart/2005/8/layout/hierarchy1"/>
    <dgm:cxn modelId="{5D18C00C-CEC8-4718-BBB0-7A9038E90F45}" type="presParOf" srcId="{FB07D171-1297-43B7-B4F7-53C475F26486}" destId="{8F4F4321-92AB-4A9A-B06F-0B7F2153CA6A}" srcOrd="0" destOrd="0" presId="urn:microsoft.com/office/officeart/2005/8/layout/hierarchy1"/>
    <dgm:cxn modelId="{BA405F65-C90F-481F-874C-4845BD3F53A3}" type="presParOf" srcId="{FB07D171-1297-43B7-B4F7-53C475F26486}" destId="{5D912B38-3B6F-4785-9F33-6D656FEC5E9E}" srcOrd="1" destOrd="0" presId="urn:microsoft.com/office/officeart/2005/8/layout/hierarchy1"/>
    <dgm:cxn modelId="{51C6F6CA-2AE7-4325-BAEE-3E3BDC756F8D}" type="presParOf" srcId="{69ABE345-CB01-487E-BC2C-4D5F86F268CF}" destId="{FFA6446D-E289-47AA-8691-C3EF27DC042F}" srcOrd="1" destOrd="0" presId="urn:microsoft.com/office/officeart/2005/8/layout/hierarchy1"/>
    <dgm:cxn modelId="{A256E254-C2D6-44AD-BFAA-0C3A5221948A}" type="presParOf" srcId="{FFA6446D-E289-47AA-8691-C3EF27DC042F}" destId="{684C4F85-82F6-4AE0-8970-F3BAB25824DD}" srcOrd="0" destOrd="0" presId="urn:microsoft.com/office/officeart/2005/8/layout/hierarchy1"/>
    <dgm:cxn modelId="{F30179E1-1F78-4F72-9B08-939F6A111BA8}" type="presParOf" srcId="{FFA6446D-E289-47AA-8691-C3EF27DC042F}" destId="{3069AFF2-3E86-4707-BDE4-0FCE3E39E819}" srcOrd="1" destOrd="0" presId="urn:microsoft.com/office/officeart/2005/8/layout/hierarchy1"/>
    <dgm:cxn modelId="{534A9464-1203-41AF-B68E-7014934F51CD}" type="presParOf" srcId="{3069AFF2-3E86-4707-BDE4-0FCE3E39E819}" destId="{7BD31F7A-EF54-4769-B1C7-59BD0AF12DD8}" srcOrd="0" destOrd="0" presId="urn:microsoft.com/office/officeart/2005/8/layout/hierarchy1"/>
    <dgm:cxn modelId="{2335928A-17D6-44C7-9CC3-EF5B95F5ECE4}" type="presParOf" srcId="{7BD31F7A-EF54-4769-B1C7-59BD0AF12DD8}" destId="{7F07D7EE-B978-4CAB-8B7A-DBFAEA9F9CA9}" srcOrd="0" destOrd="0" presId="urn:microsoft.com/office/officeart/2005/8/layout/hierarchy1"/>
    <dgm:cxn modelId="{D51E39A6-C08A-4F26-BE9D-F1C1FA217403}" type="presParOf" srcId="{7BD31F7A-EF54-4769-B1C7-59BD0AF12DD8}" destId="{7DA6936B-04CB-4C72-AC4D-CB774E7965B4}" srcOrd="1" destOrd="0" presId="urn:microsoft.com/office/officeart/2005/8/layout/hierarchy1"/>
    <dgm:cxn modelId="{5DBE018E-8364-44F5-A2B2-54B364F3F004}" type="presParOf" srcId="{3069AFF2-3E86-4707-BDE4-0FCE3E39E819}" destId="{7590C499-0EF0-4DFD-B567-B9EACE288A59}" srcOrd="1" destOrd="0" presId="urn:microsoft.com/office/officeart/2005/8/layout/hierarchy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45C9AF8-8396-431B-AA04-19EE346FFC85}" type="doc">
      <dgm:prSet loTypeId="urn:microsoft.com/office/officeart/2005/8/layout/chevron1" loCatId="process" qsTypeId="urn:microsoft.com/office/officeart/2005/8/quickstyle/3d3" qsCatId="3D" csTypeId="urn:microsoft.com/office/officeart/2005/8/colors/accent1_2" csCatId="accent1" phldr="1"/>
      <dgm:spPr/>
    </dgm:pt>
    <dgm:pt modelId="{3AE713E4-3B5B-4531-B1E7-D399101B4F70}">
      <dgm:prSet phldrT="[Texto]"/>
      <dgm:spPr/>
      <dgm:t>
        <a:bodyPr/>
        <a:lstStyle/>
        <a:p>
          <a:r>
            <a:rPr lang="es-CO" dirty="0" smtClean="0"/>
            <a:t>Obtención de materia prima</a:t>
          </a:r>
          <a:endParaRPr lang="es-CO" dirty="0"/>
        </a:p>
      </dgm:t>
    </dgm:pt>
    <dgm:pt modelId="{F16AB564-1128-4B2D-ABDD-88C21334F58F}" type="parTrans" cxnId="{DD7ABA26-B2D3-4BAD-9715-ACD7B4F7BC9F}">
      <dgm:prSet/>
      <dgm:spPr/>
      <dgm:t>
        <a:bodyPr/>
        <a:lstStyle/>
        <a:p>
          <a:endParaRPr lang="es-CO"/>
        </a:p>
      </dgm:t>
    </dgm:pt>
    <dgm:pt modelId="{FF26298D-F236-4EE7-AAB5-A54BB3A6C3A3}" type="sibTrans" cxnId="{DD7ABA26-B2D3-4BAD-9715-ACD7B4F7BC9F}">
      <dgm:prSet/>
      <dgm:spPr/>
      <dgm:t>
        <a:bodyPr/>
        <a:lstStyle/>
        <a:p>
          <a:endParaRPr lang="es-CO"/>
        </a:p>
      </dgm:t>
    </dgm:pt>
    <dgm:pt modelId="{C480ED32-C0F6-4ECF-B309-17805402E5A4}">
      <dgm:prSet phldrT="[Texto]"/>
      <dgm:spPr/>
      <dgm:t>
        <a:bodyPr/>
        <a:lstStyle/>
        <a:p>
          <a:r>
            <a:rPr lang="es-CO" dirty="0" smtClean="0"/>
            <a:t>Corte y entrega de implementos</a:t>
          </a:r>
          <a:endParaRPr lang="es-CO" dirty="0"/>
        </a:p>
      </dgm:t>
    </dgm:pt>
    <dgm:pt modelId="{BD963F78-A515-4A8A-B33A-FD86BF980724}" type="parTrans" cxnId="{BBE03D40-A534-4104-954D-B810715D78E2}">
      <dgm:prSet/>
      <dgm:spPr/>
      <dgm:t>
        <a:bodyPr/>
        <a:lstStyle/>
        <a:p>
          <a:endParaRPr lang="es-CO"/>
        </a:p>
      </dgm:t>
    </dgm:pt>
    <dgm:pt modelId="{3FFAEC7D-121F-487D-9683-512DDE53B3A8}" type="sibTrans" cxnId="{BBE03D40-A534-4104-954D-B810715D78E2}">
      <dgm:prSet/>
      <dgm:spPr/>
      <dgm:t>
        <a:bodyPr/>
        <a:lstStyle/>
        <a:p>
          <a:endParaRPr lang="es-CO"/>
        </a:p>
      </dgm:t>
    </dgm:pt>
    <dgm:pt modelId="{C4F71688-C168-4C7F-80BF-E50A2FB2D1AE}">
      <dgm:prSet phldrT="[Texto]"/>
      <dgm:spPr/>
      <dgm:t>
        <a:bodyPr/>
        <a:lstStyle/>
        <a:p>
          <a:r>
            <a:rPr lang="es-CO" dirty="0" smtClean="0"/>
            <a:t>Construcción de la prenda</a:t>
          </a:r>
          <a:endParaRPr lang="es-CO" dirty="0"/>
        </a:p>
      </dgm:t>
    </dgm:pt>
    <dgm:pt modelId="{A23F0986-79A5-4EE3-AD63-3D81A8F0B5E6}" type="parTrans" cxnId="{C417B0EF-D24A-42D6-A282-160298DC58C1}">
      <dgm:prSet/>
      <dgm:spPr/>
      <dgm:t>
        <a:bodyPr/>
        <a:lstStyle/>
        <a:p>
          <a:endParaRPr lang="es-CO"/>
        </a:p>
      </dgm:t>
    </dgm:pt>
    <dgm:pt modelId="{D93A514C-0A60-428F-A937-88F954F546BE}" type="sibTrans" cxnId="{C417B0EF-D24A-42D6-A282-160298DC58C1}">
      <dgm:prSet/>
      <dgm:spPr/>
      <dgm:t>
        <a:bodyPr/>
        <a:lstStyle/>
        <a:p>
          <a:endParaRPr lang="es-CO"/>
        </a:p>
      </dgm:t>
    </dgm:pt>
    <dgm:pt modelId="{37609BE6-A952-4A0A-9EC7-834E7F5F1089}">
      <dgm:prSet phldrT="[Texto]"/>
      <dgm:spPr/>
      <dgm:t>
        <a:bodyPr/>
        <a:lstStyle/>
        <a:p>
          <a:r>
            <a:rPr lang="es-CO" dirty="0" smtClean="0"/>
            <a:t>Empaque y Almacenaje</a:t>
          </a:r>
          <a:endParaRPr lang="es-CO" dirty="0"/>
        </a:p>
      </dgm:t>
    </dgm:pt>
    <dgm:pt modelId="{9813FFD8-A7B7-490D-8DEF-A42888912083}" type="parTrans" cxnId="{56C0B1B4-A2A6-4605-98F8-78B25D715B84}">
      <dgm:prSet/>
      <dgm:spPr/>
      <dgm:t>
        <a:bodyPr/>
        <a:lstStyle/>
        <a:p>
          <a:endParaRPr lang="es-CO"/>
        </a:p>
      </dgm:t>
    </dgm:pt>
    <dgm:pt modelId="{32CA763A-A683-465A-B6B9-53061EA4C433}" type="sibTrans" cxnId="{56C0B1B4-A2A6-4605-98F8-78B25D715B84}">
      <dgm:prSet/>
      <dgm:spPr/>
      <dgm:t>
        <a:bodyPr/>
        <a:lstStyle/>
        <a:p>
          <a:endParaRPr lang="es-CO"/>
        </a:p>
      </dgm:t>
    </dgm:pt>
    <dgm:pt modelId="{CC3B63CF-72B9-4F29-B8CD-7343665A40A2}">
      <dgm:prSet phldrT="[Texto]"/>
      <dgm:spPr/>
      <dgm:t>
        <a:bodyPr/>
        <a:lstStyle/>
        <a:p>
          <a:r>
            <a:rPr lang="es-CO" dirty="0" smtClean="0"/>
            <a:t>Control de calidad</a:t>
          </a:r>
          <a:endParaRPr lang="es-CO" dirty="0"/>
        </a:p>
      </dgm:t>
    </dgm:pt>
    <dgm:pt modelId="{90560347-B8B0-4AA4-82D3-E1832BC379D7}" type="parTrans" cxnId="{0E685940-4CD5-4323-A492-41BCEFBC201B}">
      <dgm:prSet/>
      <dgm:spPr/>
      <dgm:t>
        <a:bodyPr/>
        <a:lstStyle/>
        <a:p>
          <a:endParaRPr lang="es-CO"/>
        </a:p>
      </dgm:t>
    </dgm:pt>
    <dgm:pt modelId="{F16C957B-0FEE-4B90-A018-B1BE43492CEF}" type="sibTrans" cxnId="{0E685940-4CD5-4323-A492-41BCEFBC201B}">
      <dgm:prSet/>
      <dgm:spPr/>
      <dgm:t>
        <a:bodyPr/>
        <a:lstStyle/>
        <a:p>
          <a:endParaRPr lang="es-CO"/>
        </a:p>
      </dgm:t>
    </dgm:pt>
    <dgm:pt modelId="{F9D88340-4238-4949-8EC1-8E17D28EC4F2}">
      <dgm:prSet phldrT="[Texto]"/>
      <dgm:spPr/>
      <dgm:t>
        <a:bodyPr/>
        <a:lstStyle/>
        <a:p>
          <a:r>
            <a:rPr lang="es-CO" dirty="0" smtClean="0"/>
            <a:t>Entrega de Productos</a:t>
          </a:r>
          <a:endParaRPr lang="es-CO" dirty="0"/>
        </a:p>
      </dgm:t>
    </dgm:pt>
    <dgm:pt modelId="{349872F3-9EBD-4060-84F6-D74B3EDF1F01}" type="parTrans" cxnId="{543A94D6-7BB5-4AED-887D-67ECAA345BD8}">
      <dgm:prSet/>
      <dgm:spPr/>
      <dgm:t>
        <a:bodyPr/>
        <a:lstStyle/>
        <a:p>
          <a:endParaRPr lang="es-CO"/>
        </a:p>
      </dgm:t>
    </dgm:pt>
    <dgm:pt modelId="{4C3F59CB-FC59-42A7-AA5F-92DA1AB5C10C}" type="sibTrans" cxnId="{543A94D6-7BB5-4AED-887D-67ECAA345BD8}">
      <dgm:prSet/>
      <dgm:spPr/>
      <dgm:t>
        <a:bodyPr/>
        <a:lstStyle/>
        <a:p>
          <a:endParaRPr lang="es-CO"/>
        </a:p>
      </dgm:t>
    </dgm:pt>
    <dgm:pt modelId="{984F43CD-ADE2-43FA-888A-D0395BA1BA2D}" type="pres">
      <dgm:prSet presAssocID="{F45C9AF8-8396-431B-AA04-19EE346FFC85}" presName="Name0" presStyleCnt="0">
        <dgm:presLayoutVars>
          <dgm:dir/>
          <dgm:animLvl val="lvl"/>
          <dgm:resizeHandles val="exact"/>
        </dgm:presLayoutVars>
      </dgm:prSet>
      <dgm:spPr/>
    </dgm:pt>
    <dgm:pt modelId="{0D130967-C462-4514-98F7-F7994A5E82D4}" type="pres">
      <dgm:prSet presAssocID="{3AE713E4-3B5B-4531-B1E7-D399101B4F70}" presName="parTxOnly" presStyleLbl="node1" presStyleIdx="0" presStyleCnt="6">
        <dgm:presLayoutVars>
          <dgm:chMax val="0"/>
          <dgm:chPref val="0"/>
          <dgm:bulletEnabled val="1"/>
        </dgm:presLayoutVars>
      </dgm:prSet>
      <dgm:spPr/>
      <dgm:t>
        <a:bodyPr/>
        <a:lstStyle/>
        <a:p>
          <a:endParaRPr lang="es-CO"/>
        </a:p>
      </dgm:t>
    </dgm:pt>
    <dgm:pt modelId="{11565C5B-3C90-4FBC-AF76-DA1D8058EAF9}" type="pres">
      <dgm:prSet presAssocID="{FF26298D-F236-4EE7-AAB5-A54BB3A6C3A3}" presName="parTxOnlySpace" presStyleCnt="0"/>
      <dgm:spPr/>
    </dgm:pt>
    <dgm:pt modelId="{AC378913-6E49-47D0-8633-EA66526C671D}" type="pres">
      <dgm:prSet presAssocID="{C480ED32-C0F6-4ECF-B309-17805402E5A4}" presName="parTxOnly" presStyleLbl="node1" presStyleIdx="1" presStyleCnt="6">
        <dgm:presLayoutVars>
          <dgm:chMax val="0"/>
          <dgm:chPref val="0"/>
          <dgm:bulletEnabled val="1"/>
        </dgm:presLayoutVars>
      </dgm:prSet>
      <dgm:spPr/>
      <dgm:t>
        <a:bodyPr/>
        <a:lstStyle/>
        <a:p>
          <a:endParaRPr lang="es-CO"/>
        </a:p>
      </dgm:t>
    </dgm:pt>
    <dgm:pt modelId="{67C26AA4-AE3E-4AA6-B161-EB211D31B027}" type="pres">
      <dgm:prSet presAssocID="{3FFAEC7D-121F-487D-9683-512DDE53B3A8}" presName="parTxOnlySpace" presStyleCnt="0"/>
      <dgm:spPr/>
    </dgm:pt>
    <dgm:pt modelId="{E4C9BB73-876E-4451-BCA9-C754D8559E73}" type="pres">
      <dgm:prSet presAssocID="{C4F71688-C168-4C7F-80BF-E50A2FB2D1AE}" presName="parTxOnly" presStyleLbl="node1" presStyleIdx="2" presStyleCnt="6">
        <dgm:presLayoutVars>
          <dgm:chMax val="0"/>
          <dgm:chPref val="0"/>
          <dgm:bulletEnabled val="1"/>
        </dgm:presLayoutVars>
      </dgm:prSet>
      <dgm:spPr/>
      <dgm:t>
        <a:bodyPr/>
        <a:lstStyle/>
        <a:p>
          <a:endParaRPr lang="es-CO"/>
        </a:p>
      </dgm:t>
    </dgm:pt>
    <dgm:pt modelId="{D96C8100-C318-4323-B4DF-E193999BCD4C}" type="pres">
      <dgm:prSet presAssocID="{D93A514C-0A60-428F-A937-88F954F546BE}" presName="parTxOnlySpace" presStyleCnt="0"/>
      <dgm:spPr/>
    </dgm:pt>
    <dgm:pt modelId="{FFB13A1C-3AD7-4949-8DEF-CD5B531D1E89}" type="pres">
      <dgm:prSet presAssocID="{CC3B63CF-72B9-4F29-B8CD-7343665A40A2}" presName="parTxOnly" presStyleLbl="node1" presStyleIdx="3" presStyleCnt="6">
        <dgm:presLayoutVars>
          <dgm:chMax val="0"/>
          <dgm:chPref val="0"/>
          <dgm:bulletEnabled val="1"/>
        </dgm:presLayoutVars>
      </dgm:prSet>
      <dgm:spPr/>
      <dgm:t>
        <a:bodyPr/>
        <a:lstStyle/>
        <a:p>
          <a:endParaRPr lang="es-CO"/>
        </a:p>
      </dgm:t>
    </dgm:pt>
    <dgm:pt modelId="{A7510B6F-B4F0-48F5-833D-092E811DA20E}" type="pres">
      <dgm:prSet presAssocID="{F16C957B-0FEE-4B90-A018-B1BE43492CEF}" presName="parTxOnlySpace" presStyleCnt="0"/>
      <dgm:spPr/>
    </dgm:pt>
    <dgm:pt modelId="{D28B141D-73DF-49BC-90A3-5521E253A555}" type="pres">
      <dgm:prSet presAssocID="{37609BE6-A952-4A0A-9EC7-834E7F5F1089}" presName="parTxOnly" presStyleLbl="node1" presStyleIdx="4" presStyleCnt="6">
        <dgm:presLayoutVars>
          <dgm:chMax val="0"/>
          <dgm:chPref val="0"/>
          <dgm:bulletEnabled val="1"/>
        </dgm:presLayoutVars>
      </dgm:prSet>
      <dgm:spPr/>
      <dgm:t>
        <a:bodyPr/>
        <a:lstStyle/>
        <a:p>
          <a:endParaRPr lang="es-CO"/>
        </a:p>
      </dgm:t>
    </dgm:pt>
    <dgm:pt modelId="{9895EDD3-3BA5-44C4-B218-1F8B84D74202}" type="pres">
      <dgm:prSet presAssocID="{32CA763A-A683-465A-B6B9-53061EA4C433}" presName="parTxOnlySpace" presStyleCnt="0"/>
      <dgm:spPr/>
    </dgm:pt>
    <dgm:pt modelId="{ABF4A487-AA99-423B-8AD6-791AD1907D71}" type="pres">
      <dgm:prSet presAssocID="{F9D88340-4238-4949-8EC1-8E17D28EC4F2}" presName="parTxOnly" presStyleLbl="node1" presStyleIdx="5" presStyleCnt="6">
        <dgm:presLayoutVars>
          <dgm:chMax val="0"/>
          <dgm:chPref val="0"/>
          <dgm:bulletEnabled val="1"/>
        </dgm:presLayoutVars>
      </dgm:prSet>
      <dgm:spPr/>
      <dgm:t>
        <a:bodyPr/>
        <a:lstStyle/>
        <a:p>
          <a:endParaRPr lang="es-CO"/>
        </a:p>
      </dgm:t>
    </dgm:pt>
  </dgm:ptLst>
  <dgm:cxnLst>
    <dgm:cxn modelId="{C417B0EF-D24A-42D6-A282-160298DC58C1}" srcId="{F45C9AF8-8396-431B-AA04-19EE346FFC85}" destId="{C4F71688-C168-4C7F-80BF-E50A2FB2D1AE}" srcOrd="2" destOrd="0" parTransId="{A23F0986-79A5-4EE3-AD63-3D81A8F0B5E6}" sibTransId="{D93A514C-0A60-428F-A937-88F954F546BE}"/>
    <dgm:cxn modelId="{E086A4A9-086B-4B67-BD38-AD928EDB7BA6}" type="presOf" srcId="{C480ED32-C0F6-4ECF-B309-17805402E5A4}" destId="{AC378913-6E49-47D0-8633-EA66526C671D}" srcOrd="0" destOrd="0" presId="urn:microsoft.com/office/officeart/2005/8/layout/chevron1"/>
    <dgm:cxn modelId="{4B5857D3-66E7-4FA8-A3CA-87CDEC92CAAC}" type="presOf" srcId="{3AE713E4-3B5B-4531-B1E7-D399101B4F70}" destId="{0D130967-C462-4514-98F7-F7994A5E82D4}" srcOrd="0" destOrd="0" presId="urn:microsoft.com/office/officeart/2005/8/layout/chevron1"/>
    <dgm:cxn modelId="{00BCF1AE-7317-4F8F-BCDD-2C7D5F2E44E3}" type="presOf" srcId="{C4F71688-C168-4C7F-80BF-E50A2FB2D1AE}" destId="{E4C9BB73-876E-4451-BCA9-C754D8559E73}" srcOrd="0" destOrd="0" presId="urn:microsoft.com/office/officeart/2005/8/layout/chevron1"/>
    <dgm:cxn modelId="{F72A48CE-A94D-416A-8592-1B2D6CE832A2}" type="presOf" srcId="{F9D88340-4238-4949-8EC1-8E17D28EC4F2}" destId="{ABF4A487-AA99-423B-8AD6-791AD1907D71}" srcOrd="0" destOrd="0" presId="urn:microsoft.com/office/officeart/2005/8/layout/chevron1"/>
    <dgm:cxn modelId="{0E685940-4CD5-4323-A492-41BCEFBC201B}" srcId="{F45C9AF8-8396-431B-AA04-19EE346FFC85}" destId="{CC3B63CF-72B9-4F29-B8CD-7343665A40A2}" srcOrd="3" destOrd="0" parTransId="{90560347-B8B0-4AA4-82D3-E1832BC379D7}" sibTransId="{F16C957B-0FEE-4B90-A018-B1BE43492CEF}"/>
    <dgm:cxn modelId="{DD7ABA26-B2D3-4BAD-9715-ACD7B4F7BC9F}" srcId="{F45C9AF8-8396-431B-AA04-19EE346FFC85}" destId="{3AE713E4-3B5B-4531-B1E7-D399101B4F70}" srcOrd="0" destOrd="0" parTransId="{F16AB564-1128-4B2D-ABDD-88C21334F58F}" sibTransId="{FF26298D-F236-4EE7-AAB5-A54BB3A6C3A3}"/>
    <dgm:cxn modelId="{75F1898B-627C-4A47-8AB4-F22BC9DDC491}" type="presOf" srcId="{37609BE6-A952-4A0A-9EC7-834E7F5F1089}" destId="{D28B141D-73DF-49BC-90A3-5521E253A555}" srcOrd="0" destOrd="0" presId="urn:microsoft.com/office/officeart/2005/8/layout/chevron1"/>
    <dgm:cxn modelId="{243D0B31-4948-4A2E-8106-7FE50D11166E}" type="presOf" srcId="{CC3B63CF-72B9-4F29-B8CD-7343665A40A2}" destId="{FFB13A1C-3AD7-4949-8DEF-CD5B531D1E89}" srcOrd="0" destOrd="0" presId="urn:microsoft.com/office/officeart/2005/8/layout/chevron1"/>
    <dgm:cxn modelId="{BBE03D40-A534-4104-954D-B810715D78E2}" srcId="{F45C9AF8-8396-431B-AA04-19EE346FFC85}" destId="{C480ED32-C0F6-4ECF-B309-17805402E5A4}" srcOrd="1" destOrd="0" parTransId="{BD963F78-A515-4A8A-B33A-FD86BF980724}" sibTransId="{3FFAEC7D-121F-487D-9683-512DDE53B3A8}"/>
    <dgm:cxn modelId="{56C0B1B4-A2A6-4605-98F8-78B25D715B84}" srcId="{F45C9AF8-8396-431B-AA04-19EE346FFC85}" destId="{37609BE6-A952-4A0A-9EC7-834E7F5F1089}" srcOrd="4" destOrd="0" parTransId="{9813FFD8-A7B7-490D-8DEF-A42888912083}" sibTransId="{32CA763A-A683-465A-B6B9-53061EA4C433}"/>
    <dgm:cxn modelId="{543A94D6-7BB5-4AED-887D-67ECAA345BD8}" srcId="{F45C9AF8-8396-431B-AA04-19EE346FFC85}" destId="{F9D88340-4238-4949-8EC1-8E17D28EC4F2}" srcOrd="5" destOrd="0" parTransId="{349872F3-9EBD-4060-84F6-D74B3EDF1F01}" sibTransId="{4C3F59CB-FC59-42A7-AA5F-92DA1AB5C10C}"/>
    <dgm:cxn modelId="{CD77CB92-DDE9-42DA-BBE7-0EC8FA967F01}" type="presOf" srcId="{F45C9AF8-8396-431B-AA04-19EE346FFC85}" destId="{984F43CD-ADE2-43FA-888A-D0395BA1BA2D}" srcOrd="0" destOrd="0" presId="urn:microsoft.com/office/officeart/2005/8/layout/chevron1"/>
    <dgm:cxn modelId="{0B9A05C5-BA1F-4F41-A3EA-4FE1CDAD8411}" type="presParOf" srcId="{984F43CD-ADE2-43FA-888A-D0395BA1BA2D}" destId="{0D130967-C462-4514-98F7-F7994A5E82D4}" srcOrd="0" destOrd="0" presId="urn:microsoft.com/office/officeart/2005/8/layout/chevron1"/>
    <dgm:cxn modelId="{D1CD280E-3A9F-4D3E-813C-5854BB9193A4}" type="presParOf" srcId="{984F43CD-ADE2-43FA-888A-D0395BA1BA2D}" destId="{11565C5B-3C90-4FBC-AF76-DA1D8058EAF9}" srcOrd="1" destOrd="0" presId="urn:microsoft.com/office/officeart/2005/8/layout/chevron1"/>
    <dgm:cxn modelId="{D8CE6D5D-0EF6-4F8D-A96F-A60DAD5B24D3}" type="presParOf" srcId="{984F43CD-ADE2-43FA-888A-D0395BA1BA2D}" destId="{AC378913-6E49-47D0-8633-EA66526C671D}" srcOrd="2" destOrd="0" presId="urn:microsoft.com/office/officeart/2005/8/layout/chevron1"/>
    <dgm:cxn modelId="{C5F23520-4CBA-4C42-8535-EA555B48AEB3}" type="presParOf" srcId="{984F43CD-ADE2-43FA-888A-D0395BA1BA2D}" destId="{67C26AA4-AE3E-4AA6-B161-EB211D31B027}" srcOrd="3" destOrd="0" presId="urn:microsoft.com/office/officeart/2005/8/layout/chevron1"/>
    <dgm:cxn modelId="{2943F2AF-0501-44C2-A6BA-D87168CC7741}" type="presParOf" srcId="{984F43CD-ADE2-43FA-888A-D0395BA1BA2D}" destId="{E4C9BB73-876E-4451-BCA9-C754D8559E73}" srcOrd="4" destOrd="0" presId="urn:microsoft.com/office/officeart/2005/8/layout/chevron1"/>
    <dgm:cxn modelId="{6D6D0A4C-3D0D-4E8D-AA24-3F9C148446B1}" type="presParOf" srcId="{984F43CD-ADE2-43FA-888A-D0395BA1BA2D}" destId="{D96C8100-C318-4323-B4DF-E193999BCD4C}" srcOrd="5" destOrd="0" presId="urn:microsoft.com/office/officeart/2005/8/layout/chevron1"/>
    <dgm:cxn modelId="{F13A416D-72CB-4145-8E40-F5238729A43B}" type="presParOf" srcId="{984F43CD-ADE2-43FA-888A-D0395BA1BA2D}" destId="{FFB13A1C-3AD7-4949-8DEF-CD5B531D1E89}" srcOrd="6" destOrd="0" presId="urn:microsoft.com/office/officeart/2005/8/layout/chevron1"/>
    <dgm:cxn modelId="{B8F2537C-37A1-4761-A5D4-A26758A51F19}" type="presParOf" srcId="{984F43CD-ADE2-43FA-888A-D0395BA1BA2D}" destId="{A7510B6F-B4F0-48F5-833D-092E811DA20E}" srcOrd="7" destOrd="0" presId="urn:microsoft.com/office/officeart/2005/8/layout/chevron1"/>
    <dgm:cxn modelId="{79BFB9AB-1E6A-454C-87FF-802747649BB8}" type="presParOf" srcId="{984F43CD-ADE2-43FA-888A-D0395BA1BA2D}" destId="{D28B141D-73DF-49BC-90A3-5521E253A555}" srcOrd="8" destOrd="0" presId="urn:microsoft.com/office/officeart/2005/8/layout/chevron1"/>
    <dgm:cxn modelId="{D6EAD1F7-0081-4452-A618-DA0723471340}" type="presParOf" srcId="{984F43CD-ADE2-43FA-888A-D0395BA1BA2D}" destId="{9895EDD3-3BA5-44C4-B218-1F8B84D74202}" srcOrd="9" destOrd="0" presId="urn:microsoft.com/office/officeart/2005/8/layout/chevron1"/>
    <dgm:cxn modelId="{CEB47D67-31A3-4F16-9104-715AE36D0354}" type="presParOf" srcId="{984F43CD-ADE2-43FA-888A-D0395BA1BA2D}" destId="{ABF4A487-AA99-423B-8AD6-791AD1907D71}" srcOrd="10" destOrd="0" presId="urn:microsoft.com/office/officeart/2005/8/layout/chevron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702B1A-D53A-43A4-9414-4C5872634D31}">
      <dsp:nvSpPr>
        <dsp:cNvPr id="0" name=""/>
        <dsp:cNvSpPr/>
      </dsp:nvSpPr>
      <dsp:spPr>
        <a:xfrm>
          <a:off x="4557489"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BC842BB-F76D-4D1D-BA11-6FD032CF89DF}">
      <dsp:nvSpPr>
        <dsp:cNvPr id="0" name=""/>
        <dsp:cNvSpPr/>
      </dsp:nvSpPr>
      <dsp:spPr>
        <a:xfrm>
          <a:off x="4093368"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2C4184-99C9-4653-83D3-881D43010985}">
      <dsp:nvSpPr>
        <dsp:cNvPr id="0" name=""/>
        <dsp:cNvSpPr/>
      </dsp:nvSpPr>
      <dsp:spPr>
        <a:xfrm>
          <a:off x="2701007" y="1098105"/>
          <a:ext cx="1856482" cy="220879"/>
        </a:xfrm>
        <a:custGeom>
          <a:avLst/>
          <a:gdLst/>
          <a:ahLst/>
          <a:cxnLst/>
          <a:rect l="0" t="0" r="0" b="0"/>
          <a:pathLst>
            <a:path>
              <a:moveTo>
                <a:pt x="0" y="0"/>
              </a:moveTo>
              <a:lnTo>
                <a:pt x="0" y="150522"/>
              </a:lnTo>
              <a:lnTo>
                <a:pt x="1856482" y="150522"/>
              </a:lnTo>
              <a:lnTo>
                <a:pt x="1856482"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C99B2B-0F2D-43AE-874B-A8ADB3E4D28B}">
      <dsp:nvSpPr>
        <dsp:cNvPr id="0" name=""/>
        <dsp:cNvSpPr/>
      </dsp:nvSpPr>
      <dsp:spPr>
        <a:xfrm>
          <a:off x="2701007"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8B2B12-7DD5-447D-9812-7CC516E7E4CA}">
      <dsp:nvSpPr>
        <dsp:cNvPr id="0" name=""/>
        <dsp:cNvSpPr/>
      </dsp:nvSpPr>
      <dsp:spPr>
        <a:xfrm>
          <a:off x="2236886"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8D03CB2-F8BC-4AEF-A7B6-02785ACCD0B6}">
      <dsp:nvSpPr>
        <dsp:cNvPr id="0" name=""/>
        <dsp:cNvSpPr/>
      </dsp:nvSpPr>
      <dsp:spPr>
        <a:xfrm>
          <a:off x="2655287" y="1098105"/>
          <a:ext cx="91440" cy="220879"/>
        </a:xfrm>
        <a:custGeom>
          <a:avLst/>
          <a:gdLst/>
          <a:ahLst/>
          <a:cxnLst/>
          <a:rect l="0" t="0" r="0" b="0"/>
          <a:pathLst>
            <a:path>
              <a:moveTo>
                <a:pt x="45720" y="0"/>
              </a:moveTo>
              <a:lnTo>
                <a:pt x="4572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CDFD21-ACA3-4FED-9CA0-F92835D1513B}">
      <dsp:nvSpPr>
        <dsp:cNvPr id="0" name=""/>
        <dsp:cNvSpPr/>
      </dsp:nvSpPr>
      <dsp:spPr>
        <a:xfrm>
          <a:off x="844525" y="1801248"/>
          <a:ext cx="464120" cy="220879"/>
        </a:xfrm>
        <a:custGeom>
          <a:avLst/>
          <a:gdLst/>
          <a:ahLst/>
          <a:cxnLst/>
          <a:rect l="0" t="0" r="0" b="0"/>
          <a:pathLst>
            <a:path>
              <a:moveTo>
                <a:pt x="0" y="0"/>
              </a:moveTo>
              <a:lnTo>
                <a:pt x="0" y="150522"/>
              </a:lnTo>
              <a:lnTo>
                <a:pt x="464120" y="150522"/>
              </a:lnTo>
              <a:lnTo>
                <a:pt x="46412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23E143-1986-4A4B-8447-0142D6799D75}">
      <dsp:nvSpPr>
        <dsp:cNvPr id="0" name=""/>
        <dsp:cNvSpPr/>
      </dsp:nvSpPr>
      <dsp:spPr>
        <a:xfrm>
          <a:off x="380404" y="1801248"/>
          <a:ext cx="464120" cy="220879"/>
        </a:xfrm>
        <a:custGeom>
          <a:avLst/>
          <a:gdLst/>
          <a:ahLst/>
          <a:cxnLst/>
          <a:rect l="0" t="0" r="0" b="0"/>
          <a:pathLst>
            <a:path>
              <a:moveTo>
                <a:pt x="464120" y="0"/>
              </a:moveTo>
              <a:lnTo>
                <a:pt x="464120" y="150522"/>
              </a:lnTo>
              <a:lnTo>
                <a:pt x="0" y="150522"/>
              </a:lnTo>
              <a:lnTo>
                <a:pt x="0" y="220879"/>
              </a:lnTo>
            </a:path>
          </a:pathLst>
        </a:custGeom>
        <a:no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040AD3-14B2-4023-A102-D196990544F0}">
      <dsp:nvSpPr>
        <dsp:cNvPr id="0" name=""/>
        <dsp:cNvSpPr/>
      </dsp:nvSpPr>
      <dsp:spPr>
        <a:xfrm>
          <a:off x="844525" y="1098105"/>
          <a:ext cx="1856482" cy="220879"/>
        </a:xfrm>
        <a:custGeom>
          <a:avLst/>
          <a:gdLst/>
          <a:ahLst/>
          <a:cxnLst/>
          <a:rect l="0" t="0" r="0" b="0"/>
          <a:pathLst>
            <a:path>
              <a:moveTo>
                <a:pt x="1856482" y="0"/>
              </a:moveTo>
              <a:lnTo>
                <a:pt x="1856482" y="150522"/>
              </a:lnTo>
              <a:lnTo>
                <a:pt x="0" y="150522"/>
              </a:lnTo>
              <a:lnTo>
                <a:pt x="0" y="220879"/>
              </a:lnTo>
            </a:path>
          </a:pathLst>
        </a:custGeom>
        <a:noFill/>
        <a:ln w="12700" cap="flat" cmpd="sng" algn="ctr">
          <a:solidFill>
            <a:schemeClr val="accent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6ABA2A-02E6-41C0-94E5-046330EC55C6}">
      <dsp:nvSpPr>
        <dsp:cNvPr id="0" name=""/>
        <dsp:cNvSpPr/>
      </dsp:nvSpPr>
      <dsp:spPr>
        <a:xfrm>
          <a:off x="2321272" y="615842"/>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3B56E62-ACB5-4077-922A-49E03F83F280}">
      <dsp:nvSpPr>
        <dsp:cNvPr id="0" name=""/>
        <dsp:cNvSpPr/>
      </dsp:nvSpPr>
      <dsp:spPr>
        <a:xfrm>
          <a:off x="2405657" y="696008"/>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Directivos</a:t>
          </a:r>
        </a:p>
      </dsp:txBody>
      <dsp:txXfrm>
        <a:off x="2419782" y="710133"/>
        <a:ext cx="731219" cy="454013"/>
      </dsp:txXfrm>
    </dsp:sp>
    <dsp:sp modelId="{8FCBA67E-0EF2-47DF-9837-BAB91DB4E24D}">
      <dsp:nvSpPr>
        <dsp:cNvPr id="0" name=""/>
        <dsp:cNvSpPr/>
      </dsp:nvSpPr>
      <dsp:spPr>
        <a:xfrm>
          <a:off x="464790"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DB11D7-8CC9-4398-BF06-7B4CB1B30F15}">
      <dsp:nvSpPr>
        <dsp:cNvPr id="0" name=""/>
        <dsp:cNvSpPr/>
      </dsp:nvSpPr>
      <dsp:spPr>
        <a:xfrm>
          <a:off x="549175"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Relaciones Públicas</a:t>
          </a:r>
        </a:p>
      </dsp:txBody>
      <dsp:txXfrm>
        <a:off x="563300" y="1413276"/>
        <a:ext cx="731219" cy="454013"/>
      </dsp:txXfrm>
    </dsp:sp>
    <dsp:sp modelId="{F05EDF07-A561-4270-8084-D2B98212D3CF}">
      <dsp:nvSpPr>
        <dsp:cNvPr id="0" name=""/>
        <dsp:cNvSpPr/>
      </dsp:nvSpPr>
      <dsp:spPr>
        <a:xfrm>
          <a:off x="669"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8A1AC31-5038-4DE7-AEFC-57E1C7BB3053}">
      <dsp:nvSpPr>
        <dsp:cNvPr id="0" name=""/>
        <dsp:cNvSpPr/>
      </dsp:nvSpPr>
      <dsp:spPr>
        <a:xfrm>
          <a:off x="85055"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Publicidad</a:t>
          </a:r>
        </a:p>
      </dsp:txBody>
      <dsp:txXfrm>
        <a:off x="99180" y="2116419"/>
        <a:ext cx="731219" cy="454013"/>
      </dsp:txXfrm>
    </dsp:sp>
    <dsp:sp modelId="{EED84A42-D131-4239-BC4C-6869DCE9AAFA}">
      <dsp:nvSpPr>
        <dsp:cNvPr id="0" name=""/>
        <dsp:cNvSpPr/>
      </dsp:nvSpPr>
      <dsp:spPr>
        <a:xfrm>
          <a:off x="928910"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513D987-8A93-4EF7-990C-C25586196B54}">
      <dsp:nvSpPr>
        <dsp:cNvPr id="0" name=""/>
        <dsp:cNvSpPr/>
      </dsp:nvSpPr>
      <dsp:spPr>
        <a:xfrm>
          <a:off x="1013296"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Interacción al público</a:t>
          </a:r>
        </a:p>
      </dsp:txBody>
      <dsp:txXfrm>
        <a:off x="1027421" y="2116419"/>
        <a:ext cx="731219" cy="454013"/>
      </dsp:txXfrm>
    </dsp:sp>
    <dsp:sp modelId="{B91A8A25-FA51-400B-8662-E3B26B456925}">
      <dsp:nvSpPr>
        <dsp:cNvPr id="0" name=""/>
        <dsp:cNvSpPr/>
      </dsp:nvSpPr>
      <dsp:spPr>
        <a:xfrm>
          <a:off x="2321272"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B5AD6FC-A9D8-452B-ACF0-FE4773A29DED}">
      <dsp:nvSpPr>
        <dsp:cNvPr id="0" name=""/>
        <dsp:cNvSpPr/>
      </dsp:nvSpPr>
      <dsp:spPr>
        <a:xfrm>
          <a:off x="2405657"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Desarrollo</a:t>
          </a:r>
        </a:p>
      </dsp:txBody>
      <dsp:txXfrm>
        <a:off x="2419782" y="1413276"/>
        <a:ext cx="731219" cy="454013"/>
      </dsp:txXfrm>
    </dsp:sp>
    <dsp:sp modelId="{33A6CD2F-3505-4D5C-BAE7-8A430D66A5CB}">
      <dsp:nvSpPr>
        <dsp:cNvPr id="0" name=""/>
        <dsp:cNvSpPr/>
      </dsp:nvSpPr>
      <dsp:spPr>
        <a:xfrm>
          <a:off x="1857151"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8975313-64EE-46F0-8C4E-B145E2EB940A}">
      <dsp:nvSpPr>
        <dsp:cNvPr id="0" name=""/>
        <dsp:cNvSpPr/>
      </dsp:nvSpPr>
      <dsp:spPr>
        <a:xfrm>
          <a:off x="1941537"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Codificación</a:t>
          </a:r>
        </a:p>
      </dsp:txBody>
      <dsp:txXfrm>
        <a:off x="1955662" y="2116419"/>
        <a:ext cx="731219" cy="454013"/>
      </dsp:txXfrm>
    </dsp:sp>
    <dsp:sp modelId="{B67A2E25-815D-448E-B154-DE41A932E2C4}">
      <dsp:nvSpPr>
        <dsp:cNvPr id="0" name=""/>
        <dsp:cNvSpPr/>
      </dsp:nvSpPr>
      <dsp:spPr>
        <a:xfrm>
          <a:off x="2785392"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FF05D8A-10EC-4063-B5A3-A9D8015CE927}">
      <dsp:nvSpPr>
        <dsp:cNvPr id="0" name=""/>
        <dsp:cNvSpPr/>
      </dsp:nvSpPr>
      <dsp:spPr>
        <a:xfrm>
          <a:off x="2869778"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Modelamiento</a:t>
          </a:r>
        </a:p>
      </dsp:txBody>
      <dsp:txXfrm>
        <a:off x="2883903" y="2116419"/>
        <a:ext cx="731219" cy="454013"/>
      </dsp:txXfrm>
    </dsp:sp>
    <dsp:sp modelId="{196A7804-2CF9-4214-BA7E-1B5335381EE6}">
      <dsp:nvSpPr>
        <dsp:cNvPr id="0" name=""/>
        <dsp:cNvSpPr/>
      </dsp:nvSpPr>
      <dsp:spPr>
        <a:xfrm>
          <a:off x="4177754" y="1318985"/>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33EB16E-9266-431B-BDC5-4A4D15AB93DB}">
      <dsp:nvSpPr>
        <dsp:cNvPr id="0" name=""/>
        <dsp:cNvSpPr/>
      </dsp:nvSpPr>
      <dsp:spPr>
        <a:xfrm>
          <a:off x="4262139" y="1399151"/>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a:t>
          </a:r>
        </a:p>
      </dsp:txBody>
      <dsp:txXfrm>
        <a:off x="4276264" y="1413276"/>
        <a:ext cx="731219" cy="454013"/>
      </dsp:txXfrm>
    </dsp:sp>
    <dsp:sp modelId="{7EF76DFB-EF7A-47D0-BB08-5F27EC3B730A}">
      <dsp:nvSpPr>
        <dsp:cNvPr id="0" name=""/>
        <dsp:cNvSpPr/>
      </dsp:nvSpPr>
      <dsp:spPr>
        <a:xfrm>
          <a:off x="3713633"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17BD165-AA20-445A-803D-D0D36BE4A6AE}">
      <dsp:nvSpPr>
        <dsp:cNvPr id="0" name=""/>
        <dsp:cNvSpPr/>
      </dsp:nvSpPr>
      <dsp:spPr>
        <a:xfrm>
          <a:off x="3798019"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Control de pruebas</a:t>
          </a:r>
        </a:p>
      </dsp:txBody>
      <dsp:txXfrm>
        <a:off x="3812144" y="2116419"/>
        <a:ext cx="731219" cy="454013"/>
      </dsp:txXfrm>
    </dsp:sp>
    <dsp:sp modelId="{087BA0E5-0691-4190-B4ED-CFB2C4D56F98}">
      <dsp:nvSpPr>
        <dsp:cNvPr id="0" name=""/>
        <dsp:cNvSpPr/>
      </dsp:nvSpPr>
      <dsp:spPr>
        <a:xfrm>
          <a:off x="4641874" y="2022127"/>
          <a:ext cx="759469" cy="482263"/>
        </a:xfrm>
        <a:prstGeom prst="roundRect">
          <a:avLst>
            <a:gd name="adj" fmla="val 10000"/>
          </a:avLst>
        </a:prstGeom>
        <a:solidFill>
          <a:schemeClr val="lt1">
            <a:hueOff val="0"/>
            <a:satOff val="0"/>
            <a:lumOff val="0"/>
            <a:alphaOff val="0"/>
          </a:schemeClr>
        </a:solidFill>
        <a:ln w="12700" cap="flat" cmpd="sng" algn="ctr">
          <a:solidFill>
            <a:schemeClr val="accent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1AA1634-4DF6-4BC4-9EF8-FE882D92CEAF}">
      <dsp:nvSpPr>
        <dsp:cNvPr id="0" name=""/>
        <dsp:cNvSpPr/>
      </dsp:nvSpPr>
      <dsp:spPr>
        <a:xfrm>
          <a:off x="4726260" y="2102294"/>
          <a:ext cx="759469" cy="482263"/>
        </a:xfrm>
        <a:prstGeom prst="roundRect">
          <a:avLst>
            <a:gd name="adj" fmla="val 10000"/>
          </a:avLst>
        </a:prstGeom>
        <a:solidFill>
          <a:schemeClr val="accent2">
            <a:alpha val="90000"/>
            <a:tint val="4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s-CO" sz="800" kern="1200"/>
            <a:t>Análisis de requerimientos</a:t>
          </a:r>
        </a:p>
      </dsp:txBody>
      <dsp:txXfrm>
        <a:off x="4740385" y="2116419"/>
        <a:ext cx="731219" cy="45401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D6200C-86AD-4FFB-9602-60202450D188}">
      <dsp:nvSpPr>
        <dsp:cNvPr id="0" name=""/>
        <dsp:cNvSpPr/>
      </dsp:nvSpPr>
      <dsp:spPr>
        <a:xfrm>
          <a:off x="1339"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Recibimiento del proyecto</a:t>
          </a:r>
        </a:p>
      </dsp:txBody>
      <dsp:txXfrm>
        <a:off x="239762" y="1361777"/>
        <a:ext cx="715268" cy="476845"/>
      </dsp:txXfrm>
    </dsp:sp>
    <dsp:sp modelId="{6581C218-A513-4FF2-8F96-9FEAC9F98896}">
      <dsp:nvSpPr>
        <dsp:cNvPr id="0" name=""/>
        <dsp:cNvSpPr/>
      </dsp:nvSpPr>
      <dsp:spPr>
        <a:xfrm>
          <a:off x="1074241"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Análisis y selección de Módelo</a:t>
          </a:r>
        </a:p>
      </dsp:txBody>
      <dsp:txXfrm>
        <a:off x="1312664" y="1361777"/>
        <a:ext cx="715268" cy="476845"/>
      </dsp:txXfrm>
    </dsp:sp>
    <dsp:sp modelId="{EF0ADF65-54D4-4F9A-BC81-AAA9E50B779B}">
      <dsp:nvSpPr>
        <dsp:cNvPr id="0" name=""/>
        <dsp:cNvSpPr/>
      </dsp:nvSpPr>
      <dsp:spPr>
        <a:xfrm>
          <a:off x="2147143"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Presentación y acuerdo con el cliente</a:t>
          </a:r>
        </a:p>
      </dsp:txBody>
      <dsp:txXfrm>
        <a:off x="2385566" y="1361777"/>
        <a:ext cx="715268" cy="476845"/>
      </dsp:txXfrm>
    </dsp:sp>
    <dsp:sp modelId="{9D6978FD-36DF-4BCE-B6A9-2414B40180D3}">
      <dsp:nvSpPr>
        <dsp:cNvPr id="0" name=""/>
        <dsp:cNvSpPr/>
      </dsp:nvSpPr>
      <dsp:spPr>
        <a:xfrm>
          <a:off x="3220045"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Desarrollo del Módelo </a:t>
          </a:r>
        </a:p>
      </dsp:txBody>
      <dsp:txXfrm>
        <a:off x="3458468" y="1361777"/>
        <a:ext cx="715268" cy="476845"/>
      </dsp:txXfrm>
    </dsp:sp>
    <dsp:sp modelId="{510AB646-5EDF-4ACC-9DAE-1B8129856AB0}">
      <dsp:nvSpPr>
        <dsp:cNvPr id="0" name=""/>
        <dsp:cNvSpPr/>
      </dsp:nvSpPr>
      <dsp:spPr>
        <a:xfrm>
          <a:off x="4292947" y="1361777"/>
          <a:ext cx="1192113" cy="47684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lvl="0" algn="ctr" defTabSz="400050">
            <a:lnSpc>
              <a:spcPct val="90000"/>
            </a:lnSpc>
            <a:spcBef>
              <a:spcPct val="0"/>
            </a:spcBef>
            <a:spcAft>
              <a:spcPct val="35000"/>
            </a:spcAft>
          </a:pPr>
          <a:r>
            <a:rPr lang="es-CO" sz="900" kern="1200"/>
            <a:t>Entrega final del proyecto</a:t>
          </a:r>
        </a:p>
      </dsp:txBody>
      <dsp:txXfrm>
        <a:off x="4531370" y="1361777"/>
        <a:ext cx="715268" cy="47684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84C4F85-82F6-4AE0-8970-F3BAB25824DD}">
      <dsp:nvSpPr>
        <dsp:cNvPr id="0" name=""/>
        <dsp:cNvSpPr/>
      </dsp:nvSpPr>
      <dsp:spPr>
        <a:xfrm>
          <a:off x="4737735"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98FD07-7450-49D5-90E7-FCDB1E007EA4}">
      <dsp:nvSpPr>
        <dsp:cNvPr id="0" name=""/>
        <dsp:cNvSpPr/>
      </dsp:nvSpPr>
      <dsp:spPr>
        <a:xfrm>
          <a:off x="2679442" y="841480"/>
          <a:ext cx="2104012" cy="333772"/>
        </a:xfrm>
        <a:custGeom>
          <a:avLst/>
          <a:gdLst/>
          <a:ahLst/>
          <a:cxnLst/>
          <a:rect l="0" t="0" r="0" b="0"/>
          <a:pathLst>
            <a:path>
              <a:moveTo>
                <a:pt x="0" y="0"/>
              </a:moveTo>
              <a:lnTo>
                <a:pt x="0" y="227456"/>
              </a:lnTo>
              <a:lnTo>
                <a:pt x="2104012" y="227456"/>
              </a:lnTo>
              <a:lnTo>
                <a:pt x="2104012"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AF9712-CA17-48ED-BC58-C7649CE8C422}">
      <dsp:nvSpPr>
        <dsp:cNvPr id="0" name=""/>
        <dsp:cNvSpPr/>
      </dsp:nvSpPr>
      <dsp:spPr>
        <a:xfrm>
          <a:off x="1978104" y="1904006"/>
          <a:ext cx="1402675" cy="333772"/>
        </a:xfrm>
        <a:custGeom>
          <a:avLst/>
          <a:gdLst/>
          <a:ahLst/>
          <a:cxnLst/>
          <a:rect l="0" t="0" r="0" b="0"/>
          <a:pathLst>
            <a:path>
              <a:moveTo>
                <a:pt x="0" y="0"/>
              </a:moveTo>
              <a:lnTo>
                <a:pt x="0" y="227456"/>
              </a:lnTo>
              <a:lnTo>
                <a:pt x="1402675" y="227456"/>
              </a:lnTo>
              <a:lnTo>
                <a:pt x="1402675"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FD7C18-5102-40ED-BC08-0CCC76AA1242}">
      <dsp:nvSpPr>
        <dsp:cNvPr id="0" name=""/>
        <dsp:cNvSpPr/>
      </dsp:nvSpPr>
      <dsp:spPr>
        <a:xfrm>
          <a:off x="1932384" y="1904006"/>
          <a:ext cx="91440" cy="333772"/>
        </a:xfrm>
        <a:custGeom>
          <a:avLst/>
          <a:gdLst/>
          <a:ahLst/>
          <a:cxnLst/>
          <a:rect l="0" t="0" r="0" b="0"/>
          <a:pathLst>
            <a:path>
              <a:moveTo>
                <a:pt x="45720" y="0"/>
              </a:moveTo>
              <a:lnTo>
                <a:pt x="4572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8D75F75-DE5E-458A-9678-E136EA450892}">
      <dsp:nvSpPr>
        <dsp:cNvPr id="0" name=""/>
        <dsp:cNvSpPr/>
      </dsp:nvSpPr>
      <dsp:spPr>
        <a:xfrm>
          <a:off x="575429" y="1904006"/>
          <a:ext cx="1402675" cy="333772"/>
        </a:xfrm>
        <a:custGeom>
          <a:avLst/>
          <a:gdLst/>
          <a:ahLst/>
          <a:cxnLst/>
          <a:rect l="0" t="0" r="0" b="0"/>
          <a:pathLst>
            <a:path>
              <a:moveTo>
                <a:pt x="1402675" y="0"/>
              </a:moveTo>
              <a:lnTo>
                <a:pt x="1402675" y="227456"/>
              </a:lnTo>
              <a:lnTo>
                <a:pt x="0" y="227456"/>
              </a:lnTo>
              <a:lnTo>
                <a:pt x="0" y="3337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3AB6687-FF49-4350-A04F-3C5ADC91ED5D}">
      <dsp:nvSpPr>
        <dsp:cNvPr id="0" name=""/>
        <dsp:cNvSpPr/>
      </dsp:nvSpPr>
      <dsp:spPr>
        <a:xfrm>
          <a:off x="1978104" y="841480"/>
          <a:ext cx="701337" cy="333772"/>
        </a:xfrm>
        <a:custGeom>
          <a:avLst/>
          <a:gdLst/>
          <a:ahLst/>
          <a:cxnLst/>
          <a:rect l="0" t="0" r="0" b="0"/>
          <a:pathLst>
            <a:path>
              <a:moveTo>
                <a:pt x="701337" y="0"/>
              </a:moveTo>
              <a:lnTo>
                <a:pt x="701337"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D142CE-ED2E-45E6-8C01-8BC3A1309593}">
      <dsp:nvSpPr>
        <dsp:cNvPr id="0" name=""/>
        <dsp:cNvSpPr/>
      </dsp:nvSpPr>
      <dsp:spPr>
        <a:xfrm>
          <a:off x="575429" y="841480"/>
          <a:ext cx="2104012" cy="333772"/>
        </a:xfrm>
        <a:custGeom>
          <a:avLst/>
          <a:gdLst/>
          <a:ahLst/>
          <a:cxnLst/>
          <a:rect l="0" t="0" r="0" b="0"/>
          <a:pathLst>
            <a:path>
              <a:moveTo>
                <a:pt x="2104012" y="0"/>
              </a:moveTo>
              <a:lnTo>
                <a:pt x="2104012" y="227456"/>
              </a:lnTo>
              <a:lnTo>
                <a:pt x="0" y="227456"/>
              </a:lnTo>
              <a:lnTo>
                <a:pt x="0" y="3337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FFC72A-1AA2-40CC-B182-C668648DA5A5}">
      <dsp:nvSpPr>
        <dsp:cNvPr id="0" name=""/>
        <dsp:cNvSpPr/>
      </dsp:nvSpPr>
      <dsp:spPr>
        <a:xfrm>
          <a:off x="2105620" y="112726"/>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B6AFED5-0935-44F5-BA7D-9AF85876C9C2}">
      <dsp:nvSpPr>
        <dsp:cNvPr id="0" name=""/>
        <dsp:cNvSpPr/>
      </dsp:nvSpPr>
      <dsp:spPr>
        <a:xfrm>
          <a:off x="2233136" y="233866"/>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Junta directiva(Jineth Lozano y Heidy Santos)</a:t>
          </a:r>
        </a:p>
      </dsp:txBody>
      <dsp:txXfrm>
        <a:off x="2254480" y="255210"/>
        <a:ext cx="1104955" cy="686065"/>
      </dsp:txXfrm>
    </dsp:sp>
    <dsp:sp modelId="{4ACA950E-8C41-46DF-8D8B-7CF4BC669E5F}">
      <dsp:nvSpPr>
        <dsp:cNvPr id="0" name=""/>
        <dsp:cNvSpPr/>
      </dsp:nvSpPr>
      <dsp:spPr>
        <a:xfrm>
          <a:off x="1607"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AF523E9-CECC-432A-92B0-EE7BAF5835CB}">
      <dsp:nvSpPr>
        <dsp:cNvPr id="0" name=""/>
        <dsp:cNvSpPr/>
      </dsp:nvSpPr>
      <dsp:spPr>
        <a:xfrm>
          <a:off x="129123"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Representante legal (Heidy Santos)</a:t>
          </a:r>
        </a:p>
      </dsp:txBody>
      <dsp:txXfrm>
        <a:off x="150467" y="1317737"/>
        <a:ext cx="1104955" cy="686065"/>
      </dsp:txXfrm>
    </dsp:sp>
    <dsp:sp modelId="{38859824-DAFD-4F0E-8787-21A36AC76A4B}">
      <dsp:nvSpPr>
        <dsp:cNvPr id="0" name=""/>
        <dsp:cNvSpPr/>
      </dsp:nvSpPr>
      <dsp:spPr>
        <a:xfrm>
          <a:off x="1404282"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EC8C5A7-C8CD-4677-B037-1CFDB9AB18E9}">
      <dsp:nvSpPr>
        <dsp:cNvPr id="0" name=""/>
        <dsp:cNvSpPr/>
      </dsp:nvSpPr>
      <dsp:spPr>
        <a:xfrm>
          <a:off x="1531798"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Area administrativa y financiera</a:t>
          </a:r>
        </a:p>
      </dsp:txBody>
      <dsp:txXfrm>
        <a:off x="1553142" y="1317737"/>
        <a:ext cx="1104955" cy="686065"/>
      </dsp:txXfrm>
    </dsp:sp>
    <dsp:sp modelId="{CDC7FFAE-7B0B-4383-9093-CE93B3650179}">
      <dsp:nvSpPr>
        <dsp:cNvPr id="0" name=""/>
        <dsp:cNvSpPr/>
      </dsp:nvSpPr>
      <dsp:spPr>
        <a:xfrm>
          <a:off x="160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1F4821B-0E45-443E-8150-B974458AD8C1}">
      <dsp:nvSpPr>
        <dsp:cNvPr id="0" name=""/>
        <dsp:cNvSpPr/>
      </dsp:nvSpPr>
      <dsp:spPr>
        <a:xfrm>
          <a:off x="12912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Contable(Aldemar Santos)</a:t>
          </a:r>
        </a:p>
      </dsp:txBody>
      <dsp:txXfrm>
        <a:off x="150467" y="2380263"/>
        <a:ext cx="1104955" cy="686065"/>
      </dsp:txXfrm>
    </dsp:sp>
    <dsp:sp modelId="{76F18D95-B3DB-4DBA-8D6A-139F8FEA04F9}">
      <dsp:nvSpPr>
        <dsp:cNvPr id="0" name=""/>
        <dsp:cNvSpPr/>
      </dsp:nvSpPr>
      <dsp:spPr>
        <a:xfrm>
          <a:off x="1404282"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F3E1165-9261-4FF4-95C2-06E68F5BC620}">
      <dsp:nvSpPr>
        <dsp:cNvPr id="0" name=""/>
        <dsp:cNvSpPr/>
      </dsp:nvSpPr>
      <dsp:spPr>
        <a:xfrm>
          <a:off x="1531798"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Ventas</a:t>
          </a:r>
        </a:p>
      </dsp:txBody>
      <dsp:txXfrm>
        <a:off x="1553142" y="2380263"/>
        <a:ext cx="1104955" cy="686065"/>
      </dsp:txXfrm>
    </dsp:sp>
    <dsp:sp modelId="{C23BB071-B1B9-4D74-A71D-05F23DECA378}">
      <dsp:nvSpPr>
        <dsp:cNvPr id="0" name=""/>
        <dsp:cNvSpPr/>
      </dsp:nvSpPr>
      <dsp:spPr>
        <a:xfrm>
          <a:off x="2806957"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1775984-D72E-4544-8168-D98B10C38702}">
      <dsp:nvSpPr>
        <dsp:cNvPr id="0" name=""/>
        <dsp:cNvSpPr/>
      </dsp:nvSpPr>
      <dsp:spPr>
        <a:xfrm>
          <a:off x="2934473"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Finanazas</a:t>
          </a:r>
        </a:p>
      </dsp:txBody>
      <dsp:txXfrm>
        <a:off x="2955817" y="2380263"/>
        <a:ext cx="1104955" cy="686065"/>
      </dsp:txXfrm>
    </dsp:sp>
    <dsp:sp modelId="{8F4F4321-92AB-4A9A-B06F-0B7F2153CA6A}">
      <dsp:nvSpPr>
        <dsp:cNvPr id="0" name=""/>
        <dsp:cNvSpPr/>
      </dsp:nvSpPr>
      <dsp:spPr>
        <a:xfrm>
          <a:off x="4209633" y="1175253"/>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D912B38-3B6F-4785-9F33-6D656FEC5E9E}">
      <dsp:nvSpPr>
        <dsp:cNvPr id="0" name=""/>
        <dsp:cNvSpPr/>
      </dsp:nvSpPr>
      <dsp:spPr>
        <a:xfrm>
          <a:off x="4337149" y="1296393"/>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Producción</a:t>
          </a:r>
        </a:p>
      </dsp:txBody>
      <dsp:txXfrm>
        <a:off x="4358493" y="1317737"/>
        <a:ext cx="1104955" cy="686065"/>
      </dsp:txXfrm>
    </dsp:sp>
    <dsp:sp modelId="{7F07D7EE-B978-4CAB-8B7A-DBFAEA9F9CA9}">
      <dsp:nvSpPr>
        <dsp:cNvPr id="0" name=""/>
        <dsp:cNvSpPr/>
      </dsp:nvSpPr>
      <dsp:spPr>
        <a:xfrm>
          <a:off x="4209633" y="2237779"/>
          <a:ext cx="1147643" cy="7287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DA6936B-04CB-4C72-AC4D-CB774E7965B4}">
      <dsp:nvSpPr>
        <dsp:cNvPr id="0" name=""/>
        <dsp:cNvSpPr/>
      </dsp:nvSpPr>
      <dsp:spPr>
        <a:xfrm>
          <a:off x="4337149" y="2358919"/>
          <a:ext cx="1147643" cy="728753"/>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s-CO" sz="1000" kern="1200"/>
            <a:t>Almacen Interno</a:t>
          </a:r>
        </a:p>
      </dsp:txBody>
      <dsp:txXfrm>
        <a:off x="4358493" y="2380263"/>
        <a:ext cx="1104955" cy="68606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130967-C462-4514-98F7-F7994A5E82D4}">
      <dsp:nvSpPr>
        <dsp:cNvPr id="0" name=""/>
        <dsp:cNvSpPr/>
      </dsp:nvSpPr>
      <dsp:spPr>
        <a:xfrm>
          <a:off x="2585"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Obtención de materia prima</a:t>
          </a:r>
          <a:endParaRPr lang="es-CO" sz="700" kern="1200" dirty="0"/>
        </a:p>
      </dsp:txBody>
      <dsp:txXfrm>
        <a:off x="194975" y="1617359"/>
        <a:ext cx="577170" cy="384780"/>
      </dsp:txXfrm>
    </dsp:sp>
    <dsp:sp modelId="{AC378913-6E49-47D0-8633-EA66526C671D}">
      <dsp:nvSpPr>
        <dsp:cNvPr id="0" name=""/>
        <dsp:cNvSpPr/>
      </dsp:nvSpPr>
      <dsp:spPr>
        <a:xfrm>
          <a:off x="868341"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Corte y entrega de implementos</a:t>
          </a:r>
          <a:endParaRPr lang="es-CO" sz="700" kern="1200" dirty="0"/>
        </a:p>
      </dsp:txBody>
      <dsp:txXfrm>
        <a:off x="1060731" y="1617359"/>
        <a:ext cx="577170" cy="384780"/>
      </dsp:txXfrm>
    </dsp:sp>
    <dsp:sp modelId="{E4C9BB73-876E-4451-BCA9-C754D8559E73}">
      <dsp:nvSpPr>
        <dsp:cNvPr id="0" name=""/>
        <dsp:cNvSpPr/>
      </dsp:nvSpPr>
      <dsp:spPr>
        <a:xfrm>
          <a:off x="1734096"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Construcción de la prenda</a:t>
          </a:r>
          <a:endParaRPr lang="es-CO" sz="700" kern="1200" dirty="0"/>
        </a:p>
      </dsp:txBody>
      <dsp:txXfrm>
        <a:off x="1926486" y="1617359"/>
        <a:ext cx="577170" cy="384780"/>
      </dsp:txXfrm>
    </dsp:sp>
    <dsp:sp modelId="{FFB13A1C-3AD7-4949-8DEF-CD5B531D1E89}">
      <dsp:nvSpPr>
        <dsp:cNvPr id="0" name=""/>
        <dsp:cNvSpPr/>
      </dsp:nvSpPr>
      <dsp:spPr>
        <a:xfrm>
          <a:off x="2599852"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Control de calidad</a:t>
          </a:r>
          <a:endParaRPr lang="es-CO" sz="700" kern="1200" dirty="0"/>
        </a:p>
      </dsp:txBody>
      <dsp:txXfrm>
        <a:off x="2792242" y="1617359"/>
        <a:ext cx="577170" cy="384780"/>
      </dsp:txXfrm>
    </dsp:sp>
    <dsp:sp modelId="{D28B141D-73DF-49BC-90A3-5521E253A555}">
      <dsp:nvSpPr>
        <dsp:cNvPr id="0" name=""/>
        <dsp:cNvSpPr/>
      </dsp:nvSpPr>
      <dsp:spPr>
        <a:xfrm>
          <a:off x="3465607"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Empaque y Almacenaje</a:t>
          </a:r>
          <a:endParaRPr lang="es-CO" sz="700" kern="1200" dirty="0"/>
        </a:p>
      </dsp:txBody>
      <dsp:txXfrm>
        <a:off x="3657997" y="1617359"/>
        <a:ext cx="577170" cy="384780"/>
      </dsp:txXfrm>
    </dsp:sp>
    <dsp:sp modelId="{ABF4A487-AA99-423B-8AD6-791AD1907D71}">
      <dsp:nvSpPr>
        <dsp:cNvPr id="0" name=""/>
        <dsp:cNvSpPr/>
      </dsp:nvSpPr>
      <dsp:spPr>
        <a:xfrm>
          <a:off x="4331363" y="1617359"/>
          <a:ext cx="961950" cy="384780"/>
        </a:xfrm>
        <a:prstGeom prst="chevron">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28004" tIns="9335" rIns="9335" bIns="9335" numCol="1" spcCol="1270" anchor="ctr" anchorCtr="0">
          <a:noAutofit/>
        </a:bodyPr>
        <a:lstStyle/>
        <a:p>
          <a:pPr lvl="0" algn="ctr" defTabSz="311150">
            <a:lnSpc>
              <a:spcPct val="90000"/>
            </a:lnSpc>
            <a:spcBef>
              <a:spcPct val="0"/>
            </a:spcBef>
            <a:spcAft>
              <a:spcPct val="35000"/>
            </a:spcAft>
          </a:pPr>
          <a:r>
            <a:rPr lang="es-CO" sz="700" kern="1200" dirty="0" smtClean="0"/>
            <a:t>Entrega de Productos</a:t>
          </a:r>
          <a:endParaRPr lang="es-CO" sz="700" kern="1200" dirty="0"/>
        </a:p>
      </dsp:txBody>
      <dsp:txXfrm>
        <a:off x="4523753" y="1617359"/>
        <a:ext cx="577170" cy="384780"/>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1282</Words>
  <Characters>7051</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dc:creator>
  <cp:keywords/>
  <dc:description/>
  <cp:lastModifiedBy>Jeisson</cp:lastModifiedBy>
  <cp:revision>2</cp:revision>
  <dcterms:created xsi:type="dcterms:W3CDTF">2018-09-24T21:31:00Z</dcterms:created>
  <dcterms:modified xsi:type="dcterms:W3CDTF">2018-09-24T21:31:00Z</dcterms:modified>
</cp:coreProperties>
</file>