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FC" w:rsidRDefault="000433AB" w:rsidP="000433A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PROYECTO FINAL</w:t>
      </w:r>
    </w:p>
    <w:p w:rsidR="000433AB" w:rsidRDefault="000433AB" w:rsidP="000433A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FUNDAMENTOS DE INGENIERIA DE SOFTWARE</w:t>
      </w:r>
    </w:p>
    <w:p w:rsidR="000433AB" w:rsidRPr="000433AB" w:rsidRDefault="000433AB" w:rsidP="000433AB">
      <w:pPr>
        <w:jc w:val="center"/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</w:pPr>
      <w:r w:rsidRPr="000433AB"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  <w:t xml:space="preserve">Jorge </w:t>
      </w:r>
      <w:r w:rsidRPr="000433AB"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  <w:tab/>
        <w:t xml:space="preserve">Cód. </w:t>
      </w:r>
    </w:p>
    <w:p w:rsidR="000433AB" w:rsidRPr="000433AB" w:rsidRDefault="000433AB" w:rsidP="000433AB">
      <w:pPr>
        <w:jc w:val="center"/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</w:pPr>
      <w:r w:rsidRPr="000433AB"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  <w:t>Jeisson Steven Rincón Mellizo</w:t>
      </w:r>
      <w:r w:rsidRPr="000433AB"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  <w:tab/>
        <w:t>Cód. 20152020087</w:t>
      </w:r>
    </w:p>
    <w:p w:rsidR="000433AB" w:rsidRDefault="000433AB" w:rsidP="000433AB">
      <w:pPr>
        <w:jc w:val="center"/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</w:pPr>
      <w:r w:rsidRPr="000433AB"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  <w:t>Carlos Santiago Rojas Moreno</w:t>
      </w:r>
      <w:r w:rsidRPr="000433AB"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  <w:tab/>
        <w:t>Cód. 20152020095</w:t>
      </w:r>
    </w:p>
    <w:p w:rsidR="000433AB" w:rsidRDefault="000433AB" w:rsidP="000433AB">
      <w:pPr>
        <w:jc w:val="center"/>
        <w:rPr>
          <w:rFonts w:ascii="Times New Roman" w:hAnsi="Times New Roman" w:cs="Times New Roman"/>
          <w:b/>
          <w:i/>
          <w:color w:val="808080" w:themeColor="background1" w:themeShade="80"/>
          <w:sz w:val="24"/>
        </w:rPr>
      </w:pPr>
    </w:p>
    <w:p w:rsidR="000433AB" w:rsidRDefault="000433AB" w:rsidP="000433A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DEFINICION EMPRESA DE CONSULTORIA Y DESARROLLO DE SOFTWARE</w:t>
      </w:r>
    </w:p>
    <w:p w:rsidR="000433AB" w:rsidRDefault="00B03259" w:rsidP="000433A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Constitución de la empresa:</w:t>
      </w:r>
    </w:p>
    <w:p w:rsidR="00B03259" w:rsidRDefault="00B03259" w:rsidP="00B03259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 Nombre:</w:t>
      </w:r>
    </w:p>
    <w:p w:rsidR="00B03259" w:rsidRDefault="00B03259" w:rsidP="00B03259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 Misión:</w:t>
      </w:r>
    </w:p>
    <w:p w:rsidR="00B03259" w:rsidRDefault="00B03259" w:rsidP="00B03259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1.3 Visión:</w:t>
      </w:r>
    </w:p>
    <w:p w:rsidR="00B03259" w:rsidRDefault="00B03259" w:rsidP="000433A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Objetivos:</w:t>
      </w:r>
    </w:p>
    <w:p w:rsidR="00B03259" w:rsidRDefault="00B03259" w:rsidP="000433A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Metas:</w:t>
      </w:r>
    </w:p>
    <w:p w:rsidR="005F1E3E" w:rsidRDefault="005F1E3E" w:rsidP="000433A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Políticas:</w:t>
      </w:r>
    </w:p>
    <w:p w:rsidR="00B03259" w:rsidRDefault="005F1E3E" w:rsidP="000433A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Estrategias:</w:t>
      </w:r>
    </w:p>
    <w:p w:rsidR="005F1E3E" w:rsidRDefault="005F1E3E" w:rsidP="005F1E3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Estructura Organizacional:</w:t>
      </w:r>
    </w:p>
    <w:p w:rsidR="005F1E3E" w:rsidRDefault="005F1E3E" w:rsidP="005F1E3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Estructura Funcional:</w:t>
      </w:r>
    </w:p>
    <w:p w:rsidR="005F1E3E" w:rsidRDefault="005F1E3E" w:rsidP="005F1E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CONOCIMIENTO GENERAL DE LA ORGANIZACIÓN</w:t>
      </w:r>
    </w:p>
    <w:p w:rsidR="005F1E3E" w:rsidRDefault="005F1E3E" w:rsidP="005F1E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Constitución de la empresa:</w:t>
      </w:r>
    </w:p>
    <w:p w:rsidR="005F1E3E" w:rsidRDefault="005F1E3E" w:rsidP="005F1E3E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Nombre:</w:t>
      </w:r>
    </w:p>
    <w:p w:rsidR="005F1E3E" w:rsidRDefault="005F1E3E" w:rsidP="005F1E3E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Misión:</w:t>
      </w:r>
    </w:p>
    <w:p w:rsidR="005F1E3E" w:rsidRDefault="005F1E3E" w:rsidP="005F1E3E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Visión:</w:t>
      </w:r>
    </w:p>
    <w:p w:rsidR="005F1E3E" w:rsidRDefault="005F1E3E" w:rsidP="005F1E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Objetivos:</w:t>
      </w:r>
    </w:p>
    <w:p w:rsidR="005F1E3E" w:rsidRDefault="005F1E3E" w:rsidP="005F1E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Metas:</w:t>
      </w:r>
    </w:p>
    <w:p w:rsidR="005F1E3E" w:rsidRDefault="005F1E3E" w:rsidP="005F1E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Políticas:</w:t>
      </w:r>
    </w:p>
    <w:p w:rsidR="005F1E3E" w:rsidRDefault="005F1E3E" w:rsidP="005F1E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Estrategias:</w:t>
      </w:r>
    </w:p>
    <w:p w:rsidR="005F1E3E" w:rsidRDefault="005F1E3E" w:rsidP="005F1E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Estructura Organizacional:</w:t>
      </w:r>
    </w:p>
    <w:p w:rsidR="005F1E3E" w:rsidRDefault="005F1E3E" w:rsidP="005F1E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Estructura Funcional:</w:t>
      </w:r>
    </w:p>
    <w:p w:rsidR="005F1E3E" w:rsidRDefault="005F1E3E" w:rsidP="005F1E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INGENIERIA DE REQUERIMIMENTOS</w:t>
      </w:r>
    </w:p>
    <w:p w:rsidR="005F1E3E" w:rsidRDefault="005F1E3E" w:rsidP="005F1E3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Identificación y Justificación del Área funcional:</w:t>
      </w:r>
    </w:p>
    <w:p w:rsidR="005F1E3E" w:rsidRDefault="005F1E3E" w:rsidP="005F1E3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Caracterización de los Procesos y Actividades:</w:t>
      </w:r>
    </w:p>
    <w:p w:rsidR="005F1E3E" w:rsidRDefault="005F1E3E" w:rsidP="005F1E3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Análisis Requerimientos de Información:</w:t>
      </w:r>
    </w:p>
    <w:p w:rsidR="005F1E3E" w:rsidRDefault="00DA7203" w:rsidP="005F1E3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Obtención de Requerimientos:</w:t>
      </w:r>
    </w:p>
    <w:p w:rsidR="00DA7203" w:rsidRDefault="00DA7203" w:rsidP="00DA720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Funcionales y no Funcionales:</w:t>
      </w:r>
    </w:p>
    <w:p w:rsidR="00DA7203" w:rsidRDefault="00DA7203" w:rsidP="00DA720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de Dominio</w:t>
      </w:r>
    </w:p>
    <w:p w:rsidR="00DA7203" w:rsidRDefault="00DA7203" w:rsidP="00DA720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de Usuarios</w:t>
      </w:r>
    </w:p>
    <w:p w:rsidR="00DA7203" w:rsidRPr="005F1E3E" w:rsidRDefault="00DA7203" w:rsidP="00DA720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de Sistema</w:t>
      </w:r>
      <w:bookmarkStart w:id="0" w:name="_GoBack"/>
      <w:bookmarkEnd w:id="0"/>
    </w:p>
    <w:sectPr w:rsidR="00DA7203" w:rsidRPr="005F1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10E2D"/>
    <w:multiLevelType w:val="hybridMultilevel"/>
    <w:tmpl w:val="54BE55AC"/>
    <w:lvl w:ilvl="0" w:tplc="3D3A4E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1612F"/>
    <w:multiLevelType w:val="multilevel"/>
    <w:tmpl w:val="7890B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E1807BB"/>
    <w:multiLevelType w:val="multilevel"/>
    <w:tmpl w:val="7494C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648640DB"/>
    <w:multiLevelType w:val="hybridMultilevel"/>
    <w:tmpl w:val="102494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AB"/>
    <w:rsid w:val="000433AB"/>
    <w:rsid w:val="00566CFC"/>
    <w:rsid w:val="005F1E3E"/>
    <w:rsid w:val="00B03259"/>
    <w:rsid w:val="00DA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4614F-7F2B-45DE-8250-FB008253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</dc:creator>
  <cp:keywords/>
  <dc:description/>
  <cp:lastModifiedBy>Jeisson</cp:lastModifiedBy>
  <cp:revision>1</cp:revision>
  <dcterms:created xsi:type="dcterms:W3CDTF">2018-09-22T22:03:00Z</dcterms:created>
  <dcterms:modified xsi:type="dcterms:W3CDTF">2018-09-22T22:47:00Z</dcterms:modified>
</cp:coreProperties>
</file>