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A00795" w:rsidTr="00CF15B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00795" w:rsidRDefault="00A00795" w:rsidP="00CF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95" w:rsidRDefault="00A00795" w:rsidP="00A007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>R.#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1. Generar cuadro mágico</w:t>
            </w:r>
          </w:p>
        </w:tc>
      </w:tr>
      <w:tr w:rsidR="00A00795" w:rsidTr="00CF15B2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A00795" w:rsidRDefault="00A00795" w:rsidP="00CF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95" w:rsidRDefault="00A00795" w:rsidP="00CF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generar un cuadro mágico (matriz) de orden impar igual al orden dado por el usuario</w:t>
            </w:r>
          </w:p>
        </w:tc>
      </w:tr>
      <w:tr w:rsidR="00A00795" w:rsidTr="00CF15B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00795" w:rsidRDefault="00A00795" w:rsidP="00CF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A00795" w:rsidTr="00CF15B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95" w:rsidRDefault="00A00795" w:rsidP="00CF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Tamaño de la matriz, punto de inicio, dirección </w:t>
            </w:r>
          </w:p>
        </w:tc>
      </w:tr>
      <w:tr w:rsidR="00A00795" w:rsidTr="00CF15B2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A00795" w:rsidRDefault="00A00795" w:rsidP="00CF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A00795" w:rsidTr="00CF15B2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795" w:rsidRPr="00A00795" w:rsidRDefault="00A00795" w:rsidP="00CF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>Genera el cuadro mágico</w:t>
            </w:r>
          </w:p>
        </w:tc>
      </w:tr>
    </w:tbl>
    <w:p w:rsidR="00D0322C" w:rsidRDefault="00D0322C"/>
    <w:p w:rsidR="00A00795" w:rsidRDefault="0024523F">
      <w:r w:rsidRPr="0024523F">
        <w:rPr>
          <w:noProof/>
          <w:lang w:eastAsia="es-CO"/>
        </w:rPr>
        <w:drawing>
          <wp:inline distT="0" distB="0" distL="0" distR="0">
            <wp:extent cx="6858000" cy="2246586"/>
            <wp:effectExtent l="0" t="0" r="0" b="1905"/>
            <wp:docPr id="2" name="Imagen 2" descr="C:\Users\AMD A6 QUAD CORE\Desktop\LAB1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D A6 QUAD CORE\Desktop\LAB1,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383" w:rsidRDefault="005F5383"/>
    <w:p w:rsidR="005F5383" w:rsidRDefault="005F5383" w:rsidP="005F5383"/>
    <w:p w:rsidR="005F5383" w:rsidRPr="00DA4B95" w:rsidRDefault="005F5383" w:rsidP="005F5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106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268"/>
        <w:gridCol w:w="6075"/>
      </w:tblGrid>
      <w:tr w:rsidR="005F5383" w:rsidRPr="00DA4B95" w:rsidTr="00F82091">
        <w:trPr>
          <w:trHeight w:val="4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 w:colFirst="2" w:colLast="2"/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5F5383" w:rsidRPr="00DA4B95" w:rsidTr="00F82091">
        <w:trPr>
          <w:trHeight w:val="48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  <w:p w:rsidR="005F5383" w:rsidRPr="00DA4B95" w:rsidRDefault="005F5383" w:rsidP="00F8209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MSquareTest</w:t>
            </w:r>
            <w:proofErr w:type="spellEnd"/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:</w:t>
            </w:r>
            <w:proofErr w:type="spellStart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MSquare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 xml:space="preserve">: 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“UP”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“NO”</w:t>
            </w:r>
          </w:p>
        </w:tc>
      </w:tr>
      <w:tr w:rsidR="005F5383" w:rsidRPr="00DA4B95" w:rsidTr="00F82091">
        <w:trPr>
          <w:trHeight w:val="48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  <w:p w:rsidR="005F5383" w:rsidRPr="00DA4B95" w:rsidRDefault="005F5383" w:rsidP="00F8209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MSquareTest</w:t>
            </w:r>
            <w:proofErr w:type="spellEnd"/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:</w:t>
            </w:r>
            <w:proofErr w:type="spellStart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MSquare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 xml:space="preserve">: 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“UP”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NE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  <w:tr w:rsidR="005F5383" w:rsidRPr="00DA4B95" w:rsidTr="00F82091">
        <w:trPr>
          <w:trHeight w:val="48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  <w:p w:rsidR="005F5383" w:rsidRPr="00DA4B95" w:rsidRDefault="005F5383" w:rsidP="00F8209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MSquareTest</w:t>
            </w:r>
            <w:proofErr w:type="spellEnd"/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:</w:t>
            </w:r>
            <w:proofErr w:type="spellStart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MSquare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 xml:space="preserve">: 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DOWN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  <w:tr w:rsidR="005F5383" w:rsidRPr="00DA4B95" w:rsidTr="00F82091">
        <w:trPr>
          <w:trHeight w:val="48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MSquareTest</w:t>
            </w:r>
            <w:proofErr w:type="spellEnd"/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:</w:t>
            </w:r>
            <w:proofErr w:type="spellStart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>MSquare</w:t>
            </w:r>
            <w:proofErr w:type="spellEnd"/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  <w:t xml:space="preserve">: 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“DOWN”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</w:tr>
      <w:bookmarkEnd w:id="0"/>
    </w:tbl>
    <w:p w:rsidR="005F5383" w:rsidRDefault="005F5383" w:rsidP="005F5383">
      <w:pPr>
        <w:rPr>
          <w:lang w:val="en-US"/>
        </w:rPr>
      </w:pPr>
    </w:p>
    <w:p w:rsidR="005F5383" w:rsidRPr="00DA4B95" w:rsidRDefault="005F5383" w:rsidP="005F5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10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868"/>
        <w:gridCol w:w="1778"/>
        <w:gridCol w:w="2236"/>
        <w:gridCol w:w="3600"/>
      </w:tblGrid>
      <w:tr w:rsidR="005F5383" w:rsidRPr="00DA4B95" w:rsidTr="00F82091">
        <w:trPr>
          <w:trHeight w:val="42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</w:t>
            </w:r>
            <w:proofErr w:type="gramStart"/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DA4B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la correcta creación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magic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square</w:t>
            </w:r>
            <w:proofErr w:type="spellEnd"/>
          </w:p>
        </w:tc>
      </w:tr>
      <w:tr w:rsidR="005F5383" w:rsidRPr="00DA4B95" w:rsidTr="00F82091">
        <w:trPr>
          <w:trHeight w:val="4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F5383" w:rsidRPr="00DA4B95" w:rsidTr="00F82091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generateSquare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“UP”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creó correctamente la matriz</w:t>
            </w:r>
          </w:p>
        </w:tc>
      </w:tr>
    </w:tbl>
    <w:p w:rsidR="005F5383" w:rsidRDefault="005F5383" w:rsidP="005F5383"/>
    <w:p w:rsidR="005F5383" w:rsidRDefault="005F5383" w:rsidP="005F5383"/>
    <w:p w:rsidR="005F5383" w:rsidRDefault="005F5383" w:rsidP="005F5383"/>
    <w:p w:rsidR="005F5383" w:rsidRDefault="005F5383" w:rsidP="005F5383"/>
    <w:tbl>
      <w:tblPr>
        <w:tblW w:w="10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868"/>
        <w:gridCol w:w="1778"/>
        <w:gridCol w:w="2236"/>
        <w:gridCol w:w="3600"/>
      </w:tblGrid>
      <w:tr w:rsidR="005F5383" w:rsidRPr="00DA4B95" w:rsidTr="00F82091">
        <w:trPr>
          <w:trHeight w:val="42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</w:t>
            </w:r>
            <w:proofErr w:type="gramStart"/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DA4B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la correcta creación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magic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square</w:t>
            </w:r>
            <w:proofErr w:type="spellEnd"/>
          </w:p>
        </w:tc>
      </w:tr>
      <w:tr w:rsidR="005F5383" w:rsidRPr="00DA4B95" w:rsidTr="00F82091">
        <w:trPr>
          <w:trHeight w:val="4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F5383" w:rsidRPr="00DA4B95" w:rsidTr="00F82091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generateSquare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“UP”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NE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creó correctamente la matriz</w:t>
            </w:r>
          </w:p>
        </w:tc>
      </w:tr>
    </w:tbl>
    <w:p w:rsidR="005F5383" w:rsidRDefault="005F5383" w:rsidP="005F5383"/>
    <w:tbl>
      <w:tblPr>
        <w:tblW w:w="10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868"/>
        <w:gridCol w:w="1778"/>
        <w:gridCol w:w="2236"/>
        <w:gridCol w:w="3600"/>
      </w:tblGrid>
      <w:tr w:rsidR="005F5383" w:rsidRPr="00DA4B95" w:rsidTr="00F82091">
        <w:trPr>
          <w:trHeight w:val="42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</w:t>
            </w:r>
            <w:proofErr w:type="gramStart"/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DA4B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la correcta creación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magic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square</w:t>
            </w:r>
            <w:proofErr w:type="spellEnd"/>
          </w:p>
        </w:tc>
      </w:tr>
      <w:tr w:rsidR="005F5383" w:rsidRPr="00DA4B95" w:rsidTr="00F82091">
        <w:trPr>
          <w:trHeight w:val="4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F5383" w:rsidRPr="00DA4B95" w:rsidTr="00F82091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generateSquare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DOWN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SO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creó correctamente la matriz</w:t>
            </w:r>
          </w:p>
        </w:tc>
      </w:tr>
    </w:tbl>
    <w:p w:rsidR="005F5383" w:rsidRDefault="005F5383" w:rsidP="005F5383"/>
    <w:p w:rsidR="005F5383" w:rsidRDefault="005F5383" w:rsidP="005F5383"/>
    <w:p w:rsidR="005F5383" w:rsidRDefault="005F5383" w:rsidP="005F5383"/>
    <w:p w:rsidR="005F5383" w:rsidRDefault="005F5383" w:rsidP="005F5383"/>
    <w:tbl>
      <w:tblPr>
        <w:tblW w:w="10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868"/>
        <w:gridCol w:w="1778"/>
        <w:gridCol w:w="2236"/>
        <w:gridCol w:w="3600"/>
      </w:tblGrid>
      <w:tr w:rsidR="005F5383" w:rsidRPr="00DA4B95" w:rsidTr="00F82091">
        <w:trPr>
          <w:trHeight w:val="42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</w:t>
            </w:r>
            <w:proofErr w:type="gramStart"/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DA4B9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la correcta creación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magic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square</w:t>
            </w:r>
            <w:proofErr w:type="spellEnd"/>
          </w:p>
        </w:tc>
      </w:tr>
      <w:tr w:rsidR="005F5383" w:rsidRPr="00DA4B95" w:rsidTr="00F82091">
        <w:trPr>
          <w:trHeight w:val="4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A4B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F5383" w:rsidRPr="00DA4B95" w:rsidTr="00F82091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generateSquare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 = 3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start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DOWN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direction =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SE</w:t>
            </w:r>
            <w:r w:rsidRPr="00DA4B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5383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</w:t>
            </w:r>
          </w:p>
          <w:p w:rsidR="005F5383" w:rsidRPr="00DA4B95" w:rsidRDefault="005F5383" w:rsidP="00F82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creó correctamente la matriz</w:t>
            </w:r>
          </w:p>
        </w:tc>
      </w:tr>
    </w:tbl>
    <w:p w:rsidR="005F5383" w:rsidRPr="00DA4B95" w:rsidRDefault="005F5383" w:rsidP="005F5383"/>
    <w:p w:rsidR="005F5383" w:rsidRPr="004B6398" w:rsidRDefault="005F5383"/>
    <w:sectPr w:rsidR="005F5383" w:rsidRPr="004B6398" w:rsidSect="00A0079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5"/>
    <w:rsid w:val="0024523F"/>
    <w:rsid w:val="004B6398"/>
    <w:rsid w:val="005F5383"/>
    <w:rsid w:val="00A00795"/>
    <w:rsid w:val="00CD56D0"/>
    <w:rsid w:val="00D0322C"/>
    <w:rsid w:val="00F03190"/>
    <w:rsid w:val="00F5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FC12BD-3649-4190-A8AB-186D6D50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Alberto Valencia Valencia</dc:creator>
  <cp:keywords/>
  <dc:description/>
  <cp:lastModifiedBy>Julian Alberto Valencia Valencia</cp:lastModifiedBy>
  <cp:revision>2</cp:revision>
  <cp:lastPrinted>2019-02-12T14:48:00Z</cp:lastPrinted>
  <dcterms:created xsi:type="dcterms:W3CDTF">2019-03-01T03:13:00Z</dcterms:created>
  <dcterms:modified xsi:type="dcterms:W3CDTF">2019-03-01T03:13:00Z</dcterms:modified>
</cp:coreProperties>
</file>