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053110"/>
        <w:docPartObj>
          <w:docPartGallery w:val="Cover Pages"/>
          <w:docPartUnique/>
        </w:docPartObj>
      </w:sdtPr>
      <w:sdtContent>
        <w:p w14:paraId="28CDF3DB" w14:textId="374BE6C7" w:rsidR="00CE6601" w:rsidRDefault="00CE6601"/>
        <w:p w14:paraId="747B8486" w14:textId="4EB23670" w:rsidR="00C03331" w:rsidRDefault="00CE660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242790A0" wp14:editId="1CE41F0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F6C3C" w14:textId="5E8BDDFE" w:rsidR="00CE6601" w:rsidRDefault="00CE6601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Testing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Manual-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Coderhouse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F817AE" w14:textId="6311B204" w:rsidR="00CE6601" w:rsidRDefault="00CE660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Desafio n°1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B15EE8" w14:textId="2B246D23" w:rsidR="00CE6601" w:rsidRDefault="00CE6601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Santiago Aguirre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2790A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14F6C3C" w14:textId="5E8BDDFE" w:rsidR="00CE6601" w:rsidRDefault="00CE6601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Testing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Manual-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Coderhouse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F817AE" w14:textId="6311B204" w:rsidR="00CE6601" w:rsidRDefault="00CE660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Desafio n°1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B15EE8" w14:textId="2B246D23" w:rsidR="00CE6601" w:rsidRDefault="00CE6601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Santiago Aguirre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6E292" wp14:editId="2FAF007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CEE0BC" w14:textId="0E7C379C" w:rsidR="00CE6601" w:rsidRDefault="00CE660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86E292" id="Rectángulo 33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CEE0BC" w14:textId="0E7C379C" w:rsidR="00CE6601" w:rsidRDefault="00CE660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"/>
        <w:tblW w:w="9502" w:type="dxa"/>
        <w:tblLook w:val="04A0" w:firstRow="1" w:lastRow="0" w:firstColumn="1" w:lastColumn="0" w:noHBand="0" w:noVBand="1"/>
      </w:tblPr>
      <w:tblGrid>
        <w:gridCol w:w="4751"/>
        <w:gridCol w:w="4751"/>
      </w:tblGrid>
      <w:tr w:rsidR="00C03331" w14:paraId="7C2FC47C" w14:textId="77777777" w:rsidTr="00C03331">
        <w:trPr>
          <w:trHeight w:val="623"/>
        </w:trPr>
        <w:tc>
          <w:tcPr>
            <w:tcW w:w="4751" w:type="dxa"/>
          </w:tcPr>
          <w:p w14:paraId="7162C29A" w14:textId="65B1287C" w:rsidR="00C03331" w:rsidRPr="00CE6601" w:rsidRDefault="00C0333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lastRenderedPageBreak/>
              <w:t>Id Bug</w:t>
            </w:r>
          </w:p>
        </w:tc>
        <w:tc>
          <w:tcPr>
            <w:tcW w:w="4751" w:type="dxa"/>
          </w:tcPr>
          <w:p w14:paraId="74D07545" w14:textId="049979D6" w:rsidR="00C03331" w:rsidRDefault="00C03331" w:rsidP="00621727">
            <w:r>
              <w:t>0001</w:t>
            </w:r>
          </w:p>
        </w:tc>
      </w:tr>
      <w:tr w:rsidR="00C03331" w14:paraId="70691C87" w14:textId="77777777" w:rsidTr="00C03331">
        <w:trPr>
          <w:trHeight w:val="623"/>
        </w:trPr>
        <w:tc>
          <w:tcPr>
            <w:tcW w:w="4751" w:type="dxa"/>
          </w:tcPr>
          <w:p w14:paraId="3390A5D5" w14:textId="77777777" w:rsidR="00C03331" w:rsidRPr="00CE6601" w:rsidRDefault="00C0333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Titulo</w:t>
            </w:r>
          </w:p>
          <w:p w14:paraId="795382E7" w14:textId="1D75810C" w:rsidR="00C03331" w:rsidRPr="00CE6601" w:rsidRDefault="00C03331" w:rsidP="00621727">
            <w:pPr>
              <w:rPr>
                <w:b/>
                <w:bCs/>
              </w:rPr>
            </w:pPr>
          </w:p>
        </w:tc>
        <w:tc>
          <w:tcPr>
            <w:tcW w:w="4751" w:type="dxa"/>
          </w:tcPr>
          <w:p w14:paraId="13D1BDC0" w14:textId="6BC3D9DE" w:rsidR="00C03331" w:rsidRDefault="00C03331" w:rsidP="00621727">
            <w:r>
              <w:t xml:space="preserve">Apartado Car </w:t>
            </w:r>
            <w:proofErr w:type="spellStart"/>
            <w:r>
              <w:t>Rentals</w:t>
            </w:r>
            <w:proofErr w:type="spellEnd"/>
            <w:r>
              <w:t xml:space="preserve"> figura en construcción y no muestra contenido</w:t>
            </w:r>
          </w:p>
        </w:tc>
      </w:tr>
      <w:tr w:rsidR="00C03331" w14:paraId="1E242711" w14:textId="77777777" w:rsidTr="00C44C88">
        <w:trPr>
          <w:trHeight w:val="623"/>
        </w:trPr>
        <w:tc>
          <w:tcPr>
            <w:tcW w:w="4751" w:type="dxa"/>
          </w:tcPr>
          <w:p w14:paraId="0B786693" w14:textId="69ED1449" w:rsidR="00C03331" w:rsidRPr="00CE6601" w:rsidRDefault="00C03331" w:rsidP="00621727">
            <w:pPr>
              <w:rPr>
                <w:b/>
                <w:bCs/>
              </w:rPr>
            </w:pPr>
            <w:proofErr w:type="spellStart"/>
            <w:r w:rsidRPr="00CE6601"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751" w:type="dxa"/>
            <w:vAlign w:val="bottom"/>
          </w:tcPr>
          <w:p w14:paraId="4589F1CD" w14:textId="758BF904" w:rsidR="00C03331" w:rsidRDefault="00C03331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ingresar en el enlace Car </w:t>
            </w:r>
            <w:proofErr w:type="spellStart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Rental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ubicado en el margen izquierdo de la página, nos</w:t>
            </w:r>
          </w:p>
          <w:p w14:paraId="2503CEE0" w14:textId="580E27ED" w:rsidR="00C03331" w:rsidRDefault="00C03331" w:rsidP="00621727"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retorna que la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sección se encuentra en construcción.</w:t>
            </w:r>
          </w:p>
        </w:tc>
      </w:tr>
      <w:tr w:rsidR="00C03331" w14:paraId="152122E9" w14:textId="77777777" w:rsidTr="00C03331">
        <w:trPr>
          <w:trHeight w:val="623"/>
        </w:trPr>
        <w:tc>
          <w:tcPr>
            <w:tcW w:w="4751" w:type="dxa"/>
          </w:tcPr>
          <w:p w14:paraId="6BFB79C9" w14:textId="2300C401" w:rsidR="00C03331" w:rsidRPr="00CE6601" w:rsidRDefault="00C0333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Criticidad</w:t>
            </w:r>
          </w:p>
        </w:tc>
        <w:tc>
          <w:tcPr>
            <w:tcW w:w="4751" w:type="dxa"/>
          </w:tcPr>
          <w:p w14:paraId="0D8768D3" w14:textId="77777777" w:rsidR="00C03331" w:rsidRDefault="00C03331" w:rsidP="00621727">
            <w:r>
              <w:t>Alta</w:t>
            </w:r>
          </w:p>
          <w:p w14:paraId="297C0038" w14:textId="3EB5CE72" w:rsidR="00C03331" w:rsidRDefault="00C03331" w:rsidP="00621727"/>
        </w:tc>
      </w:tr>
      <w:tr w:rsidR="00C03331" w14:paraId="7CA320B5" w14:textId="77777777" w:rsidTr="00C03331">
        <w:trPr>
          <w:trHeight w:val="623"/>
        </w:trPr>
        <w:tc>
          <w:tcPr>
            <w:tcW w:w="4751" w:type="dxa"/>
          </w:tcPr>
          <w:p w14:paraId="334511D2" w14:textId="18D18F34" w:rsidR="00C03331" w:rsidRPr="00CE6601" w:rsidRDefault="00C0333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Urgencia</w:t>
            </w:r>
          </w:p>
        </w:tc>
        <w:tc>
          <w:tcPr>
            <w:tcW w:w="4751" w:type="dxa"/>
          </w:tcPr>
          <w:p w14:paraId="7BC98292" w14:textId="73D5D5CF" w:rsidR="00C03331" w:rsidRDefault="00C03331" w:rsidP="00621727">
            <w:r>
              <w:t>Alta</w:t>
            </w:r>
          </w:p>
        </w:tc>
      </w:tr>
      <w:tr w:rsidR="00621727" w14:paraId="19FA151A" w14:textId="77777777" w:rsidTr="00C03331">
        <w:trPr>
          <w:trHeight w:val="623"/>
        </w:trPr>
        <w:tc>
          <w:tcPr>
            <w:tcW w:w="4751" w:type="dxa"/>
          </w:tcPr>
          <w:p w14:paraId="14E22EE2" w14:textId="15DCF5A2" w:rsidR="00621727" w:rsidRPr="00CE6601" w:rsidRDefault="00621727" w:rsidP="00621727">
            <w:pPr>
              <w:rPr>
                <w:b/>
                <w:bCs/>
              </w:rPr>
            </w:pPr>
            <w:r>
              <w:rPr>
                <w:b/>
                <w:bCs/>
              </w:rPr>
              <w:t>Tipo defecto:</w:t>
            </w:r>
          </w:p>
        </w:tc>
        <w:tc>
          <w:tcPr>
            <w:tcW w:w="4751" w:type="dxa"/>
          </w:tcPr>
          <w:p w14:paraId="442D53F1" w14:textId="3F0A8AF4" w:rsidR="00621727" w:rsidRDefault="00621727" w:rsidP="00621727">
            <w:r>
              <w:t>Componente</w:t>
            </w:r>
          </w:p>
        </w:tc>
      </w:tr>
      <w:tr w:rsidR="00C03331" w14:paraId="7F84F27B" w14:textId="77777777" w:rsidTr="00C03331">
        <w:trPr>
          <w:trHeight w:val="578"/>
        </w:trPr>
        <w:tc>
          <w:tcPr>
            <w:tcW w:w="4751" w:type="dxa"/>
          </w:tcPr>
          <w:p w14:paraId="192AC1C2" w14:textId="5F5D89CC" w:rsidR="00C03331" w:rsidRPr="00CE6601" w:rsidRDefault="00C0333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Pasos</w:t>
            </w:r>
          </w:p>
        </w:tc>
        <w:tc>
          <w:tcPr>
            <w:tcW w:w="4751" w:type="dxa"/>
          </w:tcPr>
          <w:p w14:paraId="46A0364B" w14:textId="77777777" w:rsidR="00C03331" w:rsidRPr="00C03331" w:rsidRDefault="00C03331" w:rsidP="00621727">
            <w:pPr>
              <w:pStyle w:val="Prrafodelista"/>
              <w:numPr>
                <w:ilvl w:val="0"/>
                <w:numId w:val="1"/>
              </w:num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Visualizar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enlace 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Car </w:t>
            </w:r>
            <w:proofErr w:type="spellStart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Rentals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ubicada en el margen izquierdo de la página web.</w:t>
            </w:r>
          </w:p>
          <w:p w14:paraId="1DD0B6BC" w14:textId="77777777" w:rsidR="00C03331" w:rsidRPr="00C03331" w:rsidRDefault="00C03331" w:rsidP="00621727">
            <w:pPr>
              <w:pStyle w:val="Prrafodelista"/>
              <w:numPr>
                <w:ilvl w:val="0"/>
                <w:numId w:val="1"/>
              </w:num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Ingresar al enlace mencionado</w:t>
            </w:r>
          </w:p>
          <w:p w14:paraId="1857E8A6" w14:textId="72BE2C85" w:rsidR="00C03331" w:rsidRDefault="00C03331" w:rsidP="00621727">
            <w:pPr>
              <w:pStyle w:val="Prrafodelista"/>
              <w:numPr>
                <w:ilvl w:val="0"/>
                <w:numId w:val="1"/>
              </w:num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Observar página en construcción</w:t>
            </w:r>
          </w:p>
        </w:tc>
      </w:tr>
      <w:tr w:rsidR="00C03331" w14:paraId="595B7454" w14:textId="77777777" w:rsidTr="00C03331">
        <w:trPr>
          <w:trHeight w:val="623"/>
        </w:trPr>
        <w:tc>
          <w:tcPr>
            <w:tcW w:w="4751" w:type="dxa"/>
          </w:tcPr>
          <w:p w14:paraId="3CCD9804" w14:textId="7F0514FB" w:rsidR="00C03331" w:rsidRPr="00CE6601" w:rsidRDefault="00C0333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Datos Entrada</w:t>
            </w:r>
          </w:p>
        </w:tc>
        <w:tc>
          <w:tcPr>
            <w:tcW w:w="4751" w:type="dxa"/>
          </w:tcPr>
          <w:p w14:paraId="364D950A" w14:textId="308B4679" w:rsidR="00C03331" w:rsidRDefault="00C03331" w:rsidP="00621727">
            <w:r>
              <w:t>N/A</w:t>
            </w:r>
          </w:p>
        </w:tc>
      </w:tr>
      <w:tr w:rsidR="00C03331" w14:paraId="0CA793D2" w14:textId="77777777" w:rsidTr="00C03331">
        <w:trPr>
          <w:trHeight w:val="623"/>
        </w:trPr>
        <w:tc>
          <w:tcPr>
            <w:tcW w:w="4751" w:type="dxa"/>
          </w:tcPr>
          <w:p w14:paraId="2A575225" w14:textId="56443817" w:rsidR="00C03331" w:rsidRPr="00CE6601" w:rsidRDefault="00C0333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Resultado Esperado</w:t>
            </w:r>
          </w:p>
        </w:tc>
        <w:tc>
          <w:tcPr>
            <w:tcW w:w="4751" w:type="dxa"/>
          </w:tcPr>
          <w:p w14:paraId="030E3CB3" w14:textId="77777777" w:rsidR="00C03331" w:rsidRDefault="00C03331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Car </w:t>
            </w:r>
            <w:proofErr w:type="spellStart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Rentals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la página debería direccionarnos al apartado de selección y</w:t>
            </w:r>
          </w:p>
          <w:p w14:paraId="72F719D9" w14:textId="58C7FFF9" w:rsidR="00C03331" w:rsidRDefault="00C03331" w:rsidP="00621727"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alquiler de autos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.</w:t>
            </w:r>
          </w:p>
        </w:tc>
      </w:tr>
      <w:tr w:rsidR="00C03331" w14:paraId="557744F2" w14:textId="77777777" w:rsidTr="00C03331">
        <w:trPr>
          <w:trHeight w:val="623"/>
        </w:trPr>
        <w:tc>
          <w:tcPr>
            <w:tcW w:w="4751" w:type="dxa"/>
          </w:tcPr>
          <w:p w14:paraId="13DE87AE" w14:textId="12D2CEE4" w:rsidR="00C03331" w:rsidRPr="00CE6601" w:rsidRDefault="00C0333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Resultado Obtenido</w:t>
            </w:r>
          </w:p>
        </w:tc>
        <w:tc>
          <w:tcPr>
            <w:tcW w:w="4751" w:type="dxa"/>
          </w:tcPr>
          <w:p w14:paraId="1EB52179" w14:textId="0BB3CF2C" w:rsidR="00C03331" w:rsidRDefault="00C03331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Car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Rentals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no deriva a la sección de alquileres, sino que indica que la</w:t>
            </w:r>
          </w:p>
          <w:p w14:paraId="5B07CE04" w14:textId="5DCCF366" w:rsidR="00C03331" w:rsidRDefault="00C03331" w:rsidP="00621727"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misma se encuentra en construcción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.</w:t>
            </w:r>
          </w:p>
        </w:tc>
      </w:tr>
    </w:tbl>
    <w:p w14:paraId="40A00D0D" w14:textId="3E4CD059" w:rsidR="006E6A66" w:rsidRDefault="006E6A66" w:rsidP="00621727"/>
    <w:p w14:paraId="66ADC65E" w14:textId="152ED784" w:rsidR="00C03331" w:rsidRDefault="00C03331" w:rsidP="00621727">
      <w:r w:rsidRPr="00CE6601">
        <w:rPr>
          <w:b/>
          <w:bCs/>
        </w:rPr>
        <w:t>Evidencia:</w:t>
      </w:r>
      <w:r>
        <w:br/>
      </w:r>
      <w:r>
        <w:rPr>
          <w:noProof/>
        </w:rPr>
        <w:drawing>
          <wp:inline distT="0" distB="0" distL="0" distR="0" wp14:anchorId="410E9156" wp14:editId="6E15C389">
            <wp:extent cx="5400040" cy="3210560"/>
            <wp:effectExtent l="0" t="0" r="0" b="8890"/>
            <wp:docPr id="171902145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21452" name="Imagen 1" descr="Interfaz de usuario gráfica, Sitio web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5AB1" w14:textId="67BA15B4" w:rsidR="00C03331" w:rsidRDefault="00C03331" w:rsidP="00621727"/>
    <w:tbl>
      <w:tblPr>
        <w:tblStyle w:val="Tablaconcuadrcula"/>
        <w:tblW w:w="9502" w:type="dxa"/>
        <w:tblLook w:val="04A0" w:firstRow="1" w:lastRow="0" w:firstColumn="1" w:lastColumn="0" w:noHBand="0" w:noVBand="1"/>
      </w:tblPr>
      <w:tblGrid>
        <w:gridCol w:w="4751"/>
        <w:gridCol w:w="4751"/>
      </w:tblGrid>
      <w:tr w:rsidR="00C03331" w14:paraId="2DEBB8C9" w14:textId="77777777" w:rsidTr="006F2227">
        <w:trPr>
          <w:trHeight w:val="623"/>
        </w:trPr>
        <w:tc>
          <w:tcPr>
            <w:tcW w:w="4751" w:type="dxa"/>
          </w:tcPr>
          <w:p w14:paraId="1F8A9BB7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lastRenderedPageBreak/>
              <w:t>Id Bug</w:t>
            </w:r>
          </w:p>
        </w:tc>
        <w:tc>
          <w:tcPr>
            <w:tcW w:w="4751" w:type="dxa"/>
          </w:tcPr>
          <w:p w14:paraId="238484EA" w14:textId="1FF230DF" w:rsidR="00C03331" w:rsidRDefault="00C03331" w:rsidP="00621727">
            <w:r>
              <w:t>000</w:t>
            </w:r>
            <w:r>
              <w:t>2</w:t>
            </w:r>
          </w:p>
        </w:tc>
      </w:tr>
      <w:tr w:rsidR="00C03331" w14:paraId="7D032D68" w14:textId="77777777" w:rsidTr="006F2227">
        <w:trPr>
          <w:trHeight w:val="623"/>
        </w:trPr>
        <w:tc>
          <w:tcPr>
            <w:tcW w:w="4751" w:type="dxa"/>
          </w:tcPr>
          <w:p w14:paraId="471CBE34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Titulo</w:t>
            </w:r>
          </w:p>
          <w:p w14:paraId="34B999CC" w14:textId="77777777" w:rsidR="00C03331" w:rsidRPr="003E328C" w:rsidRDefault="00C03331" w:rsidP="00621727">
            <w:pPr>
              <w:rPr>
                <w:b/>
                <w:bCs/>
              </w:rPr>
            </w:pPr>
          </w:p>
        </w:tc>
        <w:tc>
          <w:tcPr>
            <w:tcW w:w="4751" w:type="dxa"/>
          </w:tcPr>
          <w:p w14:paraId="4F4DF6D5" w14:textId="7295237D" w:rsidR="00C03331" w:rsidRDefault="00C03331" w:rsidP="00621727">
            <w:r>
              <w:t xml:space="preserve">Apartado </w:t>
            </w:r>
            <w:proofErr w:type="spellStart"/>
            <w:r>
              <w:t>Destinations</w:t>
            </w:r>
            <w:proofErr w:type="spellEnd"/>
            <w:r>
              <w:t xml:space="preserve"> figura en construcción y no muestra contenido</w:t>
            </w:r>
          </w:p>
        </w:tc>
      </w:tr>
      <w:tr w:rsidR="00C03331" w14:paraId="1811B541" w14:textId="77777777" w:rsidTr="006F2227">
        <w:trPr>
          <w:trHeight w:val="623"/>
        </w:trPr>
        <w:tc>
          <w:tcPr>
            <w:tcW w:w="4751" w:type="dxa"/>
          </w:tcPr>
          <w:p w14:paraId="7DF1DB6D" w14:textId="77777777" w:rsidR="00C03331" w:rsidRPr="003E328C" w:rsidRDefault="00C03331" w:rsidP="00621727">
            <w:pPr>
              <w:rPr>
                <w:b/>
                <w:bCs/>
              </w:rPr>
            </w:pPr>
            <w:proofErr w:type="spellStart"/>
            <w:r w:rsidRPr="003E328C"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751" w:type="dxa"/>
            <w:vAlign w:val="bottom"/>
          </w:tcPr>
          <w:p w14:paraId="427BCD1F" w14:textId="0C1F8B0D" w:rsidR="00C03331" w:rsidRDefault="00C03331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ingresar en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Destinations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ubicado en el margen izquierdo de la página, nos</w:t>
            </w:r>
          </w:p>
          <w:p w14:paraId="22790717" w14:textId="77777777" w:rsidR="00C03331" w:rsidRDefault="00C03331" w:rsidP="00621727"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retorna que la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sección se encuentra en construcción.</w:t>
            </w:r>
          </w:p>
        </w:tc>
      </w:tr>
      <w:tr w:rsidR="00C03331" w14:paraId="691D025C" w14:textId="77777777" w:rsidTr="006F2227">
        <w:trPr>
          <w:trHeight w:val="623"/>
        </w:trPr>
        <w:tc>
          <w:tcPr>
            <w:tcW w:w="4751" w:type="dxa"/>
          </w:tcPr>
          <w:p w14:paraId="7A63456B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Criticidad</w:t>
            </w:r>
          </w:p>
        </w:tc>
        <w:tc>
          <w:tcPr>
            <w:tcW w:w="4751" w:type="dxa"/>
          </w:tcPr>
          <w:p w14:paraId="4D6B0CA9" w14:textId="77777777" w:rsidR="00C03331" w:rsidRDefault="00C03331" w:rsidP="00621727">
            <w:r>
              <w:t>Alta</w:t>
            </w:r>
          </w:p>
          <w:p w14:paraId="1ED193BA" w14:textId="77777777" w:rsidR="00C03331" w:rsidRDefault="00C03331" w:rsidP="00621727"/>
        </w:tc>
      </w:tr>
      <w:tr w:rsidR="00C03331" w14:paraId="1D124458" w14:textId="77777777" w:rsidTr="006F2227">
        <w:trPr>
          <w:trHeight w:val="623"/>
        </w:trPr>
        <w:tc>
          <w:tcPr>
            <w:tcW w:w="4751" w:type="dxa"/>
          </w:tcPr>
          <w:p w14:paraId="18F081AE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Urgencia</w:t>
            </w:r>
          </w:p>
        </w:tc>
        <w:tc>
          <w:tcPr>
            <w:tcW w:w="4751" w:type="dxa"/>
          </w:tcPr>
          <w:p w14:paraId="5DABA628" w14:textId="77777777" w:rsidR="00C03331" w:rsidRDefault="00C03331" w:rsidP="00621727">
            <w:r>
              <w:t>Alta</w:t>
            </w:r>
          </w:p>
        </w:tc>
      </w:tr>
      <w:tr w:rsidR="00C03331" w14:paraId="6EB1C987" w14:textId="77777777" w:rsidTr="006F2227">
        <w:trPr>
          <w:trHeight w:val="578"/>
        </w:trPr>
        <w:tc>
          <w:tcPr>
            <w:tcW w:w="4751" w:type="dxa"/>
          </w:tcPr>
          <w:p w14:paraId="60D4A874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Pasos</w:t>
            </w:r>
          </w:p>
        </w:tc>
        <w:tc>
          <w:tcPr>
            <w:tcW w:w="4751" w:type="dxa"/>
          </w:tcPr>
          <w:p w14:paraId="594F44BA" w14:textId="34A0B90E" w:rsidR="00C03331" w:rsidRPr="00C03331" w:rsidRDefault="00C03331" w:rsidP="00621727">
            <w:pPr>
              <w:pStyle w:val="Prrafodelista"/>
              <w:numPr>
                <w:ilvl w:val="0"/>
                <w:numId w:val="2"/>
              </w:num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Visualizar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Destinations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ubicada en el margen izquierdo de la página web.</w:t>
            </w:r>
          </w:p>
          <w:p w14:paraId="510C8490" w14:textId="77777777" w:rsidR="00C03331" w:rsidRPr="00C03331" w:rsidRDefault="00C03331" w:rsidP="00621727">
            <w:pPr>
              <w:pStyle w:val="Prrafodelista"/>
              <w:numPr>
                <w:ilvl w:val="0"/>
                <w:numId w:val="2"/>
              </w:num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Ingresar al enlace mencionado</w:t>
            </w:r>
          </w:p>
          <w:p w14:paraId="68465EDA" w14:textId="787F81F8" w:rsidR="00621727" w:rsidRDefault="00C03331" w:rsidP="00621727">
            <w:pPr>
              <w:pStyle w:val="Prrafodelista"/>
              <w:numPr>
                <w:ilvl w:val="0"/>
                <w:numId w:val="2"/>
              </w:num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Observar página en </w:t>
            </w:r>
            <w:r w:rsidR="00621727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construcción.</w:t>
            </w:r>
          </w:p>
        </w:tc>
      </w:tr>
      <w:tr w:rsidR="00621727" w14:paraId="12BBAD78" w14:textId="77777777" w:rsidTr="006F2227">
        <w:trPr>
          <w:trHeight w:val="578"/>
        </w:trPr>
        <w:tc>
          <w:tcPr>
            <w:tcW w:w="4751" w:type="dxa"/>
          </w:tcPr>
          <w:p w14:paraId="5649B40C" w14:textId="60190205" w:rsidR="00621727" w:rsidRPr="003E328C" w:rsidRDefault="00621727" w:rsidP="00621727">
            <w:pPr>
              <w:rPr>
                <w:b/>
                <w:bCs/>
              </w:rPr>
            </w:pPr>
            <w:r>
              <w:rPr>
                <w:b/>
                <w:bCs/>
              </w:rPr>
              <w:t>Tipo Defecto</w:t>
            </w:r>
          </w:p>
        </w:tc>
        <w:tc>
          <w:tcPr>
            <w:tcW w:w="4751" w:type="dxa"/>
          </w:tcPr>
          <w:p w14:paraId="648D106A" w14:textId="63D95FD4" w:rsidR="00621727" w:rsidRPr="008A1D83" w:rsidRDefault="00621727" w:rsidP="00621727">
            <w:pPr>
              <w:pStyle w:val="Prrafodelista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Componente</w:t>
            </w:r>
          </w:p>
        </w:tc>
      </w:tr>
      <w:tr w:rsidR="00C03331" w14:paraId="7005FD2B" w14:textId="77777777" w:rsidTr="006F2227">
        <w:trPr>
          <w:trHeight w:val="623"/>
        </w:trPr>
        <w:tc>
          <w:tcPr>
            <w:tcW w:w="4751" w:type="dxa"/>
          </w:tcPr>
          <w:p w14:paraId="358D354F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Datos Entrada</w:t>
            </w:r>
          </w:p>
        </w:tc>
        <w:tc>
          <w:tcPr>
            <w:tcW w:w="4751" w:type="dxa"/>
          </w:tcPr>
          <w:p w14:paraId="0542D585" w14:textId="77777777" w:rsidR="00C03331" w:rsidRDefault="00C03331" w:rsidP="00621727">
            <w:r>
              <w:t>N/A</w:t>
            </w:r>
          </w:p>
        </w:tc>
      </w:tr>
      <w:tr w:rsidR="00C03331" w14:paraId="446394CB" w14:textId="77777777" w:rsidTr="006F2227">
        <w:trPr>
          <w:trHeight w:val="623"/>
        </w:trPr>
        <w:tc>
          <w:tcPr>
            <w:tcW w:w="4751" w:type="dxa"/>
          </w:tcPr>
          <w:p w14:paraId="30CE611E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Esperado</w:t>
            </w:r>
          </w:p>
        </w:tc>
        <w:tc>
          <w:tcPr>
            <w:tcW w:w="4751" w:type="dxa"/>
          </w:tcPr>
          <w:p w14:paraId="188934ED" w14:textId="312630D0" w:rsidR="00C03331" w:rsidRDefault="00C03331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Destinations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la página debería direccionarnos al apa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ratado de destinos</w:t>
            </w:r>
          </w:p>
          <w:p w14:paraId="1272423B" w14:textId="62C01D12" w:rsidR="00C03331" w:rsidRDefault="00C03331" w:rsidP="00621727"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disponibles para los tours.</w:t>
            </w:r>
          </w:p>
        </w:tc>
      </w:tr>
      <w:tr w:rsidR="00C03331" w14:paraId="66DFEA25" w14:textId="77777777" w:rsidTr="00A54611">
        <w:trPr>
          <w:trHeight w:val="623"/>
        </w:trPr>
        <w:tc>
          <w:tcPr>
            <w:tcW w:w="4751" w:type="dxa"/>
          </w:tcPr>
          <w:p w14:paraId="3B5014E6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Obtenido</w:t>
            </w:r>
          </w:p>
        </w:tc>
        <w:tc>
          <w:tcPr>
            <w:tcW w:w="4751" w:type="dxa"/>
            <w:vAlign w:val="bottom"/>
          </w:tcPr>
          <w:p w14:paraId="7CFF5589" w14:textId="212B7328" w:rsidR="00C03331" w:rsidRDefault="00C03331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Destinations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la página debería direccionarnos al apa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ratado de destinos</w:t>
            </w:r>
          </w:p>
          <w:p w14:paraId="1F324724" w14:textId="6A8176C2" w:rsidR="00C03331" w:rsidRDefault="00C03331" w:rsidP="00621727"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disponibles para los tours.</w:t>
            </w:r>
          </w:p>
        </w:tc>
      </w:tr>
    </w:tbl>
    <w:p w14:paraId="7155C921" w14:textId="77777777" w:rsidR="00C03331" w:rsidRDefault="00C03331" w:rsidP="00621727"/>
    <w:p w14:paraId="722839A3" w14:textId="77777777" w:rsidR="00C03331" w:rsidRPr="003E328C" w:rsidRDefault="00C03331" w:rsidP="00621727">
      <w:pPr>
        <w:rPr>
          <w:b/>
          <w:bCs/>
        </w:rPr>
      </w:pPr>
      <w:r w:rsidRPr="003E328C">
        <w:rPr>
          <w:b/>
          <w:bCs/>
        </w:rPr>
        <w:t>Evidencia:</w:t>
      </w:r>
    </w:p>
    <w:p w14:paraId="68DF8D1B" w14:textId="5CCBBD64" w:rsidR="00C03331" w:rsidRDefault="00C03331" w:rsidP="00621727">
      <w:r>
        <w:rPr>
          <w:noProof/>
        </w:rPr>
        <w:drawing>
          <wp:inline distT="0" distB="0" distL="0" distR="0" wp14:anchorId="0F2D84DD" wp14:editId="1F103FD2">
            <wp:extent cx="5400040" cy="2582545"/>
            <wp:effectExtent l="0" t="0" r="0" b="8255"/>
            <wp:docPr id="679922168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22168" name="Imagen 2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aconcuadrcula"/>
        <w:tblW w:w="9502" w:type="dxa"/>
        <w:tblLook w:val="04A0" w:firstRow="1" w:lastRow="0" w:firstColumn="1" w:lastColumn="0" w:noHBand="0" w:noVBand="1"/>
      </w:tblPr>
      <w:tblGrid>
        <w:gridCol w:w="4751"/>
        <w:gridCol w:w="4751"/>
      </w:tblGrid>
      <w:tr w:rsidR="00C03331" w14:paraId="7FB1E74F" w14:textId="77777777" w:rsidTr="006F2227">
        <w:trPr>
          <w:trHeight w:val="623"/>
        </w:trPr>
        <w:tc>
          <w:tcPr>
            <w:tcW w:w="4751" w:type="dxa"/>
          </w:tcPr>
          <w:p w14:paraId="0B6D8010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lastRenderedPageBreak/>
              <w:t>Id Bug</w:t>
            </w:r>
          </w:p>
        </w:tc>
        <w:tc>
          <w:tcPr>
            <w:tcW w:w="4751" w:type="dxa"/>
          </w:tcPr>
          <w:p w14:paraId="02D6A62E" w14:textId="53BC9BE6" w:rsidR="00C03331" w:rsidRDefault="00C03331" w:rsidP="00621727">
            <w:r>
              <w:t>000</w:t>
            </w:r>
            <w:r>
              <w:t>3</w:t>
            </w:r>
          </w:p>
        </w:tc>
      </w:tr>
      <w:tr w:rsidR="00C03331" w14:paraId="740C26DA" w14:textId="77777777" w:rsidTr="006F2227">
        <w:trPr>
          <w:trHeight w:val="623"/>
        </w:trPr>
        <w:tc>
          <w:tcPr>
            <w:tcW w:w="4751" w:type="dxa"/>
          </w:tcPr>
          <w:p w14:paraId="6703AF2B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Titulo</w:t>
            </w:r>
          </w:p>
          <w:p w14:paraId="136403ED" w14:textId="77777777" w:rsidR="00C03331" w:rsidRPr="003E328C" w:rsidRDefault="00C03331" w:rsidP="00621727">
            <w:pPr>
              <w:rPr>
                <w:b/>
                <w:bCs/>
              </w:rPr>
            </w:pPr>
          </w:p>
        </w:tc>
        <w:tc>
          <w:tcPr>
            <w:tcW w:w="4751" w:type="dxa"/>
          </w:tcPr>
          <w:p w14:paraId="7EF765DF" w14:textId="0E148A73" w:rsidR="00C03331" w:rsidRDefault="00C03331" w:rsidP="00621727">
            <w:r>
              <w:t>Apartado</w:t>
            </w:r>
            <w:r>
              <w:t xml:space="preserve"> </w:t>
            </w:r>
            <w:proofErr w:type="spellStart"/>
            <w:r>
              <w:t>Hotels</w:t>
            </w:r>
            <w:proofErr w:type="spellEnd"/>
            <w:r>
              <w:t xml:space="preserve"> figura en construcción y no muestra contenido</w:t>
            </w:r>
          </w:p>
        </w:tc>
      </w:tr>
      <w:tr w:rsidR="00C03331" w14:paraId="26BBA918" w14:textId="77777777" w:rsidTr="006F2227">
        <w:trPr>
          <w:trHeight w:val="623"/>
        </w:trPr>
        <w:tc>
          <w:tcPr>
            <w:tcW w:w="4751" w:type="dxa"/>
          </w:tcPr>
          <w:p w14:paraId="113B695E" w14:textId="379D80A0" w:rsidR="00C03331" w:rsidRPr="003E328C" w:rsidRDefault="003E328C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Descripción</w:t>
            </w:r>
          </w:p>
        </w:tc>
        <w:tc>
          <w:tcPr>
            <w:tcW w:w="4751" w:type="dxa"/>
            <w:vAlign w:val="bottom"/>
          </w:tcPr>
          <w:p w14:paraId="2F45EB7B" w14:textId="1AED85F9" w:rsidR="00C03331" w:rsidRDefault="00C03331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ingresar en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Hotels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ubicado en el margen izquierdo de la página, nos</w:t>
            </w:r>
          </w:p>
          <w:p w14:paraId="2867873B" w14:textId="77777777" w:rsidR="00C03331" w:rsidRDefault="00C03331" w:rsidP="00621727"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retorna que la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sección se encuentra en construcción.</w:t>
            </w:r>
          </w:p>
        </w:tc>
      </w:tr>
      <w:tr w:rsidR="00C03331" w14:paraId="6341CF62" w14:textId="77777777" w:rsidTr="006F2227">
        <w:trPr>
          <w:trHeight w:val="623"/>
        </w:trPr>
        <w:tc>
          <w:tcPr>
            <w:tcW w:w="4751" w:type="dxa"/>
          </w:tcPr>
          <w:p w14:paraId="0852BC36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Criticidad</w:t>
            </w:r>
          </w:p>
        </w:tc>
        <w:tc>
          <w:tcPr>
            <w:tcW w:w="4751" w:type="dxa"/>
          </w:tcPr>
          <w:p w14:paraId="690B29D3" w14:textId="77777777" w:rsidR="00C03331" w:rsidRDefault="00C03331" w:rsidP="00621727">
            <w:r>
              <w:t>Alta</w:t>
            </w:r>
          </w:p>
          <w:p w14:paraId="6C50650F" w14:textId="77777777" w:rsidR="00C03331" w:rsidRDefault="00C03331" w:rsidP="00621727"/>
        </w:tc>
      </w:tr>
      <w:tr w:rsidR="00C03331" w14:paraId="2E09B6E0" w14:textId="77777777" w:rsidTr="006F2227">
        <w:trPr>
          <w:trHeight w:val="623"/>
        </w:trPr>
        <w:tc>
          <w:tcPr>
            <w:tcW w:w="4751" w:type="dxa"/>
          </w:tcPr>
          <w:p w14:paraId="6EBDC1D5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Urgencia</w:t>
            </w:r>
          </w:p>
        </w:tc>
        <w:tc>
          <w:tcPr>
            <w:tcW w:w="4751" w:type="dxa"/>
          </w:tcPr>
          <w:p w14:paraId="00C2036A" w14:textId="77777777" w:rsidR="00C03331" w:rsidRDefault="00C03331" w:rsidP="00621727">
            <w:r>
              <w:t>Alta</w:t>
            </w:r>
          </w:p>
        </w:tc>
      </w:tr>
      <w:tr w:rsidR="00C03331" w14:paraId="6CC1F605" w14:textId="77777777" w:rsidTr="00CC548F">
        <w:trPr>
          <w:trHeight w:val="578"/>
        </w:trPr>
        <w:tc>
          <w:tcPr>
            <w:tcW w:w="4751" w:type="dxa"/>
          </w:tcPr>
          <w:p w14:paraId="45B98026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Pasos</w:t>
            </w:r>
          </w:p>
        </w:tc>
        <w:tc>
          <w:tcPr>
            <w:tcW w:w="4751" w:type="dxa"/>
            <w:vAlign w:val="bottom"/>
          </w:tcPr>
          <w:p w14:paraId="512A0711" w14:textId="77777777" w:rsidR="00C03331" w:rsidRPr="00C03331" w:rsidRDefault="00C03331" w:rsidP="00621727">
            <w:pPr>
              <w:pStyle w:val="Prrafodelista"/>
              <w:numPr>
                <w:ilvl w:val="0"/>
                <w:numId w:val="3"/>
              </w:num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Visualizar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Hotels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ubicada en el margen izquierdo de la página web.</w:t>
            </w:r>
          </w:p>
          <w:p w14:paraId="28F51967" w14:textId="77777777" w:rsidR="00C03331" w:rsidRDefault="00C03331" w:rsidP="00621727">
            <w:pPr>
              <w:pStyle w:val="Prrafodelista"/>
              <w:numPr>
                <w:ilvl w:val="0"/>
                <w:numId w:val="3"/>
              </w:numPr>
            </w:pPr>
            <w:r>
              <w:t>Ingresar al enlace mencionado</w:t>
            </w:r>
          </w:p>
          <w:p w14:paraId="627CE74A" w14:textId="6BFAA5DB" w:rsidR="00C03331" w:rsidRDefault="00C03331" w:rsidP="00621727">
            <w:pPr>
              <w:pStyle w:val="Prrafodelista"/>
              <w:numPr>
                <w:ilvl w:val="0"/>
                <w:numId w:val="3"/>
              </w:numPr>
            </w:pPr>
            <w:r>
              <w:t>Observar página en construcción</w:t>
            </w:r>
          </w:p>
        </w:tc>
      </w:tr>
      <w:tr w:rsidR="00621727" w14:paraId="2A40E897" w14:textId="77777777" w:rsidTr="00CC548F">
        <w:trPr>
          <w:trHeight w:val="578"/>
        </w:trPr>
        <w:tc>
          <w:tcPr>
            <w:tcW w:w="4751" w:type="dxa"/>
          </w:tcPr>
          <w:p w14:paraId="6193A47F" w14:textId="0DE157CA" w:rsidR="00621727" w:rsidRPr="003E328C" w:rsidRDefault="00621727" w:rsidP="00621727">
            <w:pPr>
              <w:rPr>
                <w:b/>
                <w:bCs/>
              </w:rPr>
            </w:pPr>
            <w:r>
              <w:rPr>
                <w:b/>
                <w:bCs/>
              </w:rPr>
              <w:t>Tipo defecto</w:t>
            </w:r>
          </w:p>
        </w:tc>
        <w:tc>
          <w:tcPr>
            <w:tcW w:w="4751" w:type="dxa"/>
            <w:vAlign w:val="bottom"/>
          </w:tcPr>
          <w:p w14:paraId="781A767F" w14:textId="327E33AD" w:rsidR="00621727" w:rsidRPr="008A1D83" w:rsidRDefault="00621727" w:rsidP="00621727">
            <w:pPr>
              <w:pStyle w:val="Prrafodelista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Componente</w:t>
            </w:r>
          </w:p>
        </w:tc>
      </w:tr>
      <w:tr w:rsidR="00C03331" w14:paraId="34BEE542" w14:textId="77777777" w:rsidTr="006F2227">
        <w:trPr>
          <w:trHeight w:val="623"/>
        </w:trPr>
        <w:tc>
          <w:tcPr>
            <w:tcW w:w="4751" w:type="dxa"/>
          </w:tcPr>
          <w:p w14:paraId="68080C7C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Datos Entrada</w:t>
            </w:r>
          </w:p>
        </w:tc>
        <w:tc>
          <w:tcPr>
            <w:tcW w:w="4751" w:type="dxa"/>
          </w:tcPr>
          <w:p w14:paraId="17D3D5D4" w14:textId="77777777" w:rsidR="00C03331" w:rsidRDefault="00C03331" w:rsidP="00621727">
            <w:r>
              <w:t>N/A</w:t>
            </w:r>
          </w:p>
        </w:tc>
      </w:tr>
      <w:tr w:rsidR="00C03331" w14:paraId="4909A580" w14:textId="77777777" w:rsidTr="00527C5D">
        <w:trPr>
          <w:trHeight w:val="623"/>
        </w:trPr>
        <w:tc>
          <w:tcPr>
            <w:tcW w:w="4751" w:type="dxa"/>
          </w:tcPr>
          <w:p w14:paraId="1A6DD425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Esperado</w:t>
            </w:r>
          </w:p>
        </w:tc>
        <w:tc>
          <w:tcPr>
            <w:tcW w:w="4751" w:type="dxa"/>
            <w:vAlign w:val="bottom"/>
          </w:tcPr>
          <w:p w14:paraId="5474513D" w14:textId="77777777" w:rsidR="00C03331" w:rsidRDefault="00C03331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Hotels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la página debería direccionarnos al apartado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hoteles</w:t>
            </w:r>
          </w:p>
          <w:p w14:paraId="28791AE6" w14:textId="0D5D8168" w:rsidR="00C03331" w:rsidRDefault="00C03331" w:rsidP="00621727"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disponibles para el viajero.</w:t>
            </w:r>
          </w:p>
        </w:tc>
      </w:tr>
      <w:tr w:rsidR="00C03331" w14:paraId="65DEF92C" w14:textId="77777777" w:rsidTr="006F2227">
        <w:trPr>
          <w:trHeight w:val="623"/>
        </w:trPr>
        <w:tc>
          <w:tcPr>
            <w:tcW w:w="4751" w:type="dxa"/>
          </w:tcPr>
          <w:p w14:paraId="121EF5F8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Obtenido</w:t>
            </w:r>
          </w:p>
        </w:tc>
        <w:tc>
          <w:tcPr>
            <w:tcW w:w="4751" w:type="dxa"/>
            <w:vAlign w:val="bottom"/>
          </w:tcPr>
          <w:p w14:paraId="3D81351A" w14:textId="25395D07" w:rsidR="00C03331" w:rsidRDefault="00C03331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Hotels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no deriva a la sección de hoteles, sino que indica que la</w:t>
            </w:r>
          </w:p>
          <w:p w14:paraId="46C3F01A" w14:textId="781C0FEA" w:rsidR="00C03331" w:rsidRDefault="00C03331" w:rsidP="00621727"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misma se encuentra en construcción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.</w:t>
            </w:r>
          </w:p>
        </w:tc>
      </w:tr>
    </w:tbl>
    <w:p w14:paraId="45F51F2F" w14:textId="77777777" w:rsidR="00C03331" w:rsidRDefault="00C03331" w:rsidP="00621727"/>
    <w:p w14:paraId="1B33AE0A" w14:textId="2B5D9455" w:rsidR="00C03331" w:rsidRPr="003E328C" w:rsidRDefault="00C03331" w:rsidP="00621727">
      <w:pPr>
        <w:rPr>
          <w:b/>
          <w:bCs/>
        </w:rPr>
      </w:pPr>
      <w:r w:rsidRPr="003E328C">
        <w:rPr>
          <w:b/>
          <w:bCs/>
        </w:rPr>
        <w:t>Evidencia:</w:t>
      </w:r>
    </w:p>
    <w:p w14:paraId="14D86252" w14:textId="4C40AF3E" w:rsidR="00C03331" w:rsidRDefault="00C03331" w:rsidP="00621727">
      <w:r>
        <w:rPr>
          <w:b/>
          <w:bCs/>
          <w:noProof/>
        </w:rPr>
        <w:drawing>
          <wp:inline distT="0" distB="0" distL="0" distR="0" wp14:anchorId="688FB3FD" wp14:editId="54B47E49">
            <wp:extent cx="5400040" cy="3170555"/>
            <wp:effectExtent l="0" t="0" r="0" b="0"/>
            <wp:docPr id="1371272966" name="Imagen 3" descr="Interfaz de usuario gráfica, Texto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72966" name="Imagen 3" descr="Interfaz de usuario gráfica, Texto, Correo electrónico, Sitio web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BD50" w14:textId="42698825" w:rsidR="00C03331" w:rsidRDefault="00C03331" w:rsidP="00621727">
      <w:r>
        <w:br w:type="page"/>
      </w:r>
    </w:p>
    <w:tbl>
      <w:tblPr>
        <w:tblStyle w:val="Tablaconcuadrcula"/>
        <w:tblW w:w="9670" w:type="dxa"/>
        <w:tblLook w:val="04A0" w:firstRow="1" w:lastRow="0" w:firstColumn="1" w:lastColumn="0" w:noHBand="0" w:noVBand="1"/>
      </w:tblPr>
      <w:tblGrid>
        <w:gridCol w:w="4835"/>
        <w:gridCol w:w="4835"/>
      </w:tblGrid>
      <w:tr w:rsidR="00C03331" w14:paraId="3F5C4FBD" w14:textId="77777777" w:rsidTr="00621727">
        <w:trPr>
          <w:trHeight w:val="478"/>
        </w:trPr>
        <w:tc>
          <w:tcPr>
            <w:tcW w:w="4835" w:type="dxa"/>
          </w:tcPr>
          <w:p w14:paraId="0EBFCB93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lastRenderedPageBreak/>
              <w:t>Id Bug</w:t>
            </w:r>
          </w:p>
        </w:tc>
        <w:tc>
          <w:tcPr>
            <w:tcW w:w="4835" w:type="dxa"/>
          </w:tcPr>
          <w:p w14:paraId="6EF16FD6" w14:textId="57CB6AF6" w:rsidR="00C03331" w:rsidRDefault="00C03331" w:rsidP="00621727">
            <w:r>
              <w:t>000</w:t>
            </w:r>
            <w:r>
              <w:t>4</w:t>
            </w:r>
          </w:p>
        </w:tc>
      </w:tr>
      <w:tr w:rsidR="00C03331" w14:paraId="7AD200EA" w14:textId="77777777" w:rsidTr="00621727">
        <w:trPr>
          <w:trHeight w:val="478"/>
        </w:trPr>
        <w:tc>
          <w:tcPr>
            <w:tcW w:w="4835" w:type="dxa"/>
          </w:tcPr>
          <w:p w14:paraId="536BEE2F" w14:textId="77777777" w:rsidR="00C03331" w:rsidRPr="003E328C" w:rsidRDefault="00C03331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Titulo</w:t>
            </w:r>
          </w:p>
          <w:p w14:paraId="6E9D69D2" w14:textId="77777777" w:rsidR="00C03331" w:rsidRPr="003E328C" w:rsidRDefault="00C03331" w:rsidP="00621727">
            <w:pPr>
              <w:rPr>
                <w:b/>
                <w:bCs/>
              </w:rPr>
            </w:pPr>
          </w:p>
        </w:tc>
        <w:tc>
          <w:tcPr>
            <w:tcW w:w="4835" w:type="dxa"/>
            <w:vAlign w:val="bottom"/>
          </w:tcPr>
          <w:p w14:paraId="27F19AF2" w14:textId="7B7B10E8" w:rsidR="00C03331" w:rsidRDefault="00C03331" w:rsidP="00621727">
            <w:r w:rsidRPr="006833AF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Enlace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"</w:t>
            </w:r>
            <w:r w:rsidR="00E5044F" w:rsidRPr="00E5044F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r w:rsidR="00E5044F" w:rsidRPr="00E5044F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Business </w:t>
            </w:r>
            <w:proofErr w:type="spellStart"/>
            <w:r w:rsidR="00E5044F" w:rsidRPr="00E5044F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Travel</w:t>
            </w:r>
            <w:proofErr w:type="spellEnd"/>
            <w:r w:rsidR="00E5044F" w:rsidRPr="00E5044F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@ About.com</w:t>
            </w:r>
            <w:r w:rsidR="00E5044F"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" </w:t>
            </w:r>
            <w:r w:rsidRPr="006833AF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 funciona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r w:rsidR="00E5044F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correctamente</w:t>
            </w:r>
            <w:r w:rsidRPr="006833AF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.</w:t>
            </w:r>
          </w:p>
        </w:tc>
      </w:tr>
      <w:tr w:rsidR="00E5044F" w14:paraId="3A633F34" w14:textId="77777777" w:rsidTr="00621727">
        <w:trPr>
          <w:trHeight w:val="478"/>
        </w:trPr>
        <w:tc>
          <w:tcPr>
            <w:tcW w:w="4835" w:type="dxa"/>
          </w:tcPr>
          <w:p w14:paraId="657A0A64" w14:textId="2657E4A3" w:rsidR="00E5044F" w:rsidRPr="003E328C" w:rsidRDefault="003E328C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Descripción</w:t>
            </w:r>
          </w:p>
        </w:tc>
        <w:tc>
          <w:tcPr>
            <w:tcW w:w="4835" w:type="dxa"/>
            <w:vAlign w:val="bottom"/>
          </w:tcPr>
          <w:p w14:paraId="171A6DE4" w14:textId="24B29888" w:rsidR="00E5044F" w:rsidRDefault="00E5044F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intentar seleccionar el enlace Business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Travel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@ About.com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ubicado en el margen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derecho</w:t>
            </w:r>
          </w:p>
          <w:p w14:paraId="53A34A39" w14:textId="72925BB7" w:rsidR="00E5044F" w:rsidRDefault="00E5044F" w:rsidP="00621727"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 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 sección home, no se puede acceder al sitio web.</w:t>
            </w:r>
          </w:p>
        </w:tc>
      </w:tr>
      <w:tr w:rsidR="00E5044F" w14:paraId="6AB0C8D5" w14:textId="77777777" w:rsidTr="00621727">
        <w:trPr>
          <w:trHeight w:val="478"/>
        </w:trPr>
        <w:tc>
          <w:tcPr>
            <w:tcW w:w="4835" w:type="dxa"/>
          </w:tcPr>
          <w:p w14:paraId="0C7C8735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Criticidad</w:t>
            </w:r>
          </w:p>
        </w:tc>
        <w:tc>
          <w:tcPr>
            <w:tcW w:w="4835" w:type="dxa"/>
          </w:tcPr>
          <w:p w14:paraId="7B684876" w14:textId="7C9032BE" w:rsidR="00E5044F" w:rsidRDefault="00E5044F" w:rsidP="00621727">
            <w:r>
              <w:t>Baja</w:t>
            </w:r>
          </w:p>
        </w:tc>
      </w:tr>
      <w:tr w:rsidR="00E5044F" w14:paraId="2B206251" w14:textId="77777777" w:rsidTr="00621727">
        <w:trPr>
          <w:trHeight w:val="478"/>
        </w:trPr>
        <w:tc>
          <w:tcPr>
            <w:tcW w:w="4835" w:type="dxa"/>
          </w:tcPr>
          <w:p w14:paraId="1B1577DC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Urgencia</w:t>
            </w:r>
          </w:p>
        </w:tc>
        <w:tc>
          <w:tcPr>
            <w:tcW w:w="4835" w:type="dxa"/>
          </w:tcPr>
          <w:p w14:paraId="21A3FCA7" w14:textId="343045B5" w:rsidR="00E5044F" w:rsidRDefault="00E5044F" w:rsidP="00621727">
            <w:r>
              <w:t>Baja</w:t>
            </w:r>
          </w:p>
        </w:tc>
      </w:tr>
      <w:tr w:rsidR="00E5044F" w14:paraId="66185614" w14:textId="77777777" w:rsidTr="00621727">
        <w:trPr>
          <w:trHeight w:val="443"/>
        </w:trPr>
        <w:tc>
          <w:tcPr>
            <w:tcW w:w="4835" w:type="dxa"/>
          </w:tcPr>
          <w:p w14:paraId="14689A7D" w14:textId="22E99DDA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Pasos</w:t>
            </w:r>
          </w:p>
        </w:tc>
        <w:tc>
          <w:tcPr>
            <w:tcW w:w="4835" w:type="dxa"/>
            <w:vAlign w:val="bottom"/>
          </w:tcPr>
          <w:p w14:paraId="51E8AEC6" w14:textId="6685B1F3" w:rsidR="00E5044F" w:rsidRPr="00E5044F" w:rsidRDefault="00E5044F" w:rsidP="00621727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E5044F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Visualizar enlace “Business </w:t>
            </w:r>
            <w:proofErr w:type="spellStart"/>
            <w:r w:rsidRPr="00E5044F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Travel</w:t>
            </w:r>
            <w:proofErr w:type="spellEnd"/>
            <w:r w:rsidRPr="00E5044F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@ About.com”, ubicado en el margen derecho de la</w:t>
            </w:r>
            <w:r w:rsidRPr="00E5044F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r w:rsidRPr="00E5044F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sección home.</w:t>
            </w:r>
          </w:p>
          <w:p w14:paraId="031CF36E" w14:textId="77777777" w:rsidR="00E5044F" w:rsidRDefault="00E5044F" w:rsidP="00621727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Hacer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en el enlace mencionado</w:t>
            </w:r>
          </w:p>
          <w:p w14:paraId="5D42C8A5" w14:textId="48C1E492" w:rsidR="00E5044F" w:rsidRPr="00E5044F" w:rsidRDefault="00E5044F" w:rsidP="00621727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Observar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nos muestra mensaje, “No se puede acceder a este sitio web”.</w:t>
            </w:r>
          </w:p>
        </w:tc>
      </w:tr>
      <w:tr w:rsidR="00621727" w14:paraId="2620FB93" w14:textId="77777777" w:rsidTr="00621727">
        <w:trPr>
          <w:trHeight w:val="443"/>
        </w:trPr>
        <w:tc>
          <w:tcPr>
            <w:tcW w:w="4835" w:type="dxa"/>
          </w:tcPr>
          <w:p w14:paraId="2EE98C74" w14:textId="4045C688" w:rsidR="00621727" w:rsidRPr="003E328C" w:rsidRDefault="00621727" w:rsidP="00621727">
            <w:pPr>
              <w:rPr>
                <w:b/>
                <w:bCs/>
              </w:rPr>
            </w:pPr>
            <w:r>
              <w:rPr>
                <w:b/>
                <w:bCs/>
              </w:rPr>
              <w:t>Tipo defecto</w:t>
            </w:r>
          </w:p>
        </w:tc>
        <w:tc>
          <w:tcPr>
            <w:tcW w:w="4835" w:type="dxa"/>
            <w:vAlign w:val="bottom"/>
          </w:tcPr>
          <w:p w14:paraId="50BE0DB7" w14:textId="5E5B6914" w:rsidR="00621727" w:rsidRPr="00E5044F" w:rsidRDefault="00621727" w:rsidP="00621727">
            <w:pPr>
              <w:pStyle w:val="Prrafodelista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Componente</w:t>
            </w:r>
          </w:p>
        </w:tc>
      </w:tr>
      <w:tr w:rsidR="00E5044F" w14:paraId="6ED49DAD" w14:textId="77777777" w:rsidTr="00621727">
        <w:trPr>
          <w:trHeight w:val="478"/>
        </w:trPr>
        <w:tc>
          <w:tcPr>
            <w:tcW w:w="4835" w:type="dxa"/>
          </w:tcPr>
          <w:p w14:paraId="4EAB2BEF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Datos Entrada</w:t>
            </w:r>
          </w:p>
        </w:tc>
        <w:tc>
          <w:tcPr>
            <w:tcW w:w="4835" w:type="dxa"/>
          </w:tcPr>
          <w:p w14:paraId="17C15488" w14:textId="77777777" w:rsidR="00E5044F" w:rsidRDefault="00E5044F" w:rsidP="00621727">
            <w:r>
              <w:t>N/A</w:t>
            </w:r>
          </w:p>
        </w:tc>
      </w:tr>
      <w:tr w:rsidR="00E5044F" w14:paraId="676D9879" w14:textId="77777777" w:rsidTr="00621727">
        <w:trPr>
          <w:trHeight w:val="478"/>
        </w:trPr>
        <w:tc>
          <w:tcPr>
            <w:tcW w:w="4835" w:type="dxa"/>
          </w:tcPr>
          <w:p w14:paraId="6DB1DF7E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Esperado</w:t>
            </w:r>
          </w:p>
        </w:tc>
        <w:tc>
          <w:tcPr>
            <w:tcW w:w="4835" w:type="dxa"/>
            <w:vAlign w:val="bottom"/>
          </w:tcPr>
          <w:p w14:paraId="786845F5" w14:textId="73D5722A" w:rsidR="00E5044F" w:rsidRDefault="00E5044F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“Business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Travel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@ About.com”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la página debería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mostrarnos el</w:t>
            </w:r>
          </w:p>
          <w:p w14:paraId="052494D0" w14:textId="5350B480" w:rsidR="00E5044F" w:rsidRDefault="00E5044F" w:rsidP="00621727"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contenido de dicho enlace.</w:t>
            </w:r>
          </w:p>
        </w:tc>
      </w:tr>
      <w:tr w:rsidR="00E5044F" w14:paraId="5D18D0D5" w14:textId="77777777" w:rsidTr="00621727">
        <w:trPr>
          <w:trHeight w:val="181"/>
        </w:trPr>
        <w:tc>
          <w:tcPr>
            <w:tcW w:w="4835" w:type="dxa"/>
          </w:tcPr>
          <w:p w14:paraId="727F3A89" w14:textId="510F3484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Obtenido</w:t>
            </w:r>
          </w:p>
        </w:tc>
        <w:tc>
          <w:tcPr>
            <w:tcW w:w="4835" w:type="dxa"/>
            <w:vAlign w:val="bottom"/>
          </w:tcPr>
          <w:p w14:paraId="0AE70E35" w14:textId="4F828BD6" w:rsidR="00E5044F" w:rsidRDefault="00E5044F" w:rsidP="00621727"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“Business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Travel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@ About.com”, no se puede acceder al sitio web.</w:t>
            </w:r>
          </w:p>
        </w:tc>
      </w:tr>
    </w:tbl>
    <w:p w14:paraId="5E169825" w14:textId="5E89AAAB" w:rsidR="00C03331" w:rsidRPr="003E328C" w:rsidRDefault="00C03331" w:rsidP="00621727">
      <w:pPr>
        <w:rPr>
          <w:b/>
          <w:bCs/>
        </w:rPr>
      </w:pPr>
      <w:r w:rsidRPr="003E328C">
        <w:rPr>
          <w:b/>
          <w:bCs/>
        </w:rPr>
        <w:t>Evidencia:</w:t>
      </w:r>
    </w:p>
    <w:p w14:paraId="1C9060BE" w14:textId="1097DE5B" w:rsidR="00C03331" w:rsidRDefault="00621727" w:rsidP="00621727">
      <w:r>
        <w:rPr>
          <w:noProof/>
        </w:rPr>
        <w:drawing>
          <wp:anchor distT="0" distB="0" distL="114300" distR="114300" simplePos="0" relativeHeight="251663360" behindDoc="0" locked="0" layoutInCell="1" allowOverlap="1" wp14:anchorId="0B932E16" wp14:editId="48D4A633">
            <wp:simplePos x="0" y="0"/>
            <wp:positionH relativeFrom="column">
              <wp:posOffset>593725</wp:posOffset>
            </wp:positionH>
            <wp:positionV relativeFrom="paragraph">
              <wp:posOffset>144532</wp:posOffset>
            </wp:positionV>
            <wp:extent cx="4104005" cy="3680460"/>
            <wp:effectExtent l="0" t="0" r="0" b="0"/>
            <wp:wrapSquare wrapText="bothSides"/>
            <wp:docPr id="1025458948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58948" name="Imagen 4" descr="Interfaz de usuario gráfica, Sitio web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9502" w:type="dxa"/>
        <w:tblLook w:val="04A0" w:firstRow="1" w:lastRow="0" w:firstColumn="1" w:lastColumn="0" w:noHBand="0" w:noVBand="1"/>
      </w:tblPr>
      <w:tblGrid>
        <w:gridCol w:w="4751"/>
        <w:gridCol w:w="4751"/>
      </w:tblGrid>
      <w:tr w:rsidR="00E5044F" w14:paraId="40E7B48C" w14:textId="77777777" w:rsidTr="006F2227">
        <w:trPr>
          <w:trHeight w:val="623"/>
        </w:trPr>
        <w:tc>
          <w:tcPr>
            <w:tcW w:w="4751" w:type="dxa"/>
          </w:tcPr>
          <w:p w14:paraId="5125DB10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lastRenderedPageBreak/>
              <w:t>Id Bug</w:t>
            </w:r>
          </w:p>
        </w:tc>
        <w:tc>
          <w:tcPr>
            <w:tcW w:w="4751" w:type="dxa"/>
          </w:tcPr>
          <w:p w14:paraId="3451CB0E" w14:textId="7CCDEF62" w:rsidR="00E5044F" w:rsidRDefault="00E5044F" w:rsidP="00621727">
            <w:r>
              <w:t>000</w:t>
            </w:r>
            <w:r>
              <w:t>5</w:t>
            </w:r>
          </w:p>
        </w:tc>
      </w:tr>
      <w:tr w:rsidR="00E5044F" w14:paraId="2A305E1A" w14:textId="77777777" w:rsidTr="006F2227">
        <w:trPr>
          <w:trHeight w:val="623"/>
        </w:trPr>
        <w:tc>
          <w:tcPr>
            <w:tcW w:w="4751" w:type="dxa"/>
          </w:tcPr>
          <w:p w14:paraId="14063E3F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Titulo</w:t>
            </w:r>
          </w:p>
          <w:p w14:paraId="4E8EB321" w14:textId="77777777" w:rsidR="00E5044F" w:rsidRPr="003E328C" w:rsidRDefault="00E5044F" w:rsidP="00621727">
            <w:pPr>
              <w:rPr>
                <w:b/>
                <w:bCs/>
              </w:rPr>
            </w:pPr>
          </w:p>
        </w:tc>
        <w:tc>
          <w:tcPr>
            <w:tcW w:w="4751" w:type="dxa"/>
          </w:tcPr>
          <w:p w14:paraId="537AD453" w14:textId="76335A21" w:rsidR="00E5044F" w:rsidRDefault="00E5044F" w:rsidP="00621727">
            <w:r>
              <w:t xml:space="preserve">Apartado </w:t>
            </w:r>
            <w:proofErr w:type="spellStart"/>
            <w:r>
              <w:t>Support</w:t>
            </w:r>
            <w:proofErr w:type="spellEnd"/>
            <w:r>
              <w:t xml:space="preserve"> figura en construcción y no muestra contenido</w:t>
            </w:r>
          </w:p>
        </w:tc>
      </w:tr>
      <w:tr w:rsidR="00E5044F" w14:paraId="20FA0D67" w14:textId="77777777" w:rsidTr="006F2227">
        <w:trPr>
          <w:trHeight w:val="623"/>
        </w:trPr>
        <w:tc>
          <w:tcPr>
            <w:tcW w:w="4751" w:type="dxa"/>
          </w:tcPr>
          <w:p w14:paraId="1C96DF25" w14:textId="77777777" w:rsidR="00E5044F" w:rsidRPr="003E328C" w:rsidRDefault="00E5044F" w:rsidP="00621727">
            <w:pPr>
              <w:rPr>
                <w:b/>
                <w:bCs/>
              </w:rPr>
            </w:pPr>
            <w:proofErr w:type="spellStart"/>
            <w:r w:rsidRPr="003E328C"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751" w:type="dxa"/>
            <w:vAlign w:val="bottom"/>
          </w:tcPr>
          <w:p w14:paraId="62FB3DCB" w14:textId="6265543C" w:rsidR="00E5044F" w:rsidRDefault="00E5044F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ingresar en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Support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ubicado en el margen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superior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la página, nos</w:t>
            </w:r>
          </w:p>
          <w:p w14:paraId="5B7E8D28" w14:textId="77777777" w:rsidR="00E5044F" w:rsidRDefault="00E5044F" w:rsidP="00621727"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retorna que la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sección se encuentra en construcción.</w:t>
            </w:r>
          </w:p>
        </w:tc>
      </w:tr>
      <w:tr w:rsidR="00E5044F" w14:paraId="0D8D1FB4" w14:textId="77777777" w:rsidTr="006F2227">
        <w:trPr>
          <w:trHeight w:val="623"/>
        </w:trPr>
        <w:tc>
          <w:tcPr>
            <w:tcW w:w="4751" w:type="dxa"/>
          </w:tcPr>
          <w:p w14:paraId="33E0E20A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Criticidad</w:t>
            </w:r>
          </w:p>
        </w:tc>
        <w:tc>
          <w:tcPr>
            <w:tcW w:w="4751" w:type="dxa"/>
          </w:tcPr>
          <w:p w14:paraId="554C6742" w14:textId="77777777" w:rsidR="00E5044F" w:rsidRDefault="00E5044F" w:rsidP="00621727">
            <w:r>
              <w:t>Alta</w:t>
            </w:r>
          </w:p>
          <w:p w14:paraId="6F222FB5" w14:textId="77777777" w:rsidR="00E5044F" w:rsidRDefault="00E5044F" w:rsidP="00621727"/>
        </w:tc>
      </w:tr>
      <w:tr w:rsidR="00E5044F" w14:paraId="729DF234" w14:textId="77777777" w:rsidTr="006F2227">
        <w:trPr>
          <w:trHeight w:val="623"/>
        </w:trPr>
        <w:tc>
          <w:tcPr>
            <w:tcW w:w="4751" w:type="dxa"/>
          </w:tcPr>
          <w:p w14:paraId="7A05F40F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Urgencia</w:t>
            </w:r>
          </w:p>
        </w:tc>
        <w:tc>
          <w:tcPr>
            <w:tcW w:w="4751" w:type="dxa"/>
          </w:tcPr>
          <w:p w14:paraId="5170E214" w14:textId="77777777" w:rsidR="00E5044F" w:rsidRDefault="00E5044F" w:rsidP="00621727">
            <w:r>
              <w:t>Alta</w:t>
            </w:r>
          </w:p>
        </w:tc>
      </w:tr>
      <w:tr w:rsidR="00E5044F" w14:paraId="3145569B" w14:textId="77777777" w:rsidTr="006F2227">
        <w:trPr>
          <w:trHeight w:val="578"/>
        </w:trPr>
        <w:tc>
          <w:tcPr>
            <w:tcW w:w="4751" w:type="dxa"/>
          </w:tcPr>
          <w:p w14:paraId="3061A609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Pasos</w:t>
            </w:r>
          </w:p>
        </w:tc>
        <w:tc>
          <w:tcPr>
            <w:tcW w:w="4751" w:type="dxa"/>
            <w:vAlign w:val="bottom"/>
          </w:tcPr>
          <w:p w14:paraId="2D2B6589" w14:textId="59B6FE68" w:rsidR="00E5044F" w:rsidRPr="00C03331" w:rsidRDefault="00E5044F" w:rsidP="00621727">
            <w:pPr>
              <w:pStyle w:val="Prrafodelista"/>
              <w:numPr>
                <w:ilvl w:val="0"/>
                <w:numId w:val="6"/>
              </w:num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Visualizar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Support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ubicada en el margen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superior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la página web.</w:t>
            </w:r>
          </w:p>
          <w:p w14:paraId="74E3106F" w14:textId="77777777" w:rsidR="00E5044F" w:rsidRDefault="00E5044F" w:rsidP="00621727">
            <w:pPr>
              <w:pStyle w:val="Prrafodelista"/>
              <w:numPr>
                <w:ilvl w:val="0"/>
                <w:numId w:val="6"/>
              </w:numPr>
            </w:pPr>
            <w:r>
              <w:t>Ingresar al enlace mencionado</w:t>
            </w:r>
          </w:p>
          <w:p w14:paraId="45FA6018" w14:textId="77777777" w:rsidR="00E5044F" w:rsidRDefault="00E5044F" w:rsidP="00621727">
            <w:pPr>
              <w:pStyle w:val="Prrafodelista"/>
              <w:numPr>
                <w:ilvl w:val="0"/>
                <w:numId w:val="6"/>
              </w:numPr>
            </w:pPr>
            <w:r>
              <w:t>Observar página en construcción</w:t>
            </w:r>
          </w:p>
        </w:tc>
      </w:tr>
      <w:tr w:rsidR="00621727" w14:paraId="4FCAAF49" w14:textId="77777777" w:rsidTr="006F2227">
        <w:trPr>
          <w:trHeight w:val="578"/>
        </w:trPr>
        <w:tc>
          <w:tcPr>
            <w:tcW w:w="4751" w:type="dxa"/>
          </w:tcPr>
          <w:p w14:paraId="06B8D8E3" w14:textId="42AF1680" w:rsidR="00621727" w:rsidRPr="003E328C" w:rsidRDefault="00621727" w:rsidP="00621727">
            <w:pPr>
              <w:rPr>
                <w:b/>
                <w:bCs/>
              </w:rPr>
            </w:pPr>
            <w:r>
              <w:rPr>
                <w:b/>
                <w:bCs/>
              </w:rPr>
              <w:t>Tipo defecto</w:t>
            </w:r>
          </w:p>
        </w:tc>
        <w:tc>
          <w:tcPr>
            <w:tcW w:w="4751" w:type="dxa"/>
            <w:vAlign w:val="bottom"/>
          </w:tcPr>
          <w:p w14:paraId="7C65285F" w14:textId="13B220A4" w:rsidR="00621727" w:rsidRPr="008A1D83" w:rsidRDefault="00621727" w:rsidP="00621727">
            <w:pPr>
              <w:pStyle w:val="Prrafodelista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Componente</w:t>
            </w:r>
          </w:p>
        </w:tc>
      </w:tr>
      <w:tr w:rsidR="00E5044F" w14:paraId="66FD7B57" w14:textId="77777777" w:rsidTr="006F2227">
        <w:trPr>
          <w:trHeight w:val="623"/>
        </w:trPr>
        <w:tc>
          <w:tcPr>
            <w:tcW w:w="4751" w:type="dxa"/>
          </w:tcPr>
          <w:p w14:paraId="4C1842A3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Datos Entrada</w:t>
            </w:r>
          </w:p>
        </w:tc>
        <w:tc>
          <w:tcPr>
            <w:tcW w:w="4751" w:type="dxa"/>
          </w:tcPr>
          <w:p w14:paraId="59C1483F" w14:textId="77777777" w:rsidR="00E5044F" w:rsidRDefault="00E5044F" w:rsidP="00621727">
            <w:r>
              <w:t>N/A</w:t>
            </w:r>
          </w:p>
        </w:tc>
      </w:tr>
      <w:tr w:rsidR="00E5044F" w14:paraId="4CE88DFC" w14:textId="77777777" w:rsidTr="006F2227">
        <w:trPr>
          <w:trHeight w:val="623"/>
        </w:trPr>
        <w:tc>
          <w:tcPr>
            <w:tcW w:w="4751" w:type="dxa"/>
          </w:tcPr>
          <w:p w14:paraId="2571AC5F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Esperado</w:t>
            </w:r>
          </w:p>
        </w:tc>
        <w:tc>
          <w:tcPr>
            <w:tcW w:w="4751" w:type="dxa"/>
            <w:vAlign w:val="bottom"/>
          </w:tcPr>
          <w:p w14:paraId="1D57D08E" w14:textId="191726F3" w:rsidR="00E5044F" w:rsidRDefault="00E5044F" w:rsidP="00621727"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Support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la página debería direccionarnos al apartado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ayuda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.</w:t>
            </w:r>
          </w:p>
        </w:tc>
      </w:tr>
      <w:tr w:rsidR="00E5044F" w14:paraId="66A21626" w14:textId="77777777" w:rsidTr="006F2227">
        <w:trPr>
          <w:trHeight w:val="623"/>
        </w:trPr>
        <w:tc>
          <w:tcPr>
            <w:tcW w:w="4751" w:type="dxa"/>
          </w:tcPr>
          <w:p w14:paraId="109BD172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Obtenido</w:t>
            </w:r>
          </w:p>
        </w:tc>
        <w:tc>
          <w:tcPr>
            <w:tcW w:w="4751" w:type="dxa"/>
            <w:vAlign w:val="bottom"/>
          </w:tcPr>
          <w:p w14:paraId="44BEAE2C" w14:textId="645D7423" w:rsidR="00E5044F" w:rsidRDefault="00E5044F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Support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no deriva a la sección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 ayuda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sino que indica que la</w:t>
            </w:r>
          </w:p>
          <w:p w14:paraId="622CAAD2" w14:textId="77777777" w:rsidR="00E5044F" w:rsidRDefault="00E5044F" w:rsidP="00621727"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misma se encuentra en construcción.</w:t>
            </w:r>
          </w:p>
        </w:tc>
      </w:tr>
    </w:tbl>
    <w:p w14:paraId="056D58C7" w14:textId="77777777" w:rsidR="00E5044F" w:rsidRDefault="00E5044F" w:rsidP="00621727"/>
    <w:p w14:paraId="50518A4D" w14:textId="117D410C" w:rsidR="00E5044F" w:rsidRDefault="00E5044F" w:rsidP="00621727">
      <w:r w:rsidRPr="003E328C">
        <w:rPr>
          <w:b/>
          <w:bCs/>
        </w:rPr>
        <w:t>Evidencia:</w:t>
      </w:r>
      <w:r>
        <w:br/>
      </w:r>
      <w:r>
        <w:rPr>
          <w:noProof/>
        </w:rPr>
        <w:drawing>
          <wp:inline distT="0" distB="0" distL="0" distR="0" wp14:anchorId="0D352E86" wp14:editId="466E7D1E">
            <wp:extent cx="5400040" cy="3148965"/>
            <wp:effectExtent l="0" t="0" r="0" b="0"/>
            <wp:docPr id="536925988" name="Imagen 5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25988" name="Imagen 5" descr="Interfaz de usuario gráfica, Texto, Sitio web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aconcuadrcula"/>
        <w:tblW w:w="9502" w:type="dxa"/>
        <w:tblLook w:val="04A0" w:firstRow="1" w:lastRow="0" w:firstColumn="1" w:lastColumn="0" w:noHBand="0" w:noVBand="1"/>
      </w:tblPr>
      <w:tblGrid>
        <w:gridCol w:w="4751"/>
        <w:gridCol w:w="4751"/>
      </w:tblGrid>
      <w:tr w:rsidR="00E5044F" w14:paraId="5D44627D" w14:textId="77777777" w:rsidTr="006F2227">
        <w:trPr>
          <w:trHeight w:val="623"/>
        </w:trPr>
        <w:tc>
          <w:tcPr>
            <w:tcW w:w="4751" w:type="dxa"/>
          </w:tcPr>
          <w:p w14:paraId="08C7479E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lastRenderedPageBreak/>
              <w:t>Id Bug</w:t>
            </w:r>
          </w:p>
        </w:tc>
        <w:tc>
          <w:tcPr>
            <w:tcW w:w="4751" w:type="dxa"/>
          </w:tcPr>
          <w:p w14:paraId="60133E28" w14:textId="32368867" w:rsidR="00E5044F" w:rsidRDefault="00E5044F" w:rsidP="00621727">
            <w:r>
              <w:t>000</w:t>
            </w:r>
            <w:r>
              <w:t>6</w:t>
            </w:r>
          </w:p>
        </w:tc>
      </w:tr>
      <w:tr w:rsidR="00E5044F" w14:paraId="170BD8A1" w14:textId="77777777" w:rsidTr="006F2227">
        <w:trPr>
          <w:trHeight w:val="623"/>
        </w:trPr>
        <w:tc>
          <w:tcPr>
            <w:tcW w:w="4751" w:type="dxa"/>
          </w:tcPr>
          <w:p w14:paraId="23834D13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Titulo</w:t>
            </w:r>
          </w:p>
          <w:p w14:paraId="7F308872" w14:textId="77777777" w:rsidR="00E5044F" w:rsidRPr="003E328C" w:rsidRDefault="00E5044F" w:rsidP="00621727">
            <w:pPr>
              <w:rPr>
                <w:b/>
                <w:bCs/>
              </w:rPr>
            </w:pPr>
          </w:p>
        </w:tc>
        <w:tc>
          <w:tcPr>
            <w:tcW w:w="4751" w:type="dxa"/>
          </w:tcPr>
          <w:p w14:paraId="03EF869D" w14:textId="5AA42E62" w:rsidR="00E5044F" w:rsidRDefault="00E5044F" w:rsidP="00621727">
            <w:r>
              <w:t xml:space="preserve">Apartado </w:t>
            </w:r>
            <w:proofErr w:type="spellStart"/>
            <w:r>
              <w:t>Contact</w:t>
            </w:r>
            <w:proofErr w:type="spellEnd"/>
            <w:r>
              <w:t xml:space="preserve"> figura en construcción y no muestra contenido</w:t>
            </w:r>
          </w:p>
        </w:tc>
      </w:tr>
      <w:tr w:rsidR="00E5044F" w14:paraId="58477C6B" w14:textId="77777777" w:rsidTr="006F2227">
        <w:trPr>
          <w:trHeight w:val="623"/>
        </w:trPr>
        <w:tc>
          <w:tcPr>
            <w:tcW w:w="4751" w:type="dxa"/>
          </w:tcPr>
          <w:p w14:paraId="3C8256AE" w14:textId="77777777" w:rsidR="00E5044F" w:rsidRPr="003E328C" w:rsidRDefault="00E5044F" w:rsidP="00621727">
            <w:pPr>
              <w:rPr>
                <w:b/>
                <w:bCs/>
              </w:rPr>
            </w:pPr>
            <w:proofErr w:type="spellStart"/>
            <w:r w:rsidRPr="003E328C"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751" w:type="dxa"/>
            <w:vAlign w:val="bottom"/>
          </w:tcPr>
          <w:p w14:paraId="6F4421E8" w14:textId="703D4398" w:rsidR="00E5044F" w:rsidRDefault="00E5044F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ingresar en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Contact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ubicado en el margen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superior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la página, nos</w:t>
            </w:r>
          </w:p>
          <w:p w14:paraId="23D5B32D" w14:textId="77777777" w:rsidR="00E5044F" w:rsidRDefault="00E5044F" w:rsidP="00621727"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retorna que la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sección se encuentra en construcción.</w:t>
            </w:r>
          </w:p>
        </w:tc>
      </w:tr>
      <w:tr w:rsidR="00E5044F" w14:paraId="7E5339AB" w14:textId="77777777" w:rsidTr="006F2227">
        <w:trPr>
          <w:trHeight w:val="623"/>
        </w:trPr>
        <w:tc>
          <w:tcPr>
            <w:tcW w:w="4751" w:type="dxa"/>
          </w:tcPr>
          <w:p w14:paraId="497D021E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Criticidad</w:t>
            </w:r>
          </w:p>
        </w:tc>
        <w:tc>
          <w:tcPr>
            <w:tcW w:w="4751" w:type="dxa"/>
          </w:tcPr>
          <w:p w14:paraId="5BC70C4B" w14:textId="77777777" w:rsidR="00E5044F" w:rsidRDefault="00E5044F" w:rsidP="00621727">
            <w:r>
              <w:t>Alta</w:t>
            </w:r>
          </w:p>
          <w:p w14:paraId="7E2F7973" w14:textId="77777777" w:rsidR="00E5044F" w:rsidRDefault="00E5044F" w:rsidP="00621727"/>
        </w:tc>
      </w:tr>
      <w:tr w:rsidR="00E5044F" w14:paraId="5BCFE9C9" w14:textId="77777777" w:rsidTr="006F2227">
        <w:trPr>
          <w:trHeight w:val="623"/>
        </w:trPr>
        <w:tc>
          <w:tcPr>
            <w:tcW w:w="4751" w:type="dxa"/>
          </w:tcPr>
          <w:p w14:paraId="59D84FED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Urgencia</w:t>
            </w:r>
          </w:p>
        </w:tc>
        <w:tc>
          <w:tcPr>
            <w:tcW w:w="4751" w:type="dxa"/>
          </w:tcPr>
          <w:p w14:paraId="5A7F2C36" w14:textId="77777777" w:rsidR="00E5044F" w:rsidRDefault="00E5044F" w:rsidP="00621727">
            <w:r>
              <w:t>Alta</w:t>
            </w:r>
          </w:p>
        </w:tc>
      </w:tr>
      <w:tr w:rsidR="00E5044F" w14:paraId="4E2FE7E8" w14:textId="77777777" w:rsidTr="006F2227">
        <w:trPr>
          <w:trHeight w:val="578"/>
        </w:trPr>
        <w:tc>
          <w:tcPr>
            <w:tcW w:w="4751" w:type="dxa"/>
          </w:tcPr>
          <w:p w14:paraId="52489983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Pasos</w:t>
            </w:r>
          </w:p>
        </w:tc>
        <w:tc>
          <w:tcPr>
            <w:tcW w:w="4751" w:type="dxa"/>
            <w:vAlign w:val="bottom"/>
          </w:tcPr>
          <w:p w14:paraId="46361A18" w14:textId="785A0F17" w:rsidR="00E5044F" w:rsidRPr="00C03331" w:rsidRDefault="00E5044F" w:rsidP="00621727">
            <w:pPr>
              <w:pStyle w:val="Prrafodelista"/>
              <w:numPr>
                <w:ilvl w:val="0"/>
                <w:numId w:val="7"/>
              </w:num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Visualizar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Contact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ubicad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en el margen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superior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la página web.</w:t>
            </w:r>
          </w:p>
          <w:p w14:paraId="2493ECF4" w14:textId="77777777" w:rsidR="00E5044F" w:rsidRDefault="00E5044F" w:rsidP="00621727">
            <w:pPr>
              <w:pStyle w:val="Prrafodelista"/>
              <w:numPr>
                <w:ilvl w:val="0"/>
                <w:numId w:val="7"/>
              </w:numPr>
            </w:pPr>
            <w:r>
              <w:t>Ingresar al enlace mencionado</w:t>
            </w:r>
          </w:p>
          <w:p w14:paraId="1B1AA391" w14:textId="77777777" w:rsidR="00E5044F" w:rsidRDefault="00E5044F" w:rsidP="00621727">
            <w:pPr>
              <w:pStyle w:val="Prrafodelista"/>
              <w:numPr>
                <w:ilvl w:val="0"/>
                <w:numId w:val="7"/>
              </w:numPr>
            </w:pPr>
            <w:r>
              <w:t>Observar página en construcción</w:t>
            </w:r>
          </w:p>
          <w:p w14:paraId="59F60523" w14:textId="77777777" w:rsidR="00621727" w:rsidRDefault="00621727" w:rsidP="00621727">
            <w:pPr>
              <w:pStyle w:val="Prrafodelista"/>
            </w:pPr>
          </w:p>
        </w:tc>
      </w:tr>
      <w:tr w:rsidR="00621727" w14:paraId="26EAF41A" w14:textId="77777777" w:rsidTr="006F2227">
        <w:trPr>
          <w:trHeight w:val="578"/>
        </w:trPr>
        <w:tc>
          <w:tcPr>
            <w:tcW w:w="4751" w:type="dxa"/>
          </w:tcPr>
          <w:p w14:paraId="23B2FA49" w14:textId="0117D76E" w:rsidR="00621727" w:rsidRPr="003E328C" w:rsidRDefault="00621727" w:rsidP="00621727">
            <w:pPr>
              <w:rPr>
                <w:b/>
                <w:bCs/>
              </w:rPr>
            </w:pPr>
            <w:r>
              <w:rPr>
                <w:b/>
                <w:bCs/>
              </w:rPr>
              <w:t>Tipo defecto</w:t>
            </w:r>
          </w:p>
        </w:tc>
        <w:tc>
          <w:tcPr>
            <w:tcW w:w="4751" w:type="dxa"/>
            <w:vAlign w:val="bottom"/>
          </w:tcPr>
          <w:p w14:paraId="24388249" w14:textId="219FA10D" w:rsidR="00621727" w:rsidRPr="008A1D83" w:rsidRDefault="00621727" w:rsidP="00621727">
            <w:pPr>
              <w:pStyle w:val="Prrafodelista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Componente</w:t>
            </w:r>
          </w:p>
        </w:tc>
      </w:tr>
      <w:tr w:rsidR="00E5044F" w14:paraId="2B0ED6EA" w14:textId="77777777" w:rsidTr="006F2227">
        <w:trPr>
          <w:trHeight w:val="623"/>
        </w:trPr>
        <w:tc>
          <w:tcPr>
            <w:tcW w:w="4751" w:type="dxa"/>
          </w:tcPr>
          <w:p w14:paraId="1EE0811B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Datos Entrada</w:t>
            </w:r>
          </w:p>
        </w:tc>
        <w:tc>
          <w:tcPr>
            <w:tcW w:w="4751" w:type="dxa"/>
          </w:tcPr>
          <w:p w14:paraId="25C5A9C6" w14:textId="77777777" w:rsidR="00E5044F" w:rsidRDefault="00E5044F" w:rsidP="00621727">
            <w:r>
              <w:t>N/A</w:t>
            </w:r>
          </w:p>
        </w:tc>
      </w:tr>
      <w:tr w:rsidR="00E5044F" w14:paraId="2741B3B7" w14:textId="77777777" w:rsidTr="006F2227">
        <w:trPr>
          <w:trHeight w:val="623"/>
        </w:trPr>
        <w:tc>
          <w:tcPr>
            <w:tcW w:w="4751" w:type="dxa"/>
          </w:tcPr>
          <w:p w14:paraId="73579B82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Esperado</w:t>
            </w:r>
          </w:p>
        </w:tc>
        <w:tc>
          <w:tcPr>
            <w:tcW w:w="4751" w:type="dxa"/>
            <w:vAlign w:val="bottom"/>
          </w:tcPr>
          <w:p w14:paraId="02F5B587" w14:textId="69B670DD" w:rsidR="00E5044F" w:rsidRDefault="00E5044F" w:rsidP="00621727"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Contact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la página debería direccionarnos 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pagina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que contiene la información de contacto de la agencia.</w:t>
            </w:r>
          </w:p>
        </w:tc>
      </w:tr>
      <w:tr w:rsidR="00E5044F" w14:paraId="77533660" w14:textId="77777777" w:rsidTr="006F2227">
        <w:trPr>
          <w:trHeight w:val="623"/>
        </w:trPr>
        <w:tc>
          <w:tcPr>
            <w:tcW w:w="4751" w:type="dxa"/>
          </w:tcPr>
          <w:p w14:paraId="1E984BC0" w14:textId="77777777" w:rsidR="00E5044F" w:rsidRPr="003E328C" w:rsidRDefault="00E5044F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Obtenido</w:t>
            </w:r>
          </w:p>
        </w:tc>
        <w:tc>
          <w:tcPr>
            <w:tcW w:w="4751" w:type="dxa"/>
            <w:vAlign w:val="bottom"/>
          </w:tcPr>
          <w:p w14:paraId="0E5894DA" w14:textId="6DAC8949" w:rsidR="00E5044F" w:rsidRPr="00E5044F" w:rsidRDefault="00E5044F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Contact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no deriva a la sección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 la información de contacto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sino que indica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se encuentra en construcción.</w:t>
            </w:r>
          </w:p>
        </w:tc>
      </w:tr>
    </w:tbl>
    <w:p w14:paraId="4B64C571" w14:textId="77777777" w:rsidR="00E5044F" w:rsidRDefault="00E5044F" w:rsidP="00621727"/>
    <w:p w14:paraId="330C237E" w14:textId="6C06DB38" w:rsidR="00E5044F" w:rsidRPr="003E328C" w:rsidRDefault="00E5044F" w:rsidP="00621727">
      <w:pPr>
        <w:rPr>
          <w:b/>
          <w:bCs/>
        </w:rPr>
      </w:pPr>
      <w:r w:rsidRPr="003E328C">
        <w:rPr>
          <w:b/>
          <w:bCs/>
        </w:rPr>
        <w:t>Evidencia:</w:t>
      </w:r>
    </w:p>
    <w:p w14:paraId="03D0E909" w14:textId="03F228BF" w:rsidR="00484358" w:rsidRDefault="00484358" w:rsidP="00621727">
      <w:r>
        <w:rPr>
          <w:noProof/>
        </w:rPr>
        <w:drawing>
          <wp:inline distT="0" distB="0" distL="0" distR="0" wp14:anchorId="710EBC43" wp14:editId="0BF72BD3">
            <wp:extent cx="5400040" cy="3117215"/>
            <wp:effectExtent l="0" t="0" r="0" b="6985"/>
            <wp:docPr id="1428555252" name="Imagen 6" descr="Interfaz de usuario gráfica, Texto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55252" name="Imagen 6" descr="Interfaz de usuario gráfica, Texto, Correo electrónico, Sitio web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aconcuadrcula"/>
        <w:tblW w:w="9614" w:type="dxa"/>
        <w:tblLook w:val="04A0" w:firstRow="1" w:lastRow="0" w:firstColumn="1" w:lastColumn="0" w:noHBand="0" w:noVBand="1"/>
      </w:tblPr>
      <w:tblGrid>
        <w:gridCol w:w="4807"/>
        <w:gridCol w:w="4807"/>
      </w:tblGrid>
      <w:tr w:rsidR="00484358" w14:paraId="1E4D1F44" w14:textId="77777777" w:rsidTr="00621727">
        <w:trPr>
          <w:trHeight w:val="519"/>
        </w:trPr>
        <w:tc>
          <w:tcPr>
            <w:tcW w:w="4807" w:type="dxa"/>
          </w:tcPr>
          <w:p w14:paraId="05D3282C" w14:textId="77777777" w:rsidR="00484358" w:rsidRPr="003E328C" w:rsidRDefault="00484358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lastRenderedPageBreak/>
              <w:t>Id Bug</w:t>
            </w:r>
          </w:p>
        </w:tc>
        <w:tc>
          <w:tcPr>
            <w:tcW w:w="4807" w:type="dxa"/>
          </w:tcPr>
          <w:p w14:paraId="10B8D842" w14:textId="088E684E" w:rsidR="00484358" w:rsidRDefault="00484358" w:rsidP="00621727">
            <w:r>
              <w:t>000</w:t>
            </w:r>
            <w:r>
              <w:t>7</w:t>
            </w:r>
          </w:p>
        </w:tc>
      </w:tr>
      <w:tr w:rsidR="00484358" w14:paraId="5D871B42" w14:textId="77777777" w:rsidTr="00621727">
        <w:trPr>
          <w:trHeight w:val="519"/>
        </w:trPr>
        <w:tc>
          <w:tcPr>
            <w:tcW w:w="4807" w:type="dxa"/>
          </w:tcPr>
          <w:p w14:paraId="0FB52B87" w14:textId="77777777" w:rsidR="00484358" w:rsidRPr="003E328C" w:rsidRDefault="00484358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Titulo</w:t>
            </w:r>
          </w:p>
          <w:p w14:paraId="345399E2" w14:textId="77777777" w:rsidR="00484358" w:rsidRPr="003E328C" w:rsidRDefault="00484358" w:rsidP="00621727">
            <w:pPr>
              <w:rPr>
                <w:b/>
                <w:bCs/>
              </w:rPr>
            </w:pPr>
          </w:p>
        </w:tc>
        <w:tc>
          <w:tcPr>
            <w:tcW w:w="4807" w:type="dxa"/>
          </w:tcPr>
          <w:p w14:paraId="064343A7" w14:textId="13A9CCFF" w:rsidR="00484358" w:rsidRDefault="00484358" w:rsidP="00621727">
            <w:r>
              <w:t>Error ortográfico “</w:t>
            </w:r>
            <w:proofErr w:type="spellStart"/>
            <w:r>
              <w:t>Ater</w:t>
            </w:r>
            <w:proofErr w:type="spellEnd"/>
            <w:r>
              <w:t xml:space="preserve"> </w:t>
            </w:r>
            <w:proofErr w:type="spellStart"/>
            <w:r>
              <w:t>flight</w:t>
            </w:r>
            <w:proofErr w:type="spellEnd"/>
            <w:r>
              <w:t xml:space="preserve"> Finder – No </w:t>
            </w:r>
            <w:proofErr w:type="spellStart"/>
            <w:r>
              <w:t>seats</w:t>
            </w:r>
            <w:proofErr w:type="spellEnd"/>
            <w:r>
              <w:t xml:space="preserve"> </w:t>
            </w:r>
            <w:proofErr w:type="spellStart"/>
            <w:r>
              <w:t>Avaialble</w:t>
            </w:r>
            <w:proofErr w:type="spellEnd"/>
            <w:r>
              <w:t>”.</w:t>
            </w:r>
          </w:p>
        </w:tc>
      </w:tr>
      <w:tr w:rsidR="00484358" w14:paraId="0170C3B9" w14:textId="77777777" w:rsidTr="00621727">
        <w:trPr>
          <w:trHeight w:val="519"/>
        </w:trPr>
        <w:tc>
          <w:tcPr>
            <w:tcW w:w="4807" w:type="dxa"/>
          </w:tcPr>
          <w:p w14:paraId="232D98A8" w14:textId="77777777" w:rsidR="00484358" w:rsidRPr="003E328C" w:rsidRDefault="00484358" w:rsidP="00621727">
            <w:pPr>
              <w:rPr>
                <w:b/>
                <w:bCs/>
              </w:rPr>
            </w:pPr>
            <w:proofErr w:type="spellStart"/>
            <w:r w:rsidRPr="003E328C"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807" w:type="dxa"/>
            <w:vAlign w:val="bottom"/>
          </w:tcPr>
          <w:p w14:paraId="49F2C4B2" w14:textId="0709121F" w:rsidR="00484358" w:rsidRDefault="00484358" w:rsidP="00621727"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seleccionar un vuelo en el enlace Flight</w:t>
            </w:r>
            <w:r w:rsidR="007135D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para el cual no haya asientos disponibles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se muestra el mensaje</w:t>
            </w:r>
            <w:r w:rsidR="007135D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incorrecto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r w:rsidR="007135D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Seats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Avai</w:t>
            </w:r>
            <w:r w:rsidR="007135D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alble</w:t>
            </w:r>
            <w:proofErr w:type="spellEnd"/>
            <w:r w:rsidR="007135D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.”</w:t>
            </w:r>
          </w:p>
        </w:tc>
      </w:tr>
      <w:tr w:rsidR="00484358" w14:paraId="0205BF9E" w14:textId="77777777" w:rsidTr="00621727">
        <w:trPr>
          <w:trHeight w:val="519"/>
        </w:trPr>
        <w:tc>
          <w:tcPr>
            <w:tcW w:w="4807" w:type="dxa"/>
          </w:tcPr>
          <w:p w14:paraId="5E1148A0" w14:textId="77777777" w:rsidR="00484358" w:rsidRPr="003E328C" w:rsidRDefault="00484358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Criticidad</w:t>
            </w:r>
          </w:p>
        </w:tc>
        <w:tc>
          <w:tcPr>
            <w:tcW w:w="4807" w:type="dxa"/>
          </w:tcPr>
          <w:p w14:paraId="581C19B6" w14:textId="051DCAD2" w:rsidR="00484358" w:rsidRDefault="007135D4" w:rsidP="00621727">
            <w:r>
              <w:t>Media</w:t>
            </w:r>
          </w:p>
          <w:p w14:paraId="49133C86" w14:textId="77777777" w:rsidR="00484358" w:rsidRDefault="00484358" w:rsidP="00621727"/>
        </w:tc>
      </w:tr>
      <w:tr w:rsidR="00484358" w14:paraId="31E62CFD" w14:textId="77777777" w:rsidTr="00621727">
        <w:trPr>
          <w:trHeight w:val="519"/>
        </w:trPr>
        <w:tc>
          <w:tcPr>
            <w:tcW w:w="4807" w:type="dxa"/>
          </w:tcPr>
          <w:p w14:paraId="3194C932" w14:textId="77777777" w:rsidR="00484358" w:rsidRPr="003E328C" w:rsidRDefault="00484358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Urgencia</w:t>
            </w:r>
          </w:p>
        </w:tc>
        <w:tc>
          <w:tcPr>
            <w:tcW w:w="4807" w:type="dxa"/>
          </w:tcPr>
          <w:p w14:paraId="33F750DE" w14:textId="4100F7E3" w:rsidR="00484358" w:rsidRDefault="007135D4" w:rsidP="00621727">
            <w:r>
              <w:t>Media</w:t>
            </w:r>
          </w:p>
        </w:tc>
      </w:tr>
      <w:tr w:rsidR="00484358" w14:paraId="47919099" w14:textId="77777777" w:rsidTr="00621727">
        <w:trPr>
          <w:trHeight w:val="482"/>
        </w:trPr>
        <w:tc>
          <w:tcPr>
            <w:tcW w:w="4807" w:type="dxa"/>
          </w:tcPr>
          <w:p w14:paraId="6658C5AB" w14:textId="77777777" w:rsidR="00484358" w:rsidRPr="003E328C" w:rsidRDefault="00484358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Pasos</w:t>
            </w:r>
          </w:p>
        </w:tc>
        <w:tc>
          <w:tcPr>
            <w:tcW w:w="4807" w:type="dxa"/>
            <w:vAlign w:val="bottom"/>
          </w:tcPr>
          <w:p w14:paraId="76A41034" w14:textId="049EC8C7" w:rsidR="00484358" w:rsidRPr="00C03331" w:rsidRDefault="00484358" w:rsidP="00621727">
            <w:pPr>
              <w:pStyle w:val="Prrafodelista"/>
              <w:numPr>
                <w:ilvl w:val="0"/>
                <w:numId w:val="8"/>
              </w:num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Visualizar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enlace</w:t>
            </w:r>
            <w:r w:rsidR="007135D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="007135D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Flights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ubicad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en el margen </w:t>
            </w:r>
            <w:r w:rsidR="007135D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izquierdo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la página web.</w:t>
            </w:r>
          </w:p>
          <w:p w14:paraId="0F0E87FD" w14:textId="31F1D6B1" w:rsidR="00484358" w:rsidRDefault="007135D4" w:rsidP="00621727">
            <w:pPr>
              <w:pStyle w:val="Prrafodelista"/>
              <w:numPr>
                <w:ilvl w:val="0"/>
                <w:numId w:val="8"/>
              </w:numPr>
            </w:pPr>
            <w:r>
              <w:t>Completar todos los campos solicitados.</w:t>
            </w:r>
          </w:p>
          <w:p w14:paraId="3B83BA5F" w14:textId="6F6117CD" w:rsidR="00484358" w:rsidRDefault="00484358" w:rsidP="00621727">
            <w:pPr>
              <w:pStyle w:val="Prrafodelista"/>
              <w:numPr>
                <w:ilvl w:val="0"/>
                <w:numId w:val="8"/>
              </w:numPr>
            </w:pPr>
            <w:r>
              <w:t xml:space="preserve">Observar </w:t>
            </w:r>
            <w:r w:rsidR="007135D4">
              <w:t xml:space="preserve">mensaje </w:t>
            </w:r>
            <w:proofErr w:type="spellStart"/>
            <w:r w:rsidR="007135D4">
              <w:t>erroneo</w:t>
            </w:r>
            <w:proofErr w:type="spellEnd"/>
          </w:p>
        </w:tc>
      </w:tr>
      <w:tr w:rsidR="00621727" w14:paraId="11DFC057" w14:textId="77777777" w:rsidTr="00621727">
        <w:trPr>
          <w:trHeight w:val="482"/>
        </w:trPr>
        <w:tc>
          <w:tcPr>
            <w:tcW w:w="4807" w:type="dxa"/>
          </w:tcPr>
          <w:p w14:paraId="707FF2AC" w14:textId="39D30D5F" w:rsidR="00621727" w:rsidRPr="003E328C" w:rsidRDefault="00621727" w:rsidP="00621727">
            <w:pPr>
              <w:rPr>
                <w:b/>
                <w:bCs/>
              </w:rPr>
            </w:pPr>
            <w:r>
              <w:rPr>
                <w:b/>
                <w:bCs/>
              </w:rPr>
              <w:t>Tipo defecto</w:t>
            </w:r>
          </w:p>
        </w:tc>
        <w:tc>
          <w:tcPr>
            <w:tcW w:w="4807" w:type="dxa"/>
            <w:vAlign w:val="bottom"/>
          </w:tcPr>
          <w:p w14:paraId="778DB182" w14:textId="2AB63F62" w:rsidR="00621727" w:rsidRPr="008A1D83" w:rsidRDefault="00621727" w:rsidP="00621727">
            <w:pPr>
              <w:pStyle w:val="Prrafodelista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Visual</w:t>
            </w:r>
          </w:p>
        </w:tc>
      </w:tr>
      <w:tr w:rsidR="00484358" w:rsidRPr="007135D4" w14:paraId="6C3A8514" w14:textId="77777777" w:rsidTr="00621727">
        <w:trPr>
          <w:trHeight w:val="519"/>
        </w:trPr>
        <w:tc>
          <w:tcPr>
            <w:tcW w:w="4807" w:type="dxa"/>
          </w:tcPr>
          <w:p w14:paraId="36651F5D" w14:textId="77777777" w:rsidR="00484358" w:rsidRPr="003E328C" w:rsidRDefault="00484358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Datos Entrada</w:t>
            </w:r>
          </w:p>
        </w:tc>
        <w:tc>
          <w:tcPr>
            <w:tcW w:w="4807" w:type="dxa"/>
          </w:tcPr>
          <w:p w14:paraId="34AD2A51" w14:textId="77777777" w:rsidR="00484358" w:rsidRDefault="007135D4" w:rsidP="00621727">
            <w:proofErr w:type="spellStart"/>
            <w:r>
              <w:t>Type</w:t>
            </w:r>
            <w:proofErr w:type="spellEnd"/>
            <w:r>
              <w:t xml:space="preserve">: </w:t>
            </w:r>
            <w:proofErr w:type="gramStart"/>
            <w:r>
              <w:t>Round</w:t>
            </w:r>
            <w:proofErr w:type="gramEnd"/>
            <w:r>
              <w:t xml:space="preserve"> </w:t>
            </w:r>
            <w:proofErr w:type="spellStart"/>
            <w:r>
              <w:t>Trip</w:t>
            </w:r>
            <w:proofErr w:type="spellEnd"/>
          </w:p>
          <w:p w14:paraId="2B4480E4" w14:textId="77777777" w:rsidR="007135D4" w:rsidRDefault="007135D4" w:rsidP="00621727">
            <w:pPr>
              <w:rPr>
                <w:lang w:val="en-US"/>
              </w:rPr>
            </w:pPr>
            <w:r w:rsidRPr="007135D4">
              <w:rPr>
                <w:lang w:val="en-US"/>
              </w:rPr>
              <w:t>Passengers: 1</w:t>
            </w:r>
            <w:r w:rsidRPr="007135D4">
              <w:rPr>
                <w:lang w:val="en-US"/>
              </w:rPr>
              <w:br/>
              <w:t>Departing From: Acapulco</w:t>
            </w:r>
            <w:r w:rsidRPr="007135D4">
              <w:rPr>
                <w:lang w:val="en-US"/>
              </w:rPr>
              <w:br/>
              <w:t>O</w:t>
            </w:r>
            <w:r>
              <w:rPr>
                <w:lang w:val="en-US"/>
              </w:rPr>
              <w:t>n: July 12</w:t>
            </w:r>
          </w:p>
          <w:p w14:paraId="0E7A1397" w14:textId="77777777" w:rsidR="007135D4" w:rsidRDefault="007135D4" w:rsidP="00621727">
            <w:pPr>
              <w:rPr>
                <w:lang w:val="en-US"/>
              </w:rPr>
            </w:pPr>
            <w:r>
              <w:rPr>
                <w:lang w:val="en-US"/>
              </w:rPr>
              <w:t>Arriving in: Frankfurt</w:t>
            </w:r>
          </w:p>
          <w:p w14:paraId="52630709" w14:textId="77777777" w:rsidR="007135D4" w:rsidRDefault="007135D4" w:rsidP="00621727">
            <w:pPr>
              <w:rPr>
                <w:lang w:val="en-US"/>
              </w:rPr>
            </w:pPr>
            <w:r>
              <w:rPr>
                <w:lang w:val="en-US"/>
              </w:rPr>
              <w:t>Returning: July 19</w:t>
            </w:r>
            <w:r>
              <w:rPr>
                <w:lang w:val="en-US"/>
              </w:rPr>
              <w:br/>
              <w:t>Service Class: Economy class</w:t>
            </w:r>
          </w:p>
          <w:p w14:paraId="60710E32" w14:textId="210FCEA1" w:rsidR="007135D4" w:rsidRPr="007135D4" w:rsidRDefault="007135D4" w:rsidP="00621727">
            <w:pPr>
              <w:rPr>
                <w:lang w:val="en-US"/>
              </w:rPr>
            </w:pPr>
            <w:r>
              <w:rPr>
                <w:lang w:val="en-US"/>
              </w:rPr>
              <w:t>Airline: No preference</w:t>
            </w:r>
            <w:r>
              <w:rPr>
                <w:lang w:val="en-US"/>
              </w:rPr>
              <w:br/>
              <w:t>Continue</w:t>
            </w:r>
          </w:p>
        </w:tc>
      </w:tr>
      <w:tr w:rsidR="00484358" w14:paraId="47EB67D0" w14:textId="77777777" w:rsidTr="00621727">
        <w:trPr>
          <w:trHeight w:val="519"/>
        </w:trPr>
        <w:tc>
          <w:tcPr>
            <w:tcW w:w="4807" w:type="dxa"/>
          </w:tcPr>
          <w:p w14:paraId="1C104635" w14:textId="77777777" w:rsidR="00484358" w:rsidRPr="003E328C" w:rsidRDefault="00484358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Esperado</w:t>
            </w:r>
          </w:p>
        </w:tc>
        <w:tc>
          <w:tcPr>
            <w:tcW w:w="4807" w:type="dxa"/>
            <w:vAlign w:val="bottom"/>
          </w:tcPr>
          <w:p w14:paraId="37620F22" w14:textId="29861656" w:rsidR="00484358" w:rsidRDefault="007135D4" w:rsidP="00621727">
            <w:r>
              <w:t xml:space="preserve">En caso de no haber asientos disponibles, debería mostrarse el mensaje correcto </w:t>
            </w:r>
            <w:proofErr w:type="gramStart"/>
            <w:r>
              <w:t>“ No</w:t>
            </w:r>
            <w:proofErr w:type="gramEnd"/>
            <w:r>
              <w:t xml:space="preserve"> </w:t>
            </w:r>
            <w:proofErr w:type="spellStart"/>
            <w:r>
              <w:t>Seats</w:t>
            </w:r>
            <w:proofErr w:type="spellEnd"/>
            <w:r>
              <w:t xml:space="preserve"> </w:t>
            </w:r>
            <w:proofErr w:type="spellStart"/>
            <w:r>
              <w:t>Availables</w:t>
            </w:r>
            <w:proofErr w:type="spellEnd"/>
            <w:r>
              <w:t>”.</w:t>
            </w:r>
          </w:p>
        </w:tc>
      </w:tr>
      <w:tr w:rsidR="00484358" w14:paraId="4BA674A7" w14:textId="77777777" w:rsidTr="00621727">
        <w:trPr>
          <w:trHeight w:val="519"/>
        </w:trPr>
        <w:tc>
          <w:tcPr>
            <w:tcW w:w="4807" w:type="dxa"/>
          </w:tcPr>
          <w:p w14:paraId="2CFA75F3" w14:textId="77777777" w:rsidR="00484358" w:rsidRPr="003E328C" w:rsidRDefault="00484358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Obtenido</w:t>
            </w:r>
          </w:p>
        </w:tc>
        <w:tc>
          <w:tcPr>
            <w:tcW w:w="4807" w:type="dxa"/>
            <w:vAlign w:val="bottom"/>
          </w:tcPr>
          <w:p w14:paraId="1F8BA786" w14:textId="79571919" w:rsidR="00484358" w:rsidRPr="00E5044F" w:rsidRDefault="007135D4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un vuelo sin asientos disponibles, se muestra el mensaje “After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flght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Finder – 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Seats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Avaiable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”, el cual contiene un error ortográfico.</w:t>
            </w:r>
          </w:p>
        </w:tc>
      </w:tr>
    </w:tbl>
    <w:p w14:paraId="15153536" w14:textId="77777777" w:rsidR="00484358" w:rsidRDefault="00484358" w:rsidP="00621727"/>
    <w:p w14:paraId="60D1C6AE" w14:textId="5E0F50EA" w:rsidR="007135D4" w:rsidRPr="003E328C" w:rsidRDefault="007135D4" w:rsidP="00621727">
      <w:pPr>
        <w:rPr>
          <w:b/>
          <w:bCs/>
        </w:rPr>
      </w:pPr>
      <w:r w:rsidRPr="003E328C">
        <w:rPr>
          <w:b/>
          <w:bCs/>
        </w:rPr>
        <w:t>Evidencia:</w:t>
      </w:r>
    </w:p>
    <w:p w14:paraId="41AB172B" w14:textId="58533A5D" w:rsidR="007135D4" w:rsidRDefault="007135D4" w:rsidP="00621727">
      <w:r>
        <w:rPr>
          <w:noProof/>
        </w:rPr>
        <w:drawing>
          <wp:inline distT="0" distB="0" distL="0" distR="0" wp14:anchorId="0BF2E478" wp14:editId="6A1A5040">
            <wp:extent cx="5400040" cy="2833370"/>
            <wp:effectExtent l="0" t="0" r="0" b="5080"/>
            <wp:docPr id="1909577813" name="Imagen 9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77813" name="Imagen 9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502" w:type="dxa"/>
        <w:tblLook w:val="04A0" w:firstRow="1" w:lastRow="0" w:firstColumn="1" w:lastColumn="0" w:noHBand="0" w:noVBand="1"/>
      </w:tblPr>
      <w:tblGrid>
        <w:gridCol w:w="4751"/>
        <w:gridCol w:w="4751"/>
      </w:tblGrid>
      <w:tr w:rsidR="007135D4" w14:paraId="7B578717" w14:textId="77777777" w:rsidTr="006F2227">
        <w:trPr>
          <w:trHeight w:val="623"/>
        </w:trPr>
        <w:tc>
          <w:tcPr>
            <w:tcW w:w="4751" w:type="dxa"/>
          </w:tcPr>
          <w:p w14:paraId="3FE09B70" w14:textId="77777777" w:rsidR="007135D4" w:rsidRPr="003E328C" w:rsidRDefault="007135D4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lastRenderedPageBreak/>
              <w:t>Id Bug</w:t>
            </w:r>
          </w:p>
        </w:tc>
        <w:tc>
          <w:tcPr>
            <w:tcW w:w="4751" w:type="dxa"/>
          </w:tcPr>
          <w:p w14:paraId="26B7FC51" w14:textId="4953953F" w:rsidR="007135D4" w:rsidRDefault="007135D4" w:rsidP="00621727">
            <w:r>
              <w:t>000</w:t>
            </w:r>
            <w:r>
              <w:t>8</w:t>
            </w:r>
          </w:p>
        </w:tc>
      </w:tr>
      <w:tr w:rsidR="007135D4" w14:paraId="6393BF67" w14:textId="77777777" w:rsidTr="006F2227">
        <w:trPr>
          <w:trHeight w:val="623"/>
        </w:trPr>
        <w:tc>
          <w:tcPr>
            <w:tcW w:w="4751" w:type="dxa"/>
          </w:tcPr>
          <w:p w14:paraId="67E66B20" w14:textId="77777777" w:rsidR="007135D4" w:rsidRPr="003E328C" w:rsidRDefault="007135D4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Titulo</w:t>
            </w:r>
          </w:p>
          <w:p w14:paraId="0DA88883" w14:textId="77777777" w:rsidR="007135D4" w:rsidRPr="003E328C" w:rsidRDefault="007135D4" w:rsidP="00621727">
            <w:pPr>
              <w:rPr>
                <w:b/>
                <w:bCs/>
              </w:rPr>
            </w:pPr>
          </w:p>
        </w:tc>
        <w:tc>
          <w:tcPr>
            <w:tcW w:w="4751" w:type="dxa"/>
          </w:tcPr>
          <w:p w14:paraId="1589D3EC" w14:textId="649E6952" w:rsidR="007135D4" w:rsidRDefault="007135D4" w:rsidP="00621727">
            <w:r>
              <w:t xml:space="preserve">Enlace </w:t>
            </w:r>
            <w:proofErr w:type="spellStart"/>
            <w:r>
              <w:t>Cruises</w:t>
            </w:r>
            <w:proofErr w:type="spellEnd"/>
            <w:r>
              <w:t xml:space="preserve"> no funciona</w:t>
            </w:r>
          </w:p>
        </w:tc>
      </w:tr>
      <w:tr w:rsidR="007135D4" w14:paraId="091C3036" w14:textId="77777777" w:rsidTr="006F2227">
        <w:trPr>
          <w:trHeight w:val="623"/>
        </w:trPr>
        <w:tc>
          <w:tcPr>
            <w:tcW w:w="4751" w:type="dxa"/>
          </w:tcPr>
          <w:p w14:paraId="3622B4E0" w14:textId="77777777" w:rsidR="007135D4" w:rsidRPr="003E328C" w:rsidRDefault="007135D4" w:rsidP="00621727">
            <w:pPr>
              <w:rPr>
                <w:b/>
                <w:bCs/>
              </w:rPr>
            </w:pPr>
            <w:proofErr w:type="spellStart"/>
            <w:r w:rsidRPr="003E328C"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751" w:type="dxa"/>
            <w:vAlign w:val="bottom"/>
          </w:tcPr>
          <w:p w14:paraId="491A181F" w14:textId="45BF88AC" w:rsidR="007135D4" w:rsidRPr="007135D4" w:rsidRDefault="007135D4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ingresar en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Cruises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ubicado en el margen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izquierdo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la página, no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se obtiene respuesta alguna.</w:t>
            </w:r>
          </w:p>
        </w:tc>
      </w:tr>
      <w:tr w:rsidR="007135D4" w14:paraId="68FB5AF9" w14:textId="77777777" w:rsidTr="006F2227">
        <w:trPr>
          <w:trHeight w:val="623"/>
        </w:trPr>
        <w:tc>
          <w:tcPr>
            <w:tcW w:w="4751" w:type="dxa"/>
          </w:tcPr>
          <w:p w14:paraId="19723E05" w14:textId="77777777" w:rsidR="007135D4" w:rsidRPr="003E328C" w:rsidRDefault="007135D4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Criticidad</w:t>
            </w:r>
          </w:p>
        </w:tc>
        <w:tc>
          <w:tcPr>
            <w:tcW w:w="4751" w:type="dxa"/>
          </w:tcPr>
          <w:p w14:paraId="4EC1F459" w14:textId="77777777" w:rsidR="007135D4" w:rsidRDefault="007135D4" w:rsidP="00621727">
            <w:r>
              <w:t>Alta</w:t>
            </w:r>
          </w:p>
          <w:p w14:paraId="01C7CC75" w14:textId="77777777" w:rsidR="007135D4" w:rsidRDefault="007135D4" w:rsidP="00621727"/>
        </w:tc>
      </w:tr>
      <w:tr w:rsidR="007135D4" w14:paraId="0F120BEA" w14:textId="77777777" w:rsidTr="006F2227">
        <w:trPr>
          <w:trHeight w:val="623"/>
        </w:trPr>
        <w:tc>
          <w:tcPr>
            <w:tcW w:w="4751" w:type="dxa"/>
          </w:tcPr>
          <w:p w14:paraId="0DDE04B0" w14:textId="77777777" w:rsidR="007135D4" w:rsidRPr="003E328C" w:rsidRDefault="007135D4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Urgencia</w:t>
            </w:r>
          </w:p>
        </w:tc>
        <w:tc>
          <w:tcPr>
            <w:tcW w:w="4751" w:type="dxa"/>
          </w:tcPr>
          <w:p w14:paraId="19669295" w14:textId="77777777" w:rsidR="007135D4" w:rsidRDefault="007135D4" w:rsidP="00621727">
            <w:r>
              <w:t>Alta</w:t>
            </w:r>
          </w:p>
        </w:tc>
      </w:tr>
      <w:tr w:rsidR="007135D4" w14:paraId="6A02389C" w14:textId="77777777" w:rsidTr="006F2227">
        <w:trPr>
          <w:trHeight w:val="578"/>
        </w:trPr>
        <w:tc>
          <w:tcPr>
            <w:tcW w:w="4751" w:type="dxa"/>
          </w:tcPr>
          <w:p w14:paraId="425FC2CF" w14:textId="77777777" w:rsidR="007135D4" w:rsidRPr="003E328C" w:rsidRDefault="007135D4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Pasos</w:t>
            </w:r>
          </w:p>
        </w:tc>
        <w:tc>
          <w:tcPr>
            <w:tcW w:w="4751" w:type="dxa"/>
            <w:vAlign w:val="bottom"/>
          </w:tcPr>
          <w:p w14:paraId="6EC15EE1" w14:textId="404C0555" w:rsidR="007135D4" w:rsidRPr="00C03331" w:rsidRDefault="007135D4" w:rsidP="00621727">
            <w:pPr>
              <w:pStyle w:val="Prrafodelista"/>
              <w:numPr>
                <w:ilvl w:val="0"/>
                <w:numId w:val="9"/>
              </w:num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Visualizar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Cruises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ubicada en el margen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superior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la página web.</w:t>
            </w:r>
          </w:p>
          <w:p w14:paraId="0B61DC39" w14:textId="77777777" w:rsidR="007135D4" w:rsidRDefault="007135D4" w:rsidP="00621727">
            <w:pPr>
              <w:pStyle w:val="Prrafodelista"/>
              <w:numPr>
                <w:ilvl w:val="0"/>
                <w:numId w:val="9"/>
              </w:numPr>
            </w:pPr>
            <w:r>
              <w:t>Ingresar al enlace mencionado</w:t>
            </w:r>
          </w:p>
          <w:p w14:paraId="444A1B32" w14:textId="05F2435C" w:rsidR="007135D4" w:rsidRDefault="007135D4" w:rsidP="00621727">
            <w:pPr>
              <w:pStyle w:val="Prrafodelista"/>
              <w:numPr>
                <w:ilvl w:val="0"/>
                <w:numId w:val="9"/>
              </w:numPr>
            </w:pPr>
            <w:r>
              <w:t>Observar cómo no hay respuesta de lo solicitado</w:t>
            </w:r>
          </w:p>
        </w:tc>
      </w:tr>
      <w:tr w:rsidR="00621727" w14:paraId="787C9A5C" w14:textId="77777777" w:rsidTr="006F2227">
        <w:trPr>
          <w:trHeight w:val="578"/>
        </w:trPr>
        <w:tc>
          <w:tcPr>
            <w:tcW w:w="4751" w:type="dxa"/>
          </w:tcPr>
          <w:p w14:paraId="009E6F54" w14:textId="2C506242" w:rsidR="00621727" w:rsidRPr="003E328C" w:rsidRDefault="00621727" w:rsidP="00621727">
            <w:pPr>
              <w:rPr>
                <w:b/>
                <w:bCs/>
              </w:rPr>
            </w:pPr>
            <w:r>
              <w:rPr>
                <w:b/>
                <w:bCs/>
              </w:rPr>
              <w:t>Tipo defecto</w:t>
            </w:r>
          </w:p>
        </w:tc>
        <w:tc>
          <w:tcPr>
            <w:tcW w:w="4751" w:type="dxa"/>
            <w:vAlign w:val="bottom"/>
          </w:tcPr>
          <w:p w14:paraId="592195CC" w14:textId="286008E8" w:rsidR="00621727" w:rsidRPr="008A1D83" w:rsidRDefault="00621727" w:rsidP="00621727">
            <w:pPr>
              <w:pStyle w:val="Prrafodelista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Componente</w:t>
            </w:r>
          </w:p>
        </w:tc>
      </w:tr>
      <w:tr w:rsidR="007135D4" w14:paraId="4F916645" w14:textId="77777777" w:rsidTr="006F2227">
        <w:trPr>
          <w:trHeight w:val="623"/>
        </w:trPr>
        <w:tc>
          <w:tcPr>
            <w:tcW w:w="4751" w:type="dxa"/>
          </w:tcPr>
          <w:p w14:paraId="7242A4A4" w14:textId="77777777" w:rsidR="007135D4" w:rsidRPr="003E328C" w:rsidRDefault="007135D4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Datos Entrada</w:t>
            </w:r>
          </w:p>
        </w:tc>
        <w:tc>
          <w:tcPr>
            <w:tcW w:w="4751" w:type="dxa"/>
          </w:tcPr>
          <w:p w14:paraId="01B31DF8" w14:textId="77777777" w:rsidR="007135D4" w:rsidRDefault="007135D4" w:rsidP="00621727">
            <w:r>
              <w:t>N/A</w:t>
            </w:r>
          </w:p>
        </w:tc>
      </w:tr>
      <w:tr w:rsidR="007135D4" w14:paraId="54BD83F0" w14:textId="77777777" w:rsidTr="006F2227">
        <w:trPr>
          <w:trHeight w:val="623"/>
        </w:trPr>
        <w:tc>
          <w:tcPr>
            <w:tcW w:w="4751" w:type="dxa"/>
          </w:tcPr>
          <w:p w14:paraId="180D413C" w14:textId="77777777" w:rsidR="007135D4" w:rsidRPr="003E328C" w:rsidRDefault="007135D4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Esperado</w:t>
            </w:r>
          </w:p>
        </w:tc>
        <w:tc>
          <w:tcPr>
            <w:tcW w:w="4751" w:type="dxa"/>
            <w:vAlign w:val="bottom"/>
          </w:tcPr>
          <w:p w14:paraId="4F8C4EF2" w14:textId="6F5A68A0" w:rsidR="007135D4" w:rsidRDefault="007135D4" w:rsidP="00621727"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Cruises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 la página debería direccionarnos al apartado 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cruceros.</w:t>
            </w:r>
          </w:p>
        </w:tc>
      </w:tr>
      <w:tr w:rsidR="007135D4" w14:paraId="10E82DF8" w14:textId="77777777" w:rsidTr="006F2227">
        <w:trPr>
          <w:trHeight w:val="623"/>
        </w:trPr>
        <w:tc>
          <w:tcPr>
            <w:tcW w:w="4751" w:type="dxa"/>
          </w:tcPr>
          <w:p w14:paraId="057B68DB" w14:textId="77777777" w:rsidR="007135D4" w:rsidRPr="003E328C" w:rsidRDefault="007135D4" w:rsidP="00621727">
            <w:pPr>
              <w:rPr>
                <w:b/>
                <w:bCs/>
              </w:rPr>
            </w:pPr>
            <w:r w:rsidRPr="003E328C">
              <w:rPr>
                <w:b/>
                <w:bCs/>
              </w:rPr>
              <w:t>Resultado Obtenido</w:t>
            </w:r>
          </w:p>
        </w:tc>
        <w:tc>
          <w:tcPr>
            <w:tcW w:w="4751" w:type="dxa"/>
            <w:vAlign w:val="bottom"/>
          </w:tcPr>
          <w:p w14:paraId="3CC5F22B" w14:textId="0FBC7EAE" w:rsidR="007135D4" w:rsidRPr="007135D4" w:rsidRDefault="007135D4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seleccionar el 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Cruises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no deriva a la sección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cruceros. El enlace no responde.</w:t>
            </w:r>
          </w:p>
        </w:tc>
      </w:tr>
    </w:tbl>
    <w:p w14:paraId="21277850" w14:textId="77777777" w:rsidR="007135D4" w:rsidRDefault="007135D4" w:rsidP="00621727"/>
    <w:p w14:paraId="412CFC05" w14:textId="1D6AD017" w:rsidR="007135D4" w:rsidRPr="003E328C" w:rsidRDefault="007135D4" w:rsidP="00621727">
      <w:pPr>
        <w:rPr>
          <w:b/>
          <w:bCs/>
        </w:rPr>
      </w:pPr>
      <w:r w:rsidRPr="003E328C">
        <w:rPr>
          <w:b/>
          <w:bCs/>
        </w:rPr>
        <w:t>Evidencia:</w:t>
      </w:r>
    </w:p>
    <w:p w14:paraId="00C63D78" w14:textId="6A40B3DE" w:rsidR="007135D4" w:rsidRDefault="003E328C" w:rsidP="00621727">
      <w:r>
        <w:rPr>
          <w:noProof/>
        </w:rPr>
        <w:drawing>
          <wp:inline distT="0" distB="0" distL="0" distR="0" wp14:anchorId="4F413645" wp14:editId="7D75A766">
            <wp:extent cx="5400040" cy="2837815"/>
            <wp:effectExtent l="0" t="0" r="0" b="635"/>
            <wp:docPr id="668478273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78273" name="Imagen 10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4400" w14:textId="545A6C32" w:rsidR="003E328C" w:rsidRDefault="003E328C" w:rsidP="00621727">
      <w:r>
        <w:br w:type="page"/>
      </w:r>
    </w:p>
    <w:tbl>
      <w:tblPr>
        <w:tblStyle w:val="Tablaconcuadrcula"/>
        <w:tblpPr w:leftFromText="141" w:rightFromText="141" w:horzAnchor="margin" w:tblpXSpec="center" w:tblpY="-729"/>
        <w:tblW w:w="10126" w:type="dxa"/>
        <w:tblLook w:val="04A0" w:firstRow="1" w:lastRow="0" w:firstColumn="1" w:lastColumn="0" w:noHBand="0" w:noVBand="1"/>
      </w:tblPr>
      <w:tblGrid>
        <w:gridCol w:w="5063"/>
        <w:gridCol w:w="5063"/>
      </w:tblGrid>
      <w:tr w:rsidR="00621727" w14:paraId="3C2E03CE" w14:textId="77777777" w:rsidTr="00621727">
        <w:trPr>
          <w:trHeight w:val="29"/>
        </w:trPr>
        <w:tc>
          <w:tcPr>
            <w:tcW w:w="5063" w:type="dxa"/>
          </w:tcPr>
          <w:p w14:paraId="26EDF61C" w14:textId="77777777" w:rsidR="003E328C" w:rsidRPr="00621727" w:rsidRDefault="003E328C" w:rsidP="00621727">
            <w:pPr>
              <w:rPr>
                <w:b/>
                <w:bCs/>
              </w:rPr>
            </w:pPr>
            <w:r w:rsidRPr="00621727">
              <w:rPr>
                <w:b/>
                <w:bCs/>
              </w:rPr>
              <w:lastRenderedPageBreak/>
              <w:t>Id Bug</w:t>
            </w:r>
          </w:p>
        </w:tc>
        <w:tc>
          <w:tcPr>
            <w:tcW w:w="5063" w:type="dxa"/>
          </w:tcPr>
          <w:p w14:paraId="120746A6" w14:textId="1EF3063F" w:rsidR="003E328C" w:rsidRDefault="003E328C" w:rsidP="00621727">
            <w:r>
              <w:t>000</w:t>
            </w:r>
            <w:r>
              <w:t>9</w:t>
            </w:r>
          </w:p>
        </w:tc>
      </w:tr>
      <w:tr w:rsidR="00CE6601" w14:paraId="5491F204" w14:textId="77777777" w:rsidTr="00621727">
        <w:trPr>
          <w:trHeight w:val="29"/>
        </w:trPr>
        <w:tc>
          <w:tcPr>
            <w:tcW w:w="5063" w:type="dxa"/>
          </w:tcPr>
          <w:p w14:paraId="4C54C3D6" w14:textId="77777777" w:rsidR="003E328C" w:rsidRPr="00621727" w:rsidRDefault="003E328C" w:rsidP="00621727">
            <w:pPr>
              <w:rPr>
                <w:b/>
                <w:bCs/>
              </w:rPr>
            </w:pPr>
            <w:r w:rsidRPr="00621727">
              <w:rPr>
                <w:b/>
                <w:bCs/>
              </w:rPr>
              <w:t>Titulo</w:t>
            </w:r>
          </w:p>
          <w:p w14:paraId="6AE9C5F3" w14:textId="77777777" w:rsidR="003E328C" w:rsidRPr="00621727" w:rsidRDefault="003E328C" w:rsidP="00621727">
            <w:pPr>
              <w:rPr>
                <w:b/>
                <w:bCs/>
              </w:rPr>
            </w:pPr>
          </w:p>
        </w:tc>
        <w:tc>
          <w:tcPr>
            <w:tcW w:w="5063" w:type="dxa"/>
          </w:tcPr>
          <w:p w14:paraId="255BF9FC" w14:textId="48882842" w:rsidR="003E328C" w:rsidRDefault="003E328C" w:rsidP="00621727">
            <w:r>
              <w:t xml:space="preserve">Registro de cliente permite colocar un número de teléfono invalido </w:t>
            </w:r>
            <w:proofErr w:type="gramStart"/>
            <w:r>
              <w:t>( AAA</w:t>
            </w:r>
            <w:proofErr w:type="gramEnd"/>
            <w:r>
              <w:t>).</w:t>
            </w:r>
          </w:p>
        </w:tc>
      </w:tr>
      <w:tr w:rsidR="00CE6601" w14:paraId="56369803" w14:textId="77777777" w:rsidTr="00621727">
        <w:trPr>
          <w:trHeight w:val="29"/>
        </w:trPr>
        <w:tc>
          <w:tcPr>
            <w:tcW w:w="5063" w:type="dxa"/>
          </w:tcPr>
          <w:p w14:paraId="7DFE6981" w14:textId="77777777" w:rsidR="003E328C" w:rsidRPr="00621727" w:rsidRDefault="003E328C" w:rsidP="00621727">
            <w:pPr>
              <w:rPr>
                <w:b/>
                <w:bCs/>
              </w:rPr>
            </w:pPr>
            <w:proofErr w:type="spellStart"/>
            <w:r w:rsidRPr="00621727"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5063" w:type="dxa"/>
            <w:vAlign w:val="bottom"/>
          </w:tcPr>
          <w:p w14:paraId="242262D7" w14:textId="25BDCD83" w:rsidR="003E328C" w:rsidRPr="007135D4" w:rsidRDefault="003E328C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ingresar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apartado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Register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ubicado en el margen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superior 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de la página,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el campo teléfono acepta letras.</w:t>
            </w:r>
          </w:p>
        </w:tc>
      </w:tr>
      <w:tr w:rsidR="00CE6601" w14:paraId="4645451D" w14:textId="77777777" w:rsidTr="00621727">
        <w:trPr>
          <w:trHeight w:val="29"/>
        </w:trPr>
        <w:tc>
          <w:tcPr>
            <w:tcW w:w="5063" w:type="dxa"/>
          </w:tcPr>
          <w:p w14:paraId="077296FE" w14:textId="77777777" w:rsidR="003E328C" w:rsidRPr="00621727" w:rsidRDefault="003E328C" w:rsidP="00621727">
            <w:pPr>
              <w:rPr>
                <w:b/>
                <w:bCs/>
              </w:rPr>
            </w:pPr>
            <w:r w:rsidRPr="00621727">
              <w:rPr>
                <w:b/>
                <w:bCs/>
              </w:rPr>
              <w:t>Criticidad</w:t>
            </w:r>
          </w:p>
        </w:tc>
        <w:tc>
          <w:tcPr>
            <w:tcW w:w="5063" w:type="dxa"/>
          </w:tcPr>
          <w:p w14:paraId="521730F7" w14:textId="77777777" w:rsidR="003E328C" w:rsidRDefault="003E328C" w:rsidP="00621727">
            <w:r>
              <w:t>Alta</w:t>
            </w:r>
          </w:p>
          <w:p w14:paraId="5EBE5164" w14:textId="77777777" w:rsidR="003E328C" w:rsidRDefault="003E328C" w:rsidP="00621727"/>
        </w:tc>
      </w:tr>
      <w:tr w:rsidR="00CE6601" w14:paraId="083248B7" w14:textId="77777777" w:rsidTr="00621727">
        <w:trPr>
          <w:trHeight w:val="29"/>
        </w:trPr>
        <w:tc>
          <w:tcPr>
            <w:tcW w:w="5063" w:type="dxa"/>
          </w:tcPr>
          <w:p w14:paraId="6A7956EE" w14:textId="77777777" w:rsidR="003E328C" w:rsidRPr="00621727" w:rsidRDefault="003E328C" w:rsidP="00621727">
            <w:pPr>
              <w:rPr>
                <w:b/>
                <w:bCs/>
              </w:rPr>
            </w:pPr>
            <w:r w:rsidRPr="00621727">
              <w:rPr>
                <w:b/>
                <w:bCs/>
              </w:rPr>
              <w:t>Urgencia</w:t>
            </w:r>
          </w:p>
        </w:tc>
        <w:tc>
          <w:tcPr>
            <w:tcW w:w="5063" w:type="dxa"/>
          </w:tcPr>
          <w:p w14:paraId="4C08C9CB" w14:textId="77777777" w:rsidR="003E328C" w:rsidRDefault="003E328C" w:rsidP="00621727">
            <w:r>
              <w:t>Alta</w:t>
            </w:r>
          </w:p>
        </w:tc>
      </w:tr>
      <w:tr w:rsidR="00CE6601" w14:paraId="18A8A15D" w14:textId="77777777" w:rsidTr="00621727">
        <w:trPr>
          <w:trHeight w:val="27"/>
        </w:trPr>
        <w:tc>
          <w:tcPr>
            <w:tcW w:w="5063" w:type="dxa"/>
          </w:tcPr>
          <w:p w14:paraId="0C1C5167" w14:textId="604836B3" w:rsidR="003E328C" w:rsidRPr="00621727" w:rsidRDefault="003E328C" w:rsidP="00621727">
            <w:pPr>
              <w:rPr>
                <w:b/>
                <w:bCs/>
              </w:rPr>
            </w:pPr>
            <w:r w:rsidRPr="00621727">
              <w:rPr>
                <w:b/>
                <w:bCs/>
              </w:rPr>
              <w:t>Pasos</w:t>
            </w:r>
          </w:p>
        </w:tc>
        <w:tc>
          <w:tcPr>
            <w:tcW w:w="5063" w:type="dxa"/>
            <w:vAlign w:val="bottom"/>
          </w:tcPr>
          <w:p w14:paraId="356B8362" w14:textId="0A881993" w:rsidR="003E328C" w:rsidRPr="00C03331" w:rsidRDefault="003E328C" w:rsidP="00621727">
            <w:pPr>
              <w:pStyle w:val="Prrafodelista"/>
              <w:numPr>
                <w:ilvl w:val="0"/>
                <w:numId w:val="10"/>
              </w:num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Visualizar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Register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ubicada en el margen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superior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la página web.</w:t>
            </w:r>
          </w:p>
          <w:p w14:paraId="789C0B75" w14:textId="631F6C6D" w:rsidR="003E328C" w:rsidRDefault="003E328C" w:rsidP="00621727">
            <w:pPr>
              <w:pStyle w:val="Prrafodelista"/>
              <w:numPr>
                <w:ilvl w:val="0"/>
                <w:numId w:val="10"/>
              </w:numPr>
            </w:pPr>
            <w:r>
              <w:t>Rellenar campos, colocar AAA en campo teléfono.</w:t>
            </w:r>
          </w:p>
          <w:p w14:paraId="157084F0" w14:textId="7D81D52E" w:rsidR="003E328C" w:rsidRDefault="003E328C" w:rsidP="00621727">
            <w:pPr>
              <w:pStyle w:val="Prrafodelista"/>
              <w:numPr>
                <w:ilvl w:val="0"/>
                <w:numId w:val="10"/>
              </w:numPr>
            </w:pPr>
            <w:r>
              <w:t xml:space="preserve">Observar cómo </w:t>
            </w:r>
            <w:r>
              <w:t>se permite el registro del cliente de todas formas.</w:t>
            </w:r>
          </w:p>
        </w:tc>
      </w:tr>
      <w:tr w:rsidR="00621727" w14:paraId="349B5E34" w14:textId="77777777" w:rsidTr="00621727">
        <w:trPr>
          <w:trHeight w:val="27"/>
        </w:trPr>
        <w:tc>
          <w:tcPr>
            <w:tcW w:w="5063" w:type="dxa"/>
          </w:tcPr>
          <w:p w14:paraId="4CDE6958" w14:textId="3722EEED" w:rsidR="00621727" w:rsidRPr="00621727" w:rsidRDefault="00621727" w:rsidP="00621727">
            <w:pPr>
              <w:rPr>
                <w:b/>
                <w:bCs/>
              </w:rPr>
            </w:pPr>
            <w:r w:rsidRPr="00621727">
              <w:rPr>
                <w:b/>
                <w:bCs/>
              </w:rPr>
              <w:t>Tipo Defecto</w:t>
            </w:r>
          </w:p>
        </w:tc>
        <w:tc>
          <w:tcPr>
            <w:tcW w:w="5063" w:type="dxa"/>
            <w:vAlign w:val="bottom"/>
          </w:tcPr>
          <w:p w14:paraId="0B7C24C5" w14:textId="470F784F" w:rsidR="00621727" w:rsidRPr="008A1D83" w:rsidRDefault="00621727" w:rsidP="00621727">
            <w:pPr>
              <w:pStyle w:val="Prrafodelista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Componente</w:t>
            </w:r>
          </w:p>
        </w:tc>
      </w:tr>
      <w:tr w:rsidR="00621727" w:rsidRPr="00CE6601" w14:paraId="42466C38" w14:textId="77777777" w:rsidTr="00621727">
        <w:trPr>
          <w:trHeight w:val="29"/>
        </w:trPr>
        <w:tc>
          <w:tcPr>
            <w:tcW w:w="5063" w:type="dxa"/>
          </w:tcPr>
          <w:p w14:paraId="18432CC7" w14:textId="010D94F8" w:rsidR="003E328C" w:rsidRPr="00621727" w:rsidRDefault="003E328C" w:rsidP="00621727">
            <w:pPr>
              <w:rPr>
                <w:b/>
                <w:bCs/>
              </w:rPr>
            </w:pPr>
            <w:r w:rsidRPr="00621727">
              <w:rPr>
                <w:b/>
                <w:bCs/>
              </w:rPr>
              <w:t>Datos Entrada</w:t>
            </w:r>
          </w:p>
        </w:tc>
        <w:tc>
          <w:tcPr>
            <w:tcW w:w="5063" w:type="dxa"/>
          </w:tcPr>
          <w:p w14:paraId="454998EF" w14:textId="77777777" w:rsidR="003E328C" w:rsidRDefault="00CE6601" w:rsidP="00621727"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: Santiago</w:t>
            </w:r>
          </w:p>
          <w:p w14:paraId="56A82EDA" w14:textId="77777777" w:rsidR="00CE6601" w:rsidRDefault="00CE6601" w:rsidP="00621727"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: Aguirre</w:t>
            </w:r>
          </w:p>
          <w:p w14:paraId="71A9D373" w14:textId="77777777" w:rsidR="00CE6601" w:rsidRDefault="00CE6601" w:rsidP="00621727">
            <w:pPr>
              <w:rPr>
                <w:lang w:val="en-US"/>
              </w:rPr>
            </w:pPr>
            <w:r w:rsidRPr="00CE6601">
              <w:rPr>
                <w:lang w:val="en-US"/>
              </w:rPr>
              <w:t>Phone: AAA</w:t>
            </w:r>
            <w:r w:rsidRPr="00CE6601">
              <w:rPr>
                <w:lang w:val="en-US"/>
              </w:rPr>
              <w:br/>
              <w:t xml:space="preserve">Email: </w:t>
            </w:r>
            <w:hyperlink r:id="rId14" w:history="1">
              <w:r w:rsidRPr="00BF0D22">
                <w:rPr>
                  <w:rStyle w:val="Hipervnculo"/>
                  <w:lang w:val="en-US"/>
                </w:rPr>
                <w:t>santiagoaguirre@gmail.com</w:t>
              </w:r>
            </w:hyperlink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 xml:space="preserve">: San </w:t>
            </w:r>
            <w:proofErr w:type="spellStart"/>
            <w:r>
              <w:rPr>
                <w:lang w:val="en-US"/>
              </w:rPr>
              <w:t>Gines</w:t>
            </w:r>
            <w:proofErr w:type="spellEnd"/>
            <w:r>
              <w:rPr>
                <w:lang w:val="en-US"/>
              </w:rPr>
              <w:t xml:space="preserve"> 123</w:t>
            </w:r>
          </w:p>
          <w:p w14:paraId="4BBF1534" w14:textId="77777777" w:rsidR="00CE6601" w:rsidRDefault="00CE6601" w:rsidP="00621727">
            <w:pPr>
              <w:rPr>
                <w:lang w:val="en-US"/>
              </w:rPr>
            </w:pPr>
            <w:r>
              <w:rPr>
                <w:lang w:val="en-US"/>
              </w:rPr>
              <w:t xml:space="preserve">City: San </w:t>
            </w:r>
            <w:proofErr w:type="spellStart"/>
            <w:r>
              <w:rPr>
                <w:lang w:val="en-US"/>
              </w:rPr>
              <w:t>Fenrando</w:t>
            </w:r>
            <w:proofErr w:type="spellEnd"/>
            <w:r>
              <w:rPr>
                <w:lang w:val="en-US"/>
              </w:rPr>
              <w:br/>
              <w:t>State/Province: Buenos Aires</w:t>
            </w:r>
          </w:p>
          <w:p w14:paraId="21B748E1" w14:textId="77777777" w:rsidR="00CE6601" w:rsidRDefault="00CE6601" w:rsidP="00621727">
            <w:pPr>
              <w:rPr>
                <w:lang w:val="en-US"/>
              </w:rPr>
            </w:pPr>
            <w:r>
              <w:rPr>
                <w:lang w:val="en-US"/>
              </w:rPr>
              <w:t>Postal Code: 1646</w:t>
            </w:r>
          </w:p>
          <w:p w14:paraId="6AA9AABA" w14:textId="77777777" w:rsidR="00CE6601" w:rsidRDefault="00CE6601" w:rsidP="00621727">
            <w:pPr>
              <w:rPr>
                <w:lang w:val="en-US"/>
              </w:rPr>
            </w:pPr>
            <w:r>
              <w:rPr>
                <w:lang w:val="en-US"/>
              </w:rPr>
              <w:t>Country: Argentina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User Name</w:t>
            </w:r>
            <w:proofErr w:type="gramEnd"/>
            <w:r>
              <w:rPr>
                <w:lang w:val="en-US"/>
              </w:rPr>
              <w:t>: Santiago123</w:t>
            </w:r>
            <w:r>
              <w:rPr>
                <w:lang w:val="en-US"/>
              </w:rPr>
              <w:br/>
              <w:t>Password: santi1234</w:t>
            </w:r>
          </w:p>
          <w:p w14:paraId="6419866A" w14:textId="1157391C" w:rsidR="00CE6601" w:rsidRPr="00CE6601" w:rsidRDefault="00CE6601" w:rsidP="00621727">
            <w:pPr>
              <w:rPr>
                <w:lang w:val="en-US"/>
              </w:rPr>
            </w:pPr>
            <w:r>
              <w:rPr>
                <w:lang w:val="en-US"/>
              </w:rPr>
              <w:t xml:space="preserve">Confirm password: </w:t>
            </w:r>
            <w:proofErr w:type="spellStart"/>
            <w:r>
              <w:rPr>
                <w:lang w:val="en-US"/>
              </w:rPr>
              <w:t>santi</w:t>
            </w:r>
            <w:proofErr w:type="spellEnd"/>
            <w:r>
              <w:rPr>
                <w:lang w:val="en-US"/>
              </w:rPr>
              <w:t xml:space="preserve"> 1234</w:t>
            </w:r>
          </w:p>
        </w:tc>
      </w:tr>
      <w:tr w:rsidR="00CE6601" w14:paraId="4A71AC68" w14:textId="77777777" w:rsidTr="00621727">
        <w:trPr>
          <w:trHeight w:val="29"/>
        </w:trPr>
        <w:tc>
          <w:tcPr>
            <w:tcW w:w="5063" w:type="dxa"/>
          </w:tcPr>
          <w:p w14:paraId="22B286C6" w14:textId="079F4A31" w:rsidR="003E328C" w:rsidRPr="00621727" w:rsidRDefault="003E328C" w:rsidP="00621727">
            <w:pPr>
              <w:rPr>
                <w:b/>
                <w:bCs/>
              </w:rPr>
            </w:pPr>
            <w:r w:rsidRPr="00621727">
              <w:rPr>
                <w:b/>
                <w:bCs/>
              </w:rPr>
              <w:t>Resultado Esperado</w:t>
            </w:r>
          </w:p>
        </w:tc>
        <w:tc>
          <w:tcPr>
            <w:tcW w:w="5063" w:type="dxa"/>
            <w:vAlign w:val="bottom"/>
          </w:tcPr>
          <w:p w14:paraId="35E91905" w14:textId="78DC478F" w:rsidR="003E328C" w:rsidRDefault="003E328C" w:rsidP="00621727"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ingresar un número de teléfono invalido, la pagina debería rechazar el registro y solicitar un </w:t>
            </w:r>
            <w:r w:rsidR="00CE660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número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teléfono valido.</w:t>
            </w:r>
          </w:p>
        </w:tc>
      </w:tr>
      <w:tr w:rsidR="00CE6601" w14:paraId="0C5F7ECD" w14:textId="77777777" w:rsidTr="00621727">
        <w:trPr>
          <w:trHeight w:val="29"/>
        </w:trPr>
        <w:tc>
          <w:tcPr>
            <w:tcW w:w="5063" w:type="dxa"/>
          </w:tcPr>
          <w:p w14:paraId="05EFF896" w14:textId="18E697EF" w:rsidR="003E328C" w:rsidRPr="00621727" w:rsidRDefault="003E328C" w:rsidP="00621727">
            <w:pPr>
              <w:rPr>
                <w:b/>
                <w:bCs/>
              </w:rPr>
            </w:pPr>
            <w:r w:rsidRPr="00621727">
              <w:rPr>
                <w:b/>
                <w:bCs/>
              </w:rPr>
              <w:t>Resultado Obtenido</w:t>
            </w:r>
          </w:p>
        </w:tc>
        <w:tc>
          <w:tcPr>
            <w:tcW w:w="5063" w:type="dxa"/>
            <w:vAlign w:val="bottom"/>
          </w:tcPr>
          <w:p w14:paraId="62204E0F" w14:textId="4FF9F8AE" w:rsidR="003E328C" w:rsidRPr="007135D4" w:rsidRDefault="003E328C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Al ingresar un número de teléfono compuesto por letras, la pagina registra al cliente de todas formas.</w:t>
            </w:r>
          </w:p>
        </w:tc>
      </w:tr>
    </w:tbl>
    <w:p w14:paraId="656062CE" w14:textId="2515F6A4" w:rsidR="00621727" w:rsidRDefault="00621727" w:rsidP="00621727">
      <w:pPr>
        <w:rPr>
          <w:b/>
          <w:bCs/>
          <w:noProof/>
        </w:rPr>
      </w:pPr>
    </w:p>
    <w:p w14:paraId="67A010C0" w14:textId="56A3BC0E" w:rsidR="003E328C" w:rsidRPr="003E328C" w:rsidRDefault="00621727" w:rsidP="00621727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BF4514" wp14:editId="2A8CC2CB">
            <wp:simplePos x="0" y="0"/>
            <wp:positionH relativeFrom="column">
              <wp:posOffset>-534035</wp:posOffset>
            </wp:positionH>
            <wp:positionV relativeFrom="paragraph">
              <wp:posOffset>187960</wp:posOffset>
            </wp:positionV>
            <wp:extent cx="2695575" cy="3180715"/>
            <wp:effectExtent l="0" t="0" r="9525" b="635"/>
            <wp:wrapSquare wrapText="bothSides"/>
            <wp:docPr id="766847967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47967" name="Imagen 12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601">
        <w:rPr>
          <w:noProof/>
        </w:rPr>
        <w:drawing>
          <wp:anchor distT="0" distB="0" distL="114300" distR="114300" simplePos="0" relativeHeight="251659264" behindDoc="0" locked="0" layoutInCell="1" allowOverlap="1" wp14:anchorId="3CEA8295" wp14:editId="12F562B5">
            <wp:simplePos x="0" y="0"/>
            <wp:positionH relativeFrom="column">
              <wp:posOffset>2365573</wp:posOffset>
            </wp:positionH>
            <wp:positionV relativeFrom="paragraph">
              <wp:posOffset>369850</wp:posOffset>
            </wp:positionV>
            <wp:extent cx="4108450" cy="2713355"/>
            <wp:effectExtent l="0" t="0" r="6350" b="0"/>
            <wp:wrapTopAndBottom/>
            <wp:docPr id="1604123913" name="Imagen 1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23913" name="Imagen 15" descr="Interfaz de usuario gráfica, Sitio web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28C" w:rsidRPr="003E328C">
        <w:rPr>
          <w:b/>
          <w:bCs/>
          <w:noProof/>
        </w:rPr>
        <w:t>Evidencia:</w:t>
      </w:r>
    </w:p>
    <w:tbl>
      <w:tblPr>
        <w:tblStyle w:val="Tablaconcuadrcula"/>
        <w:tblpPr w:leftFromText="141" w:rightFromText="141" w:vertAnchor="page" w:horzAnchor="margin" w:tblpXSpec="center" w:tblpY="618"/>
        <w:tblW w:w="8742" w:type="dxa"/>
        <w:tblLook w:val="04A0" w:firstRow="1" w:lastRow="0" w:firstColumn="1" w:lastColumn="0" w:noHBand="0" w:noVBand="1"/>
      </w:tblPr>
      <w:tblGrid>
        <w:gridCol w:w="4371"/>
        <w:gridCol w:w="4371"/>
      </w:tblGrid>
      <w:tr w:rsidR="00CE6601" w14:paraId="10D0F3EC" w14:textId="77777777" w:rsidTr="00CE6601">
        <w:trPr>
          <w:trHeight w:val="26"/>
        </w:trPr>
        <w:tc>
          <w:tcPr>
            <w:tcW w:w="4371" w:type="dxa"/>
          </w:tcPr>
          <w:p w14:paraId="42A0671D" w14:textId="77777777" w:rsidR="00CE6601" w:rsidRPr="00CE6601" w:rsidRDefault="00CE660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lastRenderedPageBreak/>
              <w:t>Id Bug</w:t>
            </w:r>
          </w:p>
        </w:tc>
        <w:tc>
          <w:tcPr>
            <w:tcW w:w="4371" w:type="dxa"/>
          </w:tcPr>
          <w:p w14:paraId="1EA0906A" w14:textId="77777777" w:rsidR="00CE6601" w:rsidRDefault="00CE6601" w:rsidP="00621727">
            <w:r>
              <w:t>00010</w:t>
            </w:r>
          </w:p>
        </w:tc>
      </w:tr>
      <w:tr w:rsidR="00CE6601" w14:paraId="15C4F011" w14:textId="77777777" w:rsidTr="00CE6601">
        <w:trPr>
          <w:trHeight w:val="26"/>
        </w:trPr>
        <w:tc>
          <w:tcPr>
            <w:tcW w:w="4371" w:type="dxa"/>
          </w:tcPr>
          <w:p w14:paraId="3B2A6E2A" w14:textId="77777777" w:rsidR="00CE6601" w:rsidRPr="00CE6601" w:rsidRDefault="00CE660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Titulo</w:t>
            </w:r>
          </w:p>
          <w:p w14:paraId="65D11B65" w14:textId="77777777" w:rsidR="00CE6601" w:rsidRPr="00CE6601" w:rsidRDefault="00CE6601" w:rsidP="00621727">
            <w:pPr>
              <w:rPr>
                <w:b/>
                <w:bCs/>
              </w:rPr>
            </w:pPr>
          </w:p>
        </w:tc>
        <w:tc>
          <w:tcPr>
            <w:tcW w:w="4371" w:type="dxa"/>
          </w:tcPr>
          <w:p w14:paraId="2214DF3D" w14:textId="77777777" w:rsidR="00CE6601" w:rsidRDefault="00CE6601" w:rsidP="00621727">
            <w:r>
              <w:t xml:space="preserve">Registro de cliente permite colocar en campo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gramStart"/>
            <w:r>
              <w:t>( 1234</w:t>
            </w:r>
            <w:proofErr w:type="gramEnd"/>
            <w:r>
              <w:t xml:space="preserve"> ).</w:t>
            </w:r>
          </w:p>
        </w:tc>
      </w:tr>
      <w:tr w:rsidR="00CE6601" w14:paraId="156F72C7" w14:textId="77777777" w:rsidTr="00CE6601">
        <w:trPr>
          <w:trHeight w:val="26"/>
        </w:trPr>
        <w:tc>
          <w:tcPr>
            <w:tcW w:w="4371" w:type="dxa"/>
          </w:tcPr>
          <w:p w14:paraId="3F3A8BE6" w14:textId="10C9B278" w:rsidR="00CE6601" w:rsidRPr="00CE6601" w:rsidRDefault="00CE6601" w:rsidP="00621727">
            <w:pPr>
              <w:rPr>
                <w:b/>
                <w:bCs/>
              </w:rPr>
            </w:pPr>
            <w:proofErr w:type="spellStart"/>
            <w:r w:rsidRPr="00CE6601"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371" w:type="dxa"/>
            <w:vAlign w:val="bottom"/>
          </w:tcPr>
          <w:p w14:paraId="4415DA96" w14:textId="100B2D25" w:rsidR="00CE6601" w:rsidRPr="007135D4" w:rsidRDefault="00CE6601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ingresar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apartado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Register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ubicado en el margen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superior 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de la página,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el campo teléfono acepta letras.</w:t>
            </w:r>
          </w:p>
        </w:tc>
      </w:tr>
      <w:tr w:rsidR="00CE6601" w14:paraId="2A9199DC" w14:textId="77777777" w:rsidTr="00CE6601">
        <w:trPr>
          <w:trHeight w:val="26"/>
        </w:trPr>
        <w:tc>
          <w:tcPr>
            <w:tcW w:w="4371" w:type="dxa"/>
          </w:tcPr>
          <w:p w14:paraId="6F92FE4D" w14:textId="7E872441" w:rsidR="00CE6601" w:rsidRPr="00CE6601" w:rsidRDefault="00CE660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Criticidad</w:t>
            </w:r>
          </w:p>
        </w:tc>
        <w:tc>
          <w:tcPr>
            <w:tcW w:w="4371" w:type="dxa"/>
          </w:tcPr>
          <w:p w14:paraId="7532D125" w14:textId="77777777" w:rsidR="00CE6601" w:rsidRDefault="00CE6601" w:rsidP="00621727">
            <w:r>
              <w:t>Alta</w:t>
            </w:r>
          </w:p>
          <w:p w14:paraId="398E7E57" w14:textId="77777777" w:rsidR="00CE6601" w:rsidRDefault="00CE6601" w:rsidP="00621727"/>
        </w:tc>
      </w:tr>
      <w:tr w:rsidR="00CE6601" w14:paraId="4A5B70A7" w14:textId="77777777" w:rsidTr="00CE6601">
        <w:trPr>
          <w:trHeight w:val="26"/>
        </w:trPr>
        <w:tc>
          <w:tcPr>
            <w:tcW w:w="4371" w:type="dxa"/>
          </w:tcPr>
          <w:p w14:paraId="2EC866FD" w14:textId="77777777" w:rsidR="00CE6601" w:rsidRPr="00CE6601" w:rsidRDefault="00CE660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Urgencia</w:t>
            </w:r>
          </w:p>
        </w:tc>
        <w:tc>
          <w:tcPr>
            <w:tcW w:w="4371" w:type="dxa"/>
          </w:tcPr>
          <w:p w14:paraId="5923B81F" w14:textId="77777777" w:rsidR="00CE6601" w:rsidRDefault="00CE6601" w:rsidP="00621727">
            <w:r>
              <w:t>Alta</w:t>
            </w:r>
          </w:p>
        </w:tc>
      </w:tr>
      <w:tr w:rsidR="00CE6601" w14:paraId="05C5CF2D" w14:textId="77777777" w:rsidTr="00CE6601">
        <w:trPr>
          <w:trHeight w:val="24"/>
        </w:trPr>
        <w:tc>
          <w:tcPr>
            <w:tcW w:w="4371" w:type="dxa"/>
          </w:tcPr>
          <w:p w14:paraId="30FD8605" w14:textId="3B7DFD49" w:rsidR="00CE6601" w:rsidRPr="00CE6601" w:rsidRDefault="00CE660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Pasos</w:t>
            </w:r>
          </w:p>
        </w:tc>
        <w:tc>
          <w:tcPr>
            <w:tcW w:w="4371" w:type="dxa"/>
            <w:vAlign w:val="bottom"/>
          </w:tcPr>
          <w:p w14:paraId="090B2F02" w14:textId="77777777" w:rsidR="00CE6601" w:rsidRPr="00C03331" w:rsidRDefault="00CE6601" w:rsidP="00621727">
            <w:pPr>
              <w:pStyle w:val="Prrafodelista"/>
              <w:numPr>
                <w:ilvl w:val="0"/>
                <w:numId w:val="12"/>
              </w:numPr>
            </w:pP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Visualizar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enlace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Register</w:t>
            </w:r>
            <w:proofErr w:type="spellEnd"/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ubicada en el margen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superior</w:t>
            </w:r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la página web.</w:t>
            </w:r>
          </w:p>
          <w:p w14:paraId="0D171441" w14:textId="77777777" w:rsidR="00CE6601" w:rsidRDefault="00CE6601" w:rsidP="00621727">
            <w:pPr>
              <w:pStyle w:val="Prrafodelista"/>
              <w:numPr>
                <w:ilvl w:val="0"/>
                <w:numId w:val="12"/>
              </w:numPr>
            </w:pPr>
            <w:r>
              <w:t xml:space="preserve">Rellenar campos, colocar 1234 en campo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.</w:t>
            </w:r>
          </w:p>
          <w:p w14:paraId="4970C1C0" w14:textId="17CF9765" w:rsidR="00CE6601" w:rsidRDefault="00CE6601" w:rsidP="00621727">
            <w:pPr>
              <w:pStyle w:val="Prrafodelista"/>
              <w:numPr>
                <w:ilvl w:val="0"/>
                <w:numId w:val="12"/>
              </w:numPr>
            </w:pPr>
            <w:r>
              <w:t>Observar cómo se permite el registro del cliente de todas formas.</w:t>
            </w:r>
          </w:p>
        </w:tc>
      </w:tr>
      <w:tr w:rsidR="00CE6601" w:rsidRPr="00CE6601" w14:paraId="4F50284F" w14:textId="77777777" w:rsidTr="00CE6601">
        <w:trPr>
          <w:trHeight w:val="26"/>
        </w:trPr>
        <w:tc>
          <w:tcPr>
            <w:tcW w:w="4371" w:type="dxa"/>
          </w:tcPr>
          <w:p w14:paraId="10A99E75" w14:textId="77777777" w:rsidR="00CE6601" w:rsidRPr="00CE6601" w:rsidRDefault="00CE660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Datos Entrada</w:t>
            </w:r>
          </w:p>
        </w:tc>
        <w:tc>
          <w:tcPr>
            <w:tcW w:w="4371" w:type="dxa"/>
          </w:tcPr>
          <w:p w14:paraId="5630AF51" w14:textId="77777777" w:rsidR="00CE6601" w:rsidRPr="00CE6601" w:rsidRDefault="00CE6601" w:rsidP="00621727">
            <w:pPr>
              <w:rPr>
                <w:lang w:val="en-US"/>
              </w:rPr>
            </w:pPr>
            <w:r w:rsidRPr="00CE6601">
              <w:rPr>
                <w:lang w:val="en-US"/>
              </w:rPr>
              <w:t xml:space="preserve">First Name: </w:t>
            </w:r>
            <w:r>
              <w:rPr>
                <w:lang w:val="en-US"/>
              </w:rPr>
              <w:t>123456</w:t>
            </w:r>
          </w:p>
          <w:p w14:paraId="24C294D6" w14:textId="77777777" w:rsidR="00CE6601" w:rsidRPr="00CE6601" w:rsidRDefault="00CE6601" w:rsidP="00621727">
            <w:pPr>
              <w:rPr>
                <w:lang w:val="en-US"/>
              </w:rPr>
            </w:pPr>
            <w:r w:rsidRPr="00CE6601">
              <w:rPr>
                <w:lang w:val="en-US"/>
              </w:rPr>
              <w:t xml:space="preserve">Last Name: </w:t>
            </w:r>
            <w:r>
              <w:rPr>
                <w:lang w:val="en-US"/>
              </w:rPr>
              <w:t>Gimenez</w:t>
            </w:r>
          </w:p>
          <w:p w14:paraId="57D4AA7C" w14:textId="77777777" w:rsidR="00CE6601" w:rsidRDefault="00CE6601" w:rsidP="00621727">
            <w:pPr>
              <w:rPr>
                <w:lang w:val="en-US"/>
              </w:rPr>
            </w:pPr>
            <w:r w:rsidRPr="00CE6601">
              <w:rPr>
                <w:lang w:val="en-US"/>
              </w:rPr>
              <w:t xml:space="preserve">Phone: </w:t>
            </w:r>
            <w:r>
              <w:rPr>
                <w:lang w:val="en-US"/>
              </w:rPr>
              <w:t>1154798587</w:t>
            </w:r>
            <w:r w:rsidRPr="00CE6601">
              <w:rPr>
                <w:lang w:val="en-US"/>
              </w:rPr>
              <w:br/>
              <w:t xml:space="preserve">Email: </w:t>
            </w:r>
            <w:hyperlink r:id="rId17" w:history="1">
              <w:r w:rsidRPr="00BF0D22">
                <w:rPr>
                  <w:rStyle w:val="Hipervnculo"/>
                  <w:lang w:val="en-US"/>
                </w:rPr>
                <w:t>santiagoaguirre@gmail.com</w:t>
              </w:r>
            </w:hyperlink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 xml:space="preserve">: San </w:t>
            </w:r>
            <w:proofErr w:type="spellStart"/>
            <w:r>
              <w:rPr>
                <w:lang w:val="en-US"/>
              </w:rPr>
              <w:t>Gines</w:t>
            </w:r>
            <w:proofErr w:type="spellEnd"/>
            <w:r>
              <w:rPr>
                <w:lang w:val="en-US"/>
              </w:rPr>
              <w:t xml:space="preserve"> 123</w:t>
            </w:r>
          </w:p>
          <w:p w14:paraId="149D4199" w14:textId="77777777" w:rsidR="00CE6601" w:rsidRDefault="00CE6601" w:rsidP="00621727">
            <w:pPr>
              <w:rPr>
                <w:lang w:val="en-US"/>
              </w:rPr>
            </w:pPr>
            <w:r>
              <w:rPr>
                <w:lang w:val="en-US"/>
              </w:rPr>
              <w:t>City: San Fernando</w:t>
            </w:r>
            <w:r>
              <w:rPr>
                <w:lang w:val="en-US"/>
              </w:rPr>
              <w:br/>
              <w:t>State/Province: Buenos Aires</w:t>
            </w:r>
          </w:p>
          <w:p w14:paraId="6FEA494B" w14:textId="77777777" w:rsidR="00CE6601" w:rsidRDefault="00CE6601" w:rsidP="00621727">
            <w:pPr>
              <w:rPr>
                <w:lang w:val="en-US"/>
              </w:rPr>
            </w:pPr>
            <w:r>
              <w:rPr>
                <w:lang w:val="en-US"/>
              </w:rPr>
              <w:t>Postal Code: 1646</w:t>
            </w:r>
          </w:p>
          <w:p w14:paraId="0A0AC3BA" w14:textId="77777777" w:rsidR="00CE6601" w:rsidRDefault="00CE6601" w:rsidP="00621727">
            <w:pPr>
              <w:rPr>
                <w:lang w:val="en-US"/>
              </w:rPr>
            </w:pPr>
            <w:r>
              <w:rPr>
                <w:lang w:val="en-US"/>
              </w:rPr>
              <w:t>Country: Argentina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User Name</w:t>
            </w:r>
            <w:proofErr w:type="gramEnd"/>
            <w:r>
              <w:rPr>
                <w:lang w:val="en-US"/>
              </w:rPr>
              <w:t>: Santiago123</w:t>
            </w:r>
            <w:r>
              <w:rPr>
                <w:lang w:val="en-US"/>
              </w:rPr>
              <w:br/>
              <w:t>Password: santi1234</w:t>
            </w:r>
          </w:p>
          <w:p w14:paraId="5A036540" w14:textId="77777777" w:rsidR="00CE6601" w:rsidRPr="00CE6601" w:rsidRDefault="00CE6601" w:rsidP="00621727">
            <w:pPr>
              <w:rPr>
                <w:lang w:val="en-US"/>
              </w:rPr>
            </w:pPr>
            <w:r>
              <w:rPr>
                <w:lang w:val="en-US"/>
              </w:rPr>
              <w:t xml:space="preserve">Confirm password: </w:t>
            </w:r>
            <w:proofErr w:type="spellStart"/>
            <w:r>
              <w:rPr>
                <w:lang w:val="en-US"/>
              </w:rPr>
              <w:t>santi</w:t>
            </w:r>
            <w:proofErr w:type="spellEnd"/>
            <w:r>
              <w:rPr>
                <w:lang w:val="en-US"/>
              </w:rPr>
              <w:t xml:space="preserve"> 1234</w:t>
            </w:r>
          </w:p>
        </w:tc>
      </w:tr>
      <w:tr w:rsidR="00CE6601" w14:paraId="3C12DEE1" w14:textId="77777777" w:rsidTr="00CE6601">
        <w:trPr>
          <w:trHeight w:val="26"/>
        </w:trPr>
        <w:tc>
          <w:tcPr>
            <w:tcW w:w="4371" w:type="dxa"/>
          </w:tcPr>
          <w:p w14:paraId="5127334B" w14:textId="77777777" w:rsidR="00CE6601" w:rsidRPr="00CE6601" w:rsidRDefault="00CE660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Resultado Esperado</w:t>
            </w:r>
          </w:p>
        </w:tc>
        <w:tc>
          <w:tcPr>
            <w:tcW w:w="4371" w:type="dxa"/>
            <w:vAlign w:val="bottom"/>
          </w:tcPr>
          <w:p w14:paraId="67E7A0DB" w14:textId="11EFC4F4" w:rsidR="00CE6601" w:rsidRDefault="00CE6601" w:rsidP="00621727">
            <w:r w:rsidRPr="008A1D8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Al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ingresar un número de teléfono invalido, la página debería rechazar el registro y solicitar un número de teléfono valido.</w:t>
            </w:r>
          </w:p>
        </w:tc>
      </w:tr>
      <w:tr w:rsidR="00CE6601" w14:paraId="7806594F" w14:textId="77777777" w:rsidTr="00CE6601">
        <w:trPr>
          <w:trHeight w:val="26"/>
        </w:trPr>
        <w:tc>
          <w:tcPr>
            <w:tcW w:w="4371" w:type="dxa"/>
          </w:tcPr>
          <w:p w14:paraId="3AFD381A" w14:textId="77777777" w:rsidR="00CE6601" w:rsidRPr="00CE6601" w:rsidRDefault="00CE6601" w:rsidP="00621727">
            <w:pPr>
              <w:rPr>
                <w:b/>
                <w:bCs/>
              </w:rPr>
            </w:pPr>
            <w:r w:rsidRPr="00CE6601">
              <w:rPr>
                <w:b/>
                <w:bCs/>
              </w:rPr>
              <w:t>Resultado Obtenido</w:t>
            </w:r>
          </w:p>
        </w:tc>
        <w:tc>
          <w:tcPr>
            <w:tcW w:w="4371" w:type="dxa"/>
            <w:vAlign w:val="bottom"/>
          </w:tcPr>
          <w:p w14:paraId="1F5E1989" w14:textId="77777777" w:rsidR="00CE6601" w:rsidRPr="007135D4" w:rsidRDefault="00CE6601" w:rsidP="00621727">
            <w:pP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Al ingresar un número de teléfono compuesto por letras, la página registra al cliente de todas formas.</w:t>
            </w:r>
          </w:p>
        </w:tc>
      </w:tr>
    </w:tbl>
    <w:p w14:paraId="77D97D6E" w14:textId="16A830D4" w:rsidR="003E328C" w:rsidRDefault="003E328C" w:rsidP="00621727"/>
    <w:p w14:paraId="1B449E1D" w14:textId="15D35105" w:rsidR="00CE6601" w:rsidRPr="00CE6601" w:rsidRDefault="00CE6601" w:rsidP="00621727">
      <w:pPr>
        <w:rPr>
          <w:b/>
          <w:bCs/>
        </w:rPr>
      </w:pPr>
      <w:r w:rsidRPr="00CE6601">
        <w:rPr>
          <w:b/>
          <w:bCs/>
        </w:rPr>
        <w:t>Evidencia:</w:t>
      </w:r>
    </w:p>
    <w:p w14:paraId="01DBB067" w14:textId="14BBD114" w:rsidR="00CE6601" w:rsidRDefault="00CE6601" w:rsidP="00621727">
      <w:r>
        <w:rPr>
          <w:noProof/>
        </w:rPr>
        <w:drawing>
          <wp:inline distT="0" distB="0" distL="0" distR="0" wp14:anchorId="0450B94C" wp14:editId="5ECD9F74">
            <wp:extent cx="4915586" cy="2257740"/>
            <wp:effectExtent l="0" t="0" r="0" b="9525"/>
            <wp:docPr id="1795739724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39724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601" w:rsidSect="00CE660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32AB"/>
    <w:multiLevelType w:val="hybridMultilevel"/>
    <w:tmpl w:val="BB461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F3E6D"/>
    <w:multiLevelType w:val="hybridMultilevel"/>
    <w:tmpl w:val="BB461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306B"/>
    <w:multiLevelType w:val="hybridMultilevel"/>
    <w:tmpl w:val="BB461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51B6A"/>
    <w:multiLevelType w:val="hybridMultilevel"/>
    <w:tmpl w:val="75BABB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461A2"/>
    <w:multiLevelType w:val="hybridMultilevel"/>
    <w:tmpl w:val="BB461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8507B"/>
    <w:multiLevelType w:val="hybridMultilevel"/>
    <w:tmpl w:val="BB461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C21F7"/>
    <w:multiLevelType w:val="hybridMultilevel"/>
    <w:tmpl w:val="BB461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B15FF"/>
    <w:multiLevelType w:val="hybridMultilevel"/>
    <w:tmpl w:val="BB461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5382F"/>
    <w:multiLevelType w:val="hybridMultilevel"/>
    <w:tmpl w:val="BB461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14C06"/>
    <w:multiLevelType w:val="hybridMultilevel"/>
    <w:tmpl w:val="BB461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76DDB"/>
    <w:multiLevelType w:val="hybridMultilevel"/>
    <w:tmpl w:val="BB461D04"/>
    <w:lvl w:ilvl="0" w:tplc="0F047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F54A7"/>
    <w:multiLevelType w:val="hybridMultilevel"/>
    <w:tmpl w:val="BB461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00609">
    <w:abstractNumId w:val="10"/>
  </w:num>
  <w:num w:numId="2" w16cid:durableId="870922903">
    <w:abstractNumId w:val="5"/>
  </w:num>
  <w:num w:numId="3" w16cid:durableId="1195653895">
    <w:abstractNumId w:val="2"/>
  </w:num>
  <w:num w:numId="4" w16cid:durableId="1478839660">
    <w:abstractNumId w:val="11"/>
  </w:num>
  <w:num w:numId="5" w16cid:durableId="1997877532">
    <w:abstractNumId w:val="3"/>
  </w:num>
  <w:num w:numId="6" w16cid:durableId="936792716">
    <w:abstractNumId w:val="6"/>
  </w:num>
  <w:num w:numId="7" w16cid:durableId="475799696">
    <w:abstractNumId w:val="7"/>
  </w:num>
  <w:num w:numId="8" w16cid:durableId="803431117">
    <w:abstractNumId w:val="8"/>
  </w:num>
  <w:num w:numId="9" w16cid:durableId="1374498706">
    <w:abstractNumId w:val="4"/>
  </w:num>
  <w:num w:numId="10" w16cid:durableId="2096703203">
    <w:abstractNumId w:val="0"/>
  </w:num>
  <w:num w:numId="11" w16cid:durableId="964389791">
    <w:abstractNumId w:val="9"/>
  </w:num>
  <w:num w:numId="12" w16cid:durableId="36726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31"/>
    <w:rsid w:val="003E328C"/>
    <w:rsid w:val="00484358"/>
    <w:rsid w:val="00621727"/>
    <w:rsid w:val="006E6A66"/>
    <w:rsid w:val="007135D4"/>
    <w:rsid w:val="00C03331"/>
    <w:rsid w:val="00CE6601"/>
    <w:rsid w:val="00E5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739F"/>
  <w15:chartTrackingRefBased/>
  <w15:docId w15:val="{B3ED5944-965B-4B02-891F-016B9625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0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3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333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50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E66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660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CE6601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6601"/>
    <w:rPr>
      <w:rFonts w:eastAsiaTheme="minorEastAsia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santiagoaguirre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santiagoaguirr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Testing Manual-Coderhouse</vt:lpstr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Manual-Coderhouse</dc:title>
  <dc:subject>Desafio n°1</dc:subject>
  <dc:creator>Santiago Aguirre</dc:creator>
  <cp:keywords/>
  <dc:description/>
  <cp:lastModifiedBy>Santiago Aguirre</cp:lastModifiedBy>
  <cp:revision>1</cp:revision>
  <cp:lastPrinted>2023-07-07T04:04:00Z</cp:lastPrinted>
  <dcterms:created xsi:type="dcterms:W3CDTF">2023-07-07T02:51:00Z</dcterms:created>
  <dcterms:modified xsi:type="dcterms:W3CDTF">2023-07-07T04:11:00Z</dcterms:modified>
</cp:coreProperties>
</file>