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B7EE" w14:textId="77777777" w:rsidR="00962303" w:rsidRPr="00962303" w:rsidRDefault="00962303" w:rsidP="00962303">
      <w:pPr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962303">
        <w:rPr>
          <w:rFonts w:ascii="Apple Color Emoji" w:eastAsia="Times New Roman" w:hAnsi="Apple Color Emoji" w:cs="Apple Color Emoji"/>
          <w:b/>
          <w:bCs/>
          <w:color w:val="363737"/>
          <w:kern w:val="0"/>
          <w:sz w:val="33"/>
          <w:szCs w:val="33"/>
          <w14:ligatures w14:val="none"/>
        </w:rPr>
        <w:t>🧠</w:t>
      </w:r>
      <w:r w:rsidRPr="0096230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How the AI Job Hunter Works</w:t>
      </w:r>
    </w:p>
    <w:p w14:paraId="605802F8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This system has two phases:</w:t>
      </w:r>
    </w:p>
    <w:p w14:paraId="2B76D84F" w14:textId="77777777" w:rsidR="00962303" w:rsidRPr="00962303" w:rsidRDefault="00962303" w:rsidP="00962303">
      <w:pPr>
        <w:numPr>
          <w:ilvl w:val="0"/>
          <w:numId w:val="1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🔍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</w:t>
      </w: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Phase 1: Know Yourself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(Prompts #1-3). Claude analyzes your CV, identifies your strongest selling points, spots gaps recruiters will notice, and tells you exactly which roles you should target.</w:t>
      </w:r>
    </w:p>
    <w:p w14:paraId="09551DFA" w14:textId="77777777" w:rsidR="00962303" w:rsidRPr="00962303" w:rsidRDefault="00962303" w:rsidP="00962303">
      <w:pPr>
        <w:numPr>
          <w:ilvl w:val="0"/>
          <w:numId w:val="1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🎯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</w:t>
      </w: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Phase 2: Find the Job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(Prompts #4-5). Claude connects to a live job board, searches for real openings that match your profile, filters by location and salary, and helps you prepare winning applications.</w:t>
      </w:r>
    </w:p>
    <w:p w14:paraId="216BBA0B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The old way: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Spend 3 hours scrolling job boards, apply to 20 random listings, hear back from zero.</w:t>
      </w:r>
    </w:p>
    <w:p w14:paraId="3CCCF0A4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The new way: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30 minutes with Claude. Targeted roles, matched listings, tailored applications.</w:t>
      </w:r>
    </w:p>
    <w:p w14:paraId="1D38A9B5" w14:textId="77777777" w:rsidR="00962303" w:rsidRPr="00962303" w:rsidRDefault="00614B00" w:rsidP="00962303">
      <w:pPr>
        <w:spacing w:before="480" w:after="480" w:line="39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noProof/>
        </w:rPr>
      </w:r>
      <w:r>
        <w:pict w14:anchorId="27DC5E14">
          <v:rect id="Horizontal Line 1" o:spid="_x0000_s1028" style="width:412.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1D34E56" w14:textId="77777777" w:rsidR="00962303" w:rsidRPr="00962303" w:rsidRDefault="00962303" w:rsidP="00962303">
      <w:pPr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962303">
        <w:rPr>
          <w:rFonts w:ascii="Apple Color Emoji" w:eastAsia="Times New Roman" w:hAnsi="Apple Color Emoji" w:cs="Apple Color Emoji"/>
          <w:b/>
          <w:bCs/>
          <w:color w:val="363737"/>
          <w:kern w:val="0"/>
          <w:sz w:val="33"/>
          <w:szCs w:val="33"/>
          <w14:ligatures w14:val="none"/>
        </w:rPr>
        <w:t>🔍</w:t>
      </w:r>
      <w:r w:rsidRPr="0096230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Prompt #1 → The CV Deep Dive (Get an Honest Assessment)</w:t>
      </w:r>
    </w:p>
    <w:p w14:paraId="4270FAF4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Before searching for jobs, you need to know what you’re working with. Upload your CV to Claude and get a brutally honest analysis.</w:t>
      </w:r>
    </w:p>
    <w:p w14:paraId="035847F3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The goal:</w:t>
      </w:r>
    </w:p>
    <w:p w14:paraId="6CCCD891" w14:textId="77777777" w:rsidR="00962303" w:rsidRPr="00962303" w:rsidRDefault="00962303" w:rsidP="00962303">
      <w:pPr>
        <w:numPr>
          <w:ilvl w:val="0"/>
          <w:numId w:val="2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Identify your top strengths and selling points</w:t>
      </w:r>
    </w:p>
    <w:p w14:paraId="099D21B9" w14:textId="77777777" w:rsidR="00962303" w:rsidRPr="00962303" w:rsidRDefault="00962303" w:rsidP="00962303">
      <w:pPr>
        <w:numPr>
          <w:ilvl w:val="0"/>
          <w:numId w:val="2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Spot gaps and weaknesses recruiters will notice</w:t>
      </w:r>
    </w:p>
    <w:p w14:paraId="6C237106" w14:textId="77777777" w:rsidR="00962303" w:rsidRPr="00962303" w:rsidRDefault="00962303" w:rsidP="00962303">
      <w:pPr>
        <w:numPr>
          <w:ilvl w:val="0"/>
          <w:numId w:val="2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Understand how your CV reads to a hiring manager</w:t>
      </w:r>
    </w:p>
    <w:p w14:paraId="26B3E393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✅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 xml:space="preserve"> Use this to see your CV the way recruiters see it</w:t>
      </w:r>
    </w:p>
    <w:p w14:paraId="5E2E438F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First: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Upload your CV (PDF or paste the text) into Claude. Then use this prompt:</w:t>
      </w:r>
    </w:p>
    <w:p w14:paraId="2FE2B7E4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i/>
          <w:iCs/>
          <w:color w:val="363737"/>
          <w:kern w:val="0"/>
          <w14:ligatures w14:val="none"/>
        </w:rPr>
        <w:t>Prompt:</w:t>
      </w:r>
    </w:p>
    <w:p w14:paraId="27B571BB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lastRenderedPageBreak/>
        <w:t>You are a senior recruiter with 15 years of experience reviewing CVs across multiple industries.</w:t>
      </w:r>
    </w:p>
    <w:p w14:paraId="76D8ECD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7B03197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I just uploaded my CV. Analyze it thoroughly and give me:</w:t>
      </w:r>
    </w:p>
    <w:p w14:paraId="40F50C4D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13E5BB9E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1. **Top 3 Strengths**: What stands out positively? What would make a recruiter stop and read more carefully?</w:t>
      </w:r>
    </w:p>
    <w:p w14:paraId="6F5B6779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209D8D50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2. **Top 3 Weaknesses**: What's missing, unclear, or working against me? Be direct.</w:t>
      </w:r>
    </w:p>
    <w:p w14:paraId="5742EF62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3DE65AB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3. **First Impression Score** (1-10): If a recruiter spent 6 seconds scanning this CV (which is the average), what score would they give it and why?</w:t>
      </w:r>
    </w:p>
    <w:p w14:paraId="49330FB2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46EE0B1C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4. **ATS Compatibility Check**: Would this CV pass through Applicant Tracking Systems? Flag any formatting issues, missing keywords, or structural problems.</w:t>
      </w:r>
    </w:p>
    <w:p w14:paraId="352D1D25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1EC3E47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5. **Experience Level Assessment**: Based on my CV, what seniority level do I realistically qualify for? (Entry / Mid / Senior / Lead / Executive)</w:t>
      </w:r>
    </w:p>
    <w:p w14:paraId="5C2082C5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66459BBA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Be honest, not encouraging. I need the truth, not a pep talk.</w:t>
      </w:r>
    </w:p>
    <w:p w14:paraId="17741872" w14:textId="77777777" w:rsidR="00962303" w:rsidRPr="00962303" w:rsidRDefault="00962303" w:rsidP="00962303">
      <w:pPr>
        <w:spacing w:after="300" w:line="390" w:lineRule="atLeast"/>
        <w:ind w:left="3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lastRenderedPageBreak/>
        <w:t>💡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</w:t>
      </w: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Tip: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Upload the actual PDF rather than pasting text. Claude can read the formatting, layout, and structure, which matters for the ATS compatibility check.</w:t>
      </w:r>
    </w:p>
    <w:p w14:paraId="5BDA9A24" w14:textId="77777777" w:rsidR="00962303" w:rsidRPr="00962303" w:rsidRDefault="00614B00" w:rsidP="00962303">
      <w:pPr>
        <w:spacing w:before="480" w:after="480" w:line="39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noProof/>
        </w:rPr>
      </w:r>
      <w:r>
        <w:pict w14:anchorId="571BAE0C">
          <v:rect id="Horizontal Line 2" o:spid="_x0000_s1027" style="width:412.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C5830EA" w14:textId="77777777" w:rsidR="00962303" w:rsidRPr="00962303" w:rsidRDefault="00962303" w:rsidP="00962303">
      <w:pPr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962303">
        <w:rPr>
          <w:rFonts w:ascii="Apple Color Emoji" w:eastAsia="Times New Roman" w:hAnsi="Apple Color Emoji" w:cs="Apple Color Emoji"/>
          <w:b/>
          <w:bCs/>
          <w:color w:val="363737"/>
          <w:kern w:val="0"/>
          <w:sz w:val="33"/>
          <w:szCs w:val="33"/>
          <w14:ligatures w14:val="none"/>
        </w:rPr>
        <w:t>🧭</w:t>
      </w:r>
      <w:r w:rsidRPr="0096230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Prompt #2 → The Career Compass (Find Your Best-Fit Roles)</w:t>
      </w:r>
    </w:p>
    <w:p w14:paraId="0E59790C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Most people apply to job titles they already know. Claude can spot roles you haven’t considered that are actually a better fit.</w:t>
      </w:r>
    </w:p>
    <w:p w14:paraId="19857463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The goal:</w:t>
      </w:r>
    </w:p>
    <w:p w14:paraId="2FCEC831" w14:textId="77777777" w:rsidR="00962303" w:rsidRPr="00962303" w:rsidRDefault="00962303" w:rsidP="00962303">
      <w:pPr>
        <w:numPr>
          <w:ilvl w:val="0"/>
          <w:numId w:val="3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Get a ranked list of roles you’re best suited for</w:t>
      </w:r>
    </w:p>
    <w:p w14:paraId="2AE2CB8E" w14:textId="77777777" w:rsidR="00962303" w:rsidRPr="00962303" w:rsidRDefault="00962303" w:rsidP="00962303">
      <w:pPr>
        <w:numPr>
          <w:ilvl w:val="0"/>
          <w:numId w:val="3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Discover roles you might not have considered</w:t>
      </w:r>
    </w:p>
    <w:p w14:paraId="59A7D290" w14:textId="77777777" w:rsidR="00962303" w:rsidRPr="00962303" w:rsidRDefault="00962303" w:rsidP="00962303">
      <w:pPr>
        <w:numPr>
          <w:ilvl w:val="0"/>
          <w:numId w:val="3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Understand your competitive advantage for each role</w:t>
      </w:r>
    </w:p>
    <w:p w14:paraId="1645BF33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✅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 xml:space="preserve"> Use this to stop wasting time on roles that don’t match your profile</w:t>
      </w:r>
    </w:p>
    <w:p w14:paraId="0CC4B5B0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i/>
          <w:iCs/>
          <w:color w:val="363737"/>
          <w:kern w:val="0"/>
          <w14:ligatures w14:val="none"/>
        </w:rPr>
        <w:t>Prompt:</w:t>
      </w:r>
    </w:p>
    <w:p w14:paraId="717AD037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You are a career strategist who specializes in matching candidates to roles where they'll have the highest chance of getting hired.</w:t>
      </w:r>
    </w:p>
    <w:p w14:paraId="0F92BF6D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0BC66C3A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Based on the CV you just analyzed, give me:</w:t>
      </w:r>
    </w:p>
    <w:p w14:paraId="5632A651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70234292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1. **Top 5 Job Titles** I should be targeting, ranked by how likely I am to get hired. For each one:</w:t>
      </w:r>
    </w:p>
    <w:p w14:paraId="13BDD061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 xml:space="preserve">   - Why I'm a strong fit</w:t>
      </w:r>
    </w:p>
    <w:p w14:paraId="73EFDDF2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 xml:space="preserve">   - What percentage of the job requirements I likely meet (be realistic)</w:t>
      </w:r>
    </w:p>
    <w:p w14:paraId="54227C6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lastRenderedPageBreak/>
        <w:t xml:space="preserve">   - Expected salary range for [YOUR COUNTRY/REGION]</w:t>
      </w:r>
    </w:p>
    <w:p w14:paraId="4A0B8669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373041D0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2. **3 "Hidden Gem" Roles** I probably haven't considered but would be a great fit for based on my transferable skills. Explain why.</w:t>
      </w:r>
    </w:p>
    <w:p w14:paraId="51598FF8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73F4FAE7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3. **Roles to Avoid**: Any popular job titles I might be tempted to apply for but would likely get filtered out? Tell me why so I don't waste my time.</w:t>
      </w:r>
    </w:p>
    <w:p w14:paraId="184A59A5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775DCDCE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4. **Industry Sweet Spots**: Which 2-3 industries would value my specific skill combination the most?</w:t>
      </w:r>
    </w:p>
    <w:p w14:paraId="64AD40E2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659F1144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Focus on roles where I'd be a competitive candidate, not aspirational stretches.</w:t>
      </w:r>
    </w:p>
    <w:p w14:paraId="22663E83" w14:textId="77777777" w:rsidR="00962303" w:rsidRPr="00962303" w:rsidRDefault="00962303" w:rsidP="00962303">
      <w:pPr>
        <w:spacing w:after="300" w:line="390" w:lineRule="atLeast"/>
        <w:ind w:left="3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💡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</w:t>
      </w: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Tip: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Customize the [YOUR COUNTRY/REGION] placeholder. Salary ranges and role titles vary massively by market.</w:t>
      </w:r>
    </w:p>
    <w:p w14:paraId="4778F524" w14:textId="77777777" w:rsidR="00962303" w:rsidRPr="00962303" w:rsidRDefault="00614B00" w:rsidP="00962303">
      <w:pPr>
        <w:spacing w:before="480" w:after="480" w:line="39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pict w14:anchorId="4EA9BC33">
          <v:rect id="Horizontal Line 3" o:spid="_x0000_s1026" alt="" style="width:412.5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613FD9" w14:textId="77777777" w:rsidR="00962303" w:rsidRPr="00962303" w:rsidRDefault="00962303" w:rsidP="00962303">
      <w:pPr>
        <w:spacing w:before="240" w:after="150" w:line="278" w:lineRule="atLeast"/>
        <w:outlineLvl w:val="2"/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</w:pPr>
      <w:r w:rsidRPr="00962303">
        <w:rPr>
          <w:rFonts w:ascii="Apple Color Emoji" w:eastAsia="Times New Roman" w:hAnsi="Apple Color Emoji" w:cs="Apple Color Emoji"/>
          <w:b/>
          <w:bCs/>
          <w:color w:val="363737"/>
          <w:kern w:val="0"/>
          <w:sz w:val="33"/>
          <w:szCs w:val="33"/>
          <w14:ligatures w14:val="none"/>
        </w:rPr>
        <w:t>✍️</w:t>
      </w:r>
      <w:r w:rsidRPr="00962303">
        <w:rPr>
          <w:rFonts w:ascii="Segoe UI" w:eastAsia="Times New Roman" w:hAnsi="Segoe UI" w:cs="Segoe UI"/>
          <w:b/>
          <w:bCs/>
          <w:color w:val="363737"/>
          <w:kern w:val="0"/>
          <w:sz w:val="33"/>
          <w:szCs w:val="33"/>
          <w14:ligatures w14:val="none"/>
        </w:rPr>
        <w:t xml:space="preserve"> Prompt #3 → The CV Optimizer (Make Recruiters Stop Scrolling)</w:t>
      </w:r>
    </w:p>
    <w:p w14:paraId="5BDB0C2C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Now you know your strengths and target roles. Time to make your CV match.</w:t>
      </w:r>
    </w:p>
    <w:p w14:paraId="7D6ED17E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The goal:</w:t>
      </w:r>
    </w:p>
    <w:p w14:paraId="1F67C2FD" w14:textId="77777777" w:rsidR="00962303" w:rsidRPr="00962303" w:rsidRDefault="00962303" w:rsidP="00962303">
      <w:pPr>
        <w:numPr>
          <w:ilvl w:val="0"/>
          <w:numId w:val="4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Get specific, actionable improvements for your CV</w:t>
      </w:r>
    </w:p>
    <w:p w14:paraId="6AB03342" w14:textId="77777777" w:rsidR="00962303" w:rsidRPr="00962303" w:rsidRDefault="00962303" w:rsidP="00962303">
      <w:pPr>
        <w:numPr>
          <w:ilvl w:val="0"/>
          <w:numId w:val="4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Optimize for both human recruiters and ATS systems</w:t>
      </w:r>
    </w:p>
    <w:p w14:paraId="04AB5288" w14:textId="77777777" w:rsidR="00962303" w:rsidRPr="00962303" w:rsidRDefault="00962303" w:rsidP="00962303">
      <w:pPr>
        <w:numPr>
          <w:ilvl w:val="0"/>
          <w:numId w:val="4"/>
        </w:numPr>
        <w:spacing w:after="0" w:line="390" w:lineRule="atLeast"/>
        <w:ind w:left="1200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lastRenderedPageBreak/>
        <w:t>Rewrite weak sections in stronger language</w:t>
      </w:r>
    </w:p>
    <w:p w14:paraId="3B89DFEE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✅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 xml:space="preserve"> Use this to turn a “maybe” CV into a “definitely interview this person” CV</w:t>
      </w:r>
    </w:p>
    <w:p w14:paraId="336093F7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tos" w:eastAsia="Times New Roman" w:hAnsi="Aptos" w:cs="Times New Roman"/>
          <w:i/>
          <w:iCs/>
          <w:color w:val="363737"/>
          <w:kern w:val="0"/>
          <w14:ligatures w14:val="none"/>
        </w:rPr>
        <w:t>Prompt:</w:t>
      </w:r>
    </w:p>
    <w:p w14:paraId="1B1930CA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You are a professional CV writer who has helped 500+ candidates land interviews at top companies.</w:t>
      </w:r>
    </w:p>
    <w:p w14:paraId="307188DB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0E9BFA60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Based on my CV and the roles we identified as my best targets, give me:</w:t>
      </w:r>
    </w:p>
    <w:p w14:paraId="10E0ECED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1FEDEE7B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1. **Summary/Profile Rewrite**: Write me a new professional summary (3-4 sentences) optimized for my top target role. Make it specific, not generic.</w:t>
      </w:r>
    </w:p>
    <w:p w14:paraId="05E2A8DF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637531BA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2. **Experience Bullet Rewrites**: Take my 3 weakest experience bullets and rewrite them using the STAR format (Situation, Task, Action, Result). Add specific metrics wherever possible. If I didn't include numbers, suggest realistic ones I should quantify.</w:t>
      </w:r>
    </w:p>
    <w:p w14:paraId="220187AF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2FBF199F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3. **Missing Keywords**: List 10-15 keywords I should add to my CV based on my target roles. Tell me exactly where to place each one.</w:t>
      </w:r>
    </w:p>
    <w:p w14:paraId="5146A275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1DD3371A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4. **Section Order**: Should I reorganize my CV sections? What order would be strongest for my target roles?</w:t>
      </w:r>
    </w:p>
    <w:p w14:paraId="4AF596B1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4AA2F19F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5. **One-Page Test**: If I had to cut this CV to one page, what would you remove? What absolutely stays?</w:t>
      </w:r>
    </w:p>
    <w:p w14:paraId="681C3B20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</w:p>
    <w:p w14:paraId="1E1516B7" w14:textId="77777777" w:rsidR="00962303" w:rsidRPr="00962303" w:rsidRDefault="00962303" w:rsidP="00962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360" w:lineRule="atLeast"/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</w:pPr>
      <w:r w:rsidRPr="00962303">
        <w:rPr>
          <w:rFonts w:ascii="Courier New" w:eastAsia="Times New Roman" w:hAnsi="Courier New" w:cs="Courier New"/>
          <w:color w:val="363737"/>
          <w:kern w:val="0"/>
          <w:sz w:val="20"/>
          <w:szCs w:val="20"/>
          <w14:ligatures w14:val="none"/>
        </w:rPr>
        <w:t>Give me the actual rewritten text I can copy-paste, not just suggestions.</w:t>
      </w:r>
    </w:p>
    <w:p w14:paraId="2A152706" w14:textId="77777777" w:rsidR="00962303" w:rsidRPr="00962303" w:rsidRDefault="00962303" w:rsidP="00962303">
      <w:pPr>
        <w:spacing w:after="300" w:line="390" w:lineRule="atLeast"/>
        <w:rPr>
          <w:rFonts w:ascii="Aptos" w:eastAsia="Times New Roman" w:hAnsi="Aptos" w:cs="Times New Roman"/>
          <w:color w:val="363737"/>
          <w:kern w:val="0"/>
          <w14:ligatures w14:val="none"/>
        </w:rPr>
      </w:pPr>
      <w:r w:rsidRPr="00962303">
        <w:rPr>
          <w:rFonts w:ascii="Apple Color Emoji" w:eastAsia="Times New Roman" w:hAnsi="Apple Color Emoji" w:cs="Apple Color Emoji"/>
          <w:color w:val="363737"/>
          <w:kern w:val="0"/>
          <w14:ligatures w14:val="none"/>
        </w:rPr>
        <w:t>💡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</w:t>
      </w:r>
      <w:r w:rsidRPr="00962303">
        <w:rPr>
          <w:rFonts w:ascii="Aptos" w:eastAsia="Times New Roman" w:hAnsi="Aptos" w:cs="Times New Roman"/>
          <w:b/>
          <w:bCs/>
          <w:color w:val="363737"/>
          <w:kern w:val="0"/>
          <w14:ligatures w14:val="none"/>
        </w:rPr>
        <w:t>Tip:</w:t>
      </w:r>
      <w:r w:rsidRPr="00962303">
        <w:rPr>
          <w:rFonts w:ascii="Aptos" w:eastAsia="Times New Roman" w:hAnsi="Aptos" w:cs="Times New Roman"/>
          <w:color w:val="363737"/>
          <w:kern w:val="0"/>
          <w14:ligatures w14:val="none"/>
        </w:rPr>
        <w:t> After getting the optimized CV, paste the rewritten sections back into Claude and ask: “Now re-score this updated CV on the same 1-10 scale. What changed?” This validates that the improvements actually moved the needle.</w:t>
      </w:r>
    </w:p>
    <w:p w14:paraId="4D77AA26" w14:textId="77777777" w:rsidR="00D13ED1" w:rsidRDefault="00D13ED1"/>
    <w:sectPr w:rsidR="00D13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6058"/>
    <w:multiLevelType w:val="multilevel"/>
    <w:tmpl w:val="917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B76D3"/>
    <w:multiLevelType w:val="multilevel"/>
    <w:tmpl w:val="7C1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0285C"/>
    <w:multiLevelType w:val="multilevel"/>
    <w:tmpl w:val="064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81C4F"/>
    <w:multiLevelType w:val="multilevel"/>
    <w:tmpl w:val="734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530156">
    <w:abstractNumId w:val="0"/>
  </w:num>
  <w:num w:numId="2" w16cid:durableId="1575817604">
    <w:abstractNumId w:val="3"/>
  </w:num>
  <w:num w:numId="3" w16cid:durableId="14812123">
    <w:abstractNumId w:val="2"/>
  </w:num>
  <w:num w:numId="4" w16cid:durableId="153685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03"/>
    <w:rsid w:val="002436EA"/>
    <w:rsid w:val="003F21C3"/>
    <w:rsid w:val="004D5F79"/>
    <w:rsid w:val="00614B00"/>
    <w:rsid w:val="006735AA"/>
    <w:rsid w:val="00962303"/>
    <w:rsid w:val="009C70F1"/>
    <w:rsid w:val="00A44FA7"/>
    <w:rsid w:val="00A52233"/>
    <w:rsid w:val="00BC1908"/>
    <w:rsid w:val="00D1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2A06EB2"/>
  <w15:chartTrackingRefBased/>
  <w15:docId w15:val="{F0ACD779-356F-9A45-96F5-44D3565A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2303"/>
  </w:style>
  <w:style w:type="character" w:styleId="Strong">
    <w:name w:val="Strong"/>
    <w:basedOn w:val="DefaultParagraphFont"/>
    <w:uiPriority w:val="22"/>
    <w:qFormat/>
    <w:rsid w:val="00962303"/>
    <w:rPr>
      <w:b/>
      <w:bCs/>
    </w:rPr>
  </w:style>
  <w:style w:type="character" w:styleId="Emphasis">
    <w:name w:val="Emphasis"/>
    <w:basedOn w:val="DefaultParagraphFont"/>
    <w:uiPriority w:val="20"/>
    <w:qFormat/>
    <w:rsid w:val="0096230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3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3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2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893</Words>
  <Characters>4416</Characters>
  <Application>Microsoft Office Word</Application>
  <DocSecurity>0</DocSecurity>
  <Lines>122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Aldana</dc:creator>
  <cp:keywords/>
  <dc:description/>
  <cp:lastModifiedBy>Santiago Aldana</cp:lastModifiedBy>
  <cp:revision>2</cp:revision>
  <cp:lastPrinted>2026-04-28T18:20:00Z</cp:lastPrinted>
  <dcterms:created xsi:type="dcterms:W3CDTF">2026-04-21T13:34:00Z</dcterms:created>
  <dcterms:modified xsi:type="dcterms:W3CDTF">2026-04-28T18:20:00Z</dcterms:modified>
</cp:coreProperties>
</file>