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90FC" w14:textId="1F7F28F8" w:rsidR="00090889" w:rsidRDefault="00AD48C2">
      <w:pPr>
        <w:rPr>
          <w:lang w:val="en-US"/>
        </w:rPr>
      </w:pPr>
      <w:r>
        <w:rPr>
          <w:lang w:val="en-US"/>
        </w:rPr>
        <w:t>Tutorial R</w:t>
      </w:r>
    </w:p>
    <w:p w14:paraId="6C53839D" w14:textId="6BDF52DA" w:rsidR="00AD48C2" w:rsidRPr="00AD48C2" w:rsidRDefault="00AD48C2">
      <w:pPr>
        <w:rPr>
          <w:lang w:val="en-US"/>
        </w:rPr>
      </w:pPr>
      <w:r w:rsidRPr="00AD48C2">
        <w:rPr>
          <w:lang w:val="en-US"/>
        </w:rPr>
        <w:t>https://rstudio.cloud/learn/primers</w:t>
      </w:r>
    </w:p>
    <w:sectPr w:rsidR="00AD48C2" w:rsidRPr="00AD4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C2"/>
    <w:rsid w:val="00090889"/>
    <w:rsid w:val="00AD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ED4B"/>
  <w15:chartTrackingRefBased/>
  <w15:docId w15:val="{9EB84D9B-5CB6-439D-9B2C-47E37205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Alonso Díaz</dc:creator>
  <cp:keywords/>
  <dc:description/>
  <cp:lastModifiedBy>Santiago Alonso Díaz</cp:lastModifiedBy>
  <cp:revision>1</cp:revision>
  <dcterms:created xsi:type="dcterms:W3CDTF">2021-06-24T20:38:00Z</dcterms:created>
  <dcterms:modified xsi:type="dcterms:W3CDTF">2021-06-24T20:39:00Z</dcterms:modified>
</cp:coreProperties>
</file>