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9003" w14:textId="77777777" w:rsidR="00DD2ED3" w:rsidRDefault="00DD2ED3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</w:p>
    <w:p w14:paraId="04B8C9D1" w14:textId="6295E2B4" w:rsidR="00DD2ED3" w:rsidRDefault="00DD2ED3" w:rsidP="00DD2ED3">
      <w:pPr>
        <w:autoSpaceDE w:val="0"/>
        <w:autoSpaceDN w:val="0"/>
        <w:adjustRightInd w:val="0"/>
        <w:spacing w:after="0" w:line="240" w:lineRule="auto"/>
        <w:jc w:val="center"/>
        <w:rPr>
          <w:rFonts w:ascii="TimesLTStd-Roman" w:hAnsi="TimesLTStd-Roman" w:cs="TimesLTStd-Roman"/>
          <w:kern w:val="0"/>
          <w:sz w:val="20"/>
          <w:szCs w:val="20"/>
        </w:rPr>
      </w:pPr>
      <w:r w:rsidRPr="00DD2ED3">
        <w:rPr>
          <w:rFonts w:ascii="TimesLTStd-Roman" w:hAnsi="TimesLTStd-Roman" w:cs="TimesLTStd-Roman"/>
          <w:kern w:val="0"/>
          <w:sz w:val="20"/>
          <w:szCs w:val="20"/>
        </w:rPr>
        <w:drawing>
          <wp:inline distT="0" distB="0" distL="0" distR="0" wp14:anchorId="2B270D60" wp14:editId="7E319999">
            <wp:extent cx="1448973" cy="851687"/>
            <wp:effectExtent l="0" t="0" r="0" b="5715"/>
            <wp:docPr id="278742530" name="Picture 1" descr="A logo of a tac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42530" name="Picture 1" descr="A logo of a tac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2370" cy="8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E894" w14:textId="4FDE7273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</w:p>
    <w:p w14:paraId="0EEF0E8A" w14:textId="4B36FF69" w:rsidR="00607DE2" w:rsidRDefault="00DD2ED3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 xml:space="preserve">Los fundadores de Santa Fe Grill querían un concepto de restaurante de comida mexicana. </w:t>
      </w:r>
      <w:r w:rsidR="00454736">
        <w:rPr>
          <w:rFonts w:ascii="TimesLTStd-Roman" w:hAnsi="TimesLTStd-Roman" w:cs="TimesLTStd-Roman"/>
          <w:kern w:val="0"/>
          <w:sz w:val="20"/>
          <w:szCs w:val="20"/>
        </w:rPr>
        <w:t>Primero quisieron iniciar el restaurante en Lincoln, Nebraska, donde estaba su facultad; pero un</w:t>
      </w:r>
      <w:r>
        <w:rPr>
          <w:rFonts w:ascii="TimesLTStd-Roman" w:hAnsi="TimesLTStd-Roman" w:cs="TimesLTStd-Roman"/>
          <w:kern w:val="0"/>
          <w:sz w:val="20"/>
          <w:szCs w:val="20"/>
        </w:rPr>
        <w:t xml:space="preserve"> </w:t>
      </w:r>
      <w:r w:rsidR="00454736" w:rsidRPr="00DD2ED3">
        <w:rPr>
          <w:rFonts w:ascii="TimesLTStd-Roman" w:hAnsi="TimesLTStd-Roman" w:cs="TimesLTStd-Roman"/>
          <w:i/>
          <w:iCs/>
          <w:kern w:val="0"/>
          <w:sz w:val="20"/>
          <w:szCs w:val="20"/>
          <w:highlight w:val="yellow"/>
          <w:u w:val="single"/>
        </w:rPr>
        <w:t>análisis demográfico</w:t>
      </w:r>
      <w:r w:rsidR="00454736">
        <w:rPr>
          <w:rFonts w:ascii="TimesLTStd-Roman" w:hAnsi="TimesLTStd-Roman" w:cs="TimesLTStd-Roman"/>
          <w:kern w:val="0"/>
          <w:sz w:val="20"/>
          <w:szCs w:val="20"/>
        </w:rPr>
        <w:t xml:space="preserve"> del mercado reveló que Lincoln no coincidía con su grupo demográfico</w:t>
      </w:r>
      <w:r>
        <w:rPr>
          <w:rFonts w:ascii="TimesLTStd-Roman" w:hAnsi="TimesLTStd-Roman" w:cs="TimesLTStd-Roman"/>
          <w:kern w:val="0"/>
          <w:sz w:val="20"/>
          <w:szCs w:val="20"/>
        </w:rPr>
        <w:t xml:space="preserve"> </w:t>
      </w:r>
      <w:r w:rsidR="00454736">
        <w:rPr>
          <w:rFonts w:ascii="TimesLTStd-Roman" w:hAnsi="TimesLTStd-Roman" w:cs="TimesLTStd-Roman"/>
          <w:kern w:val="0"/>
          <w:sz w:val="20"/>
          <w:szCs w:val="20"/>
        </w:rPr>
        <w:t>objetivo.</w:t>
      </w:r>
    </w:p>
    <w:p w14:paraId="17F14413" w14:textId="77777777" w:rsidR="00607DE2" w:rsidRDefault="00607DE2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</w:p>
    <w:p w14:paraId="79CEAC26" w14:textId="12D1F28E" w:rsidR="00607DE2" w:rsidRDefault="00607DE2" w:rsidP="00607DE2">
      <w:pPr>
        <w:autoSpaceDE w:val="0"/>
        <w:autoSpaceDN w:val="0"/>
        <w:adjustRightInd w:val="0"/>
        <w:spacing w:after="0" w:line="240" w:lineRule="auto"/>
        <w:jc w:val="center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BDCDDB3" wp14:editId="2331DEA4">
            <wp:extent cx="1765495" cy="1765495"/>
            <wp:effectExtent l="0" t="0" r="6350" b="6350"/>
            <wp:docPr id="197074721" name="Picture 1" descr="I need an image depicting demographics in an US city. Image 1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need an image depicting demographics in an US city. Image 1 of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81" cy="176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E0CB" w14:textId="78892C4A" w:rsidR="00607DE2" w:rsidRDefault="00607DE2" w:rsidP="00607DE2">
      <w:pPr>
        <w:autoSpaceDE w:val="0"/>
        <w:autoSpaceDN w:val="0"/>
        <w:adjustRightInd w:val="0"/>
        <w:spacing w:after="0" w:line="240" w:lineRule="auto"/>
        <w:jc w:val="center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¿Quiénes son mis (principales) clientes?</w:t>
      </w:r>
    </w:p>
    <w:p w14:paraId="5DFD692D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</w:p>
    <w:p w14:paraId="30E21A4E" w14:textId="148C2B7F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Después de investigar el perfil demográfico y competitivo de varios mercados, decidieron que</w:t>
      </w:r>
    </w:p>
    <w:p w14:paraId="6D17F8F3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Dallas, Texas, sería el mejor lugar para iniciar su negocio. Cuando examinaron los mercados,</w:t>
      </w:r>
    </w:p>
    <w:p w14:paraId="4BB68195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 xml:space="preserve">buscaron una localidad que correspondiera a su </w:t>
      </w:r>
      <w:r w:rsidRPr="00DD2ED3">
        <w:rPr>
          <w:rFonts w:ascii="TimesLTStd-Roman" w:hAnsi="TimesLTStd-Roman" w:cs="TimesLTStd-Roman"/>
          <w:i/>
          <w:iCs/>
          <w:kern w:val="0"/>
          <w:sz w:val="20"/>
          <w:szCs w:val="20"/>
          <w:highlight w:val="yellow"/>
          <w:u w:val="single"/>
        </w:rPr>
        <w:t>mercado objetivo</w:t>
      </w:r>
      <w:r w:rsidRPr="00DD2ED3">
        <w:rPr>
          <w:rFonts w:ascii="TimesLTStd-Roman" w:hAnsi="TimesLTStd-Roman" w:cs="TimesLTStd-Roman"/>
          <w:i/>
          <w:iCs/>
          <w:kern w:val="0"/>
          <w:sz w:val="20"/>
          <w:szCs w:val="20"/>
          <w:u w:val="single"/>
        </w:rPr>
        <w:t xml:space="preserve"> </w:t>
      </w:r>
      <w:r>
        <w:rPr>
          <w:rFonts w:ascii="TimesLTStd-Roman" w:hAnsi="TimesLTStd-Roman" w:cs="TimesLTStd-Roman"/>
          <w:kern w:val="0"/>
          <w:sz w:val="20"/>
          <w:szCs w:val="20"/>
        </w:rPr>
        <w:t>de solteros y familias de 25 a</w:t>
      </w:r>
    </w:p>
    <w:p w14:paraId="3395FBFC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50 años. La población de Dallas era de casi 5.5 millones de personas, de la cual aproximadamente</w:t>
      </w:r>
    </w:p>
    <w:p w14:paraId="1BF0B7A2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50% estaban entre los 25 y los 60 años, lo que indicaba que en la zona de Dallas había muchas</w:t>
      </w:r>
    </w:p>
    <w:p w14:paraId="7CC18775" w14:textId="606D6A0C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personas de su grupo demográfico. También vieron que alrededor de 55% de la población ganaba</w:t>
      </w:r>
    </w:p>
    <w:p w14:paraId="277689E4" w14:textId="089DC1E4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entre 35 000 y 75 000 dólares por año, lo que significa que el mercado tendría suficientes ingresos</w:t>
      </w:r>
    </w:p>
    <w:p w14:paraId="0994C95F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para comer fuera a menudo. Por último, 56% de la población estaba casada y muchos tenían hijos</w:t>
      </w:r>
    </w:p>
    <w:p w14:paraId="2BFDF750" w14:textId="1769E28A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en casa, lo que concordaba con su mercado objetivo.</w:t>
      </w:r>
    </w:p>
    <w:p w14:paraId="54248C2B" w14:textId="192224C4" w:rsidR="00607DE2" w:rsidRDefault="00607DE2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</w:p>
    <w:p w14:paraId="4DE93032" w14:textId="4174F9E9" w:rsidR="00607DE2" w:rsidRDefault="00607DE2" w:rsidP="00607DE2">
      <w:pPr>
        <w:autoSpaceDE w:val="0"/>
        <w:autoSpaceDN w:val="0"/>
        <w:adjustRightInd w:val="0"/>
        <w:spacing w:after="0" w:line="240" w:lineRule="auto"/>
        <w:jc w:val="center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029AD95" wp14:editId="0B8D3D59">
            <wp:extent cx="1720850" cy="1720850"/>
            <wp:effectExtent l="0" t="0" r="0" b="0"/>
            <wp:docPr id="1538829273" name="Picture 3" descr="I need an image of a avant garde mexican restaurant. Image 4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 need an image of a avant garde mexican restaurant. Image 4 of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3031" w14:textId="0D263CAF" w:rsidR="00607DE2" w:rsidRDefault="00607DE2" w:rsidP="00607DE2">
      <w:pPr>
        <w:autoSpaceDE w:val="0"/>
        <w:autoSpaceDN w:val="0"/>
        <w:adjustRightInd w:val="0"/>
        <w:spacing w:after="0" w:line="240" w:lineRule="auto"/>
        <w:jc w:val="center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¿Mi</w:t>
      </w:r>
      <w:r w:rsidR="00C07F29">
        <w:rPr>
          <w:rFonts w:ascii="TimesLTStd-Roman" w:hAnsi="TimesLTStd-Roman" w:cs="TimesLTStd-Roman"/>
          <w:kern w:val="0"/>
          <w:sz w:val="20"/>
          <w:szCs w:val="20"/>
        </w:rPr>
        <w:t xml:space="preserve"> concepto de negocio</w:t>
      </w:r>
      <w:r>
        <w:rPr>
          <w:rFonts w:ascii="TimesLTStd-Roman" w:hAnsi="TimesLTStd-Roman" w:cs="TimesLTStd-Roman"/>
          <w:kern w:val="0"/>
          <w:sz w:val="20"/>
          <w:szCs w:val="20"/>
        </w:rPr>
        <w:t>?</w:t>
      </w:r>
    </w:p>
    <w:p w14:paraId="59EA326F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</w:p>
    <w:p w14:paraId="49057B93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 w:rsidRPr="00DD2ED3">
        <w:rPr>
          <w:rFonts w:ascii="TimesLTStd-Roman" w:hAnsi="TimesLTStd-Roman" w:cs="TimesLTStd-Roman"/>
          <w:i/>
          <w:iCs/>
          <w:kern w:val="0"/>
          <w:sz w:val="20"/>
          <w:szCs w:val="20"/>
          <w:u w:val="single"/>
        </w:rPr>
        <w:t xml:space="preserve">El </w:t>
      </w:r>
      <w:r w:rsidRPr="00DD2ED3">
        <w:rPr>
          <w:rFonts w:ascii="TimesLTStd-Roman" w:hAnsi="TimesLTStd-Roman" w:cs="TimesLTStd-Roman"/>
          <w:i/>
          <w:iCs/>
          <w:kern w:val="0"/>
          <w:sz w:val="20"/>
          <w:szCs w:val="20"/>
          <w:highlight w:val="yellow"/>
          <w:u w:val="single"/>
        </w:rPr>
        <w:t>concepto</w:t>
      </w:r>
      <w:r>
        <w:rPr>
          <w:rFonts w:ascii="TimesLTStd-Roman" w:hAnsi="TimesLTStd-Roman" w:cs="TimesLTStd-Roman"/>
          <w:kern w:val="0"/>
          <w:sz w:val="20"/>
          <w:szCs w:val="20"/>
        </w:rPr>
        <w:t xml:space="preserve"> del nuevo restaurante se basaba en utilizar los ingredientes más frescos para los</w:t>
      </w:r>
    </w:p>
    <w:p w14:paraId="72628320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platillos del menú, complementado con una atmósfera festiva, servicio cordial y las más modernas</w:t>
      </w:r>
    </w:p>
    <w:p w14:paraId="484D62D4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estrategias de publicidad y mercadotecnia. La idea principal era servir la comida mexicana</w:t>
      </w:r>
    </w:p>
    <w:p w14:paraId="5BD530C3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más fresca posible preparada en el instante: todo fresco todos los días. Además del concepto de</w:t>
      </w:r>
    </w:p>
    <w:p w14:paraId="1CBC8933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frescura, querían una atmósfera divertida y festiva y un servicio cordial y rápido. La atmósfera</w:t>
      </w:r>
    </w:p>
    <w:p w14:paraId="07E833A3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sería abierta, de luces brillantes y mucha actividad. El mercado objetivo sería principalmente de</w:t>
      </w:r>
    </w:p>
    <w:p w14:paraId="721199FA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lastRenderedPageBreak/>
        <w:t>familias con hijos; en general personas de 18 a 49 años. Los programas de mercadotecnia vendrían</w:t>
      </w:r>
    </w:p>
    <w:p w14:paraId="284CFAA4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primero y la publicidad se diseñaría para ocupar una posición en el mercado atractiva, sin</w:t>
      </w:r>
    </w:p>
    <w:p w14:paraId="2C3831EE" w14:textId="44773940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elegancias y ligeramente descentrada.</w:t>
      </w:r>
    </w:p>
    <w:p w14:paraId="2CDC35C0" w14:textId="1706D700" w:rsidR="00607DE2" w:rsidRDefault="00607DE2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</w:p>
    <w:p w14:paraId="7C72E314" w14:textId="70163857" w:rsidR="00607DE2" w:rsidRDefault="00607DE2" w:rsidP="00607DE2">
      <w:pPr>
        <w:autoSpaceDE w:val="0"/>
        <w:autoSpaceDN w:val="0"/>
        <w:adjustRightInd w:val="0"/>
        <w:spacing w:after="0" w:line="240" w:lineRule="auto"/>
        <w:jc w:val="center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4EDD5D" wp14:editId="61007D19">
            <wp:extent cx="1600200" cy="1600200"/>
            <wp:effectExtent l="0" t="0" r="0" b="0"/>
            <wp:docPr id="702497462" name="Picture 4" descr="I need an image of a fast food mexican restaurant. Image 1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 need an image of a fast food mexican restaurant. Image 1 of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67CE" w14:textId="50F2F7DE" w:rsidR="00607DE2" w:rsidRDefault="00C07F29" w:rsidP="00607DE2">
      <w:pPr>
        <w:autoSpaceDE w:val="0"/>
        <w:autoSpaceDN w:val="0"/>
        <w:adjustRightInd w:val="0"/>
        <w:spacing w:after="0" w:line="240" w:lineRule="auto"/>
        <w:jc w:val="center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¿Quiénes son mis competidores?</w:t>
      </w:r>
    </w:p>
    <w:p w14:paraId="2A641166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</w:p>
    <w:p w14:paraId="02E054D3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El Santa Fe Grill tuvo éxito, pero no tan rápidamente como creían sus propietarios. Su restaurante</w:t>
      </w:r>
    </w:p>
    <w:p w14:paraId="7322E290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se encuentra en un local cerca de la entrada principal del centro comercial Cumberland,</w:t>
      </w:r>
    </w:p>
    <w:p w14:paraId="1C5AAC32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del lado este, que tiene más de 75 tiendas y se considera muy próspero en la región. Otro restaurante</w:t>
      </w:r>
    </w:p>
    <w:p w14:paraId="5D8CCAB6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mexicano que tiene más tiempo de operar y es más próspero está en un local al lado oeste</w:t>
      </w:r>
    </w:p>
    <w:p w14:paraId="7D498C11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del mismo centro comercial. Los propietarios creen que este otro restaurante mexicano, Jose’s</w:t>
      </w:r>
    </w:p>
    <w:p w14:paraId="098F7438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 xml:space="preserve">Southwestern Café, es su principal </w:t>
      </w:r>
      <w:r w:rsidRPr="00DD2ED3">
        <w:rPr>
          <w:rFonts w:ascii="TimesLTStd-Roman" w:hAnsi="TimesLTStd-Roman" w:cs="TimesLTStd-Roman"/>
          <w:i/>
          <w:iCs/>
          <w:kern w:val="0"/>
          <w:sz w:val="20"/>
          <w:szCs w:val="20"/>
          <w:highlight w:val="yellow"/>
          <w:u w:val="single"/>
        </w:rPr>
        <w:t>competidor</w:t>
      </w:r>
      <w:r>
        <w:rPr>
          <w:rFonts w:ascii="TimesLTStd-Roman" w:hAnsi="TimesLTStd-Roman" w:cs="TimesLTStd-Roman"/>
          <w:kern w:val="0"/>
          <w:sz w:val="20"/>
          <w:szCs w:val="20"/>
        </w:rPr>
        <w:t>. En las últimas semanas, los propietarios han visto</w:t>
      </w:r>
    </w:p>
    <w:p w14:paraId="5F6A4E8D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que la gente hace cola para comer ahí en las horas del almuerzo y la cena. También fueron a comer</w:t>
      </w:r>
    </w:p>
    <w:p w14:paraId="0C5458A2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al restaurante para observar el menú, probar la comida y hacerse una idea de las operaciones</w:t>
      </w:r>
    </w:p>
    <w:p w14:paraId="1AD8F76D" w14:textId="5BFC3571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y la atmósfera de su competidor.</w:t>
      </w:r>
    </w:p>
    <w:p w14:paraId="759B2383" w14:textId="6C39ECF5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</w:p>
    <w:p w14:paraId="0544540A" w14:textId="6ACC0584" w:rsidR="00607DE2" w:rsidRDefault="00607DE2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</w:p>
    <w:p w14:paraId="2FFC8633" w14:textId="2947D32E" w:rsidR="00607DE2" w:rsidRDefault="00607DE2" w:rsidP="00607DE2">
      <w:pPr>
        <w:autoSpaceDE w:val="0"/>
        <w:autoSpaceDN w:val="0"/>
        <w:adjustRightInd w:val="0"/>
        <w:spacing w:after="0" w:line="240" w:lineRule="auto"/>
        <w:jc w:val="center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65915A6" wp14:editId="4C22D2FB">
            <wp:extent cx="1346200" cy="1346200"/>
            <wp:effectExtent l="0" t="0" r="6350" b="6350"/>
            <wp:docPr id="1508715344" name="Picture 5" descr="I need an image of restaurants consumers being demanding. Image 3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 need an image of restaurants consumers being demanding. Image 3 of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554A" w14:textId="49A24497" w:rsidR="00C07F29" w:rsidRDefault="00C07F29" w:rsidP="00607DE2">
      <w:pPr>
        <w:autoSpaceDE w:val="0"/>
        <w:autoSpaceDN w:val="0"/>
        <w:adjustRightInd w:val="0"/>
        <w:spacing w:after="0" w:line="240" w:lineRule="auto"/>
        <w:jc w:val="center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¿Entender a mis clientes?</w:t>
      </w:r>
    </w:p>
    <w:p w14:paraId="0C761672" w14:textId="77777777" w:rsidR="00C07F29" w:rsidRDefault="00C07F29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</w:p>
    <w:p w14:paraId="1098C966" w14:textId="6F04C118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 xml:space="preserve">Para mejorar el negocio de Santa Fe Grill, los propietarios decidieron que tenían que </w:t>
      </w:r>
      <w:r w:rsidRPr="00DD2ED3">
        <w:rPr>
          <w:rFonts w:ascii="TimesLTStd-Roman" w:hAnsi="TimesLTStd-Roman" w:cs="TimesLTStd-Roman"/>
          <w:i/>
          <w:iCs/>
          <w:kern w:val="0"/>
          <w:sz w:val="20"/>
          <w:szCs w:val="20"/>
          <w:highlight w:val="yellow"/>
          <w:u w:val="single"/>
        </w:rPr>
        <w:t>entender</w:t>
      </w:r>
    </w:p>
    <w:p w14:paraId="5072F564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mejor qué aspectos de las operaciones del restaurante dejaban satisfechos y leales a los clientes.</w:t>
      </w:r>
    </w:p>
    <w:p w14:paraId="653CE507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Entre las preguntas que les surgieron están: ¿Los clientes se sienten satisfechos con el restaurante?</w:t>
      </w:r>
    </w:p>
    <w:p w14:paraId="6C2B265E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¿Hay problemas con la comida, atmósfera o cualquier otro aspecto de las operaciones del</w:t>
      </w:r>
    </w:p>
    <w:p w14:paraId="4E6BC268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restaurante (por ejemplo, los empleados o el servicio)? ¿El mercado objetivo está bien defi nido</w:t>
      </w:r>
    </w:p>
    <w:p w14:paraId="170DFD1B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o necesitamos centrarnos en otro nicho? ¿Cuáles son las características comunes de los clientes</w:t>
      </w:r>
    </w:p>
    <w:p w14:paraId="0EB3A8D0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satisfechos? ¿Qué piensan los clientes de Santa Fe Grill sobre las comidas, en comparación con</w:t>
      </w:r>
    </w:p>
    <w:p w14:paraId="1D5FE94A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las de José’s Southwestern Café? Responder éstas y otras preguntas servirá a los propietarios</w:t>
      </w:r>
    </w:p>
    <w:p w14:paraId="0385786E" w14:textId="77777777" w:rsidR="00454736" w:rsidRDefault="00454736" w:rsidP="0045473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kern w:val="0"/>
          <w:sz w:val="20"/>
          <w:szCs w:val="20"/>
        </w:rPr>
      </w:pPr>
      <w:r>
        <w:rPr>
          <w:rFonts w:ascii="TimesLTStd-Roman" w:hAnsi="TimesLTStd-Roman" w:cs="TimesLTStd-Roman"/>
          <w:kern w:val="0"/>
          <w:sz w:val="20"/>
          <w:szCs w:val="20"/>
        </w:rPr>
        <w:t>para que enfoquen sus esfuerzos de mercadotecnia, mejoren las operaciones y estén en posición</w:t>
      </w:r>
    </w:p>
    <w:p w14:paraId="23B59DC4" w14:textId="3269BE72" w:rsidR="0032050F" w:rsidRDefault="00454736" w:rsidP="00454736">
      <w:r>
        <w:rPr>
          <w:rFonts w:ascii="TimesLTStd-Roman" w:hAnsi="TimesLTStd-Roman" w:cs="TimesLTStd-Roman"/>
          <w:kern w:val="0"/>
          <w:sz w:val="20"/>
          <w:szCs w:val="20"/>
        </w:rPr>
        <w:t>de expandir el concepto del restaurante a otros mercados.</w:t>
      </w:r>
    </w:p>
    <w:sectPr w:rsidR="003205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36"/>
    <w:rsid w:val="0013252F"/>
    <w:rsid w:val="0032050F"/>
    <w:rsid w:val="003B03B8"/>
    <w:rsid w:val="00454736"/>
    <w:rsid w:val="00456629"/>
    <w:rsid w:val="00607DE2"/>
    <w:rsid w:val="00C07F29"/>
    <w:rsid w:val="00D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134A"/>
  <w15:chartTrackingRefBased/>
  <w15:docId w15:val="{EA408214-375B-4794-9594-8A599E8F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Alonso Diaz Diaz</dc:creator>
  <cp:keywords/>
  <dc:description/>
  <cp:lastModifiedBy>Santiago Alonso Diaz</cp:lastModifiedBy>
  <cp:revision>3</cp:revision>
  <dcterms:created xsi:type="dcterms:W3CDTF">2024-04-15T18:11:00Z</dcterms:created>
  <dcterms:modified xsi:type="dcterms:W3CDTF">2024-09-13T20:45:00Z</dcterms:modified>
</cp:coreProperties>
</file>