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6FA6" w14:textId="125A65A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proofErr w:type="spellStart"/>
      <w:r>
        <w:rPr>
          <w:rFonts w:ascii="TimesLTStd-Roman" w:hAnsi="TimesLTStd-Roman" w:cs="TimesLTStd-Roman"/>
          <w:kern w:val="0"/>
          <w:sz w:val="20"/>
          <w:szCs w:val="20"/>
        </w:rPr>
        <w:t>Descripcion</w:t>
      </w:r>
      <w:proofErr w:type="spellEnd"/>
      <w:r>
        <w:rPr>
          <w:rFonts w:ascii="TimesLTStd-Roman" w:hAnsi="TimesLTStd-Roman" w:cs="TimesLTStd-Roman"/>
          <w:kern w:val="0"/>
          <w:sz w:val="20"/>
          <w:szCs w:val="20"/>
        </w:rPr>
        <w:t xml:space="preserve"> caso Santa Fe Grill</w:t>
      </w:r>
    </w:p>
    <w:p w14:paraId="1730E894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1130FC99" w14:textId="45F07AEB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Durante su último año en la universidad, para su clase de iniciativas empresariales, los propietarios</w:t>
      </w:r>
    </w:p>
    <w:p w14:paraId="1F5740D7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confeccionaron un plan de negocios para un concepto de restaurante de comida mexicana.</w:t>
      </w:r>
    </w:p>
    <w:p w14:paraId="12E19120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715F47FA" w14:textId="30FA7184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Primero quisieron iniciar el restaurante en Lincoln, Nebraska, donde estaba su facultad; pero un</w:t>
      </w:r>
    </w:p>
    <w:p w14:paraId="6F5933C9" w14:textId="129BDC90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análisis demográfico del mercado reveló que Lincoln no coincidía con su grupo demográfico</w:t>
      </w:r>
    </w:p>
    <w:p w14:paraId="4C248A7F" w14:textId="00692D59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objetivo.</w:t>
      </w:r>
    </w:p>
    <w:p w14:paraId="5DFD692D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30E21A4E" w14:textId="148C2B7F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Después de investigar el perfil demográfico y competitivo de varios mercados, decidieron que</w:t>
      </w:r>
    </w:p>
    <w:p w14:paraId="6D17F8F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Dallas, Texas, sería el mejor lugar para iniciar su negocio. Cuando examinaron los mercados,</w:t>
      </w:r>
    </w:p>
    <w:p w14:paraId="4BB68195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buscaron una localidad que correspondiera a su mercado objetivo de solteros y familias de 25 a</w:t>
      </w:r>
    </w:p>
    <w:p w14:paraId="3395FBFC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50 años. La población de Dallas era de casi 5.5 millones de personas, de la cual aproximadamente</w:t>
      </w:r>
    </w:p>
    <w:p w14:paraId="1BF0B7A2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50% estaban entre los 25 y los 60 años, lo que indicaba que en la zona de Dallas había muchas</w:t>
      </w:r>
    </w:p>
    <w:p w14:paraId="7CC18775" w14:textId="606D6A0C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personas de su grupo demográfico. También vieron que alrededor de 55% de la población ganaba</w:t>
      </w:r>
    </w:p>
    <w:p w14:paraId="277689E4" w14:textId="089DC1E4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entre 35 000 y 75 000 dólares por año, lo que significa que el mercado tendría suficientes ingresos</w:t>
      </w:r>
    </w:p>
    <w:p w14:paraId="0994C95F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para comer fuera a menudo. Por último, 56% de la población estaba casada y muchos tenían hijos</w:t>
      </w:r>
    </w:p>
    <w:p w14:paraId="2BFDF750" w14:textId="3062D09F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en casa, lo que concordaba con su mercado objetivo.</w:t>
      </w:r>
    </w:p>
    <w:p w14:paraId="59EA326F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49057B9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El concepto del nuevo restaurante se basaba en utilizar los ingredientes más frescos para los</w:t>
      </w:r>
    </w:p>
    <w:p w14:paraId="72628320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platillos del menú, complementado con una atmósfera festiva, servicio cordial y las más modernas</w:t>
      </w:r>
    </w:p>
    <w:p w14:paraId="484D62D4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estrategias de publicidad y mercadotecnia. La idea principal era servir la comida mexicana</w:t>
      </w:r>
    </w:p>
    <w:p w14:paraId="5BD530C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más fresca posible preparada en el instante: todo fresco todos los días. Además del concepto de</w:t>
      </w:r>
    </w:p>
    <w:p w14:paraId="1CBC893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frescura, querían una atmósfera divertida y festiva y un servicio cordial y rápido. La atmósfera</w:t>
      </w:r>
    </w:p>
    <w:p w14:paraId="07E833A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sería abierta, de luces brillantes y mucha actividad. El mercado objetivo sería principalmente de</w:t>
      </w:r>
    </w:p>
    <w:p w14:paraId="721199FA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familias con hijos; en general personas de 18 a 49 años. Los programas de mercadotecnia vendrían</w:t>
      </w:r>
    </w:p>
    <w:p w14:paraId="284CFAA4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primero y la publicidad se diseñaría para ocupar una posición en el mercado atractiva, sin</w:t>
      </w:r>
    </w:p>
    <w:p w14:paraId="2C3831EE" w14:textId="2723FB15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elegancias y ligeramente descentrada.</w:t>
      </w:r>
    </w:p>
    <w:p w14:paraId="2A641166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02E054D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El Santa Fe Grill tuvo éxito, pero no tan rápidamente como creían sus propietarios. Su restaurante</w:t>
      </w:r>
    </w:p>
    <w:p w14:paraId="7322E290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se encuentra en un local cerca de la entrada principal del centro comercial Cumberland,</w:t>
      </w:r>
    </w:p>
    <w:p w14:paraId="1C5AAC32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del lado este, que tiene más de 75 tiendas y se considera muy próspero en la región. Otro restaurante</w:t>
      </w:r>
    </w:p>
    <w:p w14:paraId="5D8CCAB6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mexicano que tiene más tiempo de operar y es más próspero está en un local al lado oeste</w:t>
      </w:r>
    </w:p>
    <w:p w14:paraId="7D498C11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 xml:space="preserve">del mismo centro comercial. Los propietarios creen que este otro restaurante mexicano, </w:t>
      </w:r>
      <w:proofErr w:type="spellStart"/>
      <w:r>
        <w:rPr>
          <w:rFonts w:ascii="TimesLTStd-Roman" w:hAnsi="TimesLTStd-Roman" w:cs="TimesLTStd-Roman"/>
          <w:kern w:val="0"/>
          <w:sz w:val="20"/>
          <w:szCs w:val="20"/>
        </w:rPr>
        <w:t>Jose’s</w:t>
      </w:r>
      <w:proofErr w:type="spellEnd"/>
    </w:p>
    <w:p w14:paraId="098F7438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proofErr w:type="spellStart"/>
      <w:r>
        <w:rPr>
          <w:rFonts w:ascii="TimesLTStd-Roman" w:hAnsi="TimesLTStd-Roman" w:cs="TimesLTStd-Roman"/>
          <w:kern w:val="0"/>
          <w:sz w:val="20"/>
          <w:szCs w:val="20"/>
        </w:rPr>
        <w:t>Southwestern</w:t>
      </w:r>
      <w:proofErr w:type="spellEnd"/>
      <w:r>
        <w:rPr>
          <w:rFonts w:ascii="TimesLTStd-Roman" w:hAnsi="TimesLTStd-Roman" w:cs="TimesLTStd-Roman"/>
          <w:kern w:val="0"/>
          <w:sz w:val="20"/>
          <w:szCs w:val="20"/>
        </w:rPr>
        <w:t xml:space="preserve"> Café, es su principal competidor. En las últimas semanas, los propietarios han visto</w:t>
      </w:r>
    </w:p>
    <w:p w14:paraId="5F6A4E8D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que la gente hace cola para comer ahí en las horas del almuerzo y la cena. También fueron a comer</w:t>
      </w:r>
    </w:p>
    <w:p w14:paraId="0C5458A2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al restaurante para observar el menú, probar la comida y hacerse una idea de las operaciones</w:t>
      </w:r>
    </w:p>
    <w:p w14:paraId="1AD8F76D" w14:textId="5BFC3571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y la atmósfera de su competidor.</w:t>
      </w:r>
    </w:p>
    <w:p w14:paraId="759B238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1098C966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Para mejorar el negocio de Santa Fe Grill, los propietarios decidieron que tenían que entender</w:t>
      </w:r>
    </w:p>
    <w:p w14:paraId="5072F564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mejor qué aspectos de las operaciones del restaurante dejaban satisfechos y leales a los clientes.</w:t>
      </w:r>
    </w:p>
    <w:p w14:paraId="653CE507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Entre las preguntas que les surgieron están: ¿Los clientes se sienten satisfechos con el restaurante?</w:t>
      </w:r>
    </w:p>
    <w:p w14:paraId="6C2B265E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¿Hay problemas con la comida, atmósfera o cualquier otro aspecto de las operaciones del</w:t>
      </w:r>
    </w:p>
    <w:p w14:paraId="4E6BC268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 xml:space="preserve">restaurante (por ejemplo, los empleados o el servicio)? ¿El mercado objetivo está bien </w:t>
      </w:r>
      <w:proofErr w:type="spellStart"/>
      <w:r>
        <w:rPr>
          <w:rFonts w:ascii="TimesLTStd-Roman" w:hAnsi="TimesLTStd-Roman" w:cs="TimesLTStd-Roman"/>
          <w:kern w:val="0"/>
          <w:sz w:val="20"/>
          <w:szCs w:val="20"/>
        </w:rPr>
        <w:t>defi</w:t>
      </w:r>
      <w:proofErr w:type="spellEnd"/>
      <w:r>
        <w:rPr>
          <w:rFonts w:ascii="TimesLTStd-Roman" w:hAnsi="TimesLTStd-Roman" w:cs="TimesLTStd-Roman"/>
          <w:kern w:val="0"/>
          <w:sz w:val="20"/>
          <w:szCs w:val="20"/>
        </w:rPr>
        <w:t xml:space="preserve"> nido</w:t>
      </w:r>
    </w:p>
    <w:p w14:paraId="170DFD1B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o necesitamos centrarnos en otro nicho? ¿Cuáles son las características comunes de los clientes</w:t>
      </w:r>
    </w:p>
    <w:p w14:paraId="0EB3A8D0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satisfechos? ¿Qué piensan los clientes de Santa Fe Grill sobre las comidas, en comparación con</w:t>
      </w:r>
    </w:p>
    <w:p w14:paraId="1D5FE94A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 xml:space="preserve">las de </w:t>
      </w:r>
      <w:proofErr w:type="spellStart"/>
      <w:r>
        <w:rPr>
          <w:rFonts w:ascii="TimesLTStd-Roman" w:hAnsi="TimesLTStd-Roman" w:cs="TimesLTStd-Roman"/>
          <w:kern w:val="0"/>
          <w:sz w:val="20"/>
          <w:szCs w:val="20"/>
        </w:rPr>
        <w:t>José’s</w:t>
      </w:r>
      <w:proofErr w:type="spellEnd"/>
      <w:r>
        <w:rPr>
          <w:rFonts w:ascii="TimesLTStd-Roman" w:hAnsi="TimesLTStd-Roman" w:cs="TimesLTStd-Roman"/>
          <w:kern w:val="0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kern w:val="0"/>
          <w:sz w:val="20"/>
          <w:szCs w:val="20"/>
        </w:rPr>
        <w:t>Southwestern</w:t>
      </w:r>
      <w:proofErr w:type="spellEnd"/>
      <w:r>
        <w:rPr>
          <w:rFonts w:ascii="TimesLTStd-Roman" w:hAnsi="TimesLTStd-Roman" w:cs="TimesLTStd-Roman"/>
          <w:kern w:val="0"/>
          <w:sz w:val="20"/>
          <w:szCs w:val="20"/>
        </w:rPr>
        <w:t xml:space="preserve"> Café? Responder éstas y otras preguntas servirá a los propietarios</w:t>
      </w:r>
    </w:p>
    <w:p w14:paraId="0385786E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para que enfoquen sus esfuerzos de mercadotecnia, mejoren las operaciones y estén en posición</w:t>
      </w:r>
    </w:p>
    <w:p w14:paraId="23B59DC4" w14:textId="3269BE72" w:rsidR="0032050F" w:rsidRDefault="00454736" w:rsidP="00454736">
      <w:r>
        <w:rPr>
          <w:rFonts w:ascii="TimesLTStd-Roman" w:hAnsi="TimesLTStd-Roman" w:cs="TimesLTStd-Roman"/>
          <w:kern w:val="0"/>
          <w:sz w:val="20"/>
          <w:szCs w:val="20"/>
        </w:rPr>
        <w:t>de expandir el concepto del restaurante a otros mercados.</w:t>
      </w:r>
    </w:p>
    <w:sectPr w:rsidR="00320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36"/>
    <w:rsid w:val="0013252F"/>
    <w:rsid w:val="0032050F"/>
    <w:rsid w:val="00454736"/>
    <w:rsid w:val="0045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134A"/>
  <w15:chartTrackingRefBased/>
  <w15:docId w15:val="{EA408214-375B-4794-9594-8A599E8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Diaz Diaz</dc:creator>
  <cp:keywords/>
  <dc:description/>
  <cp:lastModifiedBy>Santiago Alonso Diaz Diaz</cp:lastModifiedBy>
  <cp:revision>1</cp:revision>
  <dcterms:created xsi:type="dcterms:W3CDTF">2024-04-15T18:11:00Z</dcterms:created>
  <dcterms:modified xsi:type="dcterms:W3CDTF">2024-04-15T18:13:00Z</dcterms:modified>
</cp:coreProperties>
</file>