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7DE3E" w14:textId="77777777" w:rsidR="0039648F" w:rsidRDefault="00CE3FBF">
      <w:pPr>
        <w:pStyle w:val="Ttulo"/>
      </w:pPr>
      <w:bookmarkStart w:id="0" w:name="_12j9yc68q64f" w:colFirst="0" w:colLast="0"/>
      <w:bookmarkEnd w:id="0"/>
      <w:r>
        <w:t>INFORME DE LABORATORIO</w:t>
      </w:r>
    </w:p>
    <w:p w14:paraId="1157DE3F" w14:textId="77777777" w:rsidR="0039648F" w:rsidRDefault="00CE3FBF">
      <w:pPr>
        <w:pStyle w:val="Ttulo1"/>
      </w:pPr>
      <w:bookmarkStart w:id="1" w:name="_s4ucfd6vnmk9" w:colFirst="0" w:colLast="0"/>
      <w:bookmarkEnd w:id="1"/>
      <w:r>
        <w:t>Sistema de Ventilación Inteligente</w:t>
      </w:r>
    </w:p>
    <w:p w14:paraId="1157DE40" w14:textId="77777777" w:rsidR="0039648F" w:rsidRDefault="00CE3FBF">
      <w:pPr>
        <w:pStyle w:val="Subttulo"/>
      </w:pPr>
      <w:bookmarkStart w:id="2" w:name="_kk51gx5jdd8b" w:colFirst="0" w:colLast="0"/>
      <w:bookmarkEnd w:id="2"/>
      <w:r>
        <w:t>Actividad Semana 8 — Diseño de la Lógica de Control</w:t>
      </w:r>
    </w:p>
    <w:p w14:paraId="1157DE41" w14:textId="77777777" w:rsidR="0039648F" w:rsidRDefault="00CE3FBF">
      <w:r>
        <w:rPr>
          <w:b/>
          <w:bCs/>
        </w:rPr>
        <w:t>Integrantes:</w:t>
      </w:r>
      <w:r>
        <w:rPr>
          <w:b/>
          <w:bCs/>
        </w:rPr>
        <w:br/>
      </w:r>
      <w:r>
        <w:t>Sebastián Gómez Sandoval</w:t>
      </w:r>
      <w:r>
        <w:br/>
        <w:t>Santiago Andrés González López</w:t>
      </w:r>
      <w:r>
        <w:br/>
      </w:r>
      <w:r>
        <w:rPr>
          <w:b/>
          <w:bCs/>
        </w:rPr>
        <w:t>Docente:</w:t>
      </w:r>
      <w:r>
        <w:t xml:space="preserve"> Eliecer Montero Ojeda</w:t>
      </w:r>
      <w:r>
        <w:br/>
      </w:r>
      <w:r>
        <w:rPr>
          <w:b/>
          <w:bCs/>
        </w:rPr>
        <w:t>Asignatura:</w:t>
      </w:r>
      <w:r>
        <w:t xml:space="preserve"> Internet de las Cosas (</w:t>
      </w:r>
      <w:proofErr w:type="spellStart"/>
      <w:r>
        <w:t>IoT</w:t>
      </w:r>
      <w:proofErr w:type="spellEnd"/>
      <w:r>
        <w:t>) – TSI519</w:t>
      </w:r>
      <w:r>
        <w:br/>
      </w:r>
      <w:r>
        <w:rPr>
          <w:b/>
          <w:bCs/>
        </w:rPr>
        <w:t>Semestre:</w:t>
      </w:r>
      <w:r>
        <w:t xml:space="preserve"> IV – Tecnología en Desarrollo de Sistemas Informáticos</w:t>
      </w:r>
      <w:r>
        <w:br/>
      </w:r>
      <w:r>
        <w:rPr>
          <w:b/>
          <w:bCs/>
        </w:rPr>
        <w:t>Institución:</w:t>
      </w:r>
      <w:r>
        <w:t xml:space="preserve"> Unidades Tecnológicas de Santander</w:t>
      </w:r>
      <w:r>
        <w:br/>
      </w:r>
      <w:r>
        <w:rPr>
          <w:b/>
          <w:bCs/>
        </w:rPr>
        <w:t>Ubicación:</w:t>
      </w:r>
      <w:r>
        <w:t xml:space="preserve"> Bucaramanga, Colombia</w:t>
      </w:r>
      <w:r>
        <w:br/>
      </w:r>
      <w:r>
        <w:rPr>
          <w:b/>
          <w:bCs/>
        </w:rPr>
        <w:t>Fecha:</w:t>
      </w:r>
      <w:r>
        <w:t xml:space="preserve"> 02/10/2026</w:t>
      </w:r>
    </w:p>
    <w:p w14:paraId="1157DE42" w14:textId="77777777" w:rsidR="0039648F" w:rsidRDefault="00CE3FBF">
      <w:r>
        <w:pict w14:anchorId="1157E020">
          <v:rect id="_x0000_i1025" style="width:0;height:1.5pt" o:hralign="center" o:hrstd="t" o:hr="t" fillcolor="#a0a0a0" stroked="f"/>
        </w:pict>
      </w:r>
    </w:p>
    <w:p w14:paraId="1157DE43" w14:textId="77777777" w:rsidR="0039648F" w:rsidRDefault="00CE3FBF">
      <w:pPr>
        <w:pStyle w:val="Ttulo2"/>
      </w:pPr>
      <w:bookmarkStart w:id="3" w:name="_ashx7no63dfj" w:colFirst="0" w:colLast="0"/>
      <w:bookmarkEnd w:id="3"/>
      <w:r>
        <w:t>Contenido</w:t>
      </w:r>
    </w:p>
    <w:p w14:paraId="1157DE44" w14:textId="77777777" w:rsidR="0039648F" w:rsidRDefault="00CE3FBF">
      <w:pPr>
        <w:numPr>
          <w:ilvl w:val="0"/>
          <w:numId w:val="2"/>
        </w:numPr>
      </w:pPr>
      <w:r>
        <w:t>Introducción</w:t>
      </w:r>
    </w:p>
    <w:p w14:paraId="1157DE45" w14:textId="77777777" w:rsidR="0039648F" w:rsidRDefault="00CE3FBF">
      <w:pPr>
        <w:numPr>
          <w:ilvl w:val="0"/>
          <w:numId w:val="2"/>
        </w:numPr>
      </w:pPr>
      <w:r>
        <w:t>Objetivos</w:t>
      </w:r>
    </w:p>
    <w:p w14:paraId="1157DE46" w14:textId="77777777" w:rsidR="0039648F" w:rsidRDefault="00CE3FBF">
      <w:pPr>
        <w:numPr>
          <w:ilvl w:val="1"/>
          <w:numId w:val="2"/>
        </w:numPr>
      </w:pPr>
      <w:r>
        <w:t>2.1 Objetivo Genera</w:t>
      </w:r>
      <w:r>
        <w:t>l</w:t>
      </w:r>
    </w:p>
    <w:p w14:paraId="1157DE47" w14:textId="77777777" w:rsidR="0039648F" w:rsidRDefault="00CE3FBF">
      <w:pPr>
        <w:numPr>
          <w:ilvl w:val="1"/>
          <w:numId w:val="2"/>
        </w:numPr>
      </w:pPr>
      <w:r>
        <w:t>2.2 Objetivos Específicos</w:t>
      </w:r>
    </w:p>
    <w:p w14:paraId="1157DE48" w14:textId="77777777" w:rsidR="0039648F" w:rsidRDefault="00CE3FBF">
      <w:pPr>
        <w:numPr>
          <w:ilvl w:val="0"/>
          <w:numId w:val="2"/>
        </w:numPr>
      </w:pPr>
      <w:r>
        <w:t>Desarrollo de la Práctica</w:t>
      </w:r>
    </w:p>
    <w:p w14:paraId="1157DE49" w14:textId="77777777" w:rsidR="0039648F" w:rsidRDefault="00CE3FBF">
      <w:pPr>
        <w:numPr>
          <w:ilvl w:val="1"/>
          <w:numId w:val="2"/>
        </w:numPr>
      </w:pPr>
      <w:r>
        <w:t>3.1 Escenario del sistema de ventilación inteligente</w:t>
      </w:r>
    </w:p>
    <w:p w14:paraId="1157DE4A" w14:textId="77777777" w:rsidR="0039648F" w:rsidRDefault="00CE3FBF">
      <w:pPr>
        <w:numPr>
          <w:ilvl w:val="1"/>
          <w:numId w:val="2"/>
        </w:numPr>
      </w:pPr>
      <w:r>
        <w:t>3.2 Tabla de automatización del aula</w:t>
      </w:r>
    </w:p>
    <w:p w14:paraId="1157DE4B" w14:textId="77777777" w:rsidR="0039648F" w:rsidRDefault="00CE3FBF">
      <w:pPr>
        <w:numPr>
          <w:ilvl w:val="1"/>
          <w:numId w:val="2"/>
        </w:numPr>
      </w:pPr>
      <w:r>
        <w:t>3.3 Condiciones adicionales propuestas</w:t>
      </w:r>
    </w:p>
    <w:p w14:paraId="1157DE4C" w14:textId="77777777" w:rsidR="0039648F" w:rsidRDefault="00CE3FBF">
      <w:pPr>
        <w:numPr>
          <w:ilvl w:val="1"/>
          <w:numId w:val="2"/>
        </w:numPr>
      </w:pPr>
      <w:r>
        <w:t>3.4 Pseudocódigo de la lógica de control</w:t>
      </w:r>
    </w:p>
    <w:p w14:paraId="1157DE4D" w14:textId="77777777" w:rsidR="0039648F" w:rsidRDefault="00CE3FBF">
      <w:pPr>
        <w:numPr>
          <w:ilvl w:val="1"/>
          <w:numId w:val="2"/>
        </w:numPr>
      </w:pPr>
      <w:r>
        <w:t>3.5 Identificación de pines GPIO</w:t>
      </w:r>
    </w:p>
    <w:p w14:paraId="1157DE4E" w14:textId="77777777" w:rsidR="0039648F" w:rsidRDefault="00CE3FBF">
      <w:pPr>
        <w:numPr>
          <w:ilvl w:val="1"/>
          <w:numId w:val="2"/>
        </w:numPr>
      </w:pPr>
      <w:r>
        <w:t>3.6 Diagrama de flujo del sistema</w:t>
      </w:r>
    </w:p>
    <w:p w14:paraId="1157DE4F" w14:textId="77777777" w:rsidR="0039648F" w:rsidRDefault="00CE3FBF">
      <w:pPr>
        <w:numPr>
          <w:ilvl w:val="0"/>
          <w:numId w:val="2"/>
        </w:numPr>
      </w:pPr>
      <w:r>
        <w:t>Funcionamiento de la lógica de control</w:t>
      </w:r>
    </w:p>
    <w:p w14:paraId="1157DE50" w14:textId="77777777" w:rsidR="0039648F" w:rsidRDefault="00CE3FBF">
      <w:pPr>
        <w:numPr>
          <w:ilvl w:val="0"/>
          <w:numId w:val="2"/>
        </w:numPr>
      </w:pPr>
      <w:r>
        <w:t>Evidencias y criterios de evaluación</w:t>
      </w:r>
    </w:p>
    <w:p w14:paraId="1157DE51" w14:textId="77777777" w:rsidR="0039648F" w:rsidRDefault="00CE3FBF">
      <w:pPr>
        <w:numPr>
          <w:ilvl w:val="0"/>
          <w:numId w:val="2"/>
        </w:numPr>
      </w:pPr>
      <w:r>
        <w:t>Preguntas de reflexión</w:t>
      </w:r>
    </w:p>
    <w:p w14:paraId="1157DE52" w14:textId="77777777" w:rsidR="0039648F" w:rsidRDefault="00CE3FBF">
      <w:pPr>
        <w:numPr>
          <w:ilvl w:val="0"/>
          <w:numId w:val="2"/>
        </w:numPr>
      </w:pPr>
      <w:r>
        <w:t>Conclusiones</w:t>
      </w:r>
    </w:p>
    <w:p w14:paraId="1157DE53" w14:textId="77777777" w:rsidR="0039648F" w:rsidRDefault="00CE3FBF">
      <w:pPr>
        <w:numPr>
          <w:ilvl w:val="0"/>
          <w:numId w:val="2"/>
        </w:numPr>
      </w:pPr>
      <w:r>
        <w:t>Referencias</w:t>
      </w:r>
    </w:p>
    <w:p w14:paraId="1157DE54" w14:textId="77777777" w:rsidR="0039648F" w:rsidRDefault="00CE3FBF">
      <w:pPr>
        <w:numPr>
          <w:ilvl w:val="0"/>
          <w:numId w:val="2"/>
        </w:numPr>
      </w:pPr>
      <w:r>
        <w:t>Anexos: Código Fuente y Evidencias Fotográficas</w:t>
      </w:r>
    </w:p>
    <w:p w14:paraId="1157DE55" w14:textId="77777777" w:rsidR="0039648F" w:rsidRDefault="00CE3FBF">
      <w:pPr>
        <w:numPr>
          <w:ilvl w:val="1"/>
          <w:numId w:val="2"/>
        </w:numPr>
      </w:pPr>
      <w:r>
        <w:t>9.1 Código Fuente</w:t>
      </w:r>
    </w:p>
    <w:p w14:paraId="1157DE56" w14:textId="77777777" w:rsidR="0039648F" w:rsidRDefault="00CE3FBF">
      <w:pPr>
        <w:numPr>
          <w:ilvl w:val="1"/>
          <w:numId w:val="2"/>
        </w:numPr>
      </w:pPr>
      <w:r>
        <w:t>9.2 Evidencias Fotográficas</w:t>
      </w:r>
    </w:p>
    <w:p w14:paraId="1157DE57" w14:textId="77777777" w:rsidR="0039648F" w:rsidRDefault="0039648F">
      <w:pPr>
        <w:widowControl w:val="0"/>
        <w:pBdr>
          <w:top w:val="nil"/>
          <w:left w:val="nil"/>
          <w:bottom w:val="nil"/>
          <w:right w:val="nil"/>
          <w:between w:val="nil"/>
        </w:pBdr>
        <w:spacing w:line="276" w:lineRule="auto"/>
      </w:pPr>
    </w:p>
    <w:p w14:paraId="1157DE58" w14:textId="77777777" w:rsidR="0039648F" w:rsidRDefault="00CE3FBF">
      <w:r>
        <w:pict w14:anchorId="1157E021">
          <v:rect id="_x0000_i1026" style="width:0;height:1.5pt" o:hralign="center" o:hrstd="t" o:hr="t" fillcolor="#a0a0a0" stroked="f"/>
        </w:pict>
      </w:r>
    </w:p>
    <w:p w14:paraId="1157DE59" w14:textId="77777777" w:rsidR="0039648F" w:rsidRDefault="00CE3FBF">
      <w:pPr>
        <w:pStyle w:val="Ttulo"/>
      </w:pPr>
      <w:bookmarkStart w:id="4" w:name="_v5798ram85cz" w:colFirst="0" w:colLast="0"/>
      <w:bookmarkEnd w:id="4"/>
      <w:r>
        <w:lastRenderedPageBreak/>
        <w:t>1. Introducción</w:t>
      </w:r>
    </w:p>
    <w:p w14:paraId="1157DE5A" w14:textId="77777777" w:rsidR="0039648F" w:rsidRDefault="00CE3FBF">
      <w:r>
        <w:t>El presente informe describe el desarrollo de la actividad de laboratorio correspondiente a la Semana 8 de la asignatura Internet de las Cosas (</w:t>
      </w:r>
      <w:proofErr w:type="spellStart"/>
      <w:r>
        <w:t>IoT</w:t>
      </w:r>
      <w:proofErr w:type="spellEnd"/>
      <w:r>
        <w:t>), enfocada en el diseño de la lógica de control para un sistema de automatización de un aul</w:t>
      </w:r>
      <w:r>
        <w:t>a.</w:t>
      </w:r>
    </w:p>
    <w:p w14:paraId="1157DE5B" w14:textId="77777777" w:rsidR="0039648F" w:rsidRDefault="0039648F">
      <w:pPr>
        <w:widowControl w:val="0"/>
        <w:pBdr>
          <w:top w:val="nil"/>
          <w:left w:val="nil"/>
          <w:bottom w:val="nil"/>
          <w:right w:val="nil"/>
          <w:between w:val="nil"/>
        </w:pBdr>
        <w:spacing w:line="276" w:lineRule="auto"/>
      </w:pPr>
    </w:p>
    <w:p w14:paraId="1157DE5C" w14:textId="77777777" w:rsidR="0039648F" w:rsidRDefault="00CE3FBF">
      <w:r>
        <w:t>La práctica plantea la construcción de un sistema de ventilación inteligente capaz de realizar la lectura de diferentes variables ambientales mediante sensores y tomar decisiones de manera automática. En particular, se utiliza el sensor DHT11 para obte</w:t>
      </w:r>
      <w:r>
        <w:t>ner información relacionada con la temperatura y la humedad, mientras que la luminosidad puede ser considerada mediante un sensor LDR.</w:t>
      </w:r>
    </w:p>
    <w:p w14:paraId="1157DE5D" w14:textId="77777777" w:rsidR="0039648F" w:rsidRDefault="0039648F">
      <w:pPr>
        <w:widowControl w:val="0"/>
        <w:pBdr>
          <w:top w:val="nil"/>
          <w:left w:val="nil"/>
          <w:bottom w:val="nil"/>
          <w:right w:val="nil"/>
          <w:between w:val="nil"/>
        </w:pBdr>
        <w:spacing w:line="276" w:lineRule="auto"/>
      </w:pPr>
    </w:p>
    <w:p w14:paraId="1157DE5E" w14:textId="77777777" w:rsidR="0039648F" w:rsidRDefault="00CE3FBF">
      <w:r>
        <w:t xml:space="preserve">A partir de las lecturas obtenidas, el sistema utiliza estructuras condicionales </w:t>
      </w:r>
      <w:proofErr w:type="spellStart"/>
      <w:r>
        <w:t>if</w:t>
      </w:r>
      <w:proofErr w:type="spellEnd"/>
      <w:r>
        <w:t>/</w:t>
      </w:r>
      <w:proofErr w:type="spellStart"/>
      <w:r>
        <w:t>else</w:t>
      </w:r>
      <w:proofErr w:type="spellEnd"/>
      <w:r>
        <w:t xml:space="preserve"> para determinar las acciones qu</w:t>
      </w:r>
      <w:r>
        <w:t xml:space="preserve">e deben realizar los actuadores. Cuando la temperatura supera los 28 °C, se activa la respuesta asociada a la ventilación y se enciende el LED rojo; cuando la temperatura es igual o inferior a este valor, se mantiene un estado normal representado mediante </w:t>
      </w:r>
      <w:r>
        <w:t>el LED verde.</w:t>
      </w:r>
    </w:p>
    <w:p w14:paraId="1157DE5F" w14:textId="77777777" w:rsidR="0039648F" w:rsidRDefault="0039648F">
      <w:pPr>
        <w:widowControl w:val="0"/>
        <w:pBdr>
          <w:top w:val="nil"/>
          <w:left w:val="nil"/>
          <w:bottom w:val="nil"/>
          <w:right w:val="nil"/>
          <w:between w:val="nil"/>
        </w:pBdr>
        <w:spacing w:line="276" w:lineRule="auto"/>
      </w:pPr>
    </w:p>
    <w:p w14:paraId="1157DE60" w14:textId="77777777" w:rsidR="0039648F" w:rsidRDefault="00CE3FBF">
      <w:r>
        <w:t xml:space="preserve">La actividad también permite desarrollar la lógica de automatización mediante una tabla de condiciones, pseudocódigo y un diagrama de flujo, estableciendo una base para la integración posterior del sistema dentro del proyecto </w:t>
      </w:r>
      <w:proofErr w:type="spellStart"/>
      <w:r>
        <w:t>IoT</w:t>
      </w:r>
      <w:proofErr w:type="spellEnd"/>
      <w:r>
        <w:t>.</w:t>
      </w:r>
    </w:p>
    <w:p w14:paraId="1157DE61" w14:textId="77777777" w:rsidR="0039648F" w:rsidRDefault="00CE3FBF">
      <w:pPr>
        <w:pStyle w:val="Ttulo"/>
      </w:pPr>
      <w:bookmarkStart w:id="5" w:name="_pn4p53cgrnuz" w:colFirst="0" w:colLast="0"/>
      <w:bookmarkEnd w:id="5"/>
      <w:r>
        <w:t>2. Objetiv</w:t>
      </w:r>
      <w:r>
        <w:t>os</w:t>
      </w:r>
    </w:p>
    <w:p w14:paraId="1157DE62" w14:textId="77777777" w:rsidR="0039648F" w:rsidRDefault="00CE3FBF">
      <w:pPr>
        <w:pStyle w:val="Ttulo1"/>
      </w:pPr>
      <w:bookmarkStart w:id="6" w:name="_4h4bjcmgrzhs" w:colFirst="0" w:colLast="0"/>
      <w:bookmarkEnd w:id="6"/>
      <w:r>
        <w:t>2.1 Objetivo General</w:t>
      </w:r>
    </w:p>
    <w:p w14:paraId="1157DE63" w14:textId="77777777" w:rsidR="0039648F" w:rsidRDefault="00CE3FBF">
      <w:r>
        <w:t>Diseñar la lógica de control de un sistema de automatización para un aula mediante la lectura de sensores y el control de actuadores utilizando un microcontrolador ESP32.</w:t>
      </w:r>
    </w:p>
    <w:p w14:paraId="1157DE64" w14:textId="77777777" w:rsidR="0039648F" w:rsidRDefault="00CE3FBF">
      <w:pPr>
        <w:pStyle w:val="Ttulo1"/>
      </w:pPr>
      <w:bookmarkStart w:id="7" w:name="_c3o2ackzgs8g" w:colFirst="0" w:colLast="0"/>
      <w:bookmarkEnd w:id="7"/>
      <w:r>
        <w:t>2.2 Objetivos Específicos</w:t>
      </w:r>
    </w:p>
    <w:p w14:paraId="1157DE65" w14:textId="77777777" w:rsidR="0039648F" w:rsidRDefault="00CE3FBF">
      <w:pPr>
        <w:numPr>
          <w:ilvl w:val="0"/>
          <w:numId w:val="1"/>
        </w:numPr>
      </w:pPr>
      <w:r>
        <w:t>Implementar la lógica necesaria par</w:t>
      </w:r>
      <w:r>
        <w:t>a realizar la lectura de temperatura y humedad mediante el sensor DHT11.</w:t>
      </w:r>
    </w:p>
    <w:p w14:paraId="1157DE66" w14:textId="77777777" w:rsidR="0039648F" w:rsidRDefault="00CE3FBF">
      <w:pPr>
        <w:numPr>
          <w:ilvl w:val="0"/>
          <w:numId w:val="1"/>
        </w:numPr>
      </w:pPr>
      <w:r>
        <w:t>Establecer condiciones que permitan controlar los actuadores dependiendo de las variables ambientales.</w:t>
      </w:r>
    </w:p>
    <w:p w14:paraId="1157DE67" w14:textId="77777777" w:rsidR="0039648F" w:rsidRDefault="00CE3FBF">
      <w:pPr>
        <w:numPr>
          <w:ilvl w:val="0"/>
          <w:numId w:val="1"/>
        </w:numPr>
      </w:pPr>
      <w:r>
        <w:t>Diseñar una tabla de automatización que relacione las variables, condiciones, ac</w:t>
      </w:r>
      <w:r>
        <w:t>ciones y actuadores.</w:t>
      </w:r>
    </w:p>
    <w:p w14:paraId="1157DE68" w14:textId="77777777" w:rsidR="0039648F" w:rsidRDefault="00CE3FBF">
      <w:pPr>
        <w:numPr>
          <w:ilvl w:val="0"/>
          <w:numId w:val="1"/>
        </w:numPr>
      </w:pPr>
      <w:r>
        <w:t>Elaborar el pseudocódigo correspondiente al funcionamiento general del sistema.</w:t>
      </w:r>
    </w:p>
    <w:p w14:paraId="1157DE69" w14:textId="77777777" w:rsidR="0039648F" w:rsidRDefault="00CE3FBF">
      <w:pPr>
        <w:numPr>
          <w:ilvl w:val="0"/>
          <w:numId w:val="1"/>
        </w:numPr>
      </w:pPr>
      <w:r>
        <w:t>Identificar los pines GPIO destinados a los diferentes actuadores.</w:t>
      </w:r>
    </w:p>
    <w:p w14:paraId="1157DE6A" w14:textId="77777777" w:rsidR="0039648F" w:rsidRDefault="00CE3FBF">
      <w:pPr>
        <w:numPr>
          <w:ilvl w:val="0"/>
          <w:numId w:val="1"/>
        </w:numPr>
      </w:pPr>
      <w:r>
        <w:lastRenderedPageBreak/>
        <w:t>Representar mediante un diagrama de flujo el proceso de lectura, decisión y actuación del sistema.</w:t>
      </w:r>
    </w:p>
    <w:p w14:paraId="1157DE6B" w14:textId="77777777" w:rsidR="0039648F" w:rsidRDefault="00CE3FBF">
      <w:pPr>
        <w:numPr>
          <w:ilvl w:val="0"/>
          <w:numId w:val="1"/>
        </w:numPr>
      </w:pPr>
      <w:r>
        <w:t xml:space="preserve">Analizar la importancia de las estructuras condicionales </w:t>
      </w:r>
      <w:proofErr w:type="spellStart"/>
      <w:r>
        <w:rPr>
          <w:rFonts w:ascii="Roboto Mono" w:eastAsia="Roboto Mono" w:hAnsi="Roboto Mono" w:cs="Roboto Mono"/>
          <w:color w:val="188038"/>
        </w:rPr>
        <w:t>if</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else</w:t>
      </w:r>
      <w:proofErr w:type="spellEnd"/>
      <w:r>
        <w:t xml:space="preserve"> en un sistema de automatización </w:t>
      </w:r>
      <w:proofErr w:type="spellStart"/>
      <w:r>
        <w:t>IoT</w:t>
      </w:r>
      <w:proofErr w:type="spellEnd"/>
      <w:r>
        <w:t>.</w:t>
      </w:r>
    </w:p>
    <w:p w14:paraId="1157DE6C" w14:textId="77777777" w:rsidR="0039648F" w:rsidRDefault="00CE3FBF">
      <w:pPr>
        <w:pStyle w:val="Ttulo"/>
      </w:pPr>
      <w:bookmarkStart w:id="8" w:name="_pyyhmogc164h" w:colFirst="0" w:colLast="0"/>
      <w:bookmarkEnd w:id="8"/>
      <w:r>
        <w:t>3. Desarrollo de la Práctica</w:t>
      </w:r>
    </w:p>
    <w:p w14:paraId="1157DE6D" w14:textId="77777777" w:rsidR="0039648F" w:rsidRDefault="00CE3FBF">
      <w:pPr>
        <w:pStyle w:val="Ttulo1"/>
      </w:pPr>
      <w:bookmarkStart w:id="9" w:name="_trjjvdbcno7g" w:colFirst="0" w:colLast="0"/>
      <w:bookmarkEnd w:id="9"/>
      <w:r>
        <w:t>3.1 Escenario del sistema de ventilación inteligente</w:t>
      </w:r>
    </w:p>
    <w:p w14:paraId="1157DE6E" w14:textId="77777777" w:rsidR="0039648F" w:rsidRDefault="00CE3FBF">
      <w:r>
        <w:t>El escenario propuesto consiste en desarrollar un sistema de automatización para un aula que permita monitorear diferentes condiciones ambientales y generar respuestas automáticas.</w:t>
      </w:r>
    </w:p>
    <w:p w14:paraId="1157DE6F" w14:textId="77777777" w:rsidR="0039648F" w:rsidRDefault="0039648F">
      <w:pPr>
        <w:widowControl w:val="0"/>
        <w:pBdr>
          <w:top w:val="nil"/>
          <w:left w:val="nil"/>
          <w:bottom w:val="nil"/>
          <w:right w:val="nil"/>
          <w:between w:val="nil"/>
        </w:pBdr>
        <w:spacing w:line="276" w:lineRule="auto"/>
      </w:pPr>
    </w:p>
    <w:p w14:paraId="1157DE70" w14:textId="77777777" w:rsidR="0039648F" w:rsidRDefault="00CE3FBF">
      <w:r>
        <w:t>El sistema utiliza pr</w:t>
      </w:r>
      <w:r>
        <w:t>incipalmente el sensor DHT11 para realizar la lectura de temperatura y humedad. De acuerdo con los valores obtenidos, el microcontrolador determina qué acción debe ejecutar.</w:t>
      </w:r>
    </w:p>
    <w:p w14:paraId="1157DE71" w14:textId="77777777" w:rsidR="0039648F" w:rsidRDefault="0039648F">
      <w:pPr>
        <w:widowControl w:val="0"/>
        <w:pBdr>
          <w:top w:val="nil"/>
          <w:left w:val="nil"/>
          <w:bottom w:val="nil"/>
          <w:right w:val="nil"/>
          <w:between w:val="nil"/>
        </w:pBdr>
        <w:spacing w:line="276" w:lineRule="auto"/>
      </w:pPr>
    </w:p>
    <w:p w14:paraId="1157DE72" w14:textId="77777777" w:rsidR="0039648F" w:rsidRDefault="00CE3FBF">
      <w:r>
        <w:t xml:space="preserve">Una de las condiciones principales establece que cuando la temperatura sea mayor </w:t>
      </w:r>
      <w:r>
        <w:t>a 28 °C, el sistema debe activar la ventilación y encender un LED rojo como indicador de temperatura elevada. Cuando la temperatura sea menor o igual a 28 °C, el sistema debe permanecer en estado normal y encender el LED verde.</w:t>
      </w:r>
    </w:p>
    <w:p w14:paraId="1157DE73" w14:textId="77777777" w:rsidR="0039648F" w:rsidRDefault="0039648F">
      <w:pPr>
        <w:widowControl w:val="0"/>
        <w:pBdr>
          <w:top w:val="nil"/>
          <w:left w:val="nil"/>
          <w:bottom w:val="nil"/>
          <w:right w:val="nil"/>
          <w:between w:val="nil"/>
        </w:pBdr>
        <w:spacing w:line="276" w:lineRule="auto"/>
      </w:pPr>
    </w:p>
    <w:p w14:paraId="1157DE74" w14:textId="77777777" w:rsidR="0039648F" w:rsidRDefault="00CE3FBF">
      <w:r>
        <w:t>Adicionalmente, se contempl</w:t>
      </w:r>
      <w:r>
        <w:t xml:space="preserve">a una alerta mediante un </w:t>
      </w:r>
      <w:proofErr w:type="spellStart"/>
      <w:r>
        <w:t>buzzer</w:t>
      </w:r>
      <w:proofErr w:type="spellEnd"/>
      <w:r>
        <w:t xml:space="preserve"> cuando la humedad sea inferior al 40 %, así como el control de la iluminación mediante una lectura de luminosidad proporcionada por un LDR.</w:t>
      </w:r>
    </w:p>
    <w:p w14:paraId="1157DE75" w14:textId="77777777" w:rsidR="0039648F" w:rsidRDefault="00CE3FBF">
      <w:pPr>
        <w:pStyle w:val="Ttulo1"/>
      </w:pPr>
      <w:bookmarkStart w:id="10" w:name="_o813a1t6mn9j" w:colFirst="0" w:colLast="0"/>
      <w:bookmarkEnd w:id="10"/>
      <w:r>
        <w:t>3.2 Tabla de automatización del aula</w:t>
      </w:r>
    </w:p>
    <w:tbl>
      <w:tblPr>
        <w:tblStyle w:val="a"/>
        <w:tblW w:w="14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tblGrid>
      <w:tr w:rsidR="0039648F" w14:paraId="1157DE7A" w14:textId="77777777" w:rsidTr="0039648F">
        <w:trPr>
          <w:cnfStyle w:val="100000000000" w:firstRow="1" w:lastRow="0" w:firstColumn="0" w:lastColumn="0" w:oddVBand="0" w:evenVBand="0" w:oddHBand="0" w:evenHBand="0" w:firstRowFirstColumn="0" w:firstRowLastColumn="0" w:lastRowFirstColumn="0" w:lastRowLastColumn="0"/>
          <w:tblHeader/>
        </w:trPr>
        <w:tc>
          <w:tcPr>
            <w:tcW w:w="3500" w:type="dxa"/>
          </w:tcPr>
          <w:p w14:paraId="1157DE76" w14:textId="77777777" w:rsidR="0039648F" w:rsidRDefault="00CE3FBF">
            <w:r>
              <w:t>Variable</w:t>
            </w:r>
          </w:p>
        </w:tc>
        <w:tc>
          <w:tcPr>
            <w:tcW w:w="3500" w:type="dxa"/>
          </w:tcPr>
          <w:p w14:paraId="1157DE77" w14:textId="77777777" w:rsidR="0039648F" w:rsidRDefault="00CE3FBF">
            <w:r>
              <w:t>Condición</w:t>
            </w:r>
          </w:p>
        </w:tc>
        <w:tc>
          <w:tcPr>
            <w:tcW w:w="3500" w:type="dxa"/>
          </w:tcPr>
          <w:p w14:paraId="1157DE78" w14:textId="77777777" w:rsidR="0039648F" w:rsidRDefault="00CE3FBF">
            <w:r>
              <w:t>Acción</w:t>
            </w:r>
          </w:p>
        </w:tc>
        <w:tc>
          <w:tcPr>
            <w:tcW w:w="3500" w:type="dxa"/>
          </w:tcPr>
          <w:p w14:paraId="1157DE79" w14:textId="77777777" w:rsidR="0039648F" w:rsidRDefault="00CE3FBF">
            <w:r>
              <w:t>Actuador</w:t>
            </w:r>
          </w:p>
        </w:tc>
      </w:tr>
      <w:tr w:rsidR="0039648F" w14:paraId="1157DE7F" w14:textId="77777777" w:rsidTr="0039648F">
        <w:tc>
          <w:tcPr>
            <w:tcW w:w="3500" w:type="dxa"/>
          </w:tcPr>
          <w:p w14:paraId="1157DE7B" w14:textId="77777777" w:rsidR="0039648F" w:rsidRDefault="00CE3FBF">
            <w:sdt>
              <w:sdtPr>
                <w:alias w:val="Variable"/>
                <w:id w:val="1039912206"/>
                <w:dropDownList>
                  <w:listItem w:displayText="Humedad" w:value="Humedad"/>
                  <w:listItem w:displayText="Luminosidad" w:value="Luminosidad"/>
                  <w:listItem w:displayText="Nivel de ruido" w:value="Nivel de ruido"/>
                  <w:listItem w:displayText="Presencia" w:value="Presencia"/>
                  <w:listItem w:displayText="Temperatura" w:value="Temperatura"/>
                </w:dropDownList>
              </w:sdtPr>
              <w:sdtEndPr/>
              <w:sdtContent>
                <w:r>
                  <w:t>Temperatura</w:t>
                </w:r>
              </w:sdtContent>
            </w:sdt>
          </w:p>
        </w:tc>
        <w:tc>
          <w:tcPr>
            <w:tcW w:w="3500" w:type="dxa"/>
          </w:tcPr>
          <w:p w14:paraId="1157DE7C" w14:textId="77777777" w:rsidR="0039648F" w:rsidRDefault="00CE3FBF">
            <w:r>
              <w:t>&gt; 28 °C</w:t>
            </w:r>
          </w:p>
        </w:tc>
        <w:tc>
          <w:tcPr>
            <w:tcW w:w="3500" w:type="dxa"/>
          </w:tcPr>
          <w:p w14:paraId="1157DE7D" w14:textId="77777777" w:rsidR="0039648F" w:rsidRDefault="00CE3FBF">
            <w:sdt>
              <w:sdtPr>
                <w:alias w:val="Acción"/>
                <w:id w:val="-504756326"/>
                <w:dropDownList>
                  <w:listItem w:displayText="Activar monitoreo automático" w:value="Activar monitoreo automático"/>
                  <w:listItem w:displayText="Encender iluminación" w:value="Encender iluminación"/>
                  <w:listItem w:displayText="Encender ventilación" w:value="Encender ventilación"/>
                  <w:listItem w:displayText="Estado normal" w:value="Estado normal"/>
                  <w:listItem w:displayText="Generar alerta" w:value="Generar alerta"/>
                </w:dropDownList>
              </w:sdtPr>
              <w:sdtEndPr/>
              <w:sdtContent>
                <w:r>
                  <w:t>Encender ventilación</w:t>
                </w:r>
              </w:sdtContent>
            </w:sdt>
          </w:p>
        </w:tc>
        <w:tc>
          <w:tcPr>
            <w:tcW w:w="3500" w:type="dxa"/>
          </w:tcPr>
          <w:p w14:paraId="1157DE7E" w14:textId="77777777" w:rsidR="0039648F" w:rsidRDefault="00CE3FBF">
            <w:sdt>
              <w:sdtPr>
                <w:alias w:val="Actuador"/>
                <w:id w:val="121834354"/>
                <w:dropDownList>
                  <w:listItem w:displayText="Buzzer / LED amarillo" w:value="Buzzer / LED amarillo"/>
                  <w:listItem w:displayText="LED blanco / Relé" w:value="LED blanco / Relé"/>
                  <w:listItem w:displayText="LED indicador" w:value="LED indicador"/>
                  <w:listItem w:displayText="LED verde" w:value="LED verde"/>
                  <w:listItem w:displayText="Relé / LED rojo" w:value="Relé / LED rojo"/>
                </w:dropDownList>
              </w:sdtPr>
              <w:sdtEndPr/>
              <w:sdtContent>
                <w:r>
                  <w:t>Relé / LED rojo</w:t>
                </w:r>
              </w:sdtContent>
            </w:sdt>
          </w:p>
        </w:tc>
      </w:tr>
      <w:tr w:rsidR="0039648F" w14:paraId="1157DE84" w14:textId="77777777" w:rsidTr="0039648F">
        <w:tc>
          <w:tcPr>
            <w:tcW w:w="3500" w:type="dxa"/>
          </w:tcPr>
          <w:p w14:paraId="1157DE80" w14:textId="77777777" w:rsidR="0039648F" w:rsidRDefault="00CE3FBF">
            <w:sdt>
              <w:sdtPr>
                <w:alias w:val="Variable"/>
                <w:id w:val="-342621734"/>
                <w:dropDownList>
                  <w:listItem w:displayText="Humedad" w:value="Humedad"/>
                  <w:listItem w:displayText="Luminosidad" w:value="Luminosidad"/>
                  <w:listItem w:displayText="Nivel de ruido" w:value="Nivel de ruido"/>
                  <w:listItem w:displayText="Presencia" w:value="Presencia"/>
                  <w:listItem w:displayText="Temperatura" w:value="Temperatura"/>
                </w:dropDownList>
              </w:sdtPr>
              <w:sdtEndPr/>
              <w:sdtContent>
                <w:r>
                  <w:t>Temperatura</w:t>
                </w:r>
              </w:sdtContent>
            </w:sdt>
          </w:p>
        </w:tc>
        <w:tc>
          <w:tcPr>
            <w:tcW w:w="3500" w:type="dxa"/>
          </w:tcPr>
          <w:p w14:paraId="1157DE81" w14:textId="77777777" w:rsidR="0039648F" w:rsidRDefault="00CE3FBF">
            <w:r>
              <w:t>≤ 28 °C</w:t>
            </w:r>
          </w:p>
        </w:tc>
        <w:tc>
          <w:tcPr>
            <w:tcW w:w="3500" w:type="dxa"/>
          </w:tcPr>
          <w:p w14:paraId="1157DE82" w14:textId="77777777" w:rsidR="0039648F" w:rsidRDefault="00CE3FBF">
            <w:sdt>
              <w:sdtPr>
                <w:alias w:val="Acción"/>
                <w:id w:val="-1366374986"/>
                <w:dropDownList>
                  <w:listItem w:displayText="Activar monitoreo automático" w:value="Activar monitoreo automático"/>
                  <w:listItem w:displayText="Encender iluminación" w:value="Encender iluminación"/>
                  <w:listItem w:displayText="Encender ventilación" w:value="Encender ventilación"/>
                  <w:listItem w:displayText="Estado normal" w:value="Estado normal"/>
                  <w:listItem w:displayText="Generar alerta" w:value="Generar alerta"/>
                </w:dropDownList>
              </w:sdtPr>
              <w:sdtEndPr/>
              <w:sdtContent>
                <w:r>
                  <w:t>Estado normal</w:t>
                </w:r>
              </w:sdtContent>
            </w:sdt>
          </w:p>
        </w:tc>
        <w:tc>
          <w:tcPr>
            <w:tcW w:w="3500" w:type="dxa"/>
          </w:tcPr>
          <w:p w14:paraId="1157DE83" w14:textId="77777777" w:rsidR="0039648F" w:rsidRDefault="00CE3FBF">
            <w:sdt>
              <w:sdtPr>
                <w:alias w:val="Actuador"/>
                <w:id w:val="149007123"/>
                <w:dropDownList>
                  <w:listItem w:displayText="Buzzer / LED amarillo" w:value="Buzzer / LED amarillo"/>
                  <w:listItem w:displayText="LED blanco / Relé" w:value="LED blanco / Relé"/>
                  <w:listItem w:displayText="LED indicador" w:value="LED indicador"/>
                  <w:listItem w:displayText="LED verde" w:value="LED verde"/>
                  <w:listItem w:displayText="Relé / LED rojo" w:value="Relé / LED rojo"/>
                </w:dropDownList>
              </w:sdtPr>
              <w:sdtEndPr/>
              <w:sdtContent>
                <w:r>
                  <w:t>LED verde</w:t>
                </w:r>
              </w:sdtContent>
            </w:sdt>
          </w:p>
        </w:tc>
      </w:tr>
      <w:tr w:rsidR="0039648F" w14:paraId="1157DE89" w14:textId="77777777" w:rsidTr="0039648F">
        <w:tc>
          <w:tcPr>
            <w:tcW w:w="3500" w:type="dxa"/>
          </w:tcPr>
          <w:p w14:paraId="1157DE85" w14:textId="77777777" w:rsidR="0039648F" w:rsidRDefault="00CE3FBF">
            <w:sdt>
              <w:sdtPr>
                <w:alias w:val="Variable"/>
                <w:id w:val="1174184436"/>
                <w:dropDownList>
                  <w:listItem w:displayText="Humedad" w:value="Humedad"/>
                  <w:listItem w:displayText="Luminosidad" w:value="Luminosidad"/>
                  <w:listItem w:displayText="Nivel de ruido" w:value="Nivel de ruido"/>
                  <w:listItem w:displayText="Presencia" w:value="Presencia"/>
                  <w:listItem w:displayText="Temperatura" w:value="Temperatura"/>
                </w:dropDownList>
              </w:sdtPr>
              <w:sdtEndPr/>
              <w:sdtContent>
                <w:r>
                  <w:t>Humedad</w:t>
                </w:r>
              </w:sdtContent>
            </w:sdt>
          </w:p>
        </w:tc>
        <w:tc>
          <w:tcPr>
            <w:tcW w:w="3500" w:type="dxa"/>
          </w:tcPr>
          <w:p w14:paraId="1157DE86" w14:textId="77777777" w:rsidR="0039648F" w:rsidRDefault="00CE3FBF">
            <w:r>
              <w:t>&lt; 40 %</w:t>
            </w:r>
          </w:p>
        </w:tc>
        <w:tc>
          <w:tcPr>
            <w:tcW w:w="3500" w:type="dxa"/>
          </w:tcPr>
          <w:p w14:paraId="1157DE87" w14:textId="77777777" w:rsidR="0039648F" w:rsidRDefault="00CE3FBF">
            <w:sdt>
              <w:sdtPr>
                <w:alias w:val="Acción"/>
                <w:id w:val="-1779535402"/>
                <w:dropDownList>
                  <w:listItem w:displayText="Activar monitoreo automático" w:value="Activar monitoreo automático"/>
                  <w:listItem w:displayText="Encender iluminación" w:value="Encender iluminación"/>
                  <w:listItem w:displayText="Encender ventilación" w:value="Encender ventilación"/>
                  <w:listItem w:displayText="Estado normal" w:value="Estado normal"/>
                  <w:listItem w:displayText="Generar alerta" w:value="Generar alerta"/>
                </w:dropDownList>
              </w:sdtPr>
              <w:sdtEndPr/>
              <w:sdtContent>
                <w:r>
                  <w:t>Generar alerta</w:t>
                </w:r>
              </w:sdtContent>
            </w:sdt>
          </w:p>
        </w:tc>
        <w:tc>
          <w:tcPr>
            <w:tcW w:w="3500" w:type="dxa"/>
          </w:tcPr>
          <w:p w14:paraId="1157DE88" w14:textId="77777777" w:rsidR="0039648F" w:rsidRDefault="00CE3FBF">
            <w:sdt>
              <w:sdtPr>
                <w:alias w:val="Actuador"/>
                <w:id w:val="1286969921"/>
                <w:dropDownList>
                  <w:listItem w:displayText="Buzzer / LED amarillo" w:value="Buzzer / LED amarillo"/>
                  <w:listItem w:displayText="LED blanco / Relé" w:value="LED blanco / Relé"/>
                  <w:listItem w:displayText="LED indicador" w:value="LED indicador"/>
                  <w:listItem w:displayText="LED verde" w:value="LED verde"/>
                  <w:listItem w:displayText="Relé / LED rojo" w:value="Relé / LED rojo"/>
                </w:dropDownList>
              </w:sdtPr>
              <w:sdtEndPr/>
              <w:sdtContent>
                <w:r>
                  <w:t>Buzzer / LED amarillo</w:t>
                </w:r>
              </w:sdtContent>
            </w:sdt>
          </w:p>
        </w:tc>
      </w:tr>
      <w:tr w:rsidR="0039648F" w14:paraId="1157DE8E" w14:textId="77777777" w:rsidTr="0039648F">
        <w:tc>
          <w:tcPr>
            <w:tcW w:w="3500" w:type="dxa"/>
          </w:tcPr>
          <w:p w14:paraId="1157DE8A" w14:textId="77777777" w:rsidR="0039648F" w:rsidRDefault="00CE3FBF">
            <w:sdt>
              <w:sdtPr>
                <w:alias w:val="Variable"/>
                <w:id w:val="-1202739720"/>
                <w:dropDownList>
                  <w:listItem w:displayText="Humedad" w:value="Humedad"/>
                  <w:listItem w:displayText="Luminosidad" w:value="Luminosidad"/>
                  <w:listItem w:displayText="Nivel de ruido" w:value="Nivel de ruido"/>
                  <w:listItem w:displayText="Presencia" w:value="Presencia"/>
                  <w:listItem w:displayText="Temperatura" w:value="Temperatura"/>
                </w:dropDownList>
              </w:sdtPr>
              <w:sdtEndPr/>
              <w:sdtContent>
                <w:r>
                  <w:t>Humedad</w:t>
                </w:r>
              </w:sdtContent>
            </w:sdt>
          </w:p>
        </w:tc>
        <w:tc>
          <w:tcPr>
            <w:tcW w:w="3500" w:type="dxa"/>
          </w:tcPr>
          <w:p w14:paraId="1157DE8B" w14:textId="77777777" w:rsidR="0039648F" w:rsidRDefault="00CE3FBF">
            <w:r>
              <w:t>≥ 40 %</w:t>
            </w:r>
          </w:p>
        </w:tc>
        <w:tc>
          <w:tcPr>
            <w:tcW w:w="3500" w:type="dxa"/>
          </w:tcPr>
          <w:p w14:paraId="1157DE8C" w14:textId="77777777" w:rsidR="0039648F" w:rsidRDefault="00CE3FBF">
            <w:sdt>
              <w:sdtPr>
                <w:alias w:val="Acción"/>
                <w:id w:val="951966196"/>
                <w:dropDownList>
                  <w:listItem w:displayText="Activar monitoreo automático" w:value="Activar monitoreo automático"/>
                  <w:listItem w:displayText="Encender iluminación" w:value="Encender iluminación"/>
                  <w:listItem w:displayText="Encender ventilación" w:value="Encender ventilación"/>
                  <w:listItem w:displayText="Estado normal" w:value="Estado normal"/>
                  <w:listItem w:displayText="Generar alerta" w:value="Generar alerta"/>
                </w:dropDownList>
              </w:sdtPr>
              <w:sdtEndPr/>
              <w:sdtContent>
                <w:r>
                  <w:t>Estado normal</w:t>
                </w:r>
              </w:sdtContent>
            </w:sdt>
          </w:p>
        </w:tc>
        <w:tc>
          <w:tcPr>
            <w:tcW w:w="3500" w:type="dxa"/>
          </w:tcPr>
          <w:p w14:paraId="1157DE8D" w14:textId="77777777" w:rsidR="0039648F" w:rsidRDefault="00CE3FBF">
            <w:sdt>
              <w:sdtPr>
                <w:alias w:val="Actuador"/>
                <w:id w:val="-230448589"/>
                <w:dropDownList>
                  <w:listItem w:displayText="Buzzer / LED amarillo" w:value="Buzzer / LED amarillo"/>
                  <w:listItem w:displayText="LED blanco / Relé" w:value="LED blanco / Relé"/>
                  <w:listItem w:displayText="LED indicador" w:value="LED indicador"/>
                  <w:listItem w:displayText="LED verde" w:value="LED verde"/>
                  <w:listItem w:displayText="Relé / LED rojo" w:value="Relé / LED rojo"/>
                </w:dropDownList>
              </w:sdtPr>
              <w:sdtEndPr/>
              <w:sdtContent>
                <w:r>
                  <w:t>LED verde</w:t>
                </w:r>
              </w:sdtContent>
            </w:sdt>
          </w:p>
        </w:tc>
      </w:tr>
      <w:tr w:rsidR="0039648F" w14:paraId="1157DE93" w14:textId="77777777" w:rsidTr="0039648F">
        <w:tc>
          <w:tcPr>
            <w:tcW w:w="3500" w:type="dxa"/>
          </w:tcPr>
          <w:p w14:paraId="1157DE8F" w14:textId="77777777" w:rsidR="0039648F" w:rsidRDefault="00CE3FBF">
            <w:sdt>
              <w:sdtPr>
                <w:alias w:val="Variable"/>
                <w:id w:val="3080171"/>
                <w:dropDownList>
                  <w:listItem w:displayText="Humedad" w:value="Humedad"/>
                  <w:listItem w:displayText="Luminosidad" w:value="Luminosidad"/>
                  <w:listItem w:displayText="Nivel de ruido" w:value="Nivel de ruido"/>
                  <w:listItem w:displayText="Presencia" w:value="Presencia"/>
                  <w:listItem w:displayText="Temperatura" w:value="Temperatura"/>
                </w:dropDownList>
              </w:sdtPr>
              <w:sdtEndPr/>
              <w:sdtContent>
                <w:r>
                  <w:t>Luminosidad</w:t>
                </w:r>
              </w:sdtContent>
            </w:sdt>
          </w:p>
        </w:tc>
        <w:tc>
          <w:tcPr>
            <w:tcW w:w="3500" w:type="dxa"/>
          </w:tcPr>
          <w:p w14:paraId="1157DE90" w14:textId="77777777" w:rsidR="0039648F" w:rsidRDefault="00CE3FBF">
            <w:r>
              <w:t>Oscuridad (LDR bajo)</w:t>
            </w:r>
          </w:p>
        </w:tc>
        <w:tc>
          <w:tcPr>
            <w:tcW w:w="3500" w:type="dxa"/>
          </w:tcPr>
          <w:p w14:paraId="1157DE91" w14:textId="77777777" w:rsidR="0039648F" w:rsidRDefault="00CE3FBF">
            <w:sdt>
              <w:sdtPr>
                <w:alias w:val="Acción"/>
                <w:id w:val="768788263"/>
                <w:dropDownList>
                  <w:listItem w:displayText="Activar monitoreo automático" w:value="Activar monitoreo automático"/>
                  <w:listItem w:displayText="Encender iluminación" w:value="Encender iluminación"/>
                  <w:listItem w:displayText="Encender ventilación" w:value="Encender ventilación"/>
                  <w:listItem w:displayText="Estado normal" w:value="Estado normal"/>
                  <w:listItem w:displayText="Generar alerta" w:value="Generar alerta"/>
                </w:dropDownList>
              </w:sdtPr>
              <w:sdtEndPr/>
              <w:sdtContent>
                <w:r>
                  <w:t>Encender iluminación</w:t>
                </w:r>
              </w:sdtContent>
            </w:sdt>
          </w:p>
        </w:tc>
        <w:tc>
          <w:tcPr>
            <w:tcW w:w="3500" w:type="dxa"/>
          </w:tcPr>
          <w:p w14:paraId="1157DE92" w14:textId="77777777" w:rsidR="0039648F" w:rsidRDefault="00CE3FBF">
            <w:sdt>
              <w:sdtPr>
                <w:alias w:val="Actuador"/>
                <w:id w:val="-1557391763"/>
                <w:dropDownList>
                  <w:listItem w:displayText="Buzzer / LED amarillo" w:value="Buzzer / LED amarillo"/>
                  <w:listItem w:displayText="LED blanco / Relé" w:value="LED blanco / Relé"/>
                  <w:listItem w:displayText="LED indicador" w:value="LED indicador"/>
                  <w:listItem w:displayText="LED verde" w:value="LED verde"/>
                  <w:listItem w:displayText="Relé / LED rojo" w:value="Relé / LED rojo"/>
                </w:dropDownList>
              </w:sdtPr>
              <w:sdtEndPr/>
              <w:sdtContent>
                <w:r>
                  <w:t>LED blanco / Relé</w:t>
                </w:r>
              </w:sdtContent>
            </w:sdt>
          </w:p>
        </w:tc>
      </w:tr>
      <w:tr w:rsidR="0039648F" w14:paraId="1157DE98" w14:textId="77777777" w:rsidTr="0039648F">
        <w:tc>
          <w:tcPr>
            <w:tcW w:w="3500" w:type="dxa"/>
          </w:tcPr>
          <w:p w14:paraId="1157DE94" w14:textId="77777777" w:rsidR="0039648F" w:rsidRDefault="00CE3FBF">
            <w:sdt>
              <w:sdtPr>
                <w:alias w:val="Variable"/>
                <w:id w:val="-929174904"/>
                <w:dropDownList>
                  <w:listItem w:displayText="Humedad" w:value="Humedad"/>
                  <w:listItem w:displayText="Luminosidad" w:value="Luminosidad"/>
                  <w:listItem w:displayText="Nivel de ruido" w:value="Nivel de ruido"/>
                  <w:listItem w:displayText="Presencia" w:value="Presencia"/>
                  <w:listItem w:displayText="Temperatura" w:value="Temperatura"/>
                </w:dropDownList>
              </w:sdtPr>
              <w:sdtEndPr/>
              <w:sdtContent>
                <w:r>
                  <w:t>Nivel de ruido</w:t>
                </w:r>
              </w:sdtContent>
            </w:sdt>
          </w:p>
        </w:tc>
        <w:tc>
          <w:tcPr>
            <w:tcW w:w="3500" w:type="dxa"/>
          </w:tcPr>
          <w:p w14:paraId="1157DE95" w14:textId="77777777" w:rsidR="0039648F" w:rsidRDefault="00CE3FBF">
            <w:r>
              <w:t>Ruido elevado</w:t>
            </w:r>
          </w:p>
        </w:tc>
        <w:tc>
          <w:tcPr>
            <w:tcW w:w="3500" w:type="dxa"/>
          </w:tcPr>
          <w:p w14:paraId="1157DE96" w14:textId="77777777" w:rsidR="0039648F" w:rsidRDefault="00CE3FBF">
            <w:sdt>
              <w:sdtPr>
                <w:alias w:val="Acción"/>
                <w:id w:val="-1778162384"/>
                <w:dropDownList>
                  <w:listItem w:displayText="Activar monitoreo automático" w:value="Activar monitoreo automático"/>
                  <w:listItem w:displayText="Encender iluminación" w:value="Encender iluminación"/>
                  <w:listItem w:displayText="Encender ventilación" w:value="Encender ventilación"/>
                  <w:listItem w:displayText="Estado normal" w:value="Estado normal"/>
                  <w:listItem w:displayText="Generar alerta" w:value="Generar alerta"/>
                </w:dropDownList>
              </w:sdtPr>
              <w:sdtEndPr/>
              <w:sdtContent>
                <w:r>
                  <w:t>Generar alerta</w:t>
                </w:r>
              </w:sdtContent>
            </w:sdt>
          </w:p>
        </w:tc>
        <w:tc>
          <w:tcPr>
            <w:tcW w:w="3500" w:type="dxa"/>
          </w:tcPr>
          <w:p w14:paraId="1157DE97" w14:textId="77777777" w:rsidR="0039648F" w:rsidRDefault="00CE3FBF">
            <w:sdt>
              <w:sdtPr>
                <w:alias w:val="Actuador"/>
                <w:id w:val="368942358"/>
                <w:dropDownList>
                  <w:listItem w:displayText="Buzzer / LED amarillo" w:value="Buzzer / LED amarillo"/>
                  <w:listItem w:displayText="LED blanco / Relé" w:value="LED blanco / Relé"/>
                  <w:listItem w:displayText="LED indicador" w:value="LED indicador"/>
                  <w:listItem w:displayText="LED verde" w:value="LED verde"/>
                  <w:listItem w:displayText="Relé / LED rojo" w:value="Relé / LED rojo"/>
                </w:dropDownList>
              </w:sdtPr>
              <w:sdtEndPr/>
              <w:sdtContent>
                <w:r>
                  <w:t>Buzzer / LED amarillo</w:t>
                </w:r>
              </w:sdtContent>
            </w:sdt>
          </w:p>
        </w:tc>
      </w:tr>
      <w:tr w:rsidR="0039648F" w14:paraId="1157DE9D" w14:textId="77777777" w:rsidTr="0039648F">
        <w:tc>
          <w:tcPr>
            <w:tcW w:w="3500" w:type="dxa"/>
          </w:tcPr>
          <w:p w14:paraId="1157DE99" w14:textId="77777777" w:rsidR="0039648F" w:rsidRDefault="00CE3FBF">
            <w:sdt>
              <w:sdtPr>
                <w:alias w:val="Variable"/>
                <w:id w:val="-1002128827"/>
                <w:dropDownList>
                  <w:listItem w:displayText="Humedad" w:value="Humedad"/>
                  <w:listItem w:displayText="Luminosidad" w:value="Luminosidad"/>
                  <w:listItem w:displayText="Nivel de ruido" w:value="Nivel de ruido"/>
                  <w:listItem w:displayText="Presencia" w:value="Presencia"/>
                  <w:listItem w:displayText="Temperatura" w:value="Temperatura"/>
                </w:dropDownList>
              </w:sdtPr>
              <w:sdtEndPr/>
              <w:sdtContent>
                <w:r>
                  <w:t>Presencia</w:t>
                </w:r>
              </w:sdtContent>
            </w:sdt>
          </w:p>
        </w:tc>
        <w:tc>
          <w:tcPr>
            <w:tcW w:w="3500" w:type="dxa"/>
          </w:tcPr>
          <w:p w14:paraId="1157DE9A" w14:textId="77777777" w:rsidR="0039648F" w:rsidRDefault="00CE3FBF">
            <w:r>
              <w:t>Aula ocupada</w:t>
            </w:r>
          </w:p>
        </w:tc>
        <w:tc>
          <w:tcPr>
            <w:tcW w:w="3500" w:type="dxa"/>
          </w:tcPr>
          <w:p w14:paraId="1157DE9B" w14:textId="77777777" w:rsidR="0039648F" w:rsidRDefault="00CE3FBF">
            <w:sdt>
              <w:sdtPr>
                <w:alias w:val="Acción"/>
                <w:id w:val="464620060"/>
                <w:dropDownList>
                  <w:listItem w:displayText="Activar monitoreo automático" w:value="Activar monitoreo automático"/>
                  <w:listItem w:displayText="Encender iluminación" w:value="Encender iluminación"/>
                  <w:listItem w:displayText="Encender ventilación" w:value="Encender ventilación"/>
                  <w:listItem w:displayText="Estado normal" w:value="Estado normal"/>
                  <w:listItem w:displayText="Generar alerta" w:value="Generar alerta"/>
                </w:dropDownList>
              </w:sdtPr>
              <w:sdtEndPr/>
              <w:sdtContent>
                <w:r>
                  <w:t>Activar monitoreo automático</w:t>
                </w:r>
              </w:sdtContent>
            </w:sdt>
          </w:p>
        </w:tc>
        <w:tc>
          <w:tcPr>
            <w:tcW w:w="3500" w:type="dxa"/>
          </w:tcPr>
          <w:p w14:paraId="1157DE9C" w14:textId="77777777" w:rsidR="0039648F" w:rsidRDefault="00CE3FBF">
            <w:sdt>
              <w:sdtPr>
                <w:alias w:val="Actuador"/>
                <w:id w:val="2094812647"/>
                <w:dropDownList>
                  <w:listItem w:displayText="Buzzer / LED amarillo" w:value="Buzzer / LED amarillo"/>
                  <w:listItem w:displayText="LED blanco / Relé" w:value="LED blanco / Relé"/>
                  <w:listItem w:displayText="LED indicador" w:value="LED indicador"/>
                  <w:listItem w:displayText="LED verde" w:value="LED verde"/>
                  <w:listItem w:displayText="Relé / LED rojo" w:value="Relé / LED rojo"/>
                </w:dropDownList>
              </w:sdtPr>
              <w:sdtEndPr/>
              <w:sdtContent>
                <w:r>
                  <w:t>LED indicador</w:t>
                </w:r>
              </w:sdtContent>
            </w:sdt>
          </w:p>
        </w:tc>
      </w:tr>
    </w:tbl>
    <w:p w14:paraId="1157DE9E" w14:textId="77777777" w:rsidR="0039648F" w:rsidRDefault="00CE3FBF">
      <w:pPr>
        <w:pStyle w:val="Ttulo1"/>
      </w:pPr>
      <w:bookmarkStart w:id="11" w:name="_it1z0mgtjlh2" w:colFirst="0" w:colLast="0"/>
      <w:bookmarkEnd w:id="11"/>
      <w:r>
        <w:t>3.3 Condiciones adicionales propuestas</w:t>
      </w:r>
    </w:p>
    <w:p w14:paraId="1157DE9F" w14:textId="77777777" w:rsidR="0039648F" w:rsidRDefault="00CE3FBF">
      <w:r>
        <w:t xml:space="preserve">Para completar la actividad se proponen dos condiciones adicionales relacionadas con el contexto de un aula. La primera corresponde al nivel de ruido: ante un nivel elevado se podría generar una alerta mediante el </w:t>
      </w:r>
      <w:proofErr w:type="spellStart"/>
      <w:r>
        <w:t>buz</w:t>
      </w:r>
      <w:r>
        <w:t>zer</w:t>
      </w:r>
      <w:proofErr w:type="spellEnd"/>
      <w:r>
        <w:t xml:space="preserve"> y un LED amarillo. La segunda corresponde a la presencia: cuando el aula se encuentre ocupada, el sistema podría activar el monitoreo automático mediante un LED indicador. Estas condiciones quedan planteadas como extensiones de la lógica y requieren se</w:t>
      </w:r>
      <w:r>
        <w:t>nsores adicionales para su implementación física.</w:t>
      </w:r>
    </w:p>
    <w:p w14:paraId="1157DEA0" w14:textId="77777777" w:rsidR="0039648F" w:rsidRDefault="00CE3FBF">
      <w:pPr>
        <w:pStyle w:val="Ttulo1"/>
      </w:pPr>
      <w:bookmarkStart w:id="12" w:name="_4yoo8wfvfs56" w:colFirst="0" w:colLast="0"/>
      <w:bookmarkEnd w:id="12"/>
      <w:r>
        <w:t>3.4 Pseudocódigo de la lógica de control</w:t>
      </w:r>
    </w:p>
    <w:p w14:paraId="1157DEA1" w14:textId="77777777" w:rsidR="0039648F" w:rsidRDefault="00CE3FBF">
      <w:r>
        <w:t>INICIO</w:t>
      </w:r>
    </w:p>
    <w:p w14:paraId="1157DEA2" w14:textId="77777777" w:rsidR="0039648F" w:rsidRDefault="0039648F">
      <w:pPr>
        <w:widowControl w:val="0"/>
        <w:pBdr>
          <w:top w:val="nil"/>
          <w:left w:val="nil"/>
          <w:bottom w:val="nil"/>
          <w:right w:val="nil"/>
          <w:between w:val="nil"/>
        </w:pBdr>
        <w:spacing w:line="276" w:lineRule="auto"/>
      </w:pPr>
    </w:p>
    <w:p w14:paraId="1157DEA3" w14:textId="77777777" w:rsidR="0039648F" w:rsidRDefault="00CE3FBF">
      <w:r>
        <w:t xml:space="preserve">  Configurar sensor DHT11</w:t>
      </w:r>
    </w:p>
    <w:p w14:paraId="1157DEA4" w14:textId="77777777" w:rsidR="0039648F" w:rsidRDefault="0039648F">
      <w:pPr>
        <w:widowControl w:val="0"/>
        <w:pBdr>
          <w:top w:val="nil"/>
          <w:left w:val="nil"/>
          <w:bottom w:val="nil"/>
          <w:right w:val="nil"/>
          <w:between w:val="nil"/>
        </w:pBdr>
        <w:spacing w:line="276" w:lineRule="auto"/>
      </w:pPr>
    </w:p>
    <w:p w14:paraId="1157DEA5" w14:textId="77777777" w:rsidR="0039648F" w:rsidRDefault="00CE3FBF">
      <w:r>
        <w:t xml:space="preserve">  Configurar LDR</w:t>
      </w:r>
    </w:p>
    <w:p w14:paraId="1157DEA6" w14:textId="77777777" w:rsidR="0039648F" w:rsidRDefault="0039648F">
      <w:pPr>
        <w:widowControl w:val="0"/>
        <w:pBdr>
          <w:top w:val="nil"/>
          <w:left w:val="nil"/>
          <w:bottom w:val="nil"/>
          <w:right w:val="nil"/>
          <w:between w:val="nil"/>
        </w:pBdr>
        <w:spacing w:line="276" w:lineRule="auto"/>
      </w:pPr>
    </w:p>
    <w:p w14:paraId="1157DEA7" w14:textId="77777777" w:rsidR="0039648F" w:rsidRDefault="00CE3FBF">
      <w:r>
        <w:t xml:space="preserve">  Configurar </w:t>
      </w:r>
      <w:proofErr w:type="spellStart"/>
      <w:r>
        <w:t>LEDs</w:t>
      </w:r>
      <w:proofErr w:type="spellEnd"/>
    </w:p>
    <w:p w14:paraId="1157DEA8" w14:textId="77777777" w:rsidR="0039648F" w:rsidRDefault="0039648F">
      <w:pPr>
        <w:widowControl w:val="0"/>
        <w:pBdr>
          <w:top w:val="nil"/>
          <w:left w:val="nil"/>
          <w:bottom w:val="nil"/>
          <w:right w:val="nil"/>
          <w:between w:val="nil"/>
        </w:pBdr>
        <w:spacing w:line="276" w:lineRule="auto"/>
      </w:pPr>
    </w:p>
    <w:p w14:paraId="1157DEA9" w14:textId="77777777" w:rsidR="0039648F" w:rsidRDefault="00CE3FBF">
      <w:r>
        <w:t xml:space="preserve">  Configurar </w:t>
      </w:r>
      <w:proofErr w:type="spellStart"/>
      <w:r>
        <w:t>buzzer</w:t>
      </w:r>
      <w:proofErr w:type="spellEnd"/>
    </w:p>
    <w:p w14:paraId="1157DEAA" w14:textId="77777777" w:rsidR="0039648F" w:rsidRDefault="0039648F">
      <w:pPr>
        <w:widowControl w:val="0"/>
        <w:pBdr>
          <w:top w:val="nil"/>
          <w:left w:val="nil"/>
          <w:bottom w:val="nil"/>
          <w:right w:val="nil"/>
          <w:between w:val="nil"/>
        </w:pBdr>
        <w:spacing w:line="276" w:lineRule="auto"/>
      </w:pPr>
    </w:p>
    <w:p w14:paraId="1157DEAB" w14:textId="77777777" w:rsidR="0039648F" w:rsidRDefault="00CE3FBF">
      <w:r>
        <w:t xml:space="preserve">  Configurar relé</w:t>
      </w:r>
    </w:p>
    <w:p w14:paraId="1157DEAC" w14:textId="77777777" w:rsidR="0039648F" w:rsidRDefault="0039648F">
      <w:pPr>
        <w:widowControl w:val="0"/>
        <w:pBdr>
          <w:top w:val="nil"/>
          <w:left w:val="nil"/>
          <w:bottom w:val="nil"/>
          <w:right w:val="nil"/>
          <w:between w:val="nil"/>
        </w:pBdr>
        <w:spacing w:line="276" w:lineRule="auto"/>
      </w:pPr>
    </w:p>
    <w:p w14:paraId="1157DEAD" w14:textId="77777777" w:rsidR="0039648F" w:rsidRDefault="00CE3FBF">
      <w:r>
        <w:t xml:space="preserve">  Configurar comunicación serial</w:t>
      </w:r>
    </w:p>
    <w:p w14:paraId="1157DEAE" w14:textId="77777777" w:rsidR="0039648F" w:rsidRDefault="0039648F">
      <w:pPr>
        <w:widowControl w:val="0"/>
        <w:pBdr>
          <w:top w:val="nil"/>
          <w:left w:val="nil"/>
          <w:bottom w:val="nil"/>
          <w:right w:val="nil"/>
          <w:between w:val="nil"/>
        </w:pBdr>
        <w:spacing w:line="276" w:lineRule="auto"/>
      </w:pPr>
    </w:p>
    <w:p w14:paraId="1157DEAF" w14:textId="77777777" w:rsidR="0039648F" w:rsidRDefault="00CE3FBF">
      <w:r>
        <w:t xml:space="preserve">  </w:t>
      </w:r>
    </w:p>
    <w:p w14:paraId="1157DEB0" w14:textId="77777777" w:rsidR="0039648F" w:rsidRDefault="0039648F">
      <w:pPr>
        <w:widowControl w:val="0"/>
        <w:pBdr>
          <w:top w:val="nil"/>
          <w:left w:val="nil"/>
          <w:bottom w:val="nil"/>
          <w:right w:val="nil"/>
          <w:between w:val="nil"/>
        </w:pBdr>
        <w:spacing w:line="276" w:lineRule="auto"/>
      </w:pPr>
    </w:p>
    <w:p w14:paraId="1157DEB1" w14:textId="77777777" w:rsidR="0039648F" w:rsidRDefault="00CE3FBF">
      <w:r>
        <w:t xml:space="preserve">  MIENTRAS el sistema esté funcionando:</w:t>
      </w:r>
    </w:p>
    <w:p w14:paraId="1157DEB2" w14:textId="77777777" w:rsidR="0039648F" w:rsidRDefault="0039648F">
      <w:pPr>
        <w:widowControl w:val="0"/>
        <w:pBdr>
          <w:top w:val="nil"/>
          <w:left w:val="nil"/>
          <w:bottom w:val="nil"/>
          <w:right w:val="nil"/>
          <w:between w:val="nil"/>
        </w:pBdr>
        <w:spacing w:line="276" w:lineRule="auto"/>
      </w:pPr>
    </w:p>
    <w:p w14:paraId="1157DEB3" w14:textId="77777777" w:rsidR="0039648F" w:rsidRDefault="00CE3FBF">
      <w:r>
        <w:t xml:space="preserve">      Leer temperatura</w:t>
      </w:r>
    </w:p>
    <w:p w14:paraId="1157DEB4" w14:textId="77777777" w:rsidR="0039648F" w:rsidRDefault="0039648F">
      <w:pPr>
        <w:widowControl w:val="0"/>
        <w:pBdr>
          <w:top w:val="nil"/>
          <w:left w:val="nil"/>
          <w:bottom w:val="nil"/>
          <w:right w:val="nil"/>
          <w:between w:val="nil"/>
        </w:pBdr>
        <w:spacing w:line="276" w:lineRule="auto"/>
      </w:pPr>
    </w:p>
    <w:p w14:paraId="1157DEB5" w14:textId="77777777" w:rsidR="0039648F" w:rsidRDefault="00CE3FBF">
      <w:r>
        <w:t xml:space="preserve">      Leer humedad</w:t>
      </w:r>
    </w:p>
    <w:p w14:paraId="1157DEB6" w14:textId="77777777" w:rsidR="0039648F" w:rsidRDefault="0039648F">
      <w:pPr>
        <w:widowControl w:val="0"/>
        <w:pBdr>
          <w:top w:val="nil"/>
          <w:left w:val="nil"/>
          <w:bottom w:val="nil"/>
          <w:right w:val="nil"/>
          <w:between w:val="nil"/>
        </w:pBdr>
        <w:spacing w:line="276" w:lineRule="auto"/>
      </w:pPr>
    </w:p>
    <w:p w14:paraId="1157DEB7" w14:textId="77777777" w:rsidR="0039648F" w:rsidRDefault="00CE3FBF">
      <w:r>
        <w:t xml:space="preserve">      Leer luminosidad</w:t>
      </w:r>
    </w:p>
    <w:p w14:paraId="1157DEB8" w14:textId="77777777" w:rsidR="0039648F" w:rsidRDefault="0039648F">
      <w:pPr>
        <w:widowControl w:val="0"/>
        <w:pBdr>
          <w:top w:val="nil"/>
          <w:left w:val="nil"/>
          <w:bottom w:val="nil"/>
          <w:right w:val="nil"/>
          <w:between w:val="nil"/>
        </w:pBdr>
        <w:spacing w:line="276" w:lineRule="auto"/>
      </w:pPr>
    </w:p>
    <w:p w14:paraId="1157DEB9" w14:textId="77777777" w:rsidR="0039648F" w:rsidRDefault="00CE3FBF">
      <w:r>
        <w:t xml:space="preserve">      </w:t>
      </w:r>
    </w:p>
    <w:p w14:paraId="1157DEBA" w14:textId="77777777" w:rsidR="0039648F" w:rsidRDefault="0039648F">
      <w:pPr>
        <w:widowControl w:val="0"/>
        <w:pBdr>
          <w:top w:val="nil"/>
          <w:left w:val="nil"/>
          <w:bottom w:val="nil"/>
          <w:right w:val="nil"/>
          <w:between w:val="nil"/>
        </w:pBdr>
        <w:spacing w:line="276" w:lineRule="auto"/>
      </w:pPr>
    </w:p>
    <w:p w14:paraId="1157DEBB" w14:textId="77777777" w:rsidR="0039648F" w:rsidRDefault="00CE3FBF">
      <w:r>
        <w:lastRenderedPageBreak/>
        <w:t xml:space="preserve">      SI la lectura del sensor es válida:</w:t>
      </w:r>
    </w:p>
    <w:p w14:paraId="1157DEBC" w14:textId="77777777" w:rsidR="0039648F" w:rsidRDefault="0039648F">
      <w:pPr>
        <w:widowControl w:val="0"/>
        <w:pBdr>
          <w:top w:val="nil"/>
          <w:left w:val="nil"/>
          <w:bottom w:val="nil"/>
          <w:right w:val="nil"/>
          <w:between w:val="nil"/>
        </w:pBdr>
        <w:spacing w:line="276" w:lineRule="auto"/>
      </w:pPr>
    </w:p>
    <w:p w14:paraId="1157DEBD" w14:textId="77777777" w:rsidR="0039648F" w:rsidRDefault="00CE3FBF">
      <w:r>
        <w:t xml:space="preserve">          SI temperatura &gt; 28 °C:</w:t>
      </w:r>
    </w:p>
    <w:p w14:paraId="1157DEBE" w14:textId="77777777" w:rsidR="0039648F" w:rsidRDefault="0039648F">
      <w:pPr>
        <w:widowControl w:val="0"/>
        <w:pBdr>
          <w:top w:val="nil"/>
          <w:left w:val="nil"/>
          <w:bottom w:val="nil"/>
          <w:right w:val="nil"/>
          <w:between w:val="nil"/>
        </w:pBdr>
        <w:spacing w:line="276" w:lineRule="auto"/>
      </w:pPr>
    </w:p>
    <w:p w14:paraId="1157DEBF" w14:textId="77777777" w:rsidR="0039648F" w:rsidRDefault="00CE3FBF">
      <w:r>
        <w:t xml:space="preserve">              Encender LED rojo</w:t>
      </w:r>
    </w:p>
    <w:p w14:paraId="1157DEC0" w14:textId="77777777" w:rsidR="0039648F" w:rsidRDefault="0039648F">
      <w:pPr>
        <w:widowControl w:val="0"/>
        <w:pBdr>
          <w:top w:val="nil"/>
          <w:left w:val="nil"/>
          <w:bottom w:val="nil"/>
          <w:right w:val="nil"/>
          <w:between w:val="nil"/>
        </w:pBdr>
        <w:spacing w:line="276" w:lineRule="auto"/>
      </w:pPr>
    </w:p>
    <w:p w14:paraId="1157DEC1" w14:textId="77777777" w:rsidR="0039648F" w:rsidRDefault="00CE3FBF">
      <w:r>
        <w:t xml:space="preserve">              Activar ventilación</w:t>
      </w:r>
    </w:p>
    <w:p w14:paraId="1157DEC2" w14:textId="77777777" w:rsidR="0039648F" w:rsidRDefault="0039648F">
      <w:pPr>
        <w:widowControl w:val="0"/>
        <w:pBdr>
          <w:top w:val="nil"/>
          <w:left w:val="nil"/>
          <w:bottom w:val="nil"/>
          <w:right w:val="nil"/>
          <w:between w:val="nil"/>
        </w:pBdr>
        <w:spacing w:line="276" w:lineRule="auto"/>
      </w:pPr>
    </w:p>
    <w:p w14:paraId="1157DEC3" w14:textId="77777777" w:rsidR="0039648F" w:rsidRDefault="00CE3FBF">
      <w:r>
        <w:t xml:space="preserve">          SINO:</w:t>
      </w:r>
    </w:p>
    <w:p w14:paraId="1157DEC4" w14:textId="77777777" w:rsidR="0039648F" w:rsidRDefault="0039648F">
      <w:pPr>
        <w:widowControl w:val="0"/>
        <w:pBdr>
          <w:top w:val="nil"/>
          <w:left w:val="nil"/>
          <w:bottom w:val="nil"/>
          <w:right w:val="nil"/>
          <w:between w:val="nil"/>
        </w:pBdr>
        <w:spacing w:line="276" w:lineRule="auto"/>
      </w:pPr>
    </w:p>
    <w:p w14:paraId="1157DEC5" w14:textId="77777777" w:rsidR="0039648F" w:rsidRDefault="00CE3FBF">
      <w:r>
        <w:t xml:space="preserve">              Apagar LED rojo</w:t>
      </w:r>
    </w:p>
    <w:p w14:paraId="1157DEC6" w14:textId="77777777" w:rsidR="0039648F" w:rsidRDefault="0039648F">
      <w:pPr>
        <w:widowControl w:val="0"/>
        <w:pBdr>
          <w:top w:val="nil"/>
          <w:left w:val="nil"/>
          <w:bottom w:val="nil"/>
          <w:right w:val="nil"/>
          <w:between w:val="nil"/>
        </w:pBdr>
        <w:spacing w:line="276" w:lineRule="auto"/>
      </w:pPr>
    </w:p>
    <w:p w14:paraId="1157DEC7" w14:textId="77777777" w:rsidR="0039648F" w:rsidRDefault="00CE3FBF">
      <w:r>
        <w:t xml:space="preserve">              Encender LED verde</w:t>
      </w:r>
    </w:p>
    <w:p w14:paraId="1157DEC8" w14:textId="77777777" w:rsidR="0039648F" w:rsidRDefault="0039648F">
      <w:pPr>
        <w:widowControl w:val="0"/>
        <w:pBdr>
          <w:top w:val="nil"/>
          <w:left w:val="nil"/>
          <w:bottom w:val="nil"/>
          <w:right w:val="nil"/>
          <w:between w:val="nil"/>
        </w:pBdr>
        <w:spacing w:line="276" w:lineRule="auto"/>
      </w:pPr>
    </w:p>
    <w:p w14:paraId="1157DEC9" w14:textId="77777777" w:rsidR="0039648F" w:rsidRDefault="00CE3FBF">
      <w:r>
        <w:t xml:space="preserve">              Mantener ventilación desactivada</w:t>
      </w:r>
    </w:p>
    <w:p w14:paraId="1157DECA" w14:textId="77777777" w:rsidR="0039648F" w:rsidRDefault="0039648F">
      <w:pPr>
        <w:widowControl w:val="0"/>
        <w:pBdr>
          <w:top w:val="nil"/>
          <w:left w:val="nil"/>
          <w:bottom w:val="nil"/>
          <w:right w:val="nil"/>
          <w:between w:val="nil"/>
        </w:pBdr>
        <w:spacing w:line="276" w:lineRule="auto"/>
      </w:pPr>
    </w:p>
    <w:p w14:paraId="1157DECB" w14:textId="77777777" w:rsidR="0039648F" w:rsidRDefault="00CE3FBF">
      <w:r>
        <w:t xml:space="preserve">              </w:t>
      </w:r>
    </w:p>
    <w:p w14:paraId="1157DECC" w14:textId="77777777" w:rsidR="0039648F" w:rsidRDefault="0039648F">
      <w:pPr>
        <w:widowControl w:val="0"/>
        <w:pBdr>
          <w:top w:val="nil"/>
          <w:left w:val="nil"/>
          <w:bottom w:val="nil"/>
          <w:right w:val="nil"/>
          <w:between w:val="nil"/>
        </w:pBdr>
        <w:spacing w:line="276" w:lineRule="auto"/>
      </w:pPr>
    </w:p>
    <w:p w14:paraId="1157DECD" w14:textId="77777777" w:rsidR="0039648F" w:rsidRDefault="00CE3FBF">
      <w:r>
        <w:t xml:space="preserve">       </w:t>
      </w:r>
      <w:r>
        <w:t xml:space="preserve">   SI humedad &lt; 40 %:</w:t>
      </w:r>
    </w:p>
    <w:p w14:paraId="1157DECE" w14:textId="77777777" w:rsidR="0039648F" w:rsidRDefault="0039648F">
      <w:pPr>
        <w:widowControl w:val="0"/>
        <w:pBdr>
          <w:top w:val="nil"/>
          <w:left w:val="nil"/>
          <w:bottom w:val="nil"/>
          <w:right w:val="nil"/>
          <w:between w:val="nil"/>
        </w:pBdr>
        <w:spacing w:line="276" w:lineRule="auto"/>
      </w:pPr>
    </w:p>
    <w:p w14:paraId="1157DECF" w14:textId="77777777" w:rsidR="0039648F" w:rsidRDefault="00CE3FBF">
      <w:r>
        <w:t xml:space="preserve">              Activar </w:t>
      </w:r>
      <w:proofErr w:type="spellStart"/>
      <w:r>
        <w:t>buzzer</w:t>
      </w:r>
      <w:proofErr w:type="spellEnd"/>
    </w:p>
    <w:p w14:paraId="1157DED0" w14:textId="77777777" w:rsidR="0039648F" w:rsidRDefault="0039648F">
      <w:pPr>
        <w:widowControl w:val="0"/>
        <w:pBdr>
          <w:top w:val="nil"/>
          <w:left w:val="nil"/>
          <w:bottom w:val="nil"/>
          <w:right w:val="nil"/>
          <w:between w:val="nil"/>
        </w:pBdr>
        <w:spacing w:line="276" w:lineRule="auto"/>
      </w:pPr>
    </w:p>
    <w:p w14:paraId="1157DED1" w14:textId="77777777" w:rsidR="0039648F" w:rsidRDefault="00CE3FBF">
      <w:r>
        <w:t xml:space="preserve">              Encender LED amarillo</w:t>
      </w:r>
    </w:p>
    <w:p w14:paraId="1157DED2" w14:textId="77777777" w:rsidR="0039648F" w:rsidRDefault="0039648F">
      <w:pPr>
        <w:widowControl w:val="0"/>
        <w:pBdr>
          <w:top w:val="nil"/>
          <w:left w:val="nil"/>
          <w:bottom w:val="nil"/>
          <w:right w:val="nil"/>
          <w:between w:val="nil"/>
        </w:pBdr>
        <w:spacing w:line="276" w:lineRule="auto"/>
      </w:pPr>
    </w:p>
    <w:p w14:paraId="1157DED3" w14:textId="77777777" w:rsidR="0039648F" w:rsidRDefault="00CE3FBF">
      <w:r>
        <w:t xml:space="preserve">          SINO:</w:t>
      </w:r>
    </w:p>
    <w:p w14:paraId="1157DED4" w14:textId="77777777" w:rsidR="0039648F" w:rsidRDefault="0039648F">
      <w:pPr>
        <w:widowControl w:val="0"/>
        <w:pBdr>
          <w:top w:val="nil"/>
          <w:left w:val="nil"/>
          <w:bottom w:val="nil"/>
          <w:right w:val="nil"/>
          <w:between w:val="nil"/>
        </w:pBdr>
        <w:spacing w:line="276" w:lineRule="auto"/>
      </w:pPr>
    </w:p>
    <w:p w14:paraId="1157DED5" w14:textId="77777777" w:rsidR="0039648F" w:rsidRDefault="00CE3FBF">
      <w:r>
        <w:t xml:space="preserve">              Desactivar </w:t>
      </w:r>
      <w:proofErr w:type="spellStart"/>
      <w:r>
        <w:t>buzzer</w:t>
      </w:r>
      <w:proofErr w:type="spellEnd"/>
    </w:p>
    <w:p w14:paraId="1157DED6" w14:textId="77777777" w:rsidR="0039648F" w:rsidRDefault="0039648F">
      <w:pPr>
        <w:widowControl w:val="0"/>
        <w:pBdr>
          <w:top w:val="nil"/>
          <w:left w:val="nil"/>
          <w:bottom w:val="nil"/>
          <w:right w:val="nil"/>
          <w:between w:val="nil"/>
        </w:pBdr>
        <w:spacing w:line="276" w:lineRule="auto"/>
      </w:pPr>
    </w:p>
    <w:p w14:paraId="1157DED7" w14:textId="77777777" w:rsidR="0039648F" w:rsidRDefault="00CE3FBF">
      <w:r>
        <w:t xml:space="preserve">              </w:t>
      </w:r>
    </w:p>
    <w:p w14:paraId="1157DED8" w14:textId="77777777" w:rsidR="0039648F" w:rsidRDefault="0039648F">
      <w:pPr>
        <w:widowControl w:val="0"/>
        <w:pBdr>
          <w:top w:val="nil"/>
          <w:left w:val="nil"/>
          <w:bottom w:val="nil"/>
          <w:right w:val="nil"/>
          <w:between w:val="nil"/>
        </w:pBdr>
        <w:spacing w:line="276" w:lineRule="auto"/>
      </w:pPr>
    </w:p>
    <w:p w14:paraId="1157DED9" w14:textId="77777777" w:rsidR="0039648F" w:rsidRDefault="00CE3FBF">
      <w:r>
        <w:t xml:space="preserve">          SI luminosidad indica oscuridad:</w:t>
      </w:r>
    </w:p>
    <w:p w14:paraId="1157DEDA" w14:textId="77777777" w:rsidR="0039648F" w:rsidRDefault="0039648F">
      <w:pPr>
        <w:widowControl w:val="0"/>
        <w:pBdr>
          <w:top w:val="nil"/>
          <w:left w:val="nil"/>
          <w:bottom w:val="nil"/>
          <w:right w:val="nil"/>
          <w:between w:val="nil"/>
        </w:pBdr>
        <w:spacing w:line="276" w:lineRule="auto"/>
      </w:pPr>
    </w:p>
    <w:p w14:paraId="1157DEDB" w14:textId="77777777" w:rsidR="0039648F" w:rsidRDefault="00CE3FBF">
      <w:r>
        <w:t xml:space="preserve">              Encender LED blanco / iluminación</w:t>
      </w:r>
    </w:p>
    <w:p w14:paraId="1157DEDC" w14:textId="77777777" w:rsidR="0039648F" w:rsidRDefault="0039648F">
      <w:pPr>
        <w:widowControl w:val="0"/>
        <w:pBdr>
          <w:top w:val="nil"/>
          <w:left w:val="nil"/>
          <w:bottom w:val="nil"/>
          <w:right w:val="nil"/>
          <w:between w:val="nil"/>
        </w:pBdr>
        <w:spacing w:line="276" w:lineRule="auto"/>
      </w:pPr>
    </w:p>
    <w:p w14:paraId="1157DEDD" w14:textId="77777777" w:rsidR="0039648F" w:rsidRDefault="00CE3FBF">
      <w:r>
        <w:t xml:space="preserve">          SINO:</w:t>
      </w:r>
    </w:p>
    <w:p w14:paraId="1157DEDE" w14:textId="77777777" w:rsidR="0039648F" w:rsidRDefault="0039648F">
      <w:pPr>
        <w:widowControl w:val="0"/>
        <w:pBdr>
          <w:top w:val="nil"/>
          <w:left w:val="nil"/>
          <w:bottom w:val="nil"/>
          <w:right w:val="nil"/>
          <w:between w:val="nil"/>
        </w:pBdr>
        <w:spacing w:line="276" w:lineRule="auto"/>
      </w:pPr>
    </w:p>
    <w:p w14:paraId="1157DEDF" w14:textId="77777777" w:rsidR="0039648F" w:rsidRDefault="00CE3FBF">
      <w:r>
        <w:t xml:space="preserve">              Apagar iluminación</w:t>
      </w:r>
    </w:p>
    <w:p w14:paraId="1157DEE0" w14:textId="77777777" w:rsidR="0039648F" w:rsidRDefault="0039648F">
      <w:pPr>
        <w:widowControl w:val="0"/>
        <w:pBdr>
          <w:top w:val="nil"/>
          <w:left w:val="nil"/>
          <w:bottom w:val="nil"/>
          <w:right w:val="nil"/>
          <w:between w:val="nil"/>
        </w:pBdr>
        <w:spacing w:line="276" w:lineRule="auto"/>
      </w:pPr>
    </w:p>
    <w:p w14:paraId="1157DEE1" w14:textId="77777777" w:rsidR="0039648F" w:rsidRDefault="00CE3FBF">
      <w:r>
        <w:t xml:space="preserve">              </w:t>
      </w:r>
    </w:p>
    <w:p w14:paraId="1157DEE2" w14:textId="77777777" w:rsidR="0039648F" w:rsidRDefault="0039648F">
      <w:pPr>
        <w:widowControl w:val="0"/>
        <w:pBdr>
          <w:top w:val="nil"/>
          <w:left w:val="nil"/>
          <w:bottom w:val="nil"/>
          <w:right w:val="nil"/>
          <w:between w:val="nil"/>
        </w:pBdr>
        <w:spacing w:line="276" w:lineRule="auto"/>
      </w:pPr>
    </w:p>
    <w:p w14:paraId="1157DEE3" w14:textId="77777777" w:rsidR="0039648F" w:rsidRDefault="00CE3FBF">
      <w:r>
        <w:t xml:space="preserve">          Mostrar lecturas y estados en el monitor serial</w:t>
      </w:r>
    </w:p>
    <w:p w14:paraId="1157DEE4" w14:textId="77777777" w:rsidR="0039648F" w:rsidRDefault="0039648F">
      <w:pPr>
        <w:widowControl w:val="0"/>
        <w:pBdr>
          <w:top w:val="nil"/>
          <w:left w:val="nil"/>
          <w:bottom w:val="nil"/>
          <w:right w:val="nil"/>
          <w:between w:val="nil"/>
        </w:pBdr>
        <w:spacing w:line="276" w:lineRule="auto"/>
      </w:pPr>
    </w:p>
    <w:p w14:paraId="1157DEE5" w14:textId="77777777" w:rsidR="0039648F" w:rsidRDefault="00CE3FBF">
      <w:r>
        <w:t>FIN MIENTRAS</w:t>
      </w:r>
    </w:p>
    <w:p w14:paraId="1157DEE6" w14:textId="77777777" w:rsidR="0039648F" w:rsidRDefault="0039648F">
      <w:pPr>
        <w:widowControl w:val="0"/>
        <w:pBdr>
          <w:top w:val="nil"/>
          <w:left w:val="nil"/>
          <w:bottom w:val="nil"/>
          <w:right w:val="nil"/>
          <w:between w:val="nil"/>
        </w:pBdr>
        <w:spacing w:line="276" w:lineRule="auto"/>
      </w:pPr>
    </w:p>
    <w:p w14:paraId="1157DEE7" w14:textId="77777777" w:rsidR="0039648F" w:rsidRDefault="00CE3FBF">
      <w:r>
        <w:t>FIN</w:t>
      </w:r>
    </w:p>
    <w:p w14:paraId="1157DEE8" w14:textId="77777777" w:rsidR="0039648F" w:rsidRDefault="00CE3FBF">
      <w:pPr>
        <w:pStyle w:val="Ttulo1"/>
      </w:pPr>
      <w:bookmarkStart w:id="13" w:name="_3bfvviclsn8m" w:colFirst="0" w:colLast="0"/>
      <w:bookmarkEnd w:id="13"/>
      <w:r>
        <w:t>3.5 Identificación de pines GPIO</w:t>
      </w:r>
    </w:p>
    <w:p w14:paraId="1157DEE9" w14:textId="77777777" w:rsidR="0039648F" w:rsidRDefault="00CE3FBF">
      <w:r>
        <w:t>La guía de la actividad solicita identificar los pines GPIO que utilizará cada actuador. La siguiente distribución se propone para organizar el prototipo en ESP32. Los pines pueden ajustarse de acuerdo con el montaje realiz</w:t>
      </w:r>
      <w:r>
        <w:t>ado por el equipo.</w:t>
      </w:r>
    </w:p>
    <w:p w14:paraId="1157DEEA" w14:textId="77777777" w:rsidR="0039648F" w:rsidRDefault="0039648F">
      <w:pPr>
        <w:widowControl w:val="0"/>
        <w:pBdr>
          <w:top w:val="nil"/>
          <w:left w:val="nil"/>
          <w:bottom w:val="nil"/>
          <w:right w:val="nil"/>
          <w:between w:val="nil"/>
        </w:pBdr>
        <w:spacing w:line="276" w:lineRule="auto"/>
      </w:pPr>
    </w:p>
    <w:tbl>
      <w:tblPr>
        <w:tblStyle w:val="a0"/>
        <w:tblW w:w="105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tblGrid>
      <w:tr w:rsidR="0039648F" w14:paraId="1157DEEE" w14:textId="77777777" w:rsidTr="0039648F">
        <w:trPr>
          <w:cnfStyle w:val="100000000000" w:firstRow="1" w:lastRow="0" w:firstColumn="0" w:lastColumn="0" w:oddVBand="0" w:evenVBand="0" w:oddHBand="0" w:evenHBand="0" w:firstRowFirstColumn="0" w:firstRowLastColumn="0" w:lastRowFirstColumn="0" w:lastRowLastColumn="0"/>
          <w:tblHeader/>
        </w:trPr>
        <w:tc>
          <w:tcPr>
            <w:tcW w:w="3500" w:type="dxa"/>
          </w:tcPr>
          <w:p w14:paraId="1157DEEB" w14:textId="77777777" w:rsidR="0039648F" w:rsidRDefault="00CE3FBF">
            <w:r>
              <w:t>Componente</w:t>
            </w:r>
          </w:p>
        </w:tc>
        <w:tc>
          <w:tcPr>
            <w:tcW w:w="3500" w:type="dxa"/>
          </w:tcPr>
          <w:p w14:paraId="1157DEEC" w14:textId="77777777" w:rsidR="0039648F" w:rsidRDefault="00CE3FBF">
            <w:r>
              <w:t>GPIO propuesto</w:t>
            </w:r>
          </w:p>
        </w:tc>
        <w:tc>
          <w:tcPr>
            <w:tcW w:w="3500" w:type="dxa"/>
          </w:tcPr>
          <w:p w14:paraId="1157DEED" w14:textId="77777777" w:rsidR="0039648F" w:rsidRDefault="00CE3FBF">
            <w:r>
              <w:t>Función</w:t>
            </w:r>
          </w:p>
        </w:tc>
      </w:tr>
      <w:tr w:rsidR="0039648F" w14:paraId="1157DEF2" w14:textId="77777777" w:rsidTr="0039648F">
        <w:tc>
          <w:tcPr>
            <w:tcW w:w="3500" w:type="dxa"/>
          </w:tcPr>
          <w:p w14:paraId="1157DEEF" w14:textId="77777777" w:rsidR="0039648F" w:rsidRDefault="00CE3FBF">
            <w:r>
              <w:t>DHT11</w:t>
            </w:r>
          </w:p>
        </w:tc>
        <w:tc>
          <w:tcPr>
            <w:tcW w:w="3500" w:type="dxa"/>
          </w:tcPr>
          <w:p w14:paraId="1157DEF0" w14:textId="77777777" w:rsidR="0039648F" w:rsidRDefault="00CE3FBF">
            <w:r>
              <w:t>GPIO 4</w:t>
            </w:r>
          </w:p>
        </w:tc>
        <w:tc>
          <w:tcPr>
            <w:tcW w:w="3500" w:type="dxa"/>
          </w:tcPr>
          <w:p w14:paraId="1157DEF1" w14:textId="77777777" w:rsidR="0039648F" w:rsidRDefault="00CE3FBF">
            <w:r>
              <w:t>Lectura de temperatura y humedad</w:t>
            </w:r>
          </w:p>
        </w:tc>
      </w:tr>
      <w:tr w:rsidR="0039648F" w14:paraId="1157DEF6" w14:textId="77777777" w:rsidTr="0039648F">
        <w:tc>
          <w:tcPr>
            <w:tcW w:w="3500" w:type="dxa"/>
          </w:tcPr>
          <w:p w14:paraId="1157DEF3" w14:textId="77777777" w:rsidR="0039648F" w:rsidRDefault="00CE3FBF">
            <w:r>
              <w:t>LED rojo</w:t>
            </w:r>
          </w:p>
        </w:tc>
        <w:tc>
          <w:tcPr>
            <w:tcW w:w="3500" w:type="dxa"/>
          </w:tcPr>
          <w:p w14:paraId="1157DEF4" w14:textId="77777777" w:rsidR="0039648F" w:rsidRDefault="00CE3FBF">
            <w:r>
              <w:t>GPIO 18</w:t>
            </w:r>
          </w:p>
        </w:tc>
        <w:tc>
          <w:tcPr>
            <w:tcW w:w="3500" w:type="dxa"/>
          </w:tcPr>
          <w:p w14:paraId="1157DEF5" w14:textId="77777777" w:rsidR="0039648F" w:rsidRDefault="00CE3FBF">
            <w:r>
              <w:t>Indicar temperatura &gt; 28 °C</w:t>
            </w:r>
          </w:p>
        </w:tc>
      </w:tr>
      <w:tr w:rsidR="0039648F" w14:paraId="1157DEFA" w14:textId="77777777" w:rsidTr="0039648F">
        <w:tc>
          <w:tcPr>
            <w:tcW w:w="3500" w:type="dxa"/>
          </w:tcPr>
          <w:p w14:paraId="1157DEF7" w14:textId="77777777" w:rsidR="0039648F" w:rsidRDefault="00CE3FBF">
            <w:r>
              <w:t>LED verde</w:t>
            </w:r>
          </w:p>
        </w:tc>
        <w:tc>
          <w:tcPr>
            <w:tcW w:w="3500" w:type="dxa"/>
          </w:tcPr>
          <w:p w14:paraId="1157DEF8" w14:textId="77777777" w:rsidR="0039648F" w:rsidRDefault="00CE3FBF">
            <w:r>
              <w:t>GPIO 19</w:t>
            </w:r>
          </w:p>
        </w:tc>
        <w:tc>
          <w:tcPr>
            <w:tcW w:w="3500" w:type="dxa"/>
          </w:tcPr>
          <w:p w14:paraId="1157DEF9" w14:textId="77777777" w:rsidR="0039648F" w:rsidRDefault="00CE3FBF">
            <w:r>
              <w:t>Indicar estado normal</w:t>
            </w:r>
          </w:p>
        </w:tc>
      </w:tr>
      <w:tr w:rsidR="0039648F" w14:paraId="1157DEFE" w14:textId="77777777" w:rsidTr="0039648F">
        <w:tc>
          <w:tcPr>
            <w:tcW w:w="3500" w:type="dxa"/>
          </w:tcPr>
          <w:p w14:paraId="1157DEFB" w14:textId="77777777" w:rsidR="0039648F" w:rsidRDefault="00CE3FBF">
            <w:r>
              <w:t>LED amarillo</w:t>
            </w:r>
          </w:p>
        </w:tc>
        <w:tc>
          <w:tcPr>
            <w:tcW w:w="3500" w:type="dxa"/>
          </w:tcPr>
          <w:p w14:paraId="1157DEFC" w14:textId="77777777" w:rsidR="0039648F" w:rsidRDefault="00CE3FBF">
            <w:r>
              <w:t>GPIO 21</w:t>
            </w:r>
          </w:p>
        </w:tc>
        <w:tc>
          <w:tcPr>
            <w:tcW w:w="3500" w:type="dxa"/>
          </w:tcPr>
          <w:p w14:paraId="1157DEFD" w14:textId="77777777" w:rsidR="0039648F" w:rsidRDefault="00CE3FBF">
            <w:r>
              <w:t>Indicar alerta de humedad</w:t>
            </w:r>
          </w:p>
        </w:tc>
      </w:tr>
      <w:tr w:rsidR="0039648F" w14:paraId="1157DF02" w14:textId="77777777" w:rsidTr="0039648F">
        <w:tc>
          <w:tcPr>
            <w:tcW w:w="3500" w:type="dxa"/>
          </w:tcPr>
          <w:p w14:paraId="1157DEFF" w14:textId="77777777" w:rsidR="0039648F" w:rsidRDefault="00CE3FBF">
            <w:proofErr w:type="spellStart"/>
            <w:r>
              <w:t>Buzzer</w:t>
            </w:r>
            <w:proofErr w:type="spellEnd"/>
          </w:p>
        </w:tc>
        <w:tc>
          <w:tcPr>
            <w:tcW w:w="3500" w:type="dxa"/>
          </w:tcPr>
          <w:p w14:paraId="1157DF00" w14:textId="77777777" w:rsidR="0039648F" w:rsidRDefault="00CE3FBF">
            <w:r>
              <w:t>GPIO 22</w:t>
            </w:r>
          </w:p>
        </w:tc>
        <w:tc>
          <w:tcPr>
            <w:tcW w:w="3500" w:type="dxa"/>
          </w:tcPr>
          <w:p w14:paraId="1157DF01" w14:textId="77777777" w:rsidR="0039648F" w:rsidRDefault="00CE3FBF">
            <w:r>
              <w:t>Alerta sonora</w:t>
            </w:r>
          </w:p>
        </w:tc>
      </w:tr>
      <w:tr w:rsidR="0039648F" w14:paraId="1157DF06" w14:textId="77777777" w:rsidTr="0039648F">
        <w:tc>
          <w:tcPr>
            <w:tcW w:w="3500" w:type="dxa"/>
          </w:tcPr>
          <w:p w14:paraId="1157DF03" w14:textId="77777777" w:rsidR="0039648F" w:rsidRDefault="00CE3FBF">
            <w:r>
              <w:t>Relé / ventilación</w:t>
            </w:r>
          </w:p>
        </w:tc>
        <w:tc>
          <w:tcPr>
            <w:tcW w:w="3500" w:type="dxa"/>
          </w:tcPr>
          <w:p w14:paraId="1157DF04" w14:textId="77777777" w:rsidR="0039648F" w:rsidRDefault="00CE3FBF">
            <w:r>
              <w:t>GPIO 23</w:t>
            </w:r>
          </w:p>
        </w:tc>
        <w:tc>
          <w:tcPr>
            <w:tcW w:w="3500" w:type="dxa"/>
          </w:tcPr>
          <w:p w14:paraId="1157DF05" w14:textId="77777777" w:rsidR="0039648F" w:rsidRDefault="00CE3FBF">
            <w:r>
              <w:t>Activar sistema de ventilación</w:t>
            </w:r>
          </w:p>
        </w:tc>
      </w:tr>
      <w:tr w:rsidR="0039648F" w14:paraId="1157DF0A" w14:textId="77777777" w:rsidTr="0039648F">
        <w:tc>
          <w:tcPr>
            <w:tcW w:w="3500" w:type="dxa"/>
          </w:tcPr>
          <w:p w14:paraId="1157DF07" w14:textId="77777777" w:rsidR="0039648F" w:rsidRDefault="00CE3FBF">
            <w:r>
              <w:t>LDR</w:t>
            </w:r>
          </w:p>
        </w:tc>
        <w:tc>
          <w:tcPr>
            <w:tcW w:w="3500" w:type="dxa"/>
          </w:tcPr>
          <w:p w14:paraId="1157DF08" w14:textId="77777777" w:rsidR="0039648F" w:rsidRDefault="00CE3FBF">
            <w:r>
              <w:t>GPIO 34</w:t>
            </w:r>
          </w:p>
        </w:tc>
        <w:tc>
          <w:tcPr>
            <w:tcW w:w="3500" w:type="dxa"/>
          </w:tcPr>
          <w:p w14:paraId="1157DF09" w14:textId="77777777" w:rsidR="0039648F" w:rsidRDefault="00CE3FBF">
            <w:r>
              <w:t>Lectura de luminosidad</w:t>
            </w:r>
          </w:p>
        </w:tc>
      </w:tr>
      <w:tr w:rsidR="0039648F" w14:paraId="1157DF0E" w14:textId="77777777" w:rsidTr="0039648F">
        <w:tc>
          <w:tcPr>
            <w:tcW w:w="3500" w:type="dxa"/>
          </w:tcPr>
          <w:p w14:paraId="1157DF0B" w14:textId="77777777" w:rsidR="0039648F" w:rsidRDefault="00CE3FBF">
            <w:r>
              <w:t>LED blanco</w:t>
            </w:r>
          </w:p>
        </w:tc>
        <w:tc>
          <w:tcPr>
            <w:tcW w:w="3500" w:type="dxa"/>
          </w:tcPr>
          <w:p w14:paraId="1157DF0C" w14:textId="77777777" w:rsidR="0039648F" w:rsidRDefault="00CE3FBF">
            <w:r>
              <w:t>GPIO 25</w:t>
            </w:r>
          </w:p>
        </w:tc>
        <w:tc>
          <w:tcPr>
            <w:tcW w:w="3500" w:type="dxa"/>
          </w:tcPr>
          <w:p w14:paraId="1157DF0D" w14:textId="77777777" w:rsidR="0039648F" w:rsidRDefault="00CE3FBF">
            <w:r>
              <w:t>Control de iluminación</w:t>
            </w:r>
          </w:p>
        </w:tc>
      </w:tr>
    </w:tbl>
    <w:p w14:paraId="1157DF0F" w14:textId="77777777" w:rsidR="0039648F" w:rsidRDefault="00CE3FBF">
      <w:pPr>
        <w:pStyle w:val="Ttulo1"/>
      </w:pPr>
      <w:bookmarkStart w:id="14" w:name="_uoj04q2xtskj" w:colFirst="0" w:colLast="0"/>
      <w:bookmarkEnd w:id="14"/>
      <w:r>
        <w:t>3.6 Diagrama de flujo del sistema</w:t>
      </w:r>
    </w:p>
    <w:p w14:paraId="1157DF10" w14:textId="77777777" w:rsidR="0039648F" w:rsidRDefault="00CE3FBF">
      <w:r>
        <w:t xml:space="preserve">El diagrama de flujo debe representar el proceso completo de automatización. El sistema inicia configurando los sensores y actuadores, posteriormente realiza la lectura de temperatura, humedad y luminosidad. Cada variable </w:t>
      </w:r>
      <w:r>
        <w:t xml:space="preserve">es evaluada mediante decisiones condicionales </w:t>
      </w:r>
      <w:proofErr w:type="spellStart"/>
      <w:r>
        <w:t>if</w:t>
      </w:r>
      <w:proofErr w:type="spellEnd"/>
      <w:r>
        <w:t>/</w:t>
      </w:r>
      <w:proofErr w:type="spellStart"/>
      <w:r>
        <w:t>else</w:t>
      </w:r>
      <w:proofErr w:type="spellEnd"/>
      <w:r>
        <w:t xml:space="preserve"> y, dependiendo de los resultados, se activan o desactivan los actuadores correspondientes. Finalmente, las lecturas y estados pueden enviarse al monitor serial como mensajes de depuración y el ciclo vue</w:t>
      </w:r>
      <w:r>
        <w:t xml:space="preserve">lve a </w:t>
      </w:r>
      <w:proofErr w:type="spellStart"/>
      <w:r>
        <w:t>comenzar.t</w:t>
      </w:r>
      <w:proofErr w:type="spellEnd"/>
      <w:r>
        <w:br/>
        <w:t>[INICIO]</w:t>
      </w:r>
      <w:r>
        <w:br/>
        <w:t>↓</w:t>
      </w:r>
      <w:r>
        <w:br/>
        <w:t>[Configurar sensores y actuadores]</w:t>
      </w:r>
      <w:r>
        <w:br/>
        <w:t>↓</w:t>
      </w:r>
      <w:r>
        <w:br/>
        <w:t>[Leer temperatura, humedad y luminosidad]</w:t>
      </w:r>
      <w:r>
        <w:br/>
      </w:r>
      <w:r>
        <w:lastRenderedPageBreak/>
        <w:t>↓</w:t>
      </w:r>
      <w:r>
        <w:br/>
        <w:t>¿Temperatura &gt; 28 °C?</w:t>
      </w:r>
      <w:r>
        <w:br/>
        <w:t>├── SÍ ──&gt; [LED rojo + ventilación]</w:t>
      </w:r>
      <w:r>
        <w:br/>
        <w:t>└── NO ──&gt; [LED verde + estado normal]</w:t>
      </w:r>
      <w:r>
        <w:br/>
        <w:t>↓</w:t>
      </w:r>
      <w:r>
        <w:br/>
        <w:t>¿Humedad &lt; 40 %?</w:t>
      </w:r>
      <w:r>
        <w:br/>
        <w:t>├── SÍ ──&gt; [</w:t>
      </w:r>
      <w:proofErr w:type="spellStart"/>
      <w:r>
        <w:t>Buzzer</w:t>
      </w:r>
      <w:proofErr w:type="spellEnd"/>
      <w:r>
        <w:t xml:space="preserve"> + LED amaril</w:t>
      </w:r>
      <w:r>
        <w:t>lo]</w:t>
      </w:r>
      <w:r>
        <w:br/>
        <w:t>└── NO ──&gt; [Estado normal]</w:t>
      </w:r>
      <w:r>
        <w:br/>
        <w:t>↓</w:t>
      </w:r>
      <w:r>
        <w:br/>
        <w:t>¿Oscuridad en LDR?</w:t>
      </w:r>
      <w:r>
        <w:br/>
        <w:t>├── SÍ ──&gt; [Encender iluminación]</w:t>
      </w:r>
      <w:r>
        <w:br/>
        <w:t>└── NO ──&gt; [Apagar iluminación]</w:t>
      </w:r>
      <w:r>
        <w:br/>
        <w:t>↓</w:t>
      </w:r>
      <w:r>
        <w:br/>
        <w:t>[Mostrar datos por Serial]</w:t>
      </w:r>
      <w:r>
        <w:br/>
        <w:t>↓</w:t>
      </w:r>
      <w:r>
        <w:br/>
        <w:t>[Repetir ciclo]</w:t>
      </w:r>
    </w:p>
    <w:p w14:paraId="6B4B9EFC" w14:textId="77777777" w:rsidR="009D3CC2" w:rsidRDefault="009D3CC2"/>
    <w:p w14:paraId="1157DF12" w14:textId="0975124C" w:rsidR="0039648F" w:rsidRPr="009D3CC2" w:rsidRDefault="00CE3FBF">
      <w:pPr>
        <w:rPr>
          <w:b/>
          <w:bCs/>
          <w:color w:val="1E293B"/>
          <w:sz w:val="30"/>
          <w:szCs w:val="30"/>
        </w:rPr>
      </w:pPr>
      <w:r>
        <w:t xml:space="preserve"> </w:t>
      </w:r>
      <w:r w:rsidRPr="009D3CC2">
        <w:rPr>
          <w:b/>
          <w:bCs/>
          <w:color w:val="1E293B"/>
          <w:sz w:val="30"/>
          <w:szCs w:val="30"/>
        </w:rPr>
        <w:t>4. Funcionamiento de la lógica de control</w:t>
      </w:r>
    </w:p>
    <w:p w14:paraId="1157DF13" w14:textId="77777777" w:rsidR="0039648F" w:rsidRDefault="0039648F">
      <w:pPr>
        <w:widowControl w:val="0"/>
        <w:pBdr>
          <w:top w:val="nil"/>
          <w:left w:val="nil"/>
          <w:bottom w:val="nil"/>
          <w:right w:val="nil"/>
          <w:between w:val="nil"/>
        </w:pBdr>
        <w:spacing w:line="276" w:lineRule="auto"/>
      </w:pPr>
    </w:p>
    <w:p w14:paraId="1157DF14" w14:textId="77777777" w:rsidR="0039648F" w:rsidRDefault="00CE3FBF">
      <w:r>
        <w:t>La lógica de control se basa en la adquisició</w:t>
      </w:r>
      <w:r>
        <w:t>n de datos de los sensores y en la evaluación de condiciones previamente definidas. El DHT11 proporciona los valores de temperatura y humedad, mientras que el LDR permite determinar si existe suficiente luminosidad en el aula.</w:t>
      </w:r>
    </w:p>
    <w:p w14:paraId="1157DF15" w14:textId="77777777" w:rsidR="0039648F" w:rsidRDefault="0039648F"/>
    <w:p w14:paraId="1157DF16" w14:textId="77777777" w:rsidR="0039648F" w:rsidRDefault="00CE3FBF">
      <w:r>
        <w:t>La temperatura constituye un</w:t>
      </w:r>
      <w:r>
        <w:t>a de las variables principales del sistema. Si el valor supera los 28 °C, se considera necesario activar la ventilación y utilizar el LED rojo como señal visual. Si el valor es menor o igual a 28 °C, se establece el estado normal mediante el LED verde.</w:t>
      </w:r>
    </w:p>
    <w:p w14:paraId="1157DF17" w14:textId="77777777" w:rsidR="0039648F" w:rsidRDefault="0039648F"/>
    <w:p w14:paraId="1157DF18" w14:textId="77777777" w:rsidR="0039648F" w:rsidRDefault="00CE3FBF">
      <w:r>
        <w:t xml:space="preserve">Para la humedad, un valor inferior al 40 % genera una alerta mediante el </w:t>
      </w:r>
      <w:proofErr w:type="spellStart"/>
      <w:r>
        <w:t>buzzer</w:t>
      </w:r>
      <w:proofErr w:type="spellEnd"/>
      <w:r>
        <w:t xml:space="preserve"> y el LED amarillo. Cuando la humedad es igual o superior al 40 %, se mantiene el estado normal. De forma complementaria, la lectura del LDR permite controlar la iluminación cua</w:t>
      </w:r>
      <w:r>
        <w:t>ndo se detectan condiciones de oscuridad.</w:t>
      </w:r>
    </w:p>
    <w:p w14:paraId="1157DF19" w14:textId="77777777" w:rsidR="0039648F" w:rsidRDefault="0039648F"/>
    <w:p w14:paraId="1157DF1A" w14:textId="77777777" w:rsidR="0039648F" w:rsidRDefault="00CE3FBF">
      <w:r>
        <w:t xml:space="preserve">La validación de las lecturas antes de tomar decisiones es importante porque una lectura incorrecta o inválida podría provocar una activación innecesaria de los actuadores. Los mensajes enviados al monitor serial </w:t>
      </w:r>
      <w:r>
        <w:t>permiten observar los valores obtenidos y facilitar la depuración del programa.</w:t>
      </w:r>
    </w:p>
    <w:p w14:paraId="1157DF1B" w14:textId="77777777" w:rsidR="0039648F" w:rsidRDefault="0039648F"/>
    <w:p w14:paraId="1157DF1C" w14:textId="0797F143" w:rsidR="0039648F" w:rsidRDefault="00CE3FBF">
      <w:r w:rsidRPr="009D3CC2">
        <w:rPr>
          <w:b/>
          <w:bCs/>
          <w:color w:val="1E293B"/>
          <w:sz w:val="30"/>
          <w:szCs w:val="30"/>
        </w:rPr>
        <w:t>5. Evidencias y criterios de evaluación</w:t>
      </w:r>
    </w:p>
    <w:p w14:paraId="1157DF1D" w14:textId="77777777" w:rsidR="0039648F" w:rsidRDefault="0039648F">
      <w:pPr>
        <w:widowControl w:val="0"/>
        <w:pBdr>
          <w:top w:val="nil"/>
          <w:left w:val="nil"/>
          <w:bottom w:val="nil"/>
          <w:right w:val="nil"/>
          <w:between w:val="nil"/>
        </w:pBdr>
        <w:spacing w:line="276" w:lineRule="auto"/>
      </w:pPr>
    </w:p>
    <w:p w14:paraId="1157DF1E" w14:textId="77777777" w:rsidR="0039648F" w:rsidRDefault="00CE3FBF">
      <w:r>
        <w:lastRenderedPageBreak/>
        <w:t>De acuerdo con la guía de la Semana 8, las evidencias y su ponderación son las siguientes:</w:t>
      </w:r>
    </w:p>
    <w:p w14:paraId="1157DF1F" w14:textId="77777777" w:rsidR="0039648F" w:rsidRDefault="0039648F"/>
    <w:p w14:paraId="1157DF20" w14:textId="77777777" w:rsidR="0039648F" w:rsidRDefault="00CE3FBF">
      <w:r>
        <w:t xml:space="preserve">| Evidencia | Descripción | Ponderación </w:t>
      </w:r>
      <w:r>
        <w:t>|</w:t>
      </w:r>
    </w:p>
    <w:p w14:paraId="1157DF21" w14:textId="77777777" w:rsidR="0039648F" w:rsidRDefault="0039648F">
      <w:pPr>
        <w:widowControl w:val="0"/>
        <w:pBdr>
          <w:top w:val="nil"/>
          <w:left w:val="nil"/>
          <w:bottom w:val="nil"/>
          <w:right w:val="nil"/>
          <w:between w:val="nil"/>
        </w:pBdr>
        <w:spacing w:line="276" w:lineRule="auto"/>
      </w:pPr>
    </w:p>
    <w:p w14:paraId="1157DF22" w14:textId="77777777" w:rsidR="0039648F" w:rsidRDefault="00CE3FBF">
      <w:r>
        <w:t>| :--- | :--- | :--- |</w:t>
      </w:r>
    </w:p>
    <w:p w14:paraId="1157DF23" w14:textId="77777777" w:rsidR="0039648F" w:rsidRDefault="0039648F">
      <w:pPr>
        <w:widowControl w:val="0"/>
        <w:pBdr>
          <w:top w:val="nil"/>
          <w:left w:val="nil"/>
          <w:bottom w:val="nil"/>
          <w:right w:val="nil"/>
          <w:between w:val="nil"/>
        </w:pBdr>
        <w:spacing w:line="276" w:lineRule="auto"/>
      </w:pPr>
    </w:p>
    <w:p w14:paraId="1157DF24" w14:textId="77777777" w:rsidR="0039648F" w:rsidRDefault="00CE3FBF">
      <w:r>
        <w:t xml:space="preserve">| Presentación presencial o video | Demostración del LED rojo/verde y </w:t>
      </w:r>
      <w:proofErr w:type="spellStart"/>
      <w:r>
        <w:t>buzzer</w:t>
      </w:r>
      <w:proofErr w:type="spellEnd"/>
      <w:r>
        <w:t xml:space="preserve"> según temperatura | 40% |</w:t>
      </w:r>
    </w:p>
    <w:p w14:paraId="1157DF25" w14:textId="77777777" w:rsidR="0039648F" w:rsidRDefault="0039648F">
      <w:pPr>
        <w:widowControl w:val="0"/>
        <w:pBdr>
          <w:top w:val="nil"/>
          <w:left w:val="nil"/>
          <w:bottom w:val="nil"/>
          <w:right w:val="nil"/>
          <w:between w:val="nil"/>
        </w:pBdr>
        <w:spacing w:line="276" w:lineRule="auto"/>
      </w:pPr>
    </w:p>
    <w:p w14:paraId="1157DF26" w14:textId="77777777" w:rsidR="0039648F" w:rsidRDefault="00CE3FBF">
      <w:r>
        <w:t>| Diagrama de flujo | Documento con la lógica de automatización | 30% |</w:t>
      </w:r>
    </w:p>
    <w:p w14:paraId="1157DF27" w14:textId="77777777" w:rsidR="0039648F" w:rsidRDefault="0039648F">
      <w:pPr>
        <w:widowControl w:val="0"/>
        <w:pBdr>
          <w:top w:val="nil"/>
          <w:left w:val="nil"/>
          <w:bottom w:val="nil"/>
          <w:right w:val="nil"/>
          <w:between w:val="nil"/>
        </w:pBdr>
        <w:spacing w:line="276" w:lineRule="auto"/>
      </w:pPr>
    </w:p>
    <w:p w14:paraId="1157DF28" w14:textId="77777777" w:rsidR="0039648F" w:rsidRDefault="00CE3FBF">
      <w:r>
        <w:t>| Código comentado | Subido al repositorio GitHub de</w:t>
      </w:r>
      <w:r>
        <w:t>l proyecto | 20% |</w:t>
      </w:r>
    </w:p>
    <w:p w14:paraId="1157DF29" w14:textId="77777777" w:rsidR="0039648F" w:rsidRDefault="0039648F">
      <w:pPr>
        <w:widowControl w:val="0"/>
        <w:pBdr>
          <w:top w:val="nil"/>
          <w:left w:val="nil"/>
          <w:bottom w:val="nil"/>
          <w:right w:val="nil"/>
          <w:between w:val="nil"/>
        </w:pBdr>
        <w:spacing w:line="276" w:lineRule="auto"/>
      </w:pPr>
    </w:p>
    <w:p w14:paraId="1157DF2A" w14:textId="77777777" w:rsidR="0039648F" w:rsidRDefault="00CE3FBF">
      <w:r>
        <w:t>| Participación en clase | Trabajo colaborativo y aportes | 10% |</w:t>
      </w:r>
    </w:p>
    <w:p w14:paraId="1157DF2B" w14:textId="77777777" w:rsidR="0039648F" w:rsidRDefault="0039648F"/>
    <w:p w14:paraId="1157DF2C" w14:textId="77777777" w:rsidR="0039648F" w:rsidRDefault="00CE3FBF">
      <w:r>
        <w:t xml:space="preserve">**Criterios de evaluación indicados en la </w:t>
      </w:r>
      <w:proofErr w:type="gramStart"/>
      <w:r>
        <w:t>actividad:*</w:t>
      </w:r>
      <w:proofErr w:type="gramEnd"/>
      <w:r>
        <w:t>*</w:t>
      </w:r>
    </w:p>
    <w:p w14:paraId="1157DF2D" w14:textId="77777777" w:rsidR="0039648F" w:rsidRDefault="0039648F">
      <w:pPr>
        <w:widowControl w:val="0"/>
        <w:pBdr>
          <w:top w:val="nil"/>
          <w:left w:val="nil"/>
          <w:bottom w:val="nil"/>
          <w:right w:val="nil"/>
          <w:between w:val="nil"/>
        </w:pBdr>
        <w:spacing w:line="276" w:lineRule="auto"/>
      </w:pPr>
    </w:p>
    <w:p w14:paraId="1157DF2E" w14:textId="77777777" w:rsidR="0039648F" w:rsidRDefault="00CE3FBF">
      <w:r>
        <w:t>* Lectura correcta del sensor DHT11: **30%**</w:t>
      </w:r>
    </w:p>
    <w:p w14:paraId="1157DF2F" w14:textId="77777777" w:rsidR="0039648F" w:rsidRDefault="0039648F">
      <w:pPr>
        <w:widowControl w:val="0"/>
        <w:pBdr>
          <w:top w:val="nil"/>
          <w:left w:val="nil"/>
          <w:bottom w:val="nil"/>
          <w:right w:val="nil"/>
          <w:between w:val="nil"/>
        </w:pBdr>
        <w:spacing w:line="276" w:lineRule="auto"/>
      </w:pPr>
    </w:p>
    <w:p w14:paraId="1157DF30" w14:textId="77777777" w:rsidR="0039648F" w:rsidRDefault="00CE3FBF">
      <w:r>
        <w:t>* Uso adecuado de `</w:t>
      </w:r>
      <w:proofErr w:type="spellStart"/>
      <w:proofErr w:type="gramStart"/>
      <w:r>
        <w:t>pinMode</w:t>
      </w:r>
      <w:proofErr w:type="spellEnd"/>
      <w:r>
        <w:t>(</w:t>
      </w:r>
      <w:proofErr w:type="gramEnd"/>
      <w:r>
        <w:t>)`, `</w:t>
      </w:r>
      <w:proofErr w:type="spellStart"/>
      <w:r>
        <w:t>digitalWrite</w:t>
      </w:r>
      <w:proofErr w:type="spellEnd"/>
      <w:r>
        <w:t>()` y `</w:t>
      </w:r>
      <w:proofErr w:type="spellStart"/>
      <w:r>
        <w:t>digitalRead</w:t>
      </w:r>
      <w:proofErr w:type="spellEnd"/>
      <w:r>
        <w:t>()`: **25%**</w:t>
      </w:r>
    </w:p>
    <w:p w14:paraId="1157DF31" w14:textId="77777777" w:rsidR="0039648F" w:rsidRDefault="0039648F">
      <w:pPr>
        <w:widowControl w:val="0"/>
        <w:pBdr>
          <w:top w:val="nil"/>
          <w:left w:val="nil"/>
          <w:bottom w:val="nil"/>
          <w:right w:val="nil"/>
          <w:between w:val="nil"/>
        </w:pBdr>
        <w:spacing w:line="276" w:lineRule="auto"/>
      </w:pPr>
    </w:p>
    <w:p w14:paraId="1157DF32" w14:textId="77777777" w:rsidR="0039648F" w:rsidRDefault="00CE3FBF">
      <w:r>
        <w:t>* Implementación correcta de condicionales `</w:t>
      </w:r>
      <w:proofErr w:type="spellStart"/>
      <w:r>
        <w:t>if</w:t>
      </w:r>
      <w:proofErr w:type="spellEnd"/>
      <w:r>
        <w:t>/</w:t>
      </w:r>
      <w:proofErr w:type="spellStart"/>
      <w:r>
        <w:t>else</w:t>
      </w:r>
      <w:proofErr w:type="spellEnd"/>
      <w:r>
        <w:t>`: **25%**</w:t>
      </w:r>
    </w:p>
    <w:p w14:paraId="1157DF33" w14:textId="77777777" w:rsidR="0039648F" w:rsidRDefault="0039648F">
      <w:pPr>
        <w:widowControl w:val="0"/>
        <w:pBdr>
          <w:top w:val="nil"/>
          <w:left w:val="nil"/>
          <w:bottom w:val="nil"/>
          <w:right w:val="nil"/>
          <w:between w:val="nil"/>
        </w:pBdr>
        <w:spacing w:line="276" w:lineRule="auto"/>
      </w:pPr>
    </w:p>
    <w:p w14:paraId="1157DF34" w14:textId="77777777" w:rsidR="0039648F" w:rsidRDefault="00CE3FBF">
      <w:r>
        <w:t>* Comentarios y documentación del código: **10%**</w:t>
      </w:r>
    </w:p>
    <w:p w14:paraId="1157DF35" w14:textId="77777777" w:rsidR="0039648F" w:rsidRDefault="0039648F">
      <w:pPr>
        <w:widowControl w:val="0"/>
        <w:pBdr>
          <w:top w:val="nil"/>
          <w:left w:val="nil"/>
          <w:bottom w:val="nil"/>
          <w:right w:val="nil"/>
          <w:between w:val="nil"/>
        </w:pBdr>
        <w:spacing w:line="276" w:lineRule="auto"/>
      </w:pPr>
    </w:p>
    <w:p w14:paraId="1157DF36" w14:textId="77777777" w:rsidR="0039648F" w:rsidRDefault="00CE3FBF">
      <w:r>
        <w:t>* Participación y trabajo colaborativo: **10%**</w:t>
      </w:r>
    </w:p>
    <w:p w14:paraId="1157DF37" w14:textId="77777777" w:rsidR="0039648F" w:rsidRDefault="0039648F"/>
    <w:p w14:paraId="1157DF38" w14:textId="3A3239EB" w:rsidR="0039648F" w:rsidRPr="00CE3FBF" w:rsidRDefault="00CE3FBF">
      <w:pPr>
        <w:rPr>
          <w:b/>
          <w:bCs/>
          <w:color w:val="1E293B"/>
          <w:sz w:val="30"/>
          <w:szCs w:val="30"/>
        </w:rPr>
      </w:pPr>
      <w:r w:rsidRPr="00CE3FBF">
        <w:rPr>
          <w:b/>
          <w:bCs/>
          <w:color w:val="1E293B"/>
          <w:sz w:val="30"/>
          <w:szCs w:val="30"/>
        </w:rPr>
        <w:t xml:space="preserve"> 6. Preguntas de reflexión</w:t>
      </w:r>
    </w:p>
    <w:p w14:paraId="1157DF39" w14:textId="77777777" w:rsidR="0039648F" w:rsidRDefault="0039648F"/>
    <w:p w14:paraId="1157DF3A" w14:textId="77777777" w:rsidR="0039648F" w:rsidRDefault="00CE3FBF">
      <w:r>
        <w:t xml:space="preserve">1. **¿Por qué es importante validar las lecturas del sensor antes de tomar </w:t>
      </w:r>
      <w:proofErr w:type="gramStart"/>
      <w:r>
        <w:t>decisiones?*</w:t>
      </w:r>
      <w:proofErr w:type="gramEnd"/>
      <w:r>
        <w:t xml:space="preserve">*  </w:t>
      </w:r>
    </w:p>
    <w:p w14:paraId="1157DF3B" w14:textId="77777777" w:rsidR="0039648F" w:rsidRDefault="0039648F">
      <w:pPr>
        <w:widowControl w:val="0"/>
        <w:pBdr>
          <w:top w:val="nil"/>
          <w:left w:val="nil"/>
          <w:bottom w:val="nil"/>
          <w:right w:val="nil"/>
          <w:between w:val="nil"/>
        </w:pBdr>
        <w:spacing w:line="276" w:lineRule="auto"/>
      </w:pPr>
    </w:p>
    <w:p w14:paraId="1157DF3C" w14:textId="77777777" w:rsidR="0039648F" w:rsidRDefault="00CE3FBF">
      <w:r>
        <w:t xml:space="preserve">   Porque una lectura inválida puede generar decisiones incorrectas del sistema y acti</w:t>
      </w:r>
      <w:r>
        <w:t>var o desactivar actuadores cuando no corresponde. La validación permite que la lógica de control trabaje con datos confiables.</w:t>
      </w:r>
    </w:p>
    <w:p w14:paraId="1157DF3D" w14:textId="77777777" w:rsidR="0039648F" w:rsidRDefault="0039648F"/>
    <w:p w14:paraId="1157DF3E" w14:textId="77777777" w:rsidR="0039648F" w:rsidRDefault="00CE3FBF">
      <w:r>
        <w:t xml:space="preserve">2. **¿Qué diferencia hay entre `INPUT` e `INPUT_PULLUP`? ¿Cuándo usar cada </w:t>
      </w:r>
      <w:proofErr w:type="gramStart"/>
      <w:r>
        <w:t>uno?*</w:t>
      </w:r>
      <w:proofErr w:type="gramEnd"/>
      <w:r>
        <w:t xml:space="preserve">*  </w:t>
      </w:r>
    </w:p>
    <w:p w14:paraId="1157DF3F" w14:textId="77777777" w:rsidR="0039648F" w:rsidRDefault="0039648F">
      <w:pPr>
        <w:widowControl w:val="0"/>
        <w:pBdr>
          <w:top w:val="nil"/>
          <w:left w:val="nil"/>
          <w:bottom w:val="nil"/>
          <w:right w:val="nil"/>
          <w:between w:val="nil"/>
        </w:pBdr>
        <w:spacing w:line="276" w:lineRule="auto"/>
      </w:pPr>
    </w:p>
    <w:p w14:paraId="1157DF40" w14:textId="77777777" w:rsidR="0039648F" w:rsidRDefault="00CE3FBF">
      <w:r>
        <w:t xml:space="preserve">   `INPUT` configura un pin como entrada y</w:t>
      </w:r>
      <w:r>
        <w:t xml:space="preserve"> normalmente requiere una resistencia externa para establecer un estado definido. `INPUT_PULLUP` configura la entrada </w:t>
      </w:r>
      <w:r>
        <w:lastRenderedPageBreak/>
        <w:t xml:space="preserve">utilizando la resistencia </w:t>
      </w:r>
      <w:proofErr w:type="spellStart"/>
      <w:r>
        <w:t>pull</w:t>
      </w:r>
      <w:proofErr w:type="spellEnd"/>
      <w:r>
        <w:t>-up interna del microcontrolador, siendo útil, por ejemplo, para pulsadores conectados a tierra.</w:t>
      </w:r>
    </w:p>
    <w:p w14:paraId="1157DF41" w14:textId="77777777" w:rsidR="0039648F" w:rsidRDefault="0039648F"/>
    <w:p w14:paraId="1157DF42" w14:textId="77777777" w:rsidR="0039648F" w:rsidRDefault="00CE3FBF">
      <w:r>
        <w:t>3. **¿Cómo</w:t>
      </w:r>
      <w:r>
        <w:t xml:space="preserve"> podríamos agregar histéresis a la lógica de control para evitar que el sistema se active y desactive </w:t>
      </w:r>
      <w:proofErr w:type="gramStart"/>
      <w:r>
        <w:t>rápidamente?*</w:t>
      </w:r>
      <w:proofErr w:type="gramEnd"/>
      <w:r>
        <w:t xml:space="preserve">*  </w:t>
      </w:r>
    </w:p>
    <w:p w14:paraId="1157DF43" w14:textId="77777777" w:rsidR="0039648F" w:rsidRDefault="0039648F">
      <w:pPr>
        <w:widowControl w:val="0"/>
        <w:pBdr>
          <w:top w:val="nil"/>
          <w:left w:val="nil"/>
          <w:bottom w:val="nil"/>
          <w:right w:val="nil"/>
          <w:between w:val="nil"/>
        </w:pBdr>
        <w:spacing w:line="276" w:lineRule="auto"/>
      </w:pPr>
    </w:p>
    <w:p w14:paraId="1157DF44" w14:textId="77777777" w:rsidR="0039648F" w:rsidRDefault="00CE3FBF">
      <w:r>
        <w:t xml:space="preserve">   Se pueden utilizar dos umbrales diferentes. Por ejemplo, activar la ventilación cuando la temperatura supere 28 °C y mantenerla activ</w:t>
      </w:r>
      <w:r>
        <w:t>a hasta que la temperatura descienda por debajo de un segundo umbral, como 26 °C. Esto evita cambios continuos cerca del límite.</w:t>
      </w:r>
    </w:p>
    <w:p w14:paraId="1157DF45" w14:textId="77777777" w:rsidR="0039648F" w:rsidRDefault="0039648F"/>
    <w:p w14:paraId="1157DF46" w14:textId="77777777" w:rsidR="0039648F" w:rsidRDefault="00CE3FBF">
      <w:r>
        <w:t xml:space="preserve">4. **¿Qué actuadores adicionales podríamos integrar al proyecto del </w:t>
      </w:r>
      <w:proofErr w:type="gramStart"/>
      <w:r>
        <w:t>aula?*</w:t>
      </w:r>
      <w:proofErr w:type="gramEnd"/>
      <w:r>
        <w:t xml:space="preserve">*  </w:t>
      </w:r>
    </w:p>
    <w:p w14:paraId="1157DF47" w14:textId="77777777" w:rsidR="0039648F" w:rsidRDefault="0039648F">
      <w:pPr>
        <w:widowControl w:val="0"/>
        <w:pBdr>
          <w:top w:val="nil"/>
          <w:left w:val="nil"/>
          <w:bottom w:val="nil"/>
          <w:right w:val="nil"/>
          <w:between w:val="nil"/>
        </w:pBdr>
        <w:spacing w:line="276" w:lineRule="auto"/>
      </w:pPr>
    </w:p>
    <w:p w14:paraId="1157DF48" w14:textId="77777777" w:rsidR="0039648F" w:rsidRDefault="00CE3FBF">
      <w:r>
        <w:t xml:space="preserve">   Se podrían integrar ventiladores, relés para controlar otros dispositivos, iluminación automática, persianas motorizadas, indicadores luminosos adicionales o alarmas.</w:t>
      </w:r>
    </w:p>
    <w:p w14:paraId="1157DF49" w14:textId="77777777" w:rsidR="0039648F" w:rsidRDefault="0039648F"/>
    <w:p w14:paraId="1157DF4A" w14:textId="77777777" w:rsidR="0039648F" w:rsidRDefault="00CE3FBF">
      <w:r>
        <w:t>5. **¿</w:t>
      </w:r>
      <w:r>
        <w:t xml:space="preserve">Cómo se relaciona esta semana con el objetivo final del proyecto </w:t>
      </w:r>
      <w:proofErr w:type="gramStart"/>
      <w:r>
        <w:t>integrador?*</w:t>
      </w:r>
      <w:proofErr w:type="gramEnd"/>
      <w:r>
        <w:t xml:space="preserve">*  </w:t>
      </w:r>
    </w:p>
    <w:p w14:paraId="1157DF4B" w14:textId="77777777" w:rsidR="0039648F" w:rsidRDefault="0039648F">
      <w:pPr>
        <w:widowControl w:val="0"/>
        <w:pBdr>
          <w:top w:val="nil"/>
          <w:left w:val="nil"/>
          <w:bottom w:val="nil"/>
          <w:right w:val="nil"/>
          <w:between w:val="nil"/>
        </w:pBdr>
        <w:spacing w:line="276" w:lineRule="auto"/>
      </w:pPr>
    </w:p>
    <w:p w14:paraId="1157DF4C" w14:textId="77777777" w:rsidR="0039648F" w:rsidRDefault="00CE3FBF">
      <w:r>
        <w:t xml:space="preserve">   La actividad permite desarrollar la lógica de automatización que posteriormente puede integrarse en un sistema </w:t>
      </w:r>
      <w:proofErr w:type="spellStart"/>
      <w:r>
        <w:t>IoT</w:t>
      </w:r>
      <w:proofErr w:type="spellEnd"/>
      <w:r>
        <w:t xml:space="preserve"> completo. La lectura de sensores, las decisiones condici</w:t>
      </w:r>
      <w:r>
        <w:t>onales y el control de actuadores constituyen elementos fundamentales para que el proyecto responda automáticamente a las condiciones del entorno.</w:t>
      </w:r>
    </w:p>
    <w:p w14:paraId="1157DF4D" w14:textId="77777777" w:rsidR="0039648F" w:rsidRDefault="0039648F"/>
    <w:p w14:paraId="1157DF4E" w14:textId="6789DA56" w:rsidR="0039648F" w:rsidRPr="00CE3FBF" w:rsidRDefault="00CE3FBF">
      <w:pPr>
        <w:rPr>
          <w:b/>
          <w:bCs/>
          <w:color w:val="1E293B"/>
          <w:sz w:val="30"/>
          <w:szCs w:val="30"/>
        </w:rPr>
      </w:pPr>
      <w:r w:rsidRPr="00CE3FBF">
        <w:rPr>
          <w:b/>
          <w:bCs/>
          <w:color w:val="1E293B"/>
          <w:sz w:val="30"/>
          <w:szCs w:val="30"/>
        </w:rPr>
        <w:t>7. Conclusiones</w:t>
      </w:r>
    </w:p>
    <w:p w14:paraId="1157DF4F" w14:textId="77777777" w:rsidR="0039648F" w:rsidRDefault="0039648F">
      <w:pPr>
        <w:widowControl w:val="0"/>
        <w:pBdr>
          <w:top w:val="nil"/>
          <w:left w:val="nil"/>
          <w:bottom w:val="nil"/>
          <w:right w:val="nil"/>
          <w:between w:val="nil"/>
        </w:pBdr>
        <w:spacing w:line="276" w:lineRule="auto"/>
      </w:pPr>
    </w:p>
    <w:p w14:paraId="1157DF50" w14:textId="77777777" w:rsidR="0039648F" w:rsidRDefault="00CE3FBF">
      <w:r>
        <w:t>La realización de esta actividad permitió comprender cómo las lecturas obtenidas mediante</w:t>
      </w:r>
      <w:r>
        <w:t xml:space="preserve"> sensores pueden utilizarse para tomar decisiones automáticas dentro de un sistema </w:t>
      </w:r>
      <w:proofErr w:type="spellStart"/>
      <w:r>
        <w:t>IoT</w:t>
      </w:r>
      <w:proofErr w:type="spellEnd"/>
      <w:r>
        <w:t xml:space="preserve">. La combinación del sensor DHT11 con </w:t>
      </w:r>
      <w:proofErr w:type="spellStart"/>
      <w:r>
        <w:t>LEDs</w:t>
      </w:r>
      <w:proofErr w:type="spellEnd"/>
      <w:r>
        <w:t xml:space="preserve">, </w:t>
      </w:r>
      <w:proofErr w:type="spellStart"/>
      <w:r>
        <w:t>buzzer</w:t>
      </w:r>
      <w:proofErr w:type="spellEnd"/>
      <w:r>
        <w:t>, relé y otros elementos permite representar un escenario de automatización aplicado al contexto de un aula.</w:t>
      </w:r>
    </w:p>
    <w:p w14:paraId="1157DF51" w14:textId="77777777" w:rsidR="0039648F" w:rsidRDefault="0039648F"/>
    <w:p w14:paraId="1157DF52" w14:textId="77777777" w:rsidR="0039648F" w:rsidRDefault="00CE3FBF">
      <w:r>
        <w:t xml:space="preserve">El diseño </w:t>
      </w:r>
      <w:r>
        <w:t>de la tabla de condiciones, el pseudocódigo y el diagrama de flujo permitió organizar de manera estructurada el comportamiento esperado del sistema antes de realizar su implementación mediante código.</w:t>
      </w:r>
    </w:p>
    <w:p w14:paraId="1157DF53" w14:textId="77777777" w:rsidR="0039648F" w:rsidRDefault="0039648F"/>
    <w:p w14:paraId="1157DF54" w14:textId="77777777" w:rsidR="0039648F" w:rsidRDefault="00CE3FBF">
      <w:r>
        <w:t>Finalmente, el uso de estructuras condicionales `</w:t>
      </w:r>
      <w:proofErr w:type="spellStart"/>
      <w:r>
        <w:t>if</w:t>
      </w:r>
      <w:proofErr w:type="spellEnd"/>
      <w:r>
        <w:t>/</w:t>
      </w:r>
      <w:proofErr w:type="spellStart"/>
      <w:r>
        <w:t>el</w:t>
      </w:r>
      <w:r>
        <w:t>se</w:t>
      </w:r>
      <w:proofErr w:type="spellEnd"/>
      <w:r>
        <w:t>`, la identificación de pines GPIO y el envío de mensajes de depuración por el puerto serial constituyen conocimientos importantes para avanzar hacia la integración de sistemas inteligentes capaces de responder a cambios en las condiciones del entorno.</w:t>
      </w:r>
    </w:p>
    <w:p w14:paraId="1157DF55" w14:textId="77777777" w:rsidR="0039648F" w:rsidRDefault="0039648F"/>
    <w:p w14:paraId="1157DF56" w14:textId="7D3863B4" w:rsidR="0039648F" w:rsidRDefault="00CE3FBF">
      <w:r w:rsidRPr="00CE3FBF">
        <w:rPr>
          <w:b/>
          <w:bCs/>
          <w:color w:val="1E293B"/>
          <w:sz w:val="30"/>
          <w:szCs w:val="30"/>
        </w:rPr>
        <w:t>8. Referencias</w:t>
      </w:r>
    </w:p>
    <w:p w14:paraId="1157DF57" w14:textId="77777777" w:rsidR="0039648F" w:rsidRDefault="0039648F">
      <w:pPr>
        <w:widowControl w:val="0"/>
        <w:pBdr>
          <w:top w:val="nil"/>
          <w:left w:val="nil"/>
          <w:bottom w:val="nil"/>
          <w:right w:val="nil"/>
          <w:between w:val="nil"/>
        </w:pBdr>
        <w:spacing w:line="276" w:lineRule="auto"/>
      </w:pPr>
    </w:p>
    <w:p w14:paraId="1157DF58" w14:textId="77777777" w:rsidR="0039648F" w:rsidRDefault="00CE3FBF">
      <w:r>
        <w:t xml:space="preserve">* </w:t>
      </w:r>
      <w:proofErr w:type="spellStart"/>
      <w:r>
        <w:t>Espressif</w:t>
      </w:r>
      <w:proofErr w:type="spellEnd"/>
      <w:r>
        <w:t xml:space="preserve"> </w:t>
      </w:r>
      <w:proofErr w:type="spellStart"/>
      <w:r>
        <w:t>Systems</w:t>
      </w:r>
      <w:proofErr w:type="spellEnd"/>
      <w:r>
        <w:t xml:space="preserve">. (2024). *ESP32 </w:t>
      </w:r>
      <w:proofErr w:type="spellStart"/>
      <w:r>
        <w:t>Programming</w:t>
      </w:r>
      <w:proofErr w:type="spellEnd"/>
      <w:r>
        <w:t xml:space="preserve"> Guide*.</w:t>
      </w:r>
    </w:p>
    <w:p w14:paraId="1157DF59" w14:textId="77777777" w:rsidR="0039648F" w:rsidRDefault="0039648F">
      <w:pPr>
        <w:widowControl w:val="0"/>
        <w:pBdr>
          <w:top w:val="nil"/>
          <w:left w:val="nil"/>
          <w:bottom w:val="nil"/>
          <w:right w:val="nil"/>
          <w:between w:val="nil"/>
        </w:pBdr>
        <w:spacing w:line="276" w:lineRule="auto"/>
      </w:pPr>
    </w:p>
    <w:p w14:paraId="1157DF5A" w14:textId="77777777" w:rsidR="0039648F" w:rsidRDefault="00CE3FBF">
      <w:r>
        <w:t xml:space="preserve">* Arduino. (2023). *Arduino </w:t>
      </w:r>
      <w:proofErr w:type="spellStart"/>
      <w:r>
        <w:t>Documentation</w:t>
      </w:r>
      <w:proofErr w:type="spellEnd"/>
      <w:r>
        <w:t xml:space="preserve"> – Digital </w:t>
      </w:r>
      <w:proofErr w:type="spellStart"/>
      <w:r>
        <w:t>Pins</w:t>
      </w:r>
      <w:proofErr w:type="spellEnd"/>
      <w:r>
        <w:t>*.</w:t>
      </w:r>
    </w:p>
    <w:p w14:paraId="1157DF5B" w14:textId="77777777" w:rsidR="0039648F" w:rsidRDefault="0039648F">
      <w:pPr>
        <w:widowControl w:val="0"/>
        <w:pBdr>
          <w:top w:val="nil"/>
          <w:left w:val="nil"/>
          <w:bottom w:val="nil"/>
          <w:right w:val="nil"/>
          <w:between w:val="nil"/>
        </w:pBdr>
        <w:spacing w:line="276" w:lineRule="auto"/>
      </w:pPr>
    </w:p>
    <w:p w14:paraId="1157DF5C" w14:textId="77777777" w:rsidR="0039648F" w:rsidRDefault="00CE3FBF">
      <w:r>
        <w:t>* Casado-Vara, R., &amp; Prieto, J. (2020). *</w:t>
      </w:r>
      <w:proofErr w:type="spellStart"/>
      <w:r>
        <w:t>IoT</w:t>
      </w:r>
      <w:proofErr w:type="spellEnd"/>
      <w:r>
        <w:t xml:space="preserve"> Fundamentals </w:t>
      </w:r>
      <w:proofErr w:type="spellStart"/>
      <w:r>
        <w:t>with</w:t>
      </w:r>
      <w:proofErr w:type="spellEnd"/>
      <w:r>
        <w:t xml:space="preserve"> ESP32*.</w:t>
      </w:r>
    </w:p>
    <w:p w14:paraId="1157DF5D" w14:textId="77777777" w:rsidR="0039648F" w:rsidRDefault="0039648F">
      <w:pPr>
        <w:widowControl w:val="0"/>
        <w:pBdr>
          <w:top w:val="nil"/>
          <w:left w:val="nil"/>
          <w:bottom w:val="nil"/>
          <w:right w:val="nil"/>
          <w:between w:val="nil"/>
        </w:pBdr>
        <w:spacing w:line="276" w:lineRule="auto"/>
      </w:pPr>
    </w:p>
    <w:p w14:paraId="1157DF5E" w14:textId="77777777" w:rsidR="0039648F" w:rsidRDefault="00CE3FBF">
      <w:r>
        <w:t xml:space="preserve">* </w:t>
      </w:r>
      <w:proofErr w:type="spellStart"/>
      <w:r>
        <w:t>Knight</w:t>
      </w:r>
      <w:proofErr w:type="spellEnd"/>
      <w:r>
        <w:t>, N. (2022). *</w:t>
      </w:r>
      <w:proofErr w:type="spellStart"/>
      <w:r>
        <w:t>Learn</w:t>
      </w:r>
      <w:proofErr w:type="spellEnd"/>
      <w:r>
        <w:t xml:space="preserve"> </w:t>
      </w:r>
      <w:proofErr w:type="spellStart"/>
      <w:r>
        <w:t>Electronics</w:t>
      </w:r>
      <w:proofErr w:type="spellEnd"/>
      <w:r>
        <w:t xml:space="preserve"> </w:t>
      </w:r>
      <w:proofErr w:type="spellStart"/>
      <w:r>
        <w:t>with</w:t>
      </w:r>
      <w:proofErr w:type="spellEnd"/>
      <w:r>
        <w:t xml:space="preserve"> Arduino*.</w:t>
      </w:r>
    </w:p>
    <w:p w14:paraId="1157DF5F" w14:textId="77777777" w:rsidR="0039648F" w:rsidRDefault="0039648F">
      <w:pPr>
        <w:widowControl w:val="0"/>
        <w:pBdr>
          <w:top w:val="nil"/>
          <w:left w:val="nil"/>
          <w:bottom w:val="nil"/>
          <w:right w:val="nil"/>
          <w:between w:val="nil"/>
        </w:pBdr>
        <w:spacing w:line="276" w:lineRule="auto"/>
      </w:pPr>
    </w:p>
    <w:p w14:paraId="1157DF60" w14:textId="77777777" w:rsidR="0039648F" w:rsidRDefault="00CE3FBF">
      <w:r>
        <w:t xml:space="preserve">* </w:t>
      </w:r>
      <w:proofErr w:type="spellStart"/>
      <w:r>
        <w:t>Blynk</w:t>
      </w:r>
      <w:proofErr w:type="spellEnd"/>
      <w:r>
        <w:t xml:space="preserve"> </w:t>
      </w:r>
      <w:proofErr w:type="spellStart"/>
      <w:r>
        <w:t>Documentation</w:t>
      </w:r>
      <w:proofErr w:type="spellEnd"/>
      <w:r>
        <w:t>. (2024).</w:t>
      </w:r>
    </w:p>
    <w:p w14:paraId="1157DF61" w14:textId="77777777" w:rsidR="0039648F" w:rsidRDefault="0039648F">
      <w:pPr>
        <w:widowControl w:val="0"/>
        <w:pBdr>
          <w:top w:val="nil"/>
          <w:left w:val="nil"/>
          <w:bottom w:val="nil"/>
          <w:right w:val="nil"/>
          <w:between w:val="nil"/>
        </w:pBdr>
        <w:spacing w:line="276" w:lineRule="auto"/>
      </w:pPr>
    </w:p>
    <w:p w14:paraId="1157DF62" w14:textId="77777777" w:rsidR="0039648F" w:rsidRDefault="00CE3FBF">
      <w:r>
        <w:t xml:space="preserve">* </w:t>
      </w:r>
      <w:proofErr w:type="spellStart"/>
      <w:r>
        <w:t>Adafruit</w:t>
      </w:r>
      <w:proofErr w:type="spellEnd"/>
      <w:r>
        <w:t xml:space="preserve"> </w:t>
      </w:r>
      <w:proofErr w:type="spellStart"/>
      <w:r>
        <w:t>Learning</w:t>
      </w:r>
      <w:proofErr w:type="spellEnd"/>
      <w:r>
        <w:t xml:space="preserve"> </w:t>
      </w:r>
      <w:proofErr w:type="spellStart"/>
      <w:r>
        <w:t>System</w:t>
      </w:r>
      <w:proofErr w:type="spellEnd"/>
      <w:r>
        <w:t>. (2024).</w:t>
      </w:r>
    </w:p>
    <w:p w14:paraId="1157DF63" w14:textId="77777777" w:rsidR="0039648F" w:rsidRDefault="0039648F">
      <w:pPr>
        <w:widowControl w:val="0"/>
        <w:pBdr>
          <w:top w:val="nil"/>
          <w:left w:val="nil"/>
          <w:bottom w:val="nil"/>
          <w:right w:val="nil"/>
          <w:between w:val="nil"/>
        </w:pBdr>
        <w:spacing w:line="276" w:lineRule="auto"/>
      </w:pPr>
    </w:p>
    <w:p w14:paraId="1157DF64" w14:textId="77777777" w:rsidR="0039648F" w:rsidRDefault="00CE3FBF">
      <w:r>
        <w:t xml:space="preserve">* </w:t>
      </w:r>
      <w:proofErr w:type="spellStart"/>
      <w:r>
        <w:t>Wokwi</w:t>
      </w:r>
      <w:proofErr w:type="spellEnd"/>
      <w:r>
        <w:t xml:space="preserve">. *Simulador de ESP32 con DHT11 y </w:t>
      </w:r>
      <w:proofErr w:type="spellStart"/>
      <w:r>
        <w:t>LEDs</w:t>
      </w:r>
      <w:proofErr w:type="spellEnd"/>
      <w:r>
        <w:t>*.</w:t>
      </w:r>
    </w:p>
    <w:p w14:paraId="1157DF65" w14:textId="77777777" w:rsidR="0039648F" w:rsidRDefault="0039648F">
      <w:pPr>
        <w:widowControl w:val="0"/>
        <w:pBdr>
          <w:top w:val="nil"/>
          <w:left w:val="nil"/>
          <w:bottom w:val="nil"/>
          <w:right w:val="nil"/>
          <w:between w:val="nil"/>
        </w:pBdr>
        <w:spacing w:line="276" w:lineRule="auto"/>
      </w:pPr>
    </w:p>
    <w:p w14:paraId="1157DF66" w14:textId="77777777" w:rsidR="0039648F" w:rsidRDefault="00CE3FBF">
      <w:r>
        <w:t xml:space="preserve">* </w:t>
      </w:r>
      <w:proofErr w:type="spellStart"/>
      <w:r>
        <w:t>Espressi</w:t>
      </w:r>
      <w:r>
        <w:t>f</w:t>
      </w:r>
      <w:proofErr w:type="spellEnd"/>
      <w:r>
        <w:t xml:space="preserve"> </w:t>
      </w:r>
      <w:proofErr w:type="spellStart"/>
      <w:r>
        <w:t>Systems</w:t>
      </w:r>
      <w:proofErr w:type="spellEnd"/>
      <w:r>
        <w:t xml:space="preserve">. *Arduino-ESP32 </w:t>
      </w:r>
      <w:proofErr w:type="spellStart"/>
      <w:r>
        <w:t>Documentation</w:t>
      </w:r>
      <w:proofErr w:type="spellEnd"/>
      <w:r>
        <w:t>*.</w:t>
      </w:r>
    </w:p>
    <w:p w14:paraId="1157DF67" w14:textId="77777777" w:rsidR="0039648F" w:rsidRDefault="0039648F">
      <w:pPr>
        <w:widowControl w:val="0"/>
        <w:pBdr>
          <w:top w:val="nil"/>
          <w:left w:val="nil"/>
          <w:bottom w:val="nil"/>
          <w:right w:val="nil"/>
          <w:between w:val="nil"/>
        </w:pBdr>
        <w:spacing w:line="276" w:lineRule="auto"/>
      </w:pPr>
    </w:p>
    <w:p w14:paraId="1157DF68" w14:textId="77777777" w:rsidR="0039648F" w:rsidRDefault="00CE3FBF">
      <w:r>
        <w:t xml:space="preserve">* </w:t>
      </w:r>
      <w:proofErr w:type="spellStart"/>
      <w:r>
        <w:t>Adafruit</w:t>
      </w:r>
      <w:proofErr w:type="spellEnd"/>
      <w:r>
        <w:t>. *DHT Sensor Library*.</w:t>
      </w:r>
    </w:p>
    <w:p w14:paraId="1157DF69" w14:textId="77777777" w:rsidR="0039648F" w:rsidRDefault="0039648F"/>
    <w:p w14:paraId="1157DF6A" w14:textId="342A495A" w:rsidR="0039648F" w:rsidRDefault="00CE3FBF">
      <w:r w:rsidRPr="00CE3FBF">
        <w:rPr>
          <w:b/>
          <w:bCs/>
          <w:color w:val="1E293B"/>
          <w:sz w:val="30"/>
          <w:szCs w:val="30"/>
        </w:rPr>
        <w:t>9. Anexos: Código Fuente y Evidencias Fotográficas</w:t>
      </w:r>
    </w:p>
    <w:p w14:paraId="57BE2FEC" w14:textId="77777777" w:rsidR="00CE3FBF" w:rsidRDefault="00CE3FBF"/>
    <w:p w14:paraId="1157DF6C" w14:textId="7F6B703F" w:rsidR="0039648F" w:rsidRPr="00CE3FBF" w:rsidRDefault="00CE3FBF">
      <w:pPr>
        <w:rPr>
          <w:b/>
          <w:bCs/>
          <w:color w:val="1E293B"/>
          <w:sz w:val="30"/>
          <w:szCs w:val="30"/>
        </w:rPr>
      </w:pPr>
      <w:r w:rsidRPr="00CE3FBF">
        <w:rPr>
          <w:b/>
          <w:bCs/>
          <w:color w:val="1E293B"/>
          <w:sz w:val="30"/>
          <w:szCs w:val="30"/>
        </w:rPr>
        <w:t>9.1 Código Fuente</w:t>
      </w:r>
    </w:p>
    <w:p w14:paraId="1157DF6D" w14:textId="77777777" w:rsidR="0039648F" w:rsidRDefault="0039648F">
      <w:pPr>
        <w:widowControl w:val="0"/>
        <w:pBdr>
          <w:top w:val="nil"/>
          <w:left w:val="nil"/>
          <w:bottom w:val="nil"/>
          <w:right w:val="nil"/>
          <w:between w:val="nil"/>
        </w:pBdr>
        <w:spacing w:line="276" w:lineRule="auto"/>
      </w:pPr>
    </w:p>
    <w:p w14:paraId="1157DF6E" w14:textId="77777777" w:rsidR="0039648F" w:rsidRDefault="00CE3FBF">
      <w:r>
        <w:t xml:space="preserve">A </w:t>
      </w:r>
      <w:proofErr w:type="gramStart"/>
      <w:r>
        <w:t>continuación</w:t>
      </w:r>
      <w:proofErr w:type="gramEnd"/>
      <w:r>
        <w:t xml:space="preserve"> se presenta el código final implementado en el entorno de desarrollo para controlar la </w:t>
      </w:r>
      <w:r>
        <w:t>lógica del sistema de ventilación inteligente:</w:t>
      </w:r>
    </w:p>
    <w:p w14:paraId="1157DF71" w14:textId="77777777" w:rsidR="0039648F" w:rsidRDefault="0039648F">
      <w:pPr>
        <w:widowControl w:val="0"/>
        <w:pBdr>
          <w:top w:val="nil"/>
          <w:left w:val="nil"/>
          <w:bottom w:val="nil"/>
          <w:right w:val="nil"/>
          <w:between w:val="nil"/>
        </w:pBdr>
        <w:spacing w:line="276" w:lineRule="auto"/>
      </w:pPr>
    </w:p>
    <w:p w14:paraId="1157DF72" w14:textId="77777777" w:rsidR="0039648F" w:rsidRDefault="00CE3FBF">
      <w:r>
        <w:t>#include &lt;</w:t>
      </w:r>
      <w:proofErr w:type="spellStart"/>
      <w:r>
        <w:t>DHT.h</w:t>
      </w:r>
      <w:proofErr w:type="spellEnd"/>
      <w:r>
        <w:t>&gt;</w:t>
      </w:r>
    </w:p>
    <w:p w14:paraId="1157DF73" w14:textId="77777777" w:rsidR="0039648F" w:rsidRDefault="0039648F"/>
    <w:p w14:paraId="1157DF74" w14:textId="77777777" w:rsidR="0039648F" w:rsidRDefault="00CE3FBF">
      <w:r>
        <w:t>// --- Configuración del Sensor DHT11 ---</w:t>
      </w:r>
    </w:p>
    <w:p w14:paraId="1157DF75" w14:textId="77777777" w:rsidR="0039648F" w:rsidRDefault="0039648F">
      <w:pPr>
        <w:widowControl w:val="0"/>
        <w:pBdr>
          <w:top w:val="nil"/>
          <w:left w:val="nil"/>
          <w:bottom w:val="nil"/>
          <w:right w:val="nil"/>
          <w:between w:val="nil"/>
        </w:pBdr>
        <w:spacing w:line="276" w:lineRule="auto"/>
      </w:pPr>
    </w:p>
    <w:p w14:paraId="1157DF76" w14:textId="77777777" w:rsidR="0039648F" w:rsidRDefault="00CE3FBF">
      <w:r>
        <w:t>#define DHTPIN 4      // Pin de datos del DHT11 conectado a D2</w:t>
      </w:r>
    </w:p>
    <w:p w14:paraId="1157DF77" w14:textId="77777777" w:rsidR="0039648F" w:rsidRDefault="0039648F">
      <w:pPr>
        <w:widowControl w:val="0"/>
        <w:pBdr>
          <w:top w:val="nil"/>
          <w:left w:val="nil"/>
          <w:bottom w:val="nil"/>
          <w:right w:val="nil"/>
          <w:between w:val="nil"/>
        </w:pBdr>
        <w:spacing w:line="276" w:lineRule="auto"/>
      </w:pPr>
    </w:p>
    <w:p w14:paraId="1157DF78" w14:textId="77777777" w:rsidR="0039648F" w:rsidRDefault="00CE3FBF">
      <w:r>
        <w:t>#define DHTTYPE DHT11 // Tipo de sensor: DHT11</w:t>
      </w:r>
    </w:p>
    <w:p w14:paraId="1157DF79" w14:textId="77777777" w:rsidR="0039648F" w:rsidRDefault="0039648F">
      <w:pPr>
        <w:widowControl w:val="0"/>
        <w:pBdr>
          <w:top w:val="nil"/>
          <w:left w:val="nil"/>
          <w:bottom w:val="nil"/>
          <w:right w:val="nil"/>
          <w:between w:val="nil"/>
        </w:pBdr>
        <w:spacing w:line="276" w:lineRule="auto"/>
      </w:pPr>
    </w:p>
    <w:p w14:paraId="1157DF7A" w14:textId="77777777" w:rsidR="0039648F" w:rsidRDefault="00CE3FBF">
      <w:r>
        <w:t xml:space="preserve">DHT </w:t>
      </w:r>
      <w:proofErr w:type="spellStart"/>
      <w:proofErr w:type="gramStart"/>
      <w:r>
        <w:t>dht</w:t>
      </w:r>
      <w:proofErr w:type="spellEnd"/>
      <w:r>
        <w:t>(</w:t>
      </w:r>
      <w:proofErr w:type="gramEnd"/>
      <w:r>
        <w:t>DHTPIN, DHTTYPE);</w:t>
      </w:r>
    </w:p>
    <w:p w14:paraId="1157DF7B" w14:textId="77777777" w:rsidR="0039648F" w:rsidRDefault="0039648F"/>
    <w:p w14:paraId="1157DF7C" w14:textId="77777777" w:rsidR="0039648F" w:rsidRDefault="00CE3FBF">
      <w:r>
        <w:t>// --- Configuración del Sensor LDR ---</w:t>
      </w:r>
    </w:p>
    <w:p w14:paraId="1157DF7D" w14:textId="77777777" w:rsidR="0039648F" w:rsidRDefault="0039648F">
      <w:pPr>
        <w:widowControl w:val="0"/>
        <w:pBdr>
          <w:top w:val="nil"/>
          <w:left w:val="nil"/>
          <w:bottom w:val="nil"/>
          <w:right w:val="nil"/>
          <w:between w:val="nil"/>
        </w:pBdr>
        <w:spacing w:line="276" w:lineRule="auto"/>
      </w:pPr>
    </w:p>
    <w:p w14:paraId="1157DF7E" w14:textId="77777777" w:rsidR="0039648F" w:rsidRDefault="00CE3FBF">
      <w:proofErr w:type="spellStart"/>
      <w:r>
        <w:t>const</w:t>
      </w:r>
      <w:proofErr w:type="spellEnd"/>
      <w:r>
        <w:t xml:space="preserve"> </w:t>
      </w:r>
      <w:proofErr w:type="spellStart"/>
      <w:r>
        <w:t>int</w:t>
      </w:r>
      <w:proofErr w:type="spellEnd"/>
      <w:r>
        <w:t xml:space="preserve"> </w:t>
      </w:r>
      <w:proofErr w:type="spellStart"/>
      <w:r>
        <w:t>pinLDR</w:t>
      </w:r>
      <w:proofErr w:type="spellEnd"/>
      <w:r>
        <w:t xml:space="preserve"> = A0; // Pin analógico para leer la luminosidad</w:t>
      </w:r>
    </w:p>
    <w:p w14:paraId="1157DF7F" w14:textId="77777777" w:rsidR="0039648F" w:rsidRDefault="0039648F"/>
    <w:p w14:paraId="1157DF80" w14:textId="77777777" w:rsidR="0039648F" w:rsidRDefault="00CE3FBF">
      <w:r>
        <w:t>// --- Configuración de Pines de Actuadores ---</w:t>
      </w:r>
    </w:p>
    <w:p w14:paraId="1157DF81" w14:textId="77777777" w:rsidR="0039648F" w:rsidRDefault="0039648F">
      <w:pPr>
        <w:widowControl w:val="0"/>
        <w:pBdr>
          <w:top w:val="nil"/>
          <w:left w:val="nil"/>
          <w:bottom w:val="nil"/>
          <w:right w:val="nil"/>
          <w:between w:val="nil"/>
        </w:pBdr>
        <w:spacing w:line="276" w:lineRule="auto"/>
      </w:pPr>
    </w:p>
    <w:p w14:paraId="1157DF82" w14:textId="77777777" w:rsidR="0039648F" w:rsidRDefault="00CE3FBF">
      <w:proofErr w:type="spellStart"/>
      <w:r>
        <w:lastRenderedPageBreak/>
        <w:t>const</w:t>
      </w:r>
      <w:proofErr w:type="spellEnd"/>
      <w:r>
        <w:t xml:space="preserve"> </w:t>
      </w:r>
      <w:proofErr w:type="spellStart"/>
      <w:r>
        <w:t>int</w:t>
      </w:r>
      <w:proofErr w:type="spellEnd"/>
      <w:r>
        <w:t xml:space="preserve"> </w:t>
      </w:r>
      <w:proofErr w:type="spellStart"/>
      <w:r>
        <w:t>ledRojo</w:t>
      </w:r>
      <w:proofErr w:type="spellEnd"/>
      <w:r>
        <w:t xml:space="preserve"> = </w:t>
      </w:r>
      <w:proofErr w:type="gramStart"/>
      <w:r>
        <w:t xml:space="preserve">5;   </w:t>
      </w:r>
      <w:proofErr w:type="gramEnd"/>
      <w:r>
        <w:t xml:space="preserve">    // D1 - Alerta de temperatura (&gt; 28°C)</w:t>
      </w:r>
    </w:p>
    <w:p w14:paraId="1157DF83" w14:textId="77777777" w:rsidR="0039648F" w:rsidRDefault="0039648F">
      <w:pPr>
        <w:widowControl w:val="0"/>
        <w:pBdr>
          <w:top w:val="nil"/>
          <w:left w:val="nil"/>
          <w:bottom w:val="nil"/>
          <w:right w:val="nil"/>
          <w:between w:val="nil"/>
        </w:pBdr>
        <w:spacing w:line="276" w:lineRule="auto"/>
      </w:pPr>
    </w:p>
    <w:p w14:paraId="1157DF84" w14:textId="77777777" w:rsidR="0039648F" w:rsidRDefault="00CE3FBF">
      <w:proofErr w:type="spellStart"/>
      <w:r>
        <w:t>const</w:t>
      </w:r>
      <w:proofErr w:type="spellEnd"/>
      <w:r>
        <w:t xml:space="preserve"> </w:t>
      </w:r>
      <w:proofErr w:type="spellStart"/>
      <w:r>
        <w:t>int</w:t>
      </w:r>
      <w:proofErr w:type="spellEnd"/>
      <w:r>
        <w:t xml:space="preserve"> </w:t>
      </w:r>
      <w:proofErr w:type="spellStart"/>
      <w:r>
        <w:t>ledVerde</w:t>
      </w:r>
      <w:proofErr w:type="spellEnd"/>
      <w:r>
        <w:t xml:space="preserve"> = </w:t>
      </w:r>
      <w:proofErr w:type="gramStart"/>
      <w:r>
        <w:t xml:space="preserve">2;   </w:t>
      </w:r>
      <w:proofErr w:type="gramEnd"/>
      <w:r>
        <w:t xml:space="preserve">   // D3 - Estado normal (</w:t>
      </w:r>
      <w:proofErr w:type="spellStart"/>
      <w:r>
        <w:t>Temp</w:t>
      </w:r>
      <w:proofErr w:type="spellEnd"/>
      <w:r>
        <w:t xml:space="preserve"> &lt;= 28°C y Hum &gt;= 40%)</w:t>
      </w:r>
    </w:p>
    <w:p w14:paraId="1157DF85" w14:textId="77777777" w:rsidR="0039648F" w:rsidRDefault="0039648F">
      <w:pPr>
        <w:widowControl w:val="0"/>
        <w:pBdr>
          <w:top w:val="nil"/>
          <w:left w:val="nil"/>
          <w:bottom w:val="nil"/>
          <w:right w:val="nil"/>
          <w:between w:val="nil"/>
        </w:pBdr>
        <w:spacing w:line="276" w:lineRule="auto"/>
      </w:pPr>
    </w:p>
    <w:p w14:paraId="1157DF86" w14:textId="77777777" w:rsidR="0039648F" w:rsidRDefault="00CE3FBF">
      <w:proofErr w:type="spellStart"/>
      <w:r>
        <w:t>const</w:t>
      </w:r>
      <w:proofErr w:type="spellEnd"/>
      <w:r>
        <w:t xml:space="preserve"> </w:t>
      </w:r>
      <w:proofErr w:type="spellStart"/>
      <w:r>
        <w:t>int</w:t>
      </w:r>
      <w:proofErr w:type="spellEnd"/>
      <w:r>
        <w:t xml:space="preserve"> </w:t>
      </w:r>
      <w:proofErr w:type="spellStart"/>
      <w:r>
        <w:t>ledAmarillo</w:t>
      </w:r>
      <w:proofErr w:type="spellEnd"/>
      <w:r>
        <w:t xml:space="preserve"> = </w:t>
      </w:r>
      <w:proofErr w:type="gramStart"/>
      <w:r>
        <w:t xml:space="preserve">0;   </w:t>
      </w:r>
      <w:proofErr w:type="gramEnd"/>
      <w:r>
        <w:t>// D4 - Alerta de humedad (&lt; 40%)</w:t>
      </w:r>
    </w:p>
    <w:p w14:paraId="1157DF87" w14:textId="77777777" w:rsidR="0039648F" w:rsidRDefault="0039648F">
      <w:pPr>
        <w:widowControl w:val="0"/>
        <w:pBdr>
          <w:top w:val="nil"/>
          <w:left w:val="nil"/>
          <w:bottom w:val="nil"/>
          <w:right w:val="nil"/>
          <w:between w:val="nil"/>
        </w:pBdr>
        <w:spacing w:line="276" w:lineRule="auto"/>
      </w:pPr>
    </w:p>
    <w:p w14:paraId="1157DF88" w14:textId="77777777" w:rsidR="0039648F" w:rsidRDefault="00CE3FBF">
      <w:proofErr w:type="spellStart"/>
      <w:r>
        <w:t>const</w:t>
      </w:r>
      <w:proofErr w:type="spellEnd"/>
      <w:r>
        <w:t xml:space="preserve"> </w:t>
      </w:r>
      <w:proofErr w:type="spellStart"/>
      <w:r>
        <w:t>int</w:t>
      </w:r>
      <w:proofErr w:type="spellEnd"/>
      <w:r>
        <w:t xml:space="preserve"> </w:t>
      </w:r>
      <w:proofErr w:type="spellStart"/>
      <w:r>
        <w:t>buzzer</w:t>
      </w:r>
      <w:proofErr w:type="spellEnd"/>
      <w:r>
        <w:t xml:space="preserve"> = </w:t>
      </w:r>
      <w:proofErr w:type="gramStart"/>
      <w:r>
        <w:t xml:space="preserve">14;   </w:t>
      </w:r>
      <w:proofErr w:type="gramEnd"/>
      <w:r>
        <w:t xml:space="preserve">    // D5 - Alerta sonora</w:t>
      </w:r>
    </w:p>
    <w:p w14:paraId="1157DF89" w14:textId="77777777" w:rsidR="0039648F" w:rsidRDefault="0039648F">
      <w:pPr>
        <w:widowControl w:val="0"/>
        <w:pBdr>
          <w:top w:val="nil"/>
          <w:left w:val="nil"/>
          <w:bottom w:val="nil"/>
          <w:right w:val="nil"/>
          <w:between w:val="nil"/>
        </w:pBdr>
        <w:spacing w:line="276" w:lineRule="auto"/>
      </w:pPr>
    </w:p>
    <w:p w14:paraId="1157DF8A" w14:textId="77777777" w:rsidR="0039648F" w:rsidRDefault="00CE3FBF">
      <w:proofErr w:type="spellStart"/>
      <w:r>
        <w:t>const</w:t>
      </w:r>
      <w:proofErr w:type="spellEnd"/>
      <w:r>
        <w:t xml:space="preserve"> </w:t>
      </w:r>
      <w:proofErr w:type="spellStart"/>
      <w:r>
        <w:t>int</w:t>
      </w:r>
      <w:proofErr w:type="spellEnd"/>
      <w:r>
        <w:t xml:space="preserve"> </w:t>
      </w:r>
      <w:proofErr w:type="spellStart"/>
      <w:r>
        <w:t>ledBlanco</w:t>
      </w:r>
      <w:proofErr w:type="spellEnd"/>
      <w:r>
        <w:t xml:space="preserve"> = </w:t>
      </w:r>
      <w:proofErr w:type="gramStart"/>
      <w:r>
        <w:t xml:space="preserve">12;   </w:t>
      </w:r>
      <w:proofErr w:type="gramEnd"/>
      <w:r>
        <w:t xml:space="preserve"> // D6 - Iluminación por LDR bajo</w:t>
      </w:r>
    </w:p>
    <w:p w14:paraId="1157DF8B" w14:textId="77777777" w:rsidR="0039648F" w:rsidRDefault="0039648F"/>
    <w:p w14:paraId="1157DF8C" w14:textId="77777777" w:rsidR="0039648F" w:rsidRDefault="00CE3FBF">
      <w:r>
        <w:t>// --- Umbrales de decisión ---</w:t>
      </w:r>
    </w:p>
    <w:p w14:paraId="1157DF8D" w14:textId="77777777" w:rsidR="0039648F" w:rsidRDefault="0039648F">
      <w:pPr>
        <w:widowControl w:val="0"/>
        <w:pBdr>
          <w:top w:val="nil"/>
          <w:left w:val="nil"/>
          <w:bottom w:val="nil"/>
          <w:right w:val="nil"/>
          <w:between w:val="nil"/>
        </w:pBdr>
        <w:spacing w:line="276" w:lineRule="auto"/>
      </w:pPr>
    </w:p>
    <w:p w14:paraId="1157DF8E" w14:textId="77777777" w:rsidR="0039648F" w:rsidRDefault="00CE3FBF">
      <w:proofErr w:type="spellStart"/>
      <w:r>
        <w:t>const</w:t>
      </w:r>
      <w:proofErr w:type="spellEnd"/>
      <w:r>
        <w:t xml:space="preserve"> </w:t>
      </w:r>
      <w:proofErr w:type="spellStart"/>
      <w:r>
        <w:t>float</w:t>
      </w:r>
      <w:proofErr w:type="spellEnd"/>
      <w:r>
        <w:t xml:space="preserve"> UMBRAL_TEMP = 32.50;   </w:t>
      </w:r>
    </w:p>
    <w:p w14:paraId="1157DF8F" w14:textId="77777777" w:rsidR="0039648F" w:rsidRDefault="0039648F">
      <w:pPr>
        <w:widowControl w:val="0"/>
        <w:pBdr>
          <w:top w:val="nil"/>
          <w:left w:val="nil"/>
          <w:bottom w:val="nil"/>
          <w:right w:val="nil"/>
          <w:between w:val="nil"/>
        </w:pBdr>
        <w:spacing w:line="276" w:lineRule="auto"/>
      </w:pPr>
    </w:p>
    <w:p w14:paraId="1157DF90" w14:textId="77777777" w:rsidR="0039648F" w:rsidRDefault="00CE3FBF">
      <w:proofErr w:type="spellStart"/>
      <w:r>
        <w:t>const</w:t>
      </w:r>
      <w:proofErr w:type="spellEnd"/>
      <w:r>
        <w:t xml:space="preserve"> </w:t>
      </w:r>
      <w:proofErr w:type="spellStart"/>
      <w:r>
        <w:t>float</w:t>
      </w:r>
      <w:proofErr w:type="spellEnd"/>
      <w:r>
        <w:t xml:space="preserve"> UMBRAL_HUMEDAD = 40.0; </w:t>
      </w:r>
    </w:p>
    <w:p w14:paraId="1157DF91" w14:textId="77777777" w:rsidR="0039648F" w:rsidRDefault="0039648F">
      <w:pPr>
        <w:widowControl w:val="0"/>
        <w:pBdr>
          <w:top w:val="nil"/>
          <w:left w:val="nil"/>
          <w:bottom w:val="nil"/>
          <w:right w:val="nil"/>
          <w:between w:val="nil"/>
        </w:pBdr>
        <w:spacing w:line="276" w:lineRule="auto"/>
      </w:pPr>
    </w:p>
    <w:p w14:paraId="1157DF92" w14:textId="77777777" w:rsidR="0039648F" w:rsidRDefault="00CE3FBF">
      <w:proofErr w:type="spellStart"/>
      <w:r>
        <w:t>const</w:t>
      </w:r>
      <w:proofErr w:type="spellEnd"/>
      <w:r>
        <w:t xml:space="preserve"> </w:t>
      </w:r>
      <w:proofErr w:type="spellStart"/>
      <w:r>
        <w:t>int</w:t>
      </w:r>
      <w:proofErr w:type="spellEnd"/>
      <w:r>
        <w:t xml:space="preserve"> UMBRAL_LUZ = </w:t>
      </w:r>
      <w:proofErr w:type="gramStart"/>
      <w:r>
        <w:t xml:space="preserve">300;   </w:t>
      </w:r>
      <w:proofErr w:type="gramEnd"/>
      <w:r>
        <w:t xml:space="preserve">    // Ajusta este valor según la oscuridad del aula</w:t>
      </w:r>
    </w:p>
    <w:p w14:paraId="1157DF93" w14:textId="77777777" w:rsidR="0039648F" w:rsidRDefault="0039648F"/>
    <w:p w14:paraId="1157DF94" w14:textId="77777777" w:rsidR="0039648F" w:rsidRDefault="00CE3FBF">
      <w:proofErr w:type="spellStart"/>
      <w:r>
        <w:t>vo</w:t>
      </w:r>
      <w:r>
        <w:t>id</w:t>
      </w:r>
      <w:proofErr w:type="spellEnd"/>
      <w:r>
        <w:t xml:space="preserve"> </w:t>
      </w:r>
      <w:proofErr w:type="spellStart"/>
      <w:proofErr w:type="gramStart"/>
      <w:r>
        <w:t>setup</w:t>
      </w:r>
      <w:proofErr w:type="spellEnd"/>
      <w:r>
        <w:t>(</w:t>
      </w:r>
      <w:proofErr w:type="gramEnd"/>
      <w:r>
        <w:t>) {</w:t>
      </w:r>
    </w:p>
    <w:p w14:paraId="1157DF95" w14:textId="77777777" w:rsidR="0039648F" w:rsidRDefault="0039648F">
      <w:pPr>
        <w:widowControl w:val="0"/>
        <w:pBdr>
          <w:top w:val="nil"/>
          <w:left w:val="nil"/>
          <w:bottom w:val="nil"/>
          <w:right w:val="nil"/>
          <w:between w:val="nil"/>
        </w:pBdr>
        <w:spacing w:line="276" w:lineRule="auto"/>
      </w:pPr>
    </w:p>
    <w:p w14:paraId="1157DF96" w14:textId="77777777" w:rsidR="0039648F" w:rsidRDefault="00CE3FBF">
      <w:r>
        <w:t xml:space="preserve">  </w:t>
      </w:r>
      <w:proofErr w:type="spellStart"/>
      <w:r>
        <w:t>Serial.begin</w:t>
      </w:r>
      <w:proofErr w:type="spellEnd"/>
      <w:r>
        <w:t>(115200);</w:t>
      </w:r>
    </w:p>
    <w:p w14:paraId="1157DF97" w14:textId="77777777" w:rsidR="0039648F" w:rsidRDefault="0039648F">
      <w:pPr>
        <w:widowControl w:val="0"/>
        <w:pBdr>
          <w:top w:val="nil"/>
          <w:left w:val="nil"/>
          <w:bottom w:val="nil"/>
          <w:right w:val="nil"/>
          <w:between w:val="nil"/>
        </w:pBdr>
        <w:spacing w:line="276" w:lineRule="auto"/>
      </w:pPr>
    </w:p>
    <w:p w14:paraId="1157DF98" w14:textId="77777777" w:rsidR="0039648F" w:rsidRDefault="00CE3FBF">
      <w:r>
        <w:t xml:space="preserve">  </w:t>
      </w:r>
      <w:proofErr w:type="spellStart"/>
      <w:proofErr w:type="gramStart"/>
      <w:r>
        <w:t>dht.begin</w:t>
      </w:r>
      <w:proofErr w:type="spellEnd"/>
      <w:proofErr w:type="gramEnd"/>
      <w:r>
        <w:t>();</w:t>
      </w:r>
    </w:p>
    <w:p w14:paraId="1157DF99" w14:textId="77777777" w:rsidR="0039648F" w:rsidRDefault="0039648F">
      <w:pPr>
        <w:widowControl w:val="0"/>
        <w:pBdr>
          <w:top w:val="nil"/>
          <w:left w:val="nil"/>
          <w:bottom w:val="nil"/>
          <w:right w:val="nil"/>
          <w:between w:val="nil"/>
        </w:pBdr>
        <w:spacing w:line="276" w:lineRule="auto"/>
      </w:pPr>
    </w:p>
    <w:p w14:paraId="1157DF9A" w14:textId="77777777" w:rsidR="0039648F" w:rsidRDefault="00CE3FBF">
      <w:r>
        <w:t xml:space="preserve">  </w:t>
      </w:r>
    </w:p>
    <w:p w14:paraId="1157DF9B" w14:textId="77777777" w:rsidR="0039648F" w:rsidRDefault="0039648F">
      <w:pPr>
        <w:widowControl w:val="0"/>
        <w:pBdr>
          <w:top w:val="nil"/>
          <w:left w:val="nil"/>
          <w:bottom w:val="nil"/>
          <w:right w:val="nil"/>
          <w:between w:val="nil"/>
        </w:pBdr>
        <w:spacing w:line="276" w:lineRule="auto"/>
      </w:pPr>
    </w:p>
    <w:p w14:paraId="1157DF9C" w14:textId="77777777" w:rsidR="0039648F" w:rsidRDefault="00CE3FBF">
      <w:r>
        <w:t xml:space="preserve">  // Configurar pines como salidas</w:t>
      </w:r>
    </w:p>
    <w:p w14:paraId="1157DF9D" w14:textId="77777777" w:rsidR="0039648F" w:rsidRDefault="0039648F">
      <w:pPr>
        <w:widowControl w:val="0"/>
        <w:pBdr>
          <w:top w:val="nil"/>
          <w:left w:val="nil"/>
          <w:bottom w:val="nil"/>
          <w:right w:val="nil"/>
          <w:between w:val="nil"/>
        </w:pBdr>
        <w:spacing w:line="276" w:lineRule="auto"/>
      </w:pPr>
    </w:p>
    <w:p w14:paraId="1157DF9E" w14:textId="77777777" w:rsidR="0039648F" w:rsidRDefault="00CE3FBF">
      <w:r>
        <w:t xml:space="preserve">  </w:t>
      </w:r>
      <w:proofErr w:type="spellStart"/>
      <w:proofErr w:type="gramStart"/>
      <w:r>
        <w:t>pinMode</w:t>
      </w:r>
      <w:proofErr w:type="spellEnd"/>
      <w:r>
        <w:t>(</w:t>
      </w:r>
      <w:proofErr w:type="spellStart"/>
      <w:proofErr w:type="gramEnd"/>
      <w:r>
        <w:t>ledRojo</w:t>
      </w:r>
      <w:proofErr w:type="spellEnd"/>
      <w:r>
        <w:t>, OUTPUT);</w:t>
      </w:r>
    </w:p>
    <w:p w14:paraId="1157DF9F" w14:textId="77777777" w:rsidR="0039648F" w:rsidRDefault="0039648F">
      <w:pPr>
        <w:widowControl w:val="0"/>
        <w:pBdr>
          <w:top w:val="nil"/>
          <w:left w:val="nil"/>
          <w:bottom w:val="nil"/>
          <w:right w:val="nil"/>
          <w:between w:val="nil"/>
        </w:pBdr>
        <w:spacing w:line="276" w:lineRule="auto"/>
      </w:pPr>
    </w:p>
    <w:p w14:paraId="1157DFA0" w14:textId="77777777" w:rsidR="0039648F" w:rsidRDefault="00CE3FBF">
      <w:r>
        <w:t xml:space="preserve">  </w:t>
      </w:r>
      <w:proofErr w:type="spellStart"/>
      <w:proofErr w:type="gramStart"/>
      <w:r>
        <w:t>pinMode</w:t>
      </w:r>
      <w:proofErr w:type="spellEnd"/>
      <w:r>
        <w:t>(</w:t>
      </w:r>
      <w:proofErr w:type="spellStart"/>
      <w:proofErr w:type="gramEnd"/>
      <w:r>
        <w:t>ledVerde</w:t>
      </w:r>
      <w:proofErr w:type="spellEnd"/>
      <w:r>
        <w:t>, OUTPUT);</w:t>
      </w:r>
    </w:p>
    <w:p w14:paraId="1157DFA1" w14:textId="77777777" w:rsidR="0039648F" w:rsidRDefault="0039648F">
      <w:pPr>
        <w:widowControl w:val="0"/>
        <w:pBdr>
          <w:top w:val="nil"/>
          <w:left w:val="nil"/>
          <w:bottom w:val="nil"/>
          <w:right w:val="nil"/>
          <w:between w:val="nil"/>
        </w:pBdr>
        <w:spacing w:line="276" w:lineRule="auto"/>
      </w:pPr>
    </w:p>
    <w:p w14:paraId="1157DFA2" w14:textId="77777777" w:rsidR="0039648F" w:rsidRDefault="00CE3FBF">
      <w:r>
        <w:t xml:space="preserve">  </w:t>
      </w:r>
      <w:proofErr w:type="spellStart"/>
      <w:proofErr w:type="gramStart"/>
      <w:r>
        <w:t>pinMode</w:t>
      </w:r>
      <w:proofErr w:type="spellEnd"/>
      <w:r>
        <w:t>(</w:t>
      </w:r>
      <w:proofErr w:type="spellStart"/>
      <w:proofErr w:type="gramEnd"/>
      <w:r>
        <w:t>ledAmarillo</w:t>
      </w:r>
      <w:proofErr w:type="spellEnd"/>
      <w:r>
        <w:t>, OUTPUT);</w:t>
      </w:r>
    </w:p>
    <w:p w14:paraId="1157DFA3" w14:textId="77777777" w:rsidR="0039648F" w:rsidRDefault="0039648F">
      <w:pPr>
        <w:widowControl w:val="0"/>
        <w:pBdr>
          <w:top w:val="nil"/>
          <w:left w:val="nil"/>
          <w:bottom w:val="nil"/>
          <w:right w:val="nil"/>
          <w:between w:val="nil"/>
        </w:pBdr>
        <w:spacing w:line="276" w:lineRule="auto"/>
      </w:pPr>
    </w:p>
    <w:p w14:paraId="1157DFA4" w14:textId="77777777" w:rsidR="0039648F" w:rsidRDefault="00CE3FBF">
      <w:r>
        <w:t xml:space="preserve">  </w:t>
      </w:r>
      <w:proofErr w:type="spellStart"/>
      <w:proofErr w:type="gramStart"/>
      <w:r>
        <w:t>pinMode</w:t>
      </w:r>
      <w:proofErr w:type="spellEnd"/>
      <w:r>
        <w:t>(</w:t>
      </w:r>
      <w:proofErr w:type="spellStart"/>
      <w:proofErr w:type="gramEnd"/>
      <w:r>
        <w:t>buzzer</w:t>
      </w:r>
      <w:proofErr w:type="spellEnd"/>
      <w:r>
        <w:t>, OUTPUT);</w:t>
      </w:r>
    </w:p>
    <w:p w14:paraId="1157DFA5" w14:textId="77777777" w:rsidR="0039648F" w:rsidRDefault="0039648F">
      <w:pPr>
        <w:widowControl w:val="0"/>
        <w:pBdr>
          <w:top w:val="nil"/>
          <w:left w:val="nil"/>
          <w:bottom w:val="nil"/>
          <w:right w:val="nil"/>
          <w:between w:val="nil"/>
        </w:pBdr>
        <w:spacing w:line="276" w:lineRule="auto"/>
      </w:pPr>
    </w:p>
    <w:p w14:paraId="1157DFA6" w14:textId="77777777" w:rsidR="0039648F" w:rsidRDefault="00CE3FBF">
      <w:r>
        <w:t xml:space="preserve">  </w:t>
      </w:r>
      <w:proofErr w:type="spellStart"/>
      <w:proofErr w:type="gramStart"/>
      <w:r>
        <w:t>pinMode</w:t>
      </w:r>
      <w:proofErr w:type="spellEnd"/>
      <w:r>
        <w:t>(</w:t>
      </w:r>
      <w:proofErr w:type="spellStart"/>
      <w:proofErr w:type="gramEnd"/>
      <w:r>
        <w:t>ledBlanco</w:t>
      </w:r>
      <w:proofErr w:type="spellEnd"/>
      <w:r>
        <w:t>, OUTPUT);</w:t>
      </w:r>
    </w:p>
    <w:p w14:paraId="1157DFA7" w14:textId="77777777" w:rsidR="0039648F" w:rsidRDefault="0039648F"/>
    <w:p w14:paraId="1157DFA8" w14:textId="77777777" w:rsidR="0039648F" w:rsidRDefault="00CE3FBF">
      <w:r>
        <w:t xml:space="preserve">  // Asegurar que todo inicie apagado</w:t>
      </w:r>
    </w:p>
    <w:p w14:paraId="1157DFA9" w14:textId="77777777" w:rsidR="0039648F" w:rsidRDefault="0039648F">
      <w:pPr>
        <w:widowControl w:val="0"/>
        <w:pBdr>
          <w:top w:val="nil"/>
          <w:left w:val="nil"/>
          <w:bottom w:val="nil"/>
          <w:right w:val="nil"/>
          <w:between w:val="nil"/>
        </w:pBdr>
        <w:spacing w:line="276" w:lineRule="auto"/>
      </w:pPr>
    </w:p>
    <w:p w14:paraId="1157DFAA" w14:textId="77777777" w:rsidR="0039648F" w:rsidRDefault="00CE3FBF">
      <w:r>
        <w:t xml:space="preserve">  </w:t>
      </w:r>
      <w:proofErr w:type="spellStart"/>
      <w:proofErr w:type="gramStart"/>
      <w:r>
        <w:t>digitalWrite</w:t>
      </w:r>
      <w:proofErr w:type="spellEnd"/>
      <w:r>
        <w:t>(</w:t>
      </w:r>
      <w:proofErr w:type="spellStart"/>
      <w:proofErr w:type="gramEnd"/>
      <w:r>
        <w:t>ledRojo</w:t>
      </w:r>
      <w:proofErr w:type="spellEnd"/>
      <w:r>
        <w:t>, LOW);</w:t>
      </w:r>
    </w:p>
    <w:p w14:paraId="1157DFAB" w14:textId="77777777" w:rsidR="0039648F" w:rsidRDefault="0039648F">
      <w:pPr>
        <w:widowControl w:val="0"/>
        <w:pBdr>
          <w:top w:val="nil"/>
          <w:left w:val="nil"/>
          <w:bottom w:val="nil"/>
          <w:right w:val="nil"/>
          <w:between w:val="nil"/>
        </w:pBdr>
        <w:spacing w:line="276" w:lineRule="auto"/>
      </w:pPr>
    </w:p>
    <w:p w14:paraId="1157DFAC" w14:textId="77777777" w:rsidR="0039648F" w:rsidRDefault="00CE3FBF">
      <w:r>
        <w:t xml:space="preserve">  </w:t>
      </w:r>
      <w:proofErr w:type="spellStart"/>
      <w:proofErr w:type="gramStart"/>
      <w:r>
        <w:t>digitalWrite</w:t>
      </w:r>
      <w:proofErr w:type="spellEnd"/>
      <w:r>
        <w:t>(</w:t>
      </w:r>
      <w:proofErr w:type="spellStart"/>
      <w:proofErr w:type="gramEnd"/>
      <w:r>
        <w:t>ledVerde</w:t>
      </w:r>
      <w:proofErr w:type="spellEnd"/>
      <w:r>
        <w:t>, LOW);</w:t>
      </w:r>
    </w:p>
    <w:p w14:paraId="1157DFAD" w14:textId="77777777" w:rsidR="0039648F" w:rsidRDefault="0039648F">
      <w:pPr>
        <w:widowControl w:val="0"/>
        <w:pBdr>
          <w:top w:val="nil"/>
          <w:left w:val="nil"/>
          <w:bottom w:val="nil"/>
          <w:right w:val="nil"/>
          <w:between w:val="nil"/>
        </w:pBdr>
        <w:spacing w:line="276" w:lineRule="auto"/>
      </w:pPr>
    </w:p>
    <w:p w14:paraId="1157DFAE" w14:textId="77777777" w:rsidR="0039648F" w:rsidRDefault="00CE3FBF">
      <w:r>
        <w:t xml:space="preserve">  </w:t>
      </w:r>
      <w:proofErr w:type="spellStart"/>
      <w:proofErr w:type="gramStart"/>
      <w:r>
        <w:t>digitalWrite</w:t>
      </w:r>
      <w:proofErr w:type="spellEnd"/>
      <w:r>
        <w:t>(</w:t>
      </w:r>
      <w:proofErr w:type="spellStart"/>
      <w:proofErr w:type="gramEnd"/>
      <w:r>
        <w:t>ledAmarillo</w:t>
      </w:r>
      <w:proofErr w:type="spellEnd"/>
      <w:r>
        <w:t>, LOW);</w:t>
      </w:r>
    </w:p>
    <w:p w14:paraId="1157DFAF" w14:textId="77777777" w:rsidR="0039648F" w:rsidRDefault="0039648F">
      <w:pPr>
        <w:widowControl w:val="0"/>
        <w:pBdr>
          <w:top w:val="nil"/>
          <w:left w:val="nil"/>
          <w:bottom w:val="nil"/>
          <w:right w:val="nil"/>
          <w:between w:val="nil"/>
        </w:pBdr>
        <w:spacing w:line="276" w:lineRule="auto"/>
      </w:pPr>
    </w:p>
    <w:p w14:paraId="1157DFB0" w14:textId="77777777" w:rsidR="0039648F" w:rsidRDefault="00CE3FBF">
      <w:r>
        <w:t xml:space="preserve">  </w:t>
      </w:r>
      <w:proofErr w:type="spellStart"/>
      <w:proofErr w:type="gramStart"/>
      <w:r>
        <w:t>digitalWrite</w:t>
      </w:r>
      <w:proofErr w:type="spellEnd"/>
      <w:r>
        <w:t>(</w:t>
      </w:r>
      <w:proofErr w:type="spellStart"/>
      <w:proofErr w:type="gramEnd"/>
      <w:r>
        <w:t>buzzer</w:t>
      </w:r>
      <w:proofErr w:type="spellEnd"/>
      <w:r>
        <w:t>, LOW);</w:t>
      </w:r>
    </w:p>
    <w:p w14:paraId="1157DFB1" w14:textId="77777777" w:rsidR="0039648F" w:rsidRDefault="0039648F">
      <w:pPr>
        <w:widowControl w:val="0"/>
        <w:pBdr>
          <w:top w:val="nil"/>
          <w:left w:val="nil"/>
          <w:bottom w:val="nil"/>
          <w:right w:val="nil"/>
          <w:between w:val="nil"/>
        </w:pBdr>
        <w:spacing w:line="276" w:lineRule="auto"/>
      </w:pPr>
    </w:p>
    <w:p w14:paraId="1157DFB2" w14:textId="77777777" w:rsidR="0039648F" w:rsidRDefault="00CE3FBF">
      <w:r>
        <w:t xml:space="preserve">  </w:t>
      </w:r>
      <w:proofErr w:type="spellStart"/>
      <w:proofErr w:type="gramStart"/>
      <w:r>
        <w:t>digitalWrite</w:t>
      </w:r>
      <w:proofErr w:type="spellEnd"/>
      <w:r>
        <w:t>(</w:t>
      </w:r>
      <w:proofErr w:type="spellStart"/>
      <w:proofErr w:type="gramEnd"/>
      <w:r>
        <w:t>ledBlanco</w:t>
      </w:r>
      <w:proofErr w:type="spellEnd"/>
      <w:r>
        <w:t>, LOW);</w:t>
      </w:r>
    </w:p>
    <w:p w14:paraId="1157DFB3" w14:textId="77777777" w:rsidR="0039648F" w:rsidRDefault="0039648F">
      <w:pPr>
        <w:widowControl w:val="0"/>
        <w:pBdr>
          <w:top w:val="nil"/>
          <w:left w:val="nil"/>
          <w:bottom w:val="nil"/>
          <w:right w:val="nil"/>
          <w:between w:val="nil"/>
        </w:pBdr>
        <w:spacing w:line="276" w:lineRule="auto"/>
      </w:pPr>
    </w:p>
    <w:p w14:paraId="1157DFB4" w14:textId="77777777" w:rsidR="0039648F" w:rsidRDefault="00CE3FBF">
      <w:r>
        <w:t>}</w:t>
      </w:r>
    </w:p>
    <w:p w14:paraId="1157DFB5" w14:textId="77777777" w:rsidR="0039648F" w:rsidRDefault="0039648F"/>
    <w:p w14:paraId="1157DFB6" w14:textId="77777777" w:rsidR="0039648F" w:rsidRDefault="00CE3FBF">
      <w:proofErr w:type="spellStart"/>
      <w:r>
        <w:t>void</w:t>
      </w:r>
      <w:proofErr w:type="spellEnd"/>
      <w:r>
        <w:t xml:space="preserve"> </w:t>
      </w:r>
      <w:proofErr w:type="spellStart"/>
      <w:proofErr w:type="gramStart"/>
      <w:r>
        <w:t>loop</w:t>
      </w:r>
      <w:proofErr w:type="spellEnd"/>
      <w:r>
        <w:t>(</w:t>
      </w:r>
      <w:proofErr w:type="gramEnd"/>
      <w:r>
        <w:t>) {</w:t>
      </w:r>
    </w:p>
    <w:p w14:paraId="1157DFB7" w14:textId="77777777" w:rsidR="0039648F" w:rsidRDefault="0039648F">
      <w:pPr>
        <w:widowControl w:val="0"/>
        <w:pBdr>
          <w:top w:val="nil"/>
          <w:left w:val="nil"/>
          <w:bottom w:val="nil"/>
          <w:right w:val="nil"/>
          <w:between w:val="nil"/>
        </w:pBdr>
        <w:spacing w:line="276" w:lineRule="auto"/>
      </w:pPr>
    </w:p>
    <w:p w14:paraId="1157DFB8" w14:textId="77777777" w:rsidR="0039648F" w:rsidRDefault="00CE3FBF">
      <w:r>
        <w:t xml:space="preserve">  </w:t>
      </w:r>
      <w:proofErr w:type="spellStart"/>
      <w:proofErr w:type="gramStart"/>
      <w:r>
        <w:t>delay</w:t>
      </w:r>
      <w:proofErr w:type="spellEnd"/>
      <w:r>
        <w:t>(</w:t>
      </w:r>
      <w:proofErr w:type="gramEnd"/>
      <w:r>
        <w:t>2000); // Esperar 2 segundos entre lecturas del DHT11</w:t>
      </w:r>
    </w:p>
    <w:p w14:paraId="1157DFB9" w14:textId="77777777" w:rsidR="0039648F" w:rsidRDefault="0039648F"/>
    <w:p w14:paraId="1157DFBA" w14:textId="77777777" w:rsidR="0039648F" w:rsidRDefault="00CE3FBF">
      <w:r>
        <w:t xml:space="preserve">  // 1. Lectura de sensores</w:t>
      </w:r>
    </w:p>
    <w:p w14:paraId="1157DFBB" w14:textId="77777777" w:rsidR="0039648F" w:rsidRDefault="0039648F">
      <w:pPr>
        <w:widowControl w:val="0"/>
        <w:pBdr>
          <w:top w:val="nil"/>
          <w:left w:val="nil"/>
          <w:bottom w:val="nil"/>
          <w:right w:val="nil"/>
          <w:between w:val="nil"/>
        </w:pBdr>
        <w:spacing w:line="276" w:lineRule="auto"/>
      </w:pPr>
    </w:p>
    <w:p w14:paraId="1157DFBC" w14:textId="77777777" w:rsidR="0039648F" w:rsidRDefault="00CE3FBF">
      <w:r>
        <w:t xml:space="preserve">  </w:t>
      </w:r>
      <w:proofErr w:type="spellStart"/>
      <w:r>
        <w:t>float</w:t>
      </w:r>
      <w:proofErr w:type="spellEnd"/>
      <w:r>
        <w:t xml:space="preserve"> temperatura = </w:t>
      </w:r>
      <w:proofErr w:type="spellStart"/>
      <w:proofErr w:type="gramStart"/>
      <w:r>
        <w:t>dht.readTemperature</w:t>
      </w:r>
      <w:proofErr w:type="spellEnd"/>
      <w:proofErr w:type="gramEnd"/>
      <w:r>
        <w:t>();</w:t>
      </w:r>
    </w:p>
    <w:p w14:paraId="1157DFBD" w14:textId="77777777" w:rsidR="0039648F" w:rsidRDefault="0039648F">
      <w:pPr>
        <w:widowControl w:val="0"/>
        <w:pBdr>
          <w:top w:val="nil"/>
          <w:left w:val="nil"/>
          <w:bottom w:val="nil"/>
          <w:right w:val="nil"/>
          <w:between w:val="nil"/>
        </w:pBdr>
        <w:spacing w:line="276" w:lineRule="auto"/>
      </w:pPr>
    </w:p>
    <w:p w14:paraId="1157DFBE" w14:textId="77777777" w:rsidR="0039648F" w:rsidRDefault="00CE3FBF">
      <w:r>
        <w:t xml:space="preserve">  </w:t>
      </w:r>
      <w:proofErr w:type="spellStart"/>
      <w:r>
        <w:t>float</w:t>
      </w:r>
      <w:proofErr w:type="spellEnd"/>
      <w:r>
        <w:t xml:space="preserve"> humedad = </w:t>
      </w:r>
      <w:proofErr w:type="spellStart"/>
      <w:proofErr w:type="gramStart"/>
      <w:r>
        <w:t>dht.readHumidity</w:t>
      </w:r>
      <w:proofErr w:type="spellEnd"/>
      <w:proofErr w:type="gramEnd"/>
      <w:r>
        <w:t>();</w:t>
      </w:r>
    </w:p>
    <w:p w14:paraId="1157DFBF" w14:textId="77777777" w:rsidR="0039648F" w:rsidRDefault="0039648F">
      <w:pPr>
        <w:widowControl w:val="0"/>
        <w:pBdr>
          <w:top w:val="nil"/>
          <w:left w:val="nil"/>
          <w:bottom w:val="nil"/>
          <w:right w:val="nil"/>
          <w:between w:val="nil"/>
        </w:pBdr>
        <w:spacing w:line="276" w:lineRule="auto"/>
      </w:pPr>
    </w:p>
    <w:p w14:paraId="1157DFC0" w14:textId="77777777" w:rsidR="0039648F" w:rsidRDefault="00CE3FBF">
      <w:r>
        <w:t xml:space="preserve">  </w:t>
      </w:r>
      <w:proofErr w:type="spellStart"/>
      <w:r>
        <w:t>int</w:t>
      </w:r>
      <w:proofErr w:type="spellEnd"/>
      <w:r>
        <w:t xml:space="preserve"> luminosidad = </w:t>
      </w:r>
      <w:proofErr w:type="spellStart"/>
      <w:r>
        <w:t>analogRead</w:t>
      </w:r>
      <w:proofErr w:type="spellEnd"/>
      <w:r>
        <w:t>(</w:t>
      </w:r>
      <w:proofErr w:type="spellStart"/>
      <w:r>
        <w:t>pinLDR</w:t>
      </w:r>
      <w:proofErr w:type="spellEnd"/>
      <w:r>
        <w:t>);</w:t>
      </w:r>
    </w:p>
    <w:p w14:paraId="1157DFC1" w14:textId="77777777" w:rsidR="0039648F" w:rsidRDefault="0039648F"/>
    <w:p w14:paraId="1157DFC2" w14:textId="77777777" w:rsidR="0039648F" w:rsidRDefault="00CE3FBF">
      <w:r>
        <w:t xml:space="preserve">  // Validar lecturas</w:t>
      </w:r>
    </w:p>
    <w:p w14:paraId="1157DFC3" w14:textId="77777777" w:rsidR="0039648F" w:rsidRDefault="0039648F">
      <w:pPr>
        <w:widowControl w:val="0"/>
        <w:pBdr>
          <w:top w:val="nil"/>
          <w:left w:val="nil"/>
          <w:bottom w:val="nil"/>
          <w:right w:val="nil"/>
          <w:between w:val="nil"/>
        </w:pBdr>
        <w:spacing w:line="276" w:lineRule="auto"/>
      </w:pPr>
    </w:p>
    <w:p w14:paraId="1157DFC4" w14:textId="77777777" w:rsidR="0039648F" w:rsidRDefault="00CE3FBF">
      <w:r>
        <w:t xml:space="preserve">  </w:t>
      </w:r>
      <w:proofErr w:type="spellStart"/>
      <w:r>
        <w:t>if</w:t>
      </w:r>
      <w:proofErr w:type="spellEnd"/>
      <w:r>
        <w:t xml:space="preserve"> (</w:t>
      </w:r>
      <w:proofErr w:type="spellStart"/>
      <w:r>
        <w:t>isnan</w:t>
      </w:r>
      <w:proofErr w:type="spellEnd"/>
      <w:r>
        <w:t>(tem</w:t>
      </w:r>
      <w:r>
        <w:t xml:space="preserve">peratura) || </w:t>
      </w:r>
      <w:proofErr w:type="spellStart"/>
      <w:r>
        <w:t>isnan</w:t>
      </w:r>
      <w:proofErr w:type="spellEnd"/>
      <w:r>
        <w:t>(humedad)) {</w:t>
      </w:r>
    </w:p>
    <w:p w14:paraId="1157DFC5" w14:textId="77777777" w:rsidR="0039648F" w:rsidRDefault="0039648F">
      <w:pPr>
        <w:widowControl w:val="0"/>
        <w:pBdr>
          <w:top w:val="nil"/>
          <w:left w:val="nil"/>
          <w:bottom w:val="nil"/>
          <w:right w:val="nil"/>
          <w:between w:val="nil"/>
        </w:pBdr>
        <w:spacing w:line="276" w:lineRule="auto"/>
      </w:pPr>
    </w:p>
    <w:p w14:paraId="1157DFC6" w14:textId="77777777" w:rsidR="0039648F" w:rsidRDefault="00CE3FBF">
      <w:r>
        <w:t xml:space="preserve">    </w:t>
      </w:r>
      <w:proofErr w:type="spellStart"/>
      <w:r>
        <w:t>Serial.println</w:t>
      </w:r>
      <w:proofErr w:type="spellEnd"/>
      <w:r>
        <w:t>("Error al leer el sensor DHT11");</w:t>
      </w:r>
    </w:p>
    <w:p w14:paraId="1157DFC7" w14:textId="77777777" w:rsidR="0039648F" w:rsidRDefault="0039648F">
      <w:pPr>
        <w:widowControl w:val="0"/>
        <w:pBdr>
          <w:top w:val="nil"/>
          <w:left w:val="nil"/>
          <w:bottom w:val="nil"/>
          <w:right w:val="nil"/>
          <w:between w:val="nil"/>
        </w:pBdr>
        <w:spacing w:line="276" w:lineRule="auto"/>
      </w:pPr>
    </w:p>
    <w:p w14:paraId="1157DFC8" w14:textId="77777777" w:rsidR="0039648F" w:rsidRDefault="00CE3FBF">
      <w:r>
        <w:t xml:space="preserve">    </w:t>
      </w:r>
      <w:proofErr w:type="spellStart"/>
      <w:r>
        <w:t>return</w:t>
      </w:r>
      <w:proofErr w:type="spellEnd"/>
      <w:r>
        <w:t>;</w:t>
      </w:r>
    </w:p>
    <w:p w14:paraId="1157DFC9" w14:textId="77777777" w:rsidR="0039648F" w:rsidRDefault="0039648F">
      <w:pPr>
        <w:widowControl w:val="0"/>
        <w:pBdr>
          <w:top w:val="nil"/>
          <w:left w:val="nil"/>
          <w:bottom w:val="nil"/>
          <w:right w:val="nil"/>
          <w:between w:val="nil"/>
        </w:pBdr>
        <w:spacing w:line="276" w:lineRule="auto"/>
      </w:pPr>
    </w:p>
    <w:p w14:paraId="1157DFCA" w14:textId="77777777" w:rsidR="0039648F" w:rsidRDefault="00CE3FBF">
      <w:r>
        <w:t xml:space="preserve">  }</w:t>
      </w:r>
    </w:p>
    <w:p w14:paraId="1157DFCB" w14:textId="77777777" w:rsidR="0039648F" w:rsidRDefault="0039648F"/>
    <w:p w14:paraId="1157DFCC" w14:textId="77777777" w:rsidR="0039648F" w:rsidRDefault="00CE3FBF">
      <w:r>
        <w:t xml:space="preserve">  // Mostrar datos en el monitor serial</w:t>
      </w:r>
    </w:p>
    <w:p w14:paraId="1157DFCD" w14:textId="77777777" w:rsidR="0039648F" w:rsidRDefault="0039648F">
      <w:pPr>
        <w:widowControl w:val="0"/>
        <w:pBdr>
          <w:top w:val="nil"/>
          <w:left w:val="nil"/>
          <w:bottom w:val="nil"/>
          <w:right w:val="nil"/>
          <w:between w:val="nil"/>
        </w:pBdr>
        <w:spacing w:line="276" w:lineRule="auto"/>
      </w:pPr>
    </w:p>
    <w:p w14:paraId="1157DFCE" w14:textId="77777777" w:rsidR="0039648F" w:rsidRDefault="00CE3FBF">
      <w:r>
        <w:t xml:space="preserve">  </w:t>
      </w:r>
      <w:proofErr w:type="spellStart"/>
      <w:r>
        <w:t>Serial.print</w:t>
      </w:r>
      <w:proofErr w:type="spellEnd"/>
      <w:r>
        <w:t>("</w:t>
      </w:r>
      <w:proofErr w:type="spellStart"/>
      <w:r>
        <w:t>Temp</w:t>
      </w:r>
      <w:proofErr w:type="spellEnd"/>
      <w:r>
        <w:t xml:space="preserve">: "); </w:t>
      </w:r>
      <w:proofErr w:type="spellStart"/>
      <w:r>
        <w:t>Serial.print</w:t>
      </w:r>
      <w:proofErr w:type="spellEnd"/>
      <w:r>
        <w:t xml:space="preserve">(temperatura); </w:t>
      </w:r>
      <w:proofErr w:type="spellStart"/>
      <w:r>
        <w:t>Serial.print</w:t>
      </w:r>
      <w:proofErr w:type="spellEnd"/>
      <w:r>
        <w:t>(" °C | ");</w:t>
      </w:r>
    </w:p>
    <w:p w14:paraId="1157DFCF" w14:textId="77777777" w:rsidR="0039648F" w:rsidRDefault="0039648F">
      <w:pPr>
        <w:widowControl w:val="0"/>
        <w:pBdr>
          <w:top w:val="nil"/>
          <w:left w:val="nil"/>
          <w:bottom w:val="nil"/>
          <w:right w:val="nil"/>
          <w:between w:val="nil"/>
        </w:pBdr>
        <w:spacing w:line="276" w:lineRule="auto"/>
      </w:pPr>
    </w:p>
    <w:p w14:paraId="1157DFD0" w14:textId="77777777" w:rsidR="0039648F" w:rsidRDefault="00CE3FBF">
      <w:r>
        <w:t xml:space="preserve">  </w:t>
      </w:r>
      <w:proofErr w:type="spellStart"/>
      <w:r>
        <w:t>Serial.print</w:t>
      </w:r>
      <w:proofErr w:type="spellEnd"/>
      <w:r>
        <w:t xml:space="preserve">("Hum: "); </w:t>
      </w:r>
      <w:proofErr w:type="spellStart"/>
      <w:r>
        <w:t>Serial.print</w:t>
      </w:r>
      <w:proofErr w:type="spellEnd"/>
      <w:r>
        <w:t xml:space="preserve">(humedad); </w:t>
      </w:r>
      <w:proofErr w:type="spellStart"/>
      <w:r>
        <w:t>Serial.print</w:t>
      </w:r>
      <w:proofErr w:type="spellEnd"/>
      <w:r>
        <w:t>(" % | ");</w:t>
      </w:r>
    </w:p>
    <w:p w14:paraId="1157DFD1" w14:textId="77777777" w:rsidR="0039648F" w:rsidRDefault="0039648F">
      <w:pPr>
        <w:widowControl w:val="0"/>
        <w:pBdr>
          <w:top w:val="nil"/>
          <w:left w:val="nil"/>
          <w:bottom w:val="nil"/>
          <w:right w:val="nil"/>
          <w:between w:val="nil"/>
        </w:pBdr>
        <w:spacing w:line="276" w:lineRule="auto"/>
      </w:pPr>
    </w:p>
    <w:p w14:paraId="1157DFD2" w14:textId="77777777" w:rsidR="0039648F" w:rsidRDefault="00CE3FBF">
      <w:r>
        <w:t xml:space="preserve">  </w:t>
      </w:r>
      <w:proofErr w:type="spellStart"/>
      <w:r>
        <w:t>Serial.print</w:t>
      </w:r>
      <w:proofErr w:type="spellEnd"/>
      <w:r>
        <w:t xml:space="preserve">("Luz: "); </w:t>
      </w:r>
      <w:proofErr w:type="spellStart"/>
      <w:r>
        <w:t>Serial.println</w:t>
      </w:r>
      <w:proofErr w:type="spellEnd"/>
      <w:r>
        <w:t>(luminosidad);</w:t>
      </w:r>
    </w:p>
    <w:p w14:paraId="1157DFD3" w14:textId="77777777" w:rsidR="0039648F" w:rsidRDefault="0039648F"/>
    <w:p w14:paraId="1157DFD4" w14:textId="77777777" w:rsidR="0039648F" w:rsidRDefault="00CE3FBF">
      <w:r>
        <w:t xml:space="preserve">  // --- LÓGICA DE CONTROL ---</w:t>
      </w:r>
    </w:p>
    <w:p w14:paraId="1157DFD5" w14:textId="77777777" w:rsidR="0039648F" w:rsidRDefault="0039648F"/>
    <w:p w14:paraId="1157DFD6" w14:textId="77777777" w:rsidR="0039648F" w:rsidRDefault="00CE3FBF">
      <w:r>
        <w:t xml:space="preserve">  // Variable para rastrear si el </w:t>
      </w:r>
      <w:proofErr w:type="spellStart"/>
      <w:r>
        <w:t>buzzer</w:t>
      </w:r>
      <w:proofErr w:type="spellEnd"/>
      <w:r>
        <w:t xml:space="preserve"> debe sonar por alguna de las alertas</w:t>
      </w:r>
    </w:p>
    <w:p w14:paraId="1157DFD7" w14:textId="77777777" w:rsidR="0039648F" w:rsidRDefault="0039648F">
      <w:pPr>
        <w:widowControl w:val="0"/>
        <w:pBdr>
          <w:top w:val="nil"/>
          <w:left w:val="nil"/>
          <w:bottom w:val="nil"/>
          <w:right w:val="nil"/>
          <w:between w:val="nil"/>
        </w:pBdr>
        <w:spacing w:line="276" w:lineRule="auto"/>
      </w:pPr>
    </w:p>
    <w:p w14:paraId="1157DFD8" w14:textId="77777777" w:rsidR="0039648F" w:rsidRDefault="00CE3FBF">
      <w:r>
        <w:lastRenderedPageBreak/>
        <w:t xml:space="preserve">  </w:t>
      </w:r>
      <w:proofErr w:type="spellStart"/>
      <w:r>
        <w:t>bool</w:t>
      </w:r>
      <w:proofErr w:type="spellEnd"/>
      <w:r>
        <w:t xml:space="preserve"> </w:t>
      </w:r>
      <w:proofErr w:type="spellStart"/>
      <w:r>
        <w:t>activarBuzz</w:t>
      </w:r>
      <w:r>
        <w:t>er</w:t>
      </w:r>
      <w:proofErr w:type="spellEnd"/>
      <w:r>
        <w:t xml:space="preserve"> = false;</w:t>
      </w:r>
    </w:p>
    <w:p w14:paraId="1157DFD9" w14:textId="77777777" w:rsidR="0039648F" w:rsidRDefault="0039648F"/>
    <w:p w14:paraId="1157DFDA" w14:textId="77777777" w:rsidR="0039648F" w:rsidRDefault="00CE3FBF">
      <w:r>
        <w:t xml:space="preserve">  // Control de Temperatura</w:t>
      </w:r>
    </w:p>
    <w:p w14:paraId="1157DFDB" w14:textId="77777777" w:rsidR="0039648F" w:rsidRDefault="0039648F">
      <w:pPr>
        <w:widowControl w:val="0"/>
        <w:pBdr>
          <w:top w:val="nil"/>
          <w:left w:val="nil"/>
          <w:bottom w:val="nil"/>
          <w:right w:val="nil"/>
          <w:between w:val="nil"/>
        </w:pBdr>
        <w:spacing w:line="276" w:lineRule="auto"/>
      </w:pPr>
    </w:p>
    <w:p w14:paraId="1157DFDC" w14:textId="77777777" w:rsidR="0039648F" w:rsidRDefault="00CE3FBF">
      <w:r>
        <w:t xml:space="preserve">  </w:t>
      </w:r>
      <w:proofErr w:type="spellStart"/>
      <w:r>
        <w:t>if</w:t>
      </w:r>
      <w:proofErr w:type="spellEnd"/>
      <w:r>
        <w:t xml:space="preserve"> (temperatura &gt; UMBRAL_TEMP) {</w:t>
      </w:r>
    </w:p>
    <w:p w14:paraId="1157DFDD" w14:textId="77777777" w:rsidR="0039648F" w:rsidRDefault="0039648F">
      <w:pPr>
        <w:widowControl w:val="0"/>
        <w:pBdr>
          <w:top w:val="nil"/>
          <w:left w:val="nil"/>
          <w:bottom w:val="nil"/>
          <w:right w:val="nil"/>
          <w:between w:val="nil"/>
        </w:pBdr>
        <w:spacing w:line="276" w:lineRule="auto"/>
      </w:pPr>
    </w:p>
    <w:p w14:paraId="1157DFDE" w14:textId="77777777" w:rsidR="0039648F" w:rsidRDefault="00CE3FBF">
      <w:r>
        <w:t xml:space="preserve">    </w:t>
      </w:r>
      <w:proofErr w:type="spellStart"/>
      <w:proofErr w:type="gramStart"/>
      <w:r>
        <w:t>digitalWrite</w:t>
      </w:r>
      <w:proofErr w:type="spellEnd"/>
      <w:r>
        <w:t>(</w:t>
      </w:r>
      <w:proofErr w:type="spellStart"/>
      <w:proofErr w:type="gramEnd"/>
      <w:r>
        <w:t>ledRojo</w:t>
      </w:r>
      <w:proofErr w:type="spellEnd"/>
      <w:r>
        <w:t>, HIGH);  // Encender ventilación/LED rojo</w:t>
      </w:r>
    </w:p>
    <w:p w14:paraId="1157DFDF" w14:textId="77777777" w:rsidR="0039648F" w:rsidRDefault="0039648F">
      <w:pPr>
        <w:widowControl w:val="0"/>
        <w:pBdr>
          <w:top w:val="nil"/>
          <w:left w:val="nil"/>
          <w:bottom w:val="nil"/>
          <w:right w:val="nil"/>
          <w:between w:val="nil"/>
        </w:pBdr>
        <w:spacing w:line="276" w:lineRule="auto"/>
      </w:pPr>
    </w:p>
    <w:p w14:paraId="1157DFE0" w14:textId="77777777" w:rsidR="0039648F" w:rsidRDefault="00CE3FBF">
      <w:r>
        <w:t xml:space="preserve">    </w:t>
      </w:r>
      <w:proofErr w:type="spellStart"/>
      <w:r>
        <w:t>activarBuzzer</w:t>
      </w:r>
      <w:proofErr w:type="spellEnd"/>
      <w:r>
        <w:t xml:space="preserve"> = </w:t>
      </w:r>
      <w:proofErr w:type="gramStart"/>
      <w:r>
        <w:t xml:space="preserve">true;   </w:t>
      </w:r>
      <w:proofErr w:type="gramEnd"/>
      <w:r>
        <w:t xml:space="preserve">      // Activar alerta sonora</w:t>
      </w:r>
    </w:p>
    <w:p w14:paraId="1157DFE1" w14:textId="77777777" w:rsidR="0039648F" w:rsidRDefault="0039648F">
      <w:pPr>
        <w:widowControl w:val="0"/>
        <w:pBdr>
          <w:top w:val="nil"/>
          <w:left w:val="nil"/>
          <w:bottom w:val="nil"/>
          <w:right w:val="nil"/>
          <w:between w:val="nil"/>
        </w:pBdr>
        <w:spacing w:line="276" w:lineRule="auto"/>
      </w:pPr>
    </w:p>
    <w:p w14:paraId="1157DFE2" w14:textId="77777777" w:rsidR="0039648F" w:rsidRDefault="00CE3FBF">
      <w:r>
        <w:t xml:space="preserve">  } </w:t>
      </w:r>
      <w:proofErr w:type="spellStart"/>
      <w:r>
        <w:t>else</w:t>
      </w:r>
      <w:proofErr w:type="spellEnd"/>
      <w:r>
        <w:t xml:space="preserve"> {</w:t>
      </w:r>
    </w:p>
    <w:p w14:paraId="1157DFE3" w14:textId="77777777" w:rsidR="0039648F" w:rsidRDefault="0039648F">
      <w:pPr>
        <w:widowControl w:val="0"/>
        <w:pBdr>
          <w:top w:val="nil"/>
          <w:left w:val="nil"/>
          <w:bottom w:val="nil"/>
          <w:right w:val="nil"/>
          <w:between w:val="nil"/>
        </w:pBdr>
        <w:spacing w:line="276" w:lineRule="auto"/>
      </w:pPr>
    </w:p>
    <w:p w14:paraId="1157DFE4" w14:textId="77777777" w:rsidR="0039648F" w:rsidRDefault="00CE3FBF">
      <w:r>
        <w:t xml:space="preserve">    </w:t>
      </w:r>
      <w:proofErr w:type="spellStart"/>
      <w:proofErr w:type="gramStart"/>
      <w:r>
        <w:t>digitalWrite</w:t>
      </w:r>
      <w:proofErr w:type="spellEnd"/>
      <w:r>
        <w:t>(</w:t>
      </w:r>
      <w:proofErr w:type="spellStart"/>
      <w:proofErr w:type="gramEnd"/>
      <w:r>
        <w:t>ledRojo</w:t>
      </w:r>
      <w:proofErr w:type="spellEnd"/>
      <w:r>
        <w:t>, LOW);</w:t>
      </w:r>
    </w:p>
    <w:p w14:paraId="1157DFE5" w14:textId="77777777" w:rsidR="0039648F" w:rsidRDefault="0039648F">
      <w:pPr>
        <w:widowControl w:val="0"/>
        <w:pBdr>
          <w:top w:val="nil"/>
          <w:left w:val="nil"/>
          <w:bottom w:val="nil"/>
          <w:right w:val="nil"/>
          <w:between w:val="nil"/>
        </w:pBdr>
        <w:spacing w:line="276" w:lineRule="auto"/>
      </w:pPr>
    </w:p>
    <w:p w14:paraId="1157DFE6" w14:textId="77777777" w:rsidR="0039648F" w:rsidRDefault="00CE3FBF">
      <w:r>
        <w:t xml:space="preserve">  }</w:t>
      </w:r>
    </w:p>
    <w:p w14:paraId="1157DFE7" w14:textId="77777777" w:rsidR="0039648F" w:rsidRDefault="0039648F"/>
    <w:p w14:paraId="1157DFE8" w14:textId="77777777" w:rsidR="0039648F" w:rsidRDefault="00CE3FBF">
      <w:r>
        <w:t xml:space="preserve">  // Control de Humedad</w:t>
      </w:r>
    </w:p>
    <w:p w14:paraId="1157DFE9" w14:textId="77777777" w:rsidR="0039648F" w:rsidRDefault="0039648F">
      <w:pPr>
        <w:widowControl w:val="0"/>
        <w:pBdr>
          <w:top w:val="nil"/>
          <w:left w:val="nil"/>
          <w:bottom w:val="nil"/>
          <w:right w:val="nil"/>
          <w:between w:val="nil"/>
        </w:pBdr>
        <w:spacing w:line="276" w:lineRule="auto"/>
      </w:pPr>
    </w:p>
    <w:p w14:paraId="1157DFEA" w14:textId="77777777" w:rsidR="0039648F" w:rsidRDefault="00CE3FBF">
      <w:r>
        <w:t xml:space="preserve">  </w:t>
      </w:r>
      <w:proofErr w:type="spellStart"/>
      <w:r>
        <w:t>if</w:t>
      </w:r>
      <w:proofErr w:type="spellEnd"/>
      <w:r>
        <w:t xml:space="preserve"> (humedad &lt; UMBRAL_HUMEDAD) {</w:t>
      </w:r>
    </w:p>
    <w:p w14:paraId="1157DFEB" w14:textId="77777777" w:rsidR="0039648F" w:rsidRDefault="0039648F">
      <w:pPr>
        <w:widowControl w:val="0"/>
        <w:pBdr>
          <w:top w:val="nil"/>
          <w:left w:val="nil"/>
          <w:bottom w:val="nil"/>
          <w:right w:val="nil"/>
          <w:between w:val="nil"/>
        </w:pBdr>
        <w:spacing w:line="276" w:lineRule="auto"/>
      </w:pPr>
    </w:p>
    <w:p w14:paraId="1157DFEC" w14:textId="77777777" w:rsidR="0039648F" w:rsidRDefault="00CE3FBF">
      <w:r>
        <w:t xml:space="preserve">    </w:t>
      </w:r>
      <w:proofErr w:type="spellStart"/>
      <w:proofErr w:type="gramStart"/>
      <w:r>
        <w:t>digitalWrite</w:t>
      </w:r>
      <w:proofErr w:type="spellEnd"/>
      <w:r>
        <w:t>(</w:t>
      </w:r>
      <w:proofErr w:type="spellStart"/>
      <w:proofErr w:type="gramEnd"/>
      <w:r>
        <w:t>ledAmarillo</w:t>
      </w:r>
      <w:proofErr w:type="spellEnd"/>
      <w:r>
        <w:t>, HIGH); // Generar alerta de humedad</w:t>
      </w:r>
    </w:p>
    <w:p w14:paraId="1157DFED" w14:textId="77777777" w:rsidR="0039648F" w:rsidRDefault="0039648F">
      <w:pPr>
        <w:widowControl w:val="0"/>
        <w:pBdr>
          <w:top w:val="nil"/>
          <w:left w:val="nil"/>
          <w:bottom w:val="nil"/>
          <w:right w:val="nil"/>
          <w:between w:val="nil"/>
        </w:pBdr>
        <w:spacing w:line="276" w:lineRule="auto"/>
      </w:pPr>
    </w:p>
    <w:p w14:paraId="1157DFEE" w14:textId="77777777" w:rsidR="0039648F" w:rsidRDefault="00CE3FBF">
      <w:r>
        <w:t xml:space="preserve">    </w:t>
      </w:r>
      <w:proofErr w:type="spellStart"/>
      <w:r>
        <w:t>activarBuzzer</w:t>
      </w:r>
      <w:proofErr w:type="spellEnd"/>
      <w:r>
        <w:t xml:space="preserve"> = </w:t>
      </w:r>
      <w:proofErr w:type="gramStart"/>
      <w:r>
        <w:t xml:space="preserve">true;   </w:t>
      </w:r>
      <w:proofErr w:type="gramEnd"/>
      <w:r>
        <w:t xml:space="preserve">         // Activar alerta sonora</w:t>
      </w:r>
    </w:p>
    <w:p w14:paraId="1157DFEF" w14:textId="77777777" w:rsidR="0039648F" w:rsidRDefault="0039648F">
      <w:pPr>
        <w:widowControl w:val="0"/>
        <w:pBdr>
          <w:top w:val="nil"/>
          <w:left w:val="nil"/>
          <w:bottom w:val="nil"/>
          <w:right w:val="nil"/>
          <w:between w:val="nil"/>
        </w:pBdr>
        <w:spacing w:line="276" w:lineRule="auto"/>
      </w:pPr>
    </w:p>
    <w:p w14:paraId="1157DFF0" w14:textId="77777777" w:rsidR="0039648F" w:rsidRDefault="00CE3FBF">
      <w:r>
        <w:t xml:space="preserve">  } </w:t>
      </w:r>
      <w:proofErr w:type="spellStart"/>
      <w:r>
        <w:t>else</w:t>
      </w:r>
      <w:proofErr w:type="spellEnd"/>
      <w:r>
        <w:t xml:space="preserve"> {</w:t>
      </w:r>
    </w:p>
    <w:p w14:paraId="1157DFF1" w14:textId="77777777" w:rsidR="0039648F" w:rsidRDefault="0039648F">
      <w:pPr>
        <w:widowControl w:val="0"/>
        <w:pBdr>
          <w:top w:val="nil"/>
          <w:left w:val="nil"/>
          <w:bottom w:val="nil"/>
          <w:right w:val="nil"/>
          <w:between w:val="nil"/>
        </w:pBdr>
        <w:spacing w:line="276" w:lineRule="auto"/>
      </w:pPr>
    </w:p>
    <w:p w14:paraId="1157DFF2" w14:textId="77777777" w:rsidR="0039648F" w:rsidRDefault="00CE3FBF">
      <w:r>
        <w:t xml:space="preserve">    </w:t>
      </w:r>
      <w:proofErr w:type="spellStart"/>
      <w:proofErr w:type="gramStart"/>
      <w:r>
        <w:t>digitalWrite</w:t>
      </w:r>
      <w:proofErr w:type="spellEnd"/>
      <w:r>
        <w:t>(</w:t>
      </w:r>
      <w:proofErr w:type="spellStart"/>
      <w:proofErr w:type="gramEnd"/>
      <w:r>
        <w:t>ledAmarillo</w:t>
      </w:r>
      <w:proofErr w:type="spellEnd"/>
      <w:r>
        <w:t>, LOW);</w:t>
      </w:r>
    </w:p>
    <w:p w14:paraId="1157DFF3" w14:textId="77777777" w:rsidR="0039648F" w:rsidRDefault="0039648F">
      <w:pPr>
        <w:widowControl w:val="0"/>
        <w:pBdr>
          <w:top w:val="nil"/>
          <w:left w:val="nil"/>
          <w:bottom w:val="nil"/>
          <w:right w:val="nil"/>
          <w:between w:val="nil"/>
        </w:pBdr>
        <w:spacing w:line="276" w:lineRule="auto"/>
      </w:pPr>
    </w:p>
    <w:p w14:paraId="1157DFF4" w14:textId="77777777" w:rsidR="0039648F" w:rsidRDefault="00CE3FBF">
      <w:r>
        <w:t xml:space="preserve">  }</w:t>
      </w:r>
    </w:p>
    <w:p w14:paraId="1157DFF5" w14:textId="77777777" w:rsidR="0039648F" w:rsidRDefault="0039648F"/>
    <w:p w14:paraId="1157DFF6" w14:textId="77777777" w:rsidR="0039648F" w:rsidRDefault="00CE3FBF">
      <w:r>
        <w:t xml:space="preserve">  // Ac</w:t>
      </w:r>
      <w:r>
        <w:t xml:space="preserve">tivar o desactivar el </w:t>
      </w:r>
      <w:proofErr w:type="spellStart"/>
      <w:r>
        <w:t>Buzzer</w:t>
      </w:r>
      <w:proofErr w:type="spellEnd"/>
    </w:p>
    <w:p w14:paraId="1157DFF7" w14:textId="77777777" w:rsidR="0039648F" w:rsidRDefault="0039648F">
      <w:pPr>
        <w:widowControl w:val="0"/>
        <w:pBdr>
          <w:top w:val="nil"/>
          <w:left w:val="nil"/>
          <w:bottom w:val="nil"/>
          <w:right w:val="nil"/>
          <w:between w:val="nil"/>
        </w:pBdr>
        <w:spacing w:line="276" w:lineRule="auto"/>
      </w:pPr>
    </w:p>
    <w:p w14:paraId="1157DFF8" w14:textId="77777777" w:rsidR="0039648F" w:rsidRDefault="00CE3FBF">
      <w:r>
        <w:t xml:space="preserve">  </w:t>
      </w:r>
      <w:proofErr w:type="spellStart"/>
      <w:r>
        <w:t>if</w:t>
      </w:r>
      <w:proofErr w:type="spellEnd"/>
      <w:r>
        <w:t xml:space="preserve"> (</w:t>
      </w:r>
      <w:proofErr w:type="spellStart"/>
      <w:r>
        <w:t>activarBuzzer</w:t>
      </w:r>
      <w:proofErr w:type="spellEnd"/>
      <w:r>
        <w:t>) {</w:t>
      </w:r>
    </w:p>
    <w:p w14:paraId="1157DFF9" w14:textId="77777777" w:rsidR="0039648F" w:rsidRDefault="0039648F">
      <w:pPr>
        <w:widowControl w:val="0"/>
        <w:pBdr>
          <w:top w:val="nil"/>
          <w:left w:val="nil"/>
          <w:bottom w:val="nil"/>
          <w:right w:val="nil"/>
          <w:between w:val="nil"/>
        </w:pBdr>
        <w:spacing w:line="276" w:lineRule="auto"/>
      </w:pPr>
    </w:p>
    <w:p w14:paraId="1157DFFA" w14:textId="77777777" w:rsidR="0039648F" w:rsidRDefault="00CE3FBF">
      <w:r>
        <w:t xml:space="preserve">    </w:t>
      </w:r>
      <w:proofErr w:type="spellStart"/>
      <w:proofErr w:type="gramStart"/>
      <w:r>
        <w:t>digitalWrite</w:t>
      </w:r>
      <w:proofErr w:type="spellEnd"/>
      <w:r>
        <w:t>(</w:t>
      </w:r>
      <w:proofErr w:type="spellStart"/>
      <w:proofErr w:type="gramEnd"/>
      <w:r>
        <w:t>buzzer</w:t>
      </w:r>
      <w:proofErr w:type="spellEnd"/>
      <w:r>
        <w:t>, HIGH);</w:t>
      </w:r>
    </w:p>
    <w:p w14:paraId="1157DFFB" w14:textId="77777777" w:rsidR="0039648F" w:rsidRDefault="0039648F">
      <w:pPr>
        <w:widowControl w:val="0"/>
        <w:pBdr>
          <w:top w:val="nil"/>
          <w:left w:val="nil"/>
          <w:bottom w:val="nil"/>
          <w:right w:val="nil"/>
          <w:between w:val="nil"/>
        </w:pBdr>
        <w:spacing w:line="276" w:lineRule="auto"/>
      </w:pPr>
    </w:p>
    <w:p w14:paraId="1157DFFC" w14:textId="77777777" w:rsidR="0039648F" w:rsidRDefault="00CE3FBF">
      <w:r>
        <w:t xml:space="preserve">  } </w:t>
      </w:r>
      <w:proofErr w:type="spellStart"/>
      <w:r>
        <w:t>else</w:t>
      </w:r>
      <w:proofErr w:type="spellEnd"/>
      <w:r>
        <w:t xml:space="preserve"> {</w:t>
      </w:r>
    </w:p>
    <w:p w14:paraId="1157DFFD" w14:textId="77777777" w:rsidR="0039648F" w:rsidRDefault="0039648F">
      <w:pPr>
        <w:widowControl w:val="0"/>
        <w:pBdr>
          <w:top w:val="nil"/>
          <w:left w:val="nil"/>
          <w:bottom w:val="nil"/>
          <w:right w:val="nil"/>
          <w:between w:val="nil"/>
        </w:pBdr>
        <w:spacing w:line="276" w:lineRule="auto"/>
      </w:pPr>
    </w:p>
    <w:p w14:paraId="1157DFFE" w14:textId="77777777" w:rsidR="0039648F" w:rsidRDefault="00CE3FBF">
      <w:r>
        <w:t xml:space="preserve">    </w:t>
      </w:r>
      <w:proofErr w:type="spellStart"/>
      <w:proofErr w:type="gramStart"/>
      <w:r>
        <w:t>digitalWrite</w:t>
      </w:r>
      <w:proofErr w:type="spellEnd"/>
      <w:r>
        <w:t>(</w:t>
      </w:r>
      <w:proofErr w:type="spellStart"/>
      <w:proofErr w:type="gramEnd"/>
      <w:r>
        <w:t>buzzer</w:t>
      </w:r>
      <w:proofErr w:type="spellEnd"/>
      <w:r>
        <w:t>, LOW);</w:t>
      </w:r>
    </w:p>
    <w:p w14:paraId="1157DFFF" w14:textId="77777777" w:rsidR="0039648F" w:rsidRDefault="0039648F">
      <w:pPr>
        <w:widowControl w:val="0"/>
        <w:pBdr>
          <w:top w:val="nil"/>
          <w:left w:val="nil"/>
          <w:bottom w:val="nil"/>
          <w:right w:val="nil"/>
          <w:between w:val="nil"/>
        </w:pBdr>
        <w:spacing w:line="276" w:lineRule="auto"/>
      </w:pPr>
    </w:p>
    <w:p w14:paraId="1157E000" w14:textId="77777777" w:rsidR="0039648F" w:rsidRDefault="00CE3FBF">
      <w:r>
        <w:t xml:space="preserve">  }</w:t>
      </w:r>
    </w:p>
    <w:p w14:paraId="1157E001" w14:textId="77777777" w:rsidR="0039648F" w:rsidRDefault="0039648F"/>
    <w:p w14:paraId="1157E002" w14:textId="77777777" w:rsidR="0039648F" w:rsidRDefault="00CE3FBF">
      <w:r>
        <w:t xml:space="preserve">  // Control de Estado Normal (Verde)</w:t>
      </w:r>
    </w:p>
    <w:p w14:paraId="1157E003" w14:textId="77777777" w:rsidR="0039648F" w:rsidRDefault="0039648F">
      <w:pPr>
        <w:widowControl w:val="0"/>
        <w:pBdr>
          <w:top w:val="nil"/>
          <w:left w:val="nil"/>
          <w:bottom w:val="nil"/>
          <w:right w:val="nil"/>
          <w:between w:val="nil"/>
        </w:pBdr>
        <w:spacing w:line="276" w:lineRule="auto"/>
      </w:pPr>
    </w:p>
    <w:p w14:paraId="1157E004" w14:textId="77777777" w:rsidR="0039648F" w:rsidRDefault="00CE3FBF">
      <w:r>
        <w:t xml:space="preserve">  </w:t>
      </w:r>
      <w:proofErr w:type="spellStart"/>
      <w:r>
        <w:t>if</w:t>
      </w:r>
      <w:proofErr w:type="spellEnd"/>
      <w:r>
        <w:t xml:space="preserve"> (temperatura &lt;= UMBRAL_TEMP &amp;&amp; humedad &gt;= UMBRAL_HUMEDAD) {</w:t>
      </w:r>
    </w:p>
    <w:p w14:paraId="1157E005" w14:textId="77777777" w:rsidR="0039648F" w:rsidRDefault="0039648F">
      <w:pPr>
        <w:widowControl w:val="0"/>
        <w:pBdr>
          <w:top w:val="nil"/>
          <w:left w:val="nil"/>
          <w:bottom w:val="nil"/>
          <w:right w:val="nil"/>
          <w:between w:val="nil"/>
        </w:pBdr>
        <w:spacing w:line="276" w:lineRule="auto"/>
      </w:pPr>
    </w:p>
    <w:p w14:paraId="1157E006" w14:textId="77777777" w:rsidR="0039648F" w:rsidRDefault="00CE3FBF">
      <w:r>
        <w:t xml:space="preserve">    </w:t>
      </w:r>
      <w:proofErr w:type="spellStart"/>
      <w:proofErr w:type="gramStart"/>
      <w:r>
        <w:t>digitalWrite</w:t>
      </w:r>
      <w:proofErr w:type="spellEnd"/>
      <w:r>
        <w:t>(</w:t>
      </w:r>
      <w:proofErr w:type="spellStart"/>
      <w:proofErr w:type="gramEnd"/>
      <w:r>
        <w:t>ledVerde</w:t>
      </w:r>
      <w:proofErr w:type="spellEnd"/>
      <w:r>
        <w:t>, HIGH); // Estado normal</w:t>
      </w:r>
    </w:p>
    <w:p w14:paraId="1157E007" w14:textId="77777777" w:rsidR="0039648F" w:rsidRDefault="0039648F">
      <w:pPr>
        <w:widowControl w:val="0"/>
        <w:pBdr>
          <w:top w:val="nil"/>
          <w:left w:val="nil"/>
          <w:bottom w:val="nil"/>
          <w:right w:val="nil"/>
          <w:between w:val="nil"/>
        </w:pBdr>
        <w:spacing w:line="276" w:lineRule="auto"/>
      </w:pPr>
    </w:p>
    <w:p w14:paraId="1157E008" w14:textId="77777777" w:rsidR="0039648F" w:rsidRDefault="00CE3FBF">
      <w:r>
        <w:t xml:space="preserve">  } </w:t>
      </w:r>
      <w:proofErr w:type="spellStart"/>
      <w:r>
        <w:t>else</w:t>
      </w:r>
      <w:proofErr w:type="spellEnd"/>
      <w:r>
        <w:t xml:space="preserve"> {</w:t>
      </w:r>
    </w:p>
    <w:p w14:paraId="1157E009" w14:textId="77777777" w:rsidR="0039648F" w:rsidRDefault="0039648F">
      <w:pPr>
        <w:widowControl w:val="0"/>
        <w:pBdr>
          <w:top w:val="nil"/>
          <w:left w:val="nil"/>
          <w:bottom w:val="nil"/>
          <w:right w:val="nil"/>
          <w:between w:val="nil"/>
        </w:pBdr>
        <w:spacing w:line="276" w:lineRule="auto"/>
      </w:pPr>
    </w:p>
    <w:p w14:paraId="1157E00A" w14:textId="77777777" w:rsidR="0039648F" w:rsidRDefault="00CE3FBF">
      <w:r>
        <w:t xml:space="preserve">    </w:t>
      </w:r>
      <w:proofErr w:type="spellStart"/>
      <w:proofErr w:type="gramStart"/>
      <w:r>
        <w:t>digitalWrite</w:t>
      </w:r>
      <w:proofErr w:type="spellEnd"/>
      <w:r>
        <w:t>(</w:t>
      </w:r>
      <w:proofErr w:type="spellStart"/>
      <w:proofErr w:type="gramEnd"/>
      <w:r>
        <w:t>ledVerde</w:t>
      </w:r>
      <w:proofErr w:type="spellEnd"/>
      <w:r>
        <w:t>, LOW);</w:t>
      </w:r>
    </w:p>
    <w:p w14:paraId="1157E00B" w14:textId="77777777" w:rsidR="0039648F" w:rsidRDefault="0039648F">
      <w:pPr>
        <w:widowControl w:val="0"/>
        <w:pBdr>
          <w:top w:val="nil"/>
          <w:left w:val="nil"/>
          <w:bottom w:val="nil"/>
          <w:right w:val="nil"/>
          <w:between w:val="nil"/>
        </w:pBdr>
        <w:spacing w:line="276" w:lineRule="auto"/>
      </w:pPr>
    </w:p>
    <w:p w14:paraId="1157E00C" w14:textId="77777777" w:rsidR="0039648F" w:rsidRDefault="00CE3FBF">
      <w:r>
        <w:t xml:space="preserve">  }</w:t>
      </w:r>
    </w:p>
    <w:p w14:paraId="1157E00D" w14:textId="77777777" w:rsidR="0039648F" w:rsidRDefault="0039648F"/>
    <w:p w14:paraId="1157E00E" w14:textId="77777777" w:rsidR="0039648F" w:rsidRDefault="00CE3FBF">
      <w:r>
        <w:t xml:space="preserve">  // Control de Luminosidad</w:t>
      </w:r>
    </w:p>
    <w:p w14:paraId="1157E00F" w14:textId="77777777" w:rsidR="0039648F" w:rsidRDefault="0039648F">
      <w:pPr>
        <w:widowControl w:val="0"/>
        <w:pBdr>
          <w:top w:val="nil"/>
          <w:left w:val="nil"/>
          <w:bottom w:val="nil"/>
          <w:right w:val="nil"/>
          <w:between w:val="nil"/>
        </w:pBdr>
        <w:spacing w:line="276" w:lineRule="auto"/>
      </w:pPr>
    </w:p>
    <w:p w14:paraId="1157E010" w14:textId="77777777" w:rsidR="0039648F" w:rsidRDefault="00CE3FBF">
      <w:r>
        <w:t xml:space="preserve">  </w:t>
      </w:r>
      <w:proofErr w:type="spellStart"/>
      <w:r>
        <w:t>if</w:t>
      </w:r>
      <w:proofErr w:type="spellEnd"/>
      <w:r>
        <w:t xml:space="preserve"> (luminosidad &lt; UMBRAL_LUZ) {</w:t>
      </w:r>
    </w:p>
    <w:p w14:paraId="1157E011" w14:textId="77777777" w:rsidR="0039648F" w:rsidRDefault="0039648F">
      <w:pPr>
        <w:widowControl w:val="0"/>
        <w:pBdr>
          <w:top w:val="nil"/>
          <w:left w:val="nil"/>
          <w:bottom w:val="nil"/>
          <w:right w:val="nil"/>
          <w:between w:val="nil"/>
        </w:pBdr>
        <w:spacing w:line="276" w:lineRule="auto"/>
      </w:pPr>
    </w:p>
    <w:p w14:paraId="1157E012" w14:textId="77777777" w:rsidR="0039648F" w:rsidRDefault="00CE3FBF">
      <w:r>
        <w:t xml:space="preserve">    </w:t>
      </w:r>
      <w:proofErr w:type="spellStart"/>
      <w:proofErr w:type="gramStart"/>
      <w:r>
        <w:t>digitalWrite</w:t>
      </w:r>
      <w:proofErr w:type="spellEnd"/>
      <w:r>
        <w:t>(</w:t>
      </w:r>
      <w:proofErr w:type="spellStart"/>
      <w:proofErr w:type="gramEnd"/>
      <w:r>
        <w:t>ledBla</w:t>
      </w:r>
      <w:r>
        <w:t>nco</w:t>
      </w:r>
      <w:proofErr w:type="spellEnd"/>
      <w:r>
        <w:t>, HIGH); // Encender iluminación por oscuridad</w:t>
      </w:r>
    </w:p>
    <w:p w14:paraId="1157E013" w14:textId="77777777" w:rsidR="0039648F" w:rsidRDefault="0039648F">
      <w:pPr>
        <w:widowControl w:val="0"/>
        <w:pBdr>
          <w:top w:val="nil"/>
          <w:left w:val="nil"/>
          <w:bottom w:val="nil"/>
          <w:right w:val="nil"/>
          <w:between w:val="nil"/>
        </w:pBdr>
        <w:spacing w:line="276" w:lineRule="auto"/>
      </w:pPr>
    </w:p>
    <w:p w14:paraId="1157E014" w14:textId="77777777" w:rsidR="0039648F" w:rsidRDefault="00CE3FBF">
      <w:r>
        <w:t xml:space="preserve">  } </w:t>
      </w:r>
      <w:proofErr w:type="spellStart"/>
      <w:r>
        <w:t>else</w:t>
      </w:r>
      <w:proofErr w:type="spellEnd"/>
      <w:r>
        <w:t xml:space="preserve"> {</w:t>
      </w:r>
    </w:p>
    <w:p w14:paraId="1157E015" w14:textId="77777777" w:rsidR="0039648F" w:rsidRDefault="0039648F">
      <w:pPr>
        <w:widowControl w:val="0"/>
        <w:pBdr>
          <w:top w:val="nil"/>
          <w:left w:val="nil"/>
          <w:bottom w:val="nil"/>
          <w:right w:val="nil"/>
          <w:between w:val="nil"/>
        </w:pBdr>
        <w:spacing w:line="276" w:lineRule="auto"/>
      </w:pPr>
    </w:p>
    <w:p w14:paraId="1157E016" w14:textId="77777777" w:rsidR="0039648F" w:rsidRDefault="00CE3FBF">
      <w:r>
        <w:t xml:space="preserve">    </w:t>
      </w:r>
      <w:proofErr w:type="spellStart"/>
      <w:proofErr w:type="gramStart"/>
      <w:r>
        <w:t>digitalWrite</w:t>
      </w:r>
      <w:proofErr w:type="spellEnd"/>
      <w:r>
        <w:t>(</w:t>
      </w:r>
      <w:proofErr w:type="spellStart"/>
      <w:proofErr w:type="gramEnd"/>
      <w:r>
        <w:t>ledBlanco</w:t>
      </w:r>
      <w:proofErr w:type="spellEnd"/>
      <w:r>
        <w:t>, LOW);</w:t>
      </w:r>
    </w:p>
    <w:p w14:paraId="1157E017" w14:textId="77777777" w:rsidR="0039648F" w:rsidRDefault="0039648F">
      <w:pPr>
        <w:widowControl w:val="0"/>
        <w:pBdr>
          <w:top w:val="nil"/>
          <w:left w:val="nil"/>
          <w:bottom w:val="nil"/>
          <w:right w:val="nil"/>
          <w:between w:val="nil"/>
        </w:pBdr>
        <w:spacing w:line="276" w:lineRule="auto"/>
      </w:pPr>
    </w:p>
    <w:p w14:paraId="1157E018" w14:textId="77777777" w:rsidR="0039648F" w:rsidRDefault="00CE3FBF">
      <w:r>
        <w:t xml:space="preserve">  }</w:t>
      </w:r>
    </w:p>
    <w:p w14:paraId="1157E019" w14:textId="77777777" w:rsidR="0039648F" w:rsidRDefault="0039648F">
      <w:pPr>
        <w:widowControl w:val="0"/>
        <w:pBdr>
          <w:top w:val="nil"/>
          <w:left w:val="nil"/>
          <w:bottom w:val="nil"/>
          <w:right w:val="nil"/>
          <w:between w:val="nil"/>
        </w:pBdr>
        <w:spacing w:line="276" w:lineRule="auto"/>
      </w:pPr>
    </w:p>
    <w:p w14:paraId="1157E01A" w14:textId="77777777" w:rsidR="0039648F" w:rsidRDefault="00CE3FBF">
      <w:r>
        <w:t>}</w:t>
      </w:r>
    </w:p>
    <w:p w14:paraId="1157E01B" w14:textId="77777777" w:rsidR="0039648F" w:rsidRDefault="00CE3FBF">
      <w:pPr>
        <w:pStyle w:val="Ttulo1"/>
      </w:pPr>
      <w:bookmarkStart w:id="15" w:name="_gw3i9cys8pqr" w:colFirst="0" w:colLast="0"/>
      <w:bookmarkEnd w:id="15"/>
      <w:r>
        <w:t>9.2 Evidencias Fotográficas</w:t>
      </w:r>
    </w:p>
    <w:p w14:paraId="1157E01C" w14:textId="77777777" w:rsidR="0039648F" w:rsidRDefault="00CE3FBF">
      <w:r>
        <w:t xml:space="preserve">A </w:t>
      </w:r>
      <w:proofErr w:type="gramStart"/>
      <w:r>
        <w:t>continuación</w:t>
      </w:r>
      <w:proofErr w:type="gramEnd"/>
      <w:r>
        <w:t xml:space="preserve"> se detallan y describen las imágenes correspondientes al montaje del circuito</w:t>
      </w:r>
    </w:p>
    <w:p w14:paraId="43FA3CBC" w14:textId="77EEDE98" w:rsidR="00DE666A" w:rsidRDefault="00DE666A" w:rsidP="00DE666A">
      <w:pPr>
        <w:jc w:val="center"/>
      </w:pPr>
      <w:r>
        <w:rPr>
          <w:noProof/>
        </w:rPr>
        <w:lastRenderedPageBreak/>
        <w:drawing>
          <wp:inline distT="0" distB="0" distL="0" distR="0" wp14:anchorId="12FDBE5B" wp14:editId="4512FFE2">
            <wp:extent cx="2693882" cy="3591942"/>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1772" cy="3602463"/>
                    </a:xfrm>
                    <a:prstGeom prst="rect">
                      <a:avLst/>
                    </a:prstGeom>
                    <a:noFill/>
                    <a:ln>
                      <a:noFill/>
                    </a:ln>
                  </pic:spPr>
                </pic:pic>
              </a:graphicData>
            </a:graphic>
          </wp:inline>
        </w:drawing>
      </w:r>
    </w:p>
    <w:p w14:paraId="1157E01D" w14:textId="3E0CAB9F" w:rsidR="0039648F" w:rsidRDefault="00CE3FBF">
      <w:pPr>
        <w:numPr>
          <w:ilvl w:val="0"/>
          <w:numId w:val="1"/>
        </w:numPr>
      </w:pPr>
      <w:r>
        <w:rPr>
          <w:b/>
          <w:bCs/>
        </w:rPr>
        <w:t>Imagen 1:</w:t>
      </w:r>
      <w:r>
        <w:t xml:space="preserve"> Esta fotografía presenta el circuito físico integrado en una placa de pruebas (</w:t>
      </w:r>
      <w:proofErr w:type="spellStart"/>
      <w:r>
        <w:t>protoboard</w:t>
      </w:r>
      <w:proofErr w:type="spellEnd"/>
      <w:r>
        <w:t>), el cual se encuentra conectado a un microcontrolador. En esta</w:t>
      </w:r>
      <w:r>
        <w:t xml:space="preserve"> evidencia se puede observar claramente el encendido del LED amarillo. Según los parámetros definidos en la lógica de control, el sistema activa este indicador luminoso para generar una alerta cuando el nivel de humedad en el aula cae por debajo del 40 %</w:t>
      </w:r>
    </w:p>
    <w:p w14:paraId="6B307BDD" w14:textId="032CC898" w:rsidR="00DE666A" w:rsidRDefault="009D3CC2" w:rsidP="009D3CC2">
      <w:pPr>
        <w:jc w:val="center"/>
      </w:pPr>
      <w:r>
        <w:rPr>
          <w:noProof/>
        </w:rPr>
        <w:drawing>
          <wp:inline distT="0" distB="0" distL="0" distR="0" wp14:anchorId="25C0FED9" wp14:editId="6AC00C7D">
            <wp:extent cx="2607734" cy="3477074"/>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0707" cy="3494372"/>
                    </a:xfrm>
                    <a:prstGeom prst="rect">
                      <a:avLst/>
                    </a:prstGeom>
                    <a:noFill/>
                    <a:ln>
                      <a:noFill/>
                    </a:ln>
                  </pic:spPr>
                </pic:pic>
              </a:graphicData>
            </a:graphic>
          </wp:inline>
        </w:drawing>
      </w:r>
    </w:p>
    <w:p w14:paraId="1157E01E" w14:textId="77777777" w:rsidR="0039648F" w:rsidRDefault="00CE3FBF">
      <w:pPr>
        <w:numPr>
          <w:ilvl w:val="0"/>
          <w:numId w:val="1"/>
        </w:numPr>
      </w:pPr>
      <w:r>
        <w:rPr>
          <w:b/>
          <w:bCs/>
        </w:rPr>
        <w:t>Imagen 2:</w:t>
      </w:r>
      <w:r>
        <w:t xml:space="preserve"> En esta segunda toma del circuito sobre la placa de pruebas, se destaca la activación del LED de color rojo. De acuerdo con las instrucciones </w:t>
      </w:r>
      <w:r>
        <w:lastRenderedPageBreak/>
        <w:t>de automatización plasmadas en el documento y en el código, este elemento visual se ilumina para indicar</w:t>
      </w:r>
      <w:r>
        <w:t xml:space="preserve"> que la temperatura ha sobrepasado los 28 °C, lo que genera una alerta de temperatura y simula el encendido del sistema de ventilación.</w:t>
      </w:r>
    </w:p>
    <w:p w14:paraId="009BDC7B" w14:textId="1B945C43" w:rsidR="009D3CC2" w:rsidRDefault="009D3CC2" w:rsidP="009D3CC2">
      <w:pPr>
        <w:ind w:left="720"/>
        <w:jc w:val="center"/>
      </w:pPr>
      <w:r>
        <w:rPr>
          <w:noProof/>
        </w:rPr>
        <w:drawing>
          <wp:inline distT="0" distB="0" distL="0" distR="0" wp14:anchorId="25A428FE" wp14:editId="54B9359F">
            <wp:extent cx="2489200" cy="3319024"/>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2185" cy="3336338"/>
                    </a:xfrm>
                    <a:prstGeom prst="rect">
                      <a:avLst/>
                    </a:prstGeom>
                    <a:noFill/>
                    <a:ln>
                      <a:noFill/>
                    </a:ln>
                  </pic:spPr>
                </pic:pic>
              </a:graphicData>
            </a:graphic>
          </wp:inline>
        </w:drawing>
      </w:r>
    </w:p>
    <w:p w14:paraId="1157E01F" w14:textId="77777777" w:rsidR="0039648F" w:rsidRDefault="00CE3FBF">
      <w:pPr>
        <w:numPr>
          <w:ilvl w:val="0"/>
          <w:numId w:val="1"/>
        </w:numPr>
      </w:pPr>
      <w:r>
        <w:rPr>
          <w:b/>
          <w:bCs/>
        </w:rPr>
        <w:t>Imagen 3:</w:t>
      </w:r>
      <w:r>
        <w:t xml:space="preserve"> Esta imagen expone la pantalla de un computador proyectando el entorno de programación de Arduino IDE, en dond</w:t>
      </w:r>
      <w:r>
        <w:t>e se visualiza parte del código fuente de este proyecto. En la sección inferior de la pantalla se muestra la consola del Monitor Serie, la cual arroja en tiempo real las mediciones obtenidas por los sensores de temperatura, humedad y luminosidad. En los re</w:t>
      </w:r>
      <w:r>
        <w:t xml:space="preserve">gistros expuestos se aprecian valores de medición de las condiciones del aula, </w:t>
      </w:r>
      <w:proofErr w:type="gramStart"/>
      <w:r>
        <w:t>reportando</w:t>
      </w:r>
      <w:proofErr w:type="gramEnd"/>
      <w:r>
        <w:t xml:space="preserve"> por ejemplo: </w:t>
      </w:r>
      <w:proofErr w:type="spellStart"/>
      <w:r>
        <w:rPr>
          <w:rFonts w:ascii="Roboto Mono" w:eastAsia="Roboto Mono" w:hAnsi="Roboto Mono" w:cs="Roboto Mono"/>
          <w:color w:val="188038"/>
        </w:rPr>
        <w:t>Temp</w:t>
      </w:r>
      <w:proofErr w:type="spellEnd"/>
      <w:r>
        <w:rPr>
          <w:rFonts w:ascii="Roboto Mono" w:eastAsia="Roboto Mono" w:hAnsi="Roboto Mono" w:cs="Roboto Mono"/>
          <w:color w:val="188038"/>
        </w:rPr>
        <w:t>: 32.20 °C | Hum: 55.00 % | Luz: 90</w:t>
      </w:r>
      <w:r>
        <w:t>.</w:t>
      </w:r>
    </w:p>
    <w:sectPr w:rsidR="003964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95A963F3-76EF-4680-8332-D8AE9E418171}"/>
    <w:embedBold r:id="rId2" w:fontKey="{ED0780ED-B1D7-48C0-B4AE-C38EB88425FB}"/>
  </w:font>
  <w:font w:name="Times New Roman">
    <w:panose1 w:val="02020603050405020304"/>
    <w:charset w:val="00"/>
    <w:family w:val="roman"/>
    <w:pitch w:val="variable"/>
    <w:sig w:usb0="E0002EFF" w:usb1="C000785B" w:usb2="00000009" w:usb3="00000000" w:csb0="000001FF" w:csb1="00000000"/>
  </w:font>
  <w:font w:name="Roboto Mono">
    <w:charset w:val="00"/>
    <w:family w:val="auto"/>
    <w:pitch w:val="default"/>
    <w:embedRegular r:id="rId3" w:fontKey="{1ACFF61B-701D-4176-9D55-96A52BEDFF55}"/>
  </w:font>
  <w:font w:name="Calibri">
    <w:panose1 w:val="020F0502020204030204"/>
    <w:charset w:val="00"/>
    <w:family w:val="swiss"/>
    <w:pitch w:val="variable"/>
    <w:sig w:usb0="E4002EFF" w:usb1="C200247B" w:usb2="00000009" w:usb3="00000000" w:csb0="000001FF" w:csb1="00000000"/>
    <w:embedRegular r:id="rId4" w:fontKey="{AF61706A-F81E-4A41-B01E-58908573596B}"/>
  </w:font>
  <w:font w:name="Cambria">
    <w:panose1 w:val="02040503050406030204"/>
    <w:charset w:val="00"/>
    <w:family w:val="roman"/>
    <w:pitch w:val="variable"/>
    <w:sig w:usb0="E00006FF" w:usb1="420024FF" w:usb2="02000000" w:usb3="00000000" w:csb0="0000019F" w:csb1="00000000"/>
    <w:embedRegular r:id="rId5" w:fontKey="{9AB4F0D6-5E45-4F76-ABAB-6BECFC12CC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54640"/>
    <w:multiLevelType w:val="multilevel"/>
    <w:tmpl w:val="AF30317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2F457BF"/>
    <w:multiLevelType w:val="multilevel"/>
    <w:tmpl w:val="1E7A7BF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8F"/>
    <w:rsid w:val="0039648F"/>
    <w:rsid w:val="009D3CC2"/>
    <w:rsid w:val="00CE3FBF"/>
    <w:rsid w:val="00DE66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157DE3E"/>
  <w15:docId w15:val="{56D300FE-6974-4BE5-A980-13D0436D0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334155"/>
        <w:sz w:val="22"/>
        <w:szCs w:val="22"/>
        <w:lang w:val="es" w:eastAsia="es-CO"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88" w:lineRule="auto"/>
      <w:outlineLvl w:val="0"/>
    </w:pPr>
    <w:rPr>
      <w:b/>
      <w:bCs/>
      <w:color w:val="1E293B"/>
      <w:sz w:val="30"/>
      <w:szCs w:val="30"/>
    </w:rPr>
  </w:style>
  <w:style w:type="paragraph" w:styleId="Ttulo2">
    <w:name w:val="heading 2"/>
    <w:basedOn w:val="Normal"/>
    <w:next w:val="Normal"/>
    <w:uiPriority w:val="9"/>
    <w:unhideWhenUsed/>
    <w:qFormat/>
    <w:pPr>
      <w:keepNext/>
      <w:keepLines/>
      <w:spacing w:before="360" w:after="80" w:line="288" w:lineRule="auto"/>
      <w:outlineLvl w:val="1"/>
    </w:pPr>
    <w:rPr>
      <w:b/>
      <w:bCs/>
      <w:sz w:val="25"/>
      <w:szCs w:val="25"/>
    </w:rPr>
  </w:style>
  <w:style w:type="paragraph" w:styleId="Ttulo3">
    <w:name w:val="heading 3"/>
    <w:basedOn w:val="Normal"/>
    <w:next w:val="Normal"/>
    <w:uiPriority w:val="9"/>
    <w:semiHidden/>
    <w:unhideWhenUsed/>
    <w:qFormat/>
    <w:pPr>
      <w:keepNext/>
      <w:keepLines/>
      <w:spacing w:before="280" w:after="80" w:line="288" w:lineRule="auto"/>
      <w:outlineLvl w:val="2"/>
    </w:pPr>
    <w:rPr>
      <w:b/>
      <w:bCs/>
      <w:color w:val="475569"/>
      <w:sz w:val="23"/>
      <w:szCs w:val="23"/>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64" w:lineRule="auto"/>
    </w:pPr>
    <w:rPr>
      <w:b/>
      <w:bCs/>
      <w:color w:val="0F172A"/>
      <w:sz w:val="44"/>
      <w:szCs w:val="44"/>
    </w:rPr>
  </w:style>
  <w:style w:type="paragraph" w:styleId="Subttulo">
    <w:name w:val="Subtitle"/>
    <w:basedOn w:val="Normal"/>
    <w:next w:val="Normal"/>
    <w:uiPriority w:val="11"/>
    <w:qFormat/>
    <w:pPr>
      <w:keepNext/>
      <w:keepLines/>
      <w:spacing w:before="360" w:after="80" w:line="288" w:lineRule="auto"/>
    </w:pPr>
    <w:rPr>
      <w:color w:val="475569"/>
      <w:sz w:val="26"/>
      <w:szCs w:val="26"/>
    </w:rPr>
  </w:style>
  <w:style w:type="table" w:customStyle="1" w:styleId="a">
    <w:basedOn w:val="TableNormal"/>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Inter" w:eastAsia="Inter" w:hAnsi="Inter" w:cs="Inter"/>
        <w:b/>
        <w:bCs/>
        <w:i w:val="0"/>
        <w:iCs w:val="0"/>
        <w:color w:val="1E293B"/>
        <w:sz w:val="20"/>
        <w:szCs w:val="20"/>
      </w:rPr>
      <w:tblPr/>
      <w:tcPr>
        <w:shd w:val="clear" w:color="auto" w:fill="F8FAFC"/>
        <w:vAlign w:val="center"/>
      </w:tcPr>
    </w:tblStylePr>
  </w:style>
  <w:style w:type="table" w:customStyle="1" w:styleId="a0">
    <w:basedOn w:val="TableNormal"/>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Inter" w:eastAsia="Inter" w:hAnsi="Inter" w:cs="Inter"/>
        <w:b/>
        <w:bCs/>
        <w:i w:val="0"/>
        <w:iCs w:val="0"/>
        <w:color w:val="1E293B"/>
        <w:sz w:val="20"/>
        <w:szCs w:val="20"/>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16</Pages>
  <Words>2729</Words>
  <Characters>15015</Characters>
  <Application>Microsoft Office Word</Application>
  <DocSecurity>0</DocSecurity>
  <Lines>125</Lines>
  <Paragraphs>35</Paragraphs>
  <ScaleCrop>false</ScaleCrop>
  <Company/>
  <LinksUpToDate>false</LinksUpToDate>
  <CharactersWithSpaces>17709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Santiago Gonzalez</cp:lastModifiedBy>
  <cp:revision>4</cp:revision>
  <dcterms:created xsi:type="dcterms:W3CDTF">2026-10-02T16:28:00Z</dcterms:created>
  <dcterms:modified xsi:type="dcterms:W3CDTF">2026-10-02T16:33:00Z</dcterms:modified>
</cp:coreProperties>
</file>