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13565" w14:textId="309AF315" w:rsidR="00627675" w:rsidRDefault="00627675">
      <w:r w:rsidRPr="00305BCF">
        <w:rPr>
          <w:noProof/>
        </w:rPr>
        <w:drawing>
          <wp:anchor distT="0" distB="0" distL="114300" distR="114300" simplePos="0" relativeHeight="251661312" behindDoc="0" locked="0" layoutInCell="1" allowOverlap="1" wp14:anchorId="1355C447" wp14:editId="383CA6B2">
            <wp:simplePos x="0" y="0"/>
            <wp:positionH relativeFrom="column">
              <wp:posOffset>89675</wp:posOffset>
            </wp:positionH>
            <wp:positionV relativeFrom="paragraph">
              <wp:posOffset>6447</wp:posOffset>
            </wp:positionV>
            <wp:extent cx="5400040" cy="2857500"/>
            <wp:effectExtent l="0" t="0" r="0" b="0"/>
            <wp:wrapNone/>
            <wp:docPr id="1066237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37665" name=""/>
                    <pic:cNvPicPr/>
                  </pic:nvPicPr>
                  <pic:blipFill rotWithShape="1">
                    <a:blip r:embed="rId4" cstate="print">
                      <a:extLst>
                        <a:ext uri="{28A0092B-C50C-407E-A947-70E740481C1C}">
                          <a14:useLocalDpi xmlns:a14="http://schemas.microsoft.com/office/drawing/2010/main" val="0"/>
                        </a:ext>
                      </a:extLst>
                    </a:blip>
                    <a:srcRect b="5720"/>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ACB0CF" w14:textId="3282E2D9" w:rsidR="00627675" w:rsidRDefault="00627675"/>
    <w:p w14:paraId="7FF3BB70" w14:textId="3B290B15" w:rsidR="00627675" w:rsidRDefault="00627675"/>
    <w:p w14:paraId="4AB93332" w14:textId="5D59CE82" w:rsidR="00627675" w:rsidRDefault="00627675"/>
    <w:p w14:paraId="6AE70BA5" w14:textId="6477363A" w:rsidR="00627675" w:rsidRDefault="00627675"/>
    <w:p w14:paraId="4457A6C0" w14:textId="5C47F766" w:rsidR="00627675" w:rsidRDefault="00627675"/>
    <w:p w14:paraId="5D8F3ECC" w14:textId="5AD51352" w:rsidR="00627675" w:rsidRDefault="00627675"/>
    <w:p w14:paraId="64110935" w14:textId="39C4F320" w:rsidR="00627675" w:rsidRDefault="00627675"/>
    <w:p w14:paraId="64F02CF0" w14:textId="2733F3FA" w:rsidR="00627675" w:rsidRDefault="00627675"/>
    <w:p w14:paraId="2495A0E6" w14:textId="4DD69984" w:rsidR="00627675" w:rsidRDefault="00627675"/>
    <w:p w14:paraId="113509A5" w14:textId="289C73BB" w:rsidR="00627675" w:rsidRDefault="00627675"/>
    <w:p w14:paraId="386D1948" w14:textId="46E39D6A" w:rsidR="00627675" w:rsidRDefault="00627675">
      <w:r w:rsidRPr="00627675">
        <w:t>En estas imágenes se puede observar el correcto funcionamiento de las distintas opciones que ofrece el programa.</w:t>
      </w:r>
    </w:p>
    <w:p w14:paraId="74836708" w14:textId="15171AE8" w:rsidR="00627675" w:rsidRDefault="00627675"/>
    <w:p w14:paraId="5F8FC61C" w14:textId="326FE530" w:rsidR="00627675" w:rsidRDefault="00627675">
      <w:r w:rsidRPr="00305BCF">
        <w:rPr>
          <w:noProof/>
        </w:rPr>
        <w:drawing>
          <wp:anchor distT="0" distB="0" distL="114300" distR="114300" simplePos="0" relativeHeight="251662336" behindDoc="0" locked="0" layoutInCell="1" allowOverlap="1" wp14:anchorId="0582B01A" wp14:editId="61F968F7">
            <wp:simplePos x="0" y="0"/>
            <wp:positionH relativeFrom="margin">
              <wp:posOffset>107831</wp:posOffset>
            </wp:positionH>
            <wp:positionV relativeFrom="paragraph">
              <wp:posOffset>6274</wp:posOffset>
            </wp:positionV>
            <wp:extent cx="5400040" cy="2867660"/>
            <wp:effectExtent l="0" t="0" r="0" b="8890"/>
            <wp:wrapNone/>
            <wp:docPr id="108397411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74114" name="Imagen 1" descr="Captura de pantalla de computadora&#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867660"/>
                    </a:xfrm>
                    <a:prstGeom prst="rect">
                      <a:avLst/>
                    </a:prstGeom>
                  </pic:spPr>
                </pic:pic>
              </a:graphicData>
            </a:graphic>
            <wp14:sizeRelH relativeFrom="page">
              <wp14:pctWidth>0</wp14:pctWidth>
            </wp14:sizeRelH>
            <wp14:sizeRelV relativeFrom="page">
              <wp14:pctHeight>0</wp14:pctHeight>
            </wp14:sizeRelV>
          </wp:anchor>
        </w:drawing>
      </w:r>
    </w:p>
    <w:p w14:paraId="627B2FB4" w14:textId="3E6CAEC0" w:rsidR="00627675" w:rsidRDefault="00627675"/>
    <w:p w14:paraId="3A6F12E5" w14:textId="77777777" w:rsidR="00627675" w:rsidRDefault="00627675"/>
    <w:p w14:paraId="4A8D8B87" w14:textId="77777777" w:rsidR="00627675" w:rsidRDefault="00627675"/>
    <w:p w14:paraId="1C849B6E" w14:textId="77777777" w:rsidR="00627675" w:rsidRDefault="00627675"/>
    <w:p w14:paraId="3E2967B7" w14:textId="77777777" w:rsidR="00627675" w:rsidRDefault="00627675"/>
    <w:p w14:paraId="2B4F6C9A" w14:textId="77777777" w:rsidR="00627675" w:rsidRDefault="00627675"/>
    <w:p w14:paraId="0130BBB8" w14:textId="77777777" w:rsidR="00627675" w:rsidRDefault="00627675"/>
    <w:p w14:paraId="5EF7F8EA" w14:textId="77777777" w:rsidR="00627675" w:rsidRDefault="00627675"/>
    <w:p w14:paraId="42A535CE" w14:textId="77777777" w:rsidR="00627675" w:rsidRDefault="00627675"/>
    <w:p w14:paraId="5071F986" w14:textId="77777777" w:rsidR="00627675" w:rsidRDefault="00627675"/>
    <w:p w14:paraId="71043CBC" w14:textId="77777777" w:rsidR="00627675" w:rsidRDefault="00627675"/>
    <w:p w14:paraId="3187AE5C" w14:textId="77777777" w:rsidR="00627675" w:rsidRDefault="00627675"/>
    <w:p w14:paraId="48F0D124" w14:textId="77777777" w:rsidR="00627675" w:rsidRDefault="00627675"/>
    <w:p w14:paraId="24F281B5" w14:textId="77777777" w:rsidR="00627675" w:rsidRDefault="00627675"/>
    <w:p w14:paraId="30AE0920" w14:textId="77777777" w:rsidR="00627675" w:rsidRDefault="00627675"/>
    <w:p w14:paraId="7C15FFFA" w14:textId="77777777" w:rsidR="00627675" w:rsidRDefault="00627675"/>
    <w:p w14:paraId="63256610" w14:textId="77777777" w:rsidR="00627675" w:rsidRDefault="00627675"/>
    <w:p w14:paraId="66634D98" w14:textId="77777777" w:rsidR="00627675" w:rsidRDefault="00627675"/>
    <w:p w14:paraId="6AA2617E" w14:textId="77777777" w:rsidR="00627675" w:rsidRDefault="00627675"/>
    <w:p w14:paraId="67626B7B" w14:textId="0AA4AD8B" w:rsidR="00627675" w:rsidRDefault="00627675">
      <w:r w:rsidRPr="00DA6322">
        <w:rPr>
          <w:noProof/>
        </w:rPr>
        <w:drawing>
          <wp:anchor distT="0" distB="0" distL="114300" distR="114300" simplePos="0" relativeHeight="251658240" behindDoc="0" locked="0" layoutInCell="1" allowOverlap="1" wp14:anchorId="589AD9EE" wp14:editId="4B644D61">
            <wp:simplePos x="0" y="0"/>
            <wp:positionH relativeFrom="margin">
              <wp:align>right</wp:align>
            </wp:positionH>
            <wp:positionV relativeFrom="paragraph">
              <wp:posOffset>-567227</wp:posOffset>
            </wp:positionV>
            <wp:extent cx="5400040" cy="2861945"/>
            <wp:effectExtent l="0" t="0" r="0" b="0"/>
            <wp:wrapNone/>
            <wp:docPr id="780611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129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61945"/>
                    </a:xfrm>
                    <a:prstGeom prst="rect">
                      <a:avLst/>
                    </a:prstGeom>
                  </pic:spPr>
                </pic:pic>
              </a:graphicData>
            </a:graphic>
            <wp14:sizeRelH relativeFrom="page">
              <wp14:pctWidth>0</wp14:pctWidth>
            </wp14:sizeRelH>
            <wp14:sizeRelV relativeFrom="page">
              <wp14:pctHeight>0</wp14:pctHeight>
            </wp14:sizeRelV>
          </wp:anchor>
        </w:drawing>
      </w:r>
    </w:p>
    <w:p w14:paraId="49E252C2" w14:textId="1DA79677" w:rsidR="00627675" w:rsidRDefault="00627675"/>
    <w:p w14:paraId="7992535A" w14:textId="2105A1D7" w:rsidR="00627675" w:rsidRDefault="00627675"/>
    <w:p w14:paraId="4B8B72DA" w14:textId="38256A03" w:rsidR="00627675" w:rsidRDefault="00627675"/>
    <w:p w14:paraId="0DFBFDF2" w14:textId="3C494729" w:rsidR="00627675" w:rsidRDefault="00627675"/>
    <w:p w14:paraId="2665A27C" w14:textId="4CCFE01F" w:rsidR="00627675" w:rsidRDefault="00627675"/>
    <w:p w14:paraId="1509C8BF" w14:textId="552646CC" w:rsidR="00627675" w:rsidRDefault="00627675"/>
    <w:p w14:paraId="1014A913" w14:textId="4F8487C9" w:rsidR="00627675" w:rsidRDefault="00627675"/>
    <w:p w14:paraId="35EE8EC4" w14:textId="1413C2FE" w:rsidR="00627675" w:rsidRDefault="00627675"/>
    <w:p w14:paraId="0BEECDC4" w14:textId="60B09787" w:rsidR="00627675" w:rsidRPr="00627675" w:rsidRDefault="00627675" w:rsidP="00627675">
      <w:pPr>
        <w:jc w:val="both"/>
        <w:rPr>
          <w:rFonts w:ascii="Arial" w:hAnsi="Arial" w:cs="Arial"/>
          <w:sz w:val="24"/>
          <w:szCs w:val="24"/>
        </w:rPr>
      </w:pPr>
      <w:r w:rsidRPr="00627675">
        <w:rPr>
          <w:rFonts w:ascii="Arial" w:hAnsi="Arial" w:cs="Arial"/>
          <w:sz w:val="24"/>
          <w:szCs w:val="24"/>
        </w:rPr>
        <w:t>Este primer error se generó al ejecutar el programa e ingresar una letra como opción en el menú, cuando el sistema esperaba un número entero. Al no poder interpretar la letra como un número,</w:t>
      </w:r>
      <w:r w:rsidRPr="00627675">
        <w:rPr>
          <w:rFonts w:ascii="Arial" w:hAnsi="Arial" w:cs="Arial"/>
          <w:sz w:val="24"/>
          <w:szCs w:val="24"/>
        </w:rPr>
        <w:t xml:space="preserve"> </w:t>
      </w:r>
      <w:r w:rsidRPr="00627675">
        <w:rPr>
          <w:rFonts w:ascii="Arial" w:hAnsi="Arial" w:cs="Arial"/>
          <w:sz w:val="24"/>
          <w:szCs w:val="24"/>
        </w:rPr>
        <w:t>lo que provocó que el programa se detuviera y mostrara un mensaje de error en la consola.</w:t>
      </w:r>
    </w:p>
    <w:p w14:paraId="38AC5048" w14:textId="77777777" w:rsidR="00627675" w:rsidRDefault="00627675"/>
    <w:p w14:paraId="5AFFD330" w14:textId="77777777" w:rsidR="00627675" w:rsidRDefault="00627675"/>
    <w:p w14:paraId="5A601C70" w14:textId="7F81558F" w:rsidR="00627675" w:rsidRDefault="00627675">
      <w:r w:rsidRPr="00C15551">
        <w:rPr>
          <w:noProof/>
        </w:rPr>
        <w:drawing>
          <wp:anchor distT="0" distB="0" distL="114300" distR="114300" simplePos="0" relativeHeight="251659264" behindDoc="0" locked="0" layoutInCell="1" allowOverlap="1" wp14:anchorId="2AC10FC1" wp14:editId="25C32B63">
            <wp:simplePos x="0" y="0"/>
            <wp:positionH relativeFrom="margin">
              <wp:align>right</wp:align>
            </wp:positionH>
            <wp:positionV relativeFrom="paragraph">
              <wp:posOffset>23925</wp:posOffset>
            </wp:positionV>
            <wp:extent cx="5400040" cy="2867660"/>
            <wp:effectExtent l="0" t="0" r="0" b="8890"/>
            <wp:wrapNone/>
            <wp:docPr id="117331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196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67660"/>
                    </a:xfrm>
                    <a:prstGeom prst="rect">
                      <a:avLst/>
                    </a:prstGeom>
                  </pic:spPr>
                </pic:pic>
              </a:graphicData>
            </a:graphic>
            <wp14:sizeRelH relativeFrom="page">
              <wp14:pctWidth>0</wp14:pctWidth>
            </wp14:sizeRelH>
            <wp14:sizeRelV relativeFrom="page">
              <wp14:pctHeight>0</wp14:pctHeight>
            </wp14:sizeRelV>
          </wp:anchor>
        </w:drawing>
      </w:r>
    </w:p>
    <w:p w14:paraId="2A5D73D8" w14:textId="40E65E05" w:rsidR="00627675" w:rsidRDefault="00627675"/>
    <w:p w14:paraId="3D02C38E" w14:textId="20D38381" w:rsidR="00627675" w:rsidRDefault="00627675"/>
    <w:p w14:paraId="75FB5A39" w14:textId="746C432C" w:rsidR="00627675" w:rsidRDefault="00627675"/>
    <w:p w14:paraId="7D2275A2" w14:textId="29CFEB2D" w:rsidR="00627675" w:rsidRDefault="00627675"/>
    <w:p w14:paraId="7BE02F6A" w14:textId="6E999883" w:rsidR="00627675" w:rsidRDefault="00627675"/>
    <w:p w14:paraId="11C25D48" w14:textId="7C5D0607" w:rsidR="00627675" w:rsidRDefault="00627675"/>
    <w:p w14:paraId="459602F5" w14:textId="7130E4B5" w:rsidR="00627675" w:rsidRDefault="00627675"/>
    <w:p w14:paraId="3A625487" w14:textId="7281E1B1" w:rsidR="00627675" w:rsidRDefault="00627675"/>
    <w:p w14:paraId="76DF3040" w14:textId="02042CC8" w:rsidR="00627675" w:rsidRDefault="00627675"/>
    <w:p w14:paraId="362DB88D" w14:textId="4E897930" w:rsidR="00627675" w:rsidRDefault="00627675"/>
    <w:p w14:paraId="43A95108" w14:textId="0DFDE5CC" w:rsidR="00627675" w:rsidRPr="00627675" w:rsidRDefault="00627675" w:rsidP="00627675">
      <w:pPr>
        <w:jc w:val="both"/>
        <w:rPr>
          <w:rFonts w:ascii="Arial" w:hAnsi="Arial" w:cs="Arial"/>
          <w:sz w:val="24"/>
          <w:szCs w:val="24"/>
        </w:rPr>
      </w:pPr>
      <w:r w:rsidRPr="00627675">
        <w:rPr>
          <w:rFonts w:ascii="Arial" w:hAnsi="Arial" w:cs="Arial"/>
          <w:sz w:val="24"/>
          <w:szCs w:val="24"/>
        </w:rPr>
        <w:t>En el segundo intento, se probó de igual manera ingresar letras en la consola cuando se solicitaba un número, pero con la diferencia de que al final se añadió una opción válida, que en este caso fue el número “1”. Aun así, al igual que en el primer intento, el programa no reconoció la entrada y se generó un error.</w:t>
      </w:r>
    </w:p>
    <w:p w14:paraId="27E78F11" w14:textId="1C3C056A" w:rsidR="00627675" w:rsidRDefault="00627675"/>
    <w:p w14:paraId="3173F3EA" w14:textId="0A8BAFB8" w:rsidR="00627675" w:rsidRDefault="00627675"/>
    <w:p w14:paraId="50750986" w14:textId="4CAB35E1" w:rsidR="00627675" w:rsidRDefault="00627675">
      <w:r w:rsidRPr="00DA6322">
        <w:rPr>
          <w:noProof/>
        </w:rPr>
        <w:drawing>
          <wp:anchor distT="0" distB="0" distL="114300" distR="114300" simplePos="0" relativeHeight="251660288" behindDoc="0" locked="0" layoutInCell="1" allowOverlap="1" wp14:anchorId="3F6C4CE7" wp14:editId="11AC9B01">
            <wp:simplePos x="0" y="0"/>
            <wp:positionH relativeFrom="margin">
              <wp:align>right</wp:align>
            </wp:positionH>
            <wp:positionV relativeFrom="paragraph">
              <wp:posOffset>-472967</wp:posOffset>
            </wp:positionV>
            <wp:extent cx="5400040" cy="3033395"/>
            <wp:effectExtent l="0" t="0" r="0" b="0"/>
            <wp:wrapNone/>
            <wp:docPr id="355038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3848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14:sizeRelH relativeFrom="page">
              <wp14:pctWidth>0</wp14:pctWidth>
            </wp14:sizeRelH>
            <wp14:sizeRelV relativeFrom="page">
              <wp14:pctHeight>0</wp14:pctHeight>
            </wp14:sizeRelV>
          </wp:anchor>
        </w:drawing>
      </w:r>
    </w:p>
    <w:p w14:paraId="0BF15938" w14:textId="2841FF9E" w:rsidR="00627675" w:rsidRDefault="00627675"/>
    <w:p w14:paraId="0B9B6D22" w14:textId="6DA3DF4E" w:rsidR="00627675" w:rsidRDefault="00627675"/>
    <w:p w14:paraId="465D92A2" w14:textId="2EE93B22" w:rsidR="00627675" w:rsidRDefault="00627675"/>
    <w:p w14:paraId="3CB11975" w14:textId="07CDCA87" w:rsidR="00627675" w:rsidRDefault="00627675"/>
    <w:p w14:paraId="02A799DF" w14:textId="77777777" w:rsidR="00627675" w:rsidRDefault="00627675"/>
    <w:p w14:paraId="4D67827F" w14:textId="77777777" w:rsidR="00627675" w:rsidRDefault="00627675"/>
    <w:p w14:paraId="604F58C9" w14:textId="67F62D49" w:rsidR="00627675" w:rsidRDefault="00627675"/>
    <w:p w14:paraId="3539F575" w14:textId="2DD24F21" w:rsidR="00627675" w:rsidRDefault="00627675"/>
    <w:p w14:paraId="547CD662" w14:textId="77777777" w:rsidR="00627675" w:rsidRDefault="00627675"/>
    <w:p w14:paraId="3875DDAF" w14:textId="20E7C16E" w:rsidR="00627675" w:rsidRPr="00627675" w:rsidRDefault="00627675" w:rsidP="00627675">
      <w:pPr>
        <w:jc w:val="both"/>
        <w:rPr>
          <w:rFonts w:ascii="Arial" w:hAnsi="Arial" w:cs="Arial"/>
          <w:sz w:val="24"/>
          <w:szCs w:val="24"/>
        </w:rPr>
      </w:pPr>
      <w:r w:rsidRPr="00627675">
        <w:rPr>
          <w:rFonts w:ascii="Arial" w:hAnsi="Arial" w:cs="Arial"/>
          <w:sz w:val="24"/>
          <w:szCs w:val="24"/>
        </w:rPr>
        <w:t>El segundo</w:t>
      </w:r>
      <w:r w:rsidRPr="00627675">
        <w:rPr>
          <w:rFonts w:ascii="Arial" w:hAnsi="Arial" w:cs="Arial"/>
          <w:sz w:val="24"/>
          <w:szCs w:val="24"/>
        </w:rPr>
        <w:t xml:space="preserve"> </w:t>
      </w:r>
      <w:r w:rsidRPr="00627675">
        <w:rPr>
          <w:rFonts w:ascii="Arial" w:hAnsi="Arial" w:cs="Arial"/>
          <w:sz w:val="24"/>
          <w:szCs w:val="24"/>
        </w:rPr>
        <w:t>error</w:t>
      </w:r>
      <w:r w:rsidRPr="00627675">
        <w:rPr>
          <w:rFonts w:ascii="Arial" w:hAnsi="Arial" w:cs="Arial"/>
          <w:sz w:val="24"/>
          <w:szCs w:val="24"/>
        </w:rPr>
        <w:t xml:space="preserve"> que se encontró</w:t>
      </w:r>
      <w:r w:rsidRPr="00627675">
        <w:rPr>
          <w:rFonts w:ascii="Arial" w:hAnsi="Arial" w:cs="Arial"/>
          <w:sz w:val="24"/>
          <w:szCs w:val="24"/>
        </w:rPr>
        <w:t xml:space="preserve"> ocurrió </w:t>
      </w:r>
      <w:r w:rsidRPr="00627675">
        <w:rPr>
          <w:rFonts w:ascii="Arial" w:hAnsi="Arial" w:cs="Arial"/>
          <w:sz w:val="24"/>
          <w:szCs w:val="24"/>
        </w:rPr>
        <w:t xml:space="preserve">al momento de realizar </w:t>
      </w:r>
      <w:r w:rsidRPr="00627675">
        <w:rPr>
          <w:rFonts w:ascii="Arial" w:hAnsi="Arial" w:cs="Arial"/>
          <w:sz w:val="24"/>
          <w:szCs w:val="24"/>
        </w:rPr>
        <w:t>el proceso de reserva, cuando el programa solicitó el número de habitación a reservar. En lugar de ingresar un valor numérico válido,</w:t>
      </w:r>
      <w:r w:rsidRPr="00627675">
        <w:rPr>
          <w:rFonts w:ascii="Arial" w:hAnsi="Arial" w:cs="Arial"/>
          <w:sz w:val="24"/>
          <w:szCs w:val="24"/>
        </w:rPr>
        <w:t xml:space="preserve"> como por ejemplo la habitación numero 101</w:t>
      </w:r>
      <w:r w:rsidRPr="00627675">
        <w:rPr>
          <w:rFonts w:ascii="Arial" w:hAnsi="Arial" w:cs="Arial"/>
          <w:sz w:val="24"/>
          <w:szCs w:val="24"/>
        </w:rPr>
        <w:t xml:space="preserve"> se escribió un texto no numérico como </w:t>
      </w:r>
      <w:r w:rsidRPr="00627675">
        <w:rPr>
          <w:rFonts w:ascii="Arial" w:hAnsi="Arial" w:cs="Arial"/>
          <w:sz w:val="24"/>
          <w:szCs w:val="24"/>
        </w:rPr>
        <w:t xml:space="preserve">se ve en la imagen </w:t>
      </w:r>
      <w:r w:rsidRPr="00627675">
        <w:rPr>
          <w:rFonts w:ascii="Arial" w:hAnsi="Arial" w:cs="Arial"/>
          <w:sz w:val="24"/>
          <w:szCs w:val="24"/>
        </w:rPr>
        <w:t>"oo1". provocando que el programa se detuviera y mostrara un mensaje de error.</w:t>
      </w:r>
    </w:p>
    <w:p w14:paraId="0820EEC8" w14:textId="6BE1AE6F" w:rsidR="00627675" w:rsidRDefault="00627675"/>
    <w:p w14:paraId="108EDC57" w14:textId="3D9A7C5C" w:rsidR="00627675" w:rsidRDefault="00627675"/>
    <w:p w14:paraId="6C0F74D1" w14:textId="266D5D90" w:rsidR="00F340C5" w:rsidRDefault="00F340C5"/>
    <w:sectPr w:rsidR="00F340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22"/>
    <w:rsid w:val="00305BCF"/>
    <w:rsid w:val="00627675"/>
    <w:rsid w:val="008978E3"/>
    <w:rsid w:val="00A77A44"/>
    <w:rsid w:val="00C15551"/>
    <w:rsid w:val="00D56604"/>
    <w:rsid w:val="00D87801"/>
    <w:rsid w:val="00DA6322"/>
    <w:rsid w:val="00F340C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8027"/>
  <w15:chartTrackingRefBased/>
  <w15:docId w15:val="{DA722C91-2AE5-40F4-BC9C-A23E284B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6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6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63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63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63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63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63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63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63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3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63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63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63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63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63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63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63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6322"/>
    <w:rPr>
      <w:rFonts w:eastAsiaTheme="majorEastAsia" w:cstheme="majorBidi"/>
      <w:color w:val="272727" w:themeColor="text1" w:themeTint="D8"/>
    </w:rPr>
  </w:style>
  <w:style w:type="paragraph" w:styleId="Ttulo">
    <w:name w:val="Title"/>
    <w:basedOn w:val="Normal"/>
    <w:next w:val="Normal"/>
    <w:link w:val="TtuloCar"/>
    <w:uiPriority w:val="10"/>
    <w:qFormat/>
    <w:rsid w:val="00DA6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63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63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63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6322"/>
    <w:pPr>
      <w:spacing w:before="160"/>
      <w:jc w:val="center"/>
    </w:pPr>
    <w:rPr>
      <w:i/>
      <w:iCs/>
      <w:color w:val="404040" w:themeColor="text1" w:themeTint="BF"/>
    </w:rPr>
  </w:style>
  <w:style w:type="character" w:customStyle="1" w:styleId="CitaCar">
    <w:name w:val="Cita Car"/>
    <w:basedOn w:val="Fuentedeprrafopredeter"/>
    <w:link w:val="Cita"/>
    <w:uiPriority w:val="29"/>
    <w:rsid w:val="00DA6322"/>
    <w:rPr>
      <w:i/>
      <w:iCs/>
      <w:color w:val="404040" w:themeColor="text1" w:themeTint="BF"/>
    </w:rPr>
  </w:style>
  <w:style w:type="paragraph" w:styleId="Prrafodelista">
    <w:name w:val="List Paragraph"/>
    <w:basedOn w:val="Normal"/>
    <w:uiPriority w:val="34"/>
    <w:qFormat/>
    <w:rsid w:val="00DA6322"/>
    <w:pPr>
      <w:ind w:left="720"/>
      <w:contextualSpacing/>
    </w:pPr>
  </w:style>
  <w:style w:type="character" w:styleId="nfasisintenso">
    <w:name w:val="Intense Emphasis"/>
    <w:basedOn w:val="Fuentedeprrafopredeter"/>
    <w:uiPriority w:val="21"/>
    <w:qFormat/>
    <w:rsid w:val="00DA6322"/>
    <w:rPr>
      <w:i/>
      <w:iCs/>
      <w:color w:val="0F4761" w:themeColor="accent1" w:themeShade="BF"/>
    </w:rPr>
  </w:style>
  <w:style w:type="paragraph" w:styleId="Citadestacada">
    <w:name w:val="Intense Quote"/>
    <w:basedOn w:val="Normal"/>
    <w:next w:val="Normal"/>
    <w:link w:val="CitadestacadaCar"/>
    <w:uiPriority w:val="30"/>
    <w:qFormat/>
    <w:rsid w:val="00DA6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6322"/>
    <w:rPr>
      <w:i/>
      <w:iCs/>
      <w:color w:val="0F4761" w:themeColor="accent1" w:themeShade="BF"/>
    </w:rPr>
  </w:style>
  <w:style w:type="character" w:styleId="Referenciaintensa">
    <w:name w:val="Intense Reference"/>
    <w:basedOn w:val="Fuentedeprrafopredeter"/>
    <w:uiPriority w:val="32"/>
    <w:qFormat/>
    <w:rsid w:val="00DA6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ORTEGA KARINA PAOLA</dc:creator>
  <cp:keywords/>
  <dc:description/>
  <cp:lastModifiedBy>RAMIREZ ORTEGA KARINA PAOLA</cp:lastModifiedBy>
  <cp:revision>2</cp:revision>
  <dcterms:created xsi:type="dcterms:W3CDTF">2025-05-26T01:50:00Z</dcterms:created>
  <dcterms:modified xsi:type="dcterms:W3CDTF">2025-05-26T02:40:00Z</dcterms:modified>
</cp:coreProperties>
</file>