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AB65" w14:textId="513D43D5" w:rsidR="00267FFB" w:rsidRDefault="00C40682" w:rsidP="00267FFB">
      <w:r w:rsidRPr="00C40682">
        <w:t>In this experiment, you will be shown pairs of abstract images</w:t>
      </w:r>
      <w:r>
        <w:t xml:space="preserve">. </w:t>
      </w:r>
      <w:r w:rsidRPr="00C40682">
        <w:t>Your task is to rate how similar or different each pair appears to you.</w:t>
      </w:r>
    </w:p>
    <w:p w14:paraId="0383EEF4" w14:textId="77777777" w:rsidR="00267FFB" w:rsidRDefault="00267FFB" w:rsidP="00267FFB"/>
    <w:p w14:paraId="03FD9CC4" w14:textId="5CC52635" w:rsidR="00267FFB" w:rsidRDefault="00C40682" w:rsidP="00267FFB">
      <w:r w:rsidRPr="00C40682">
        <w:t>The experiment consists of two parts. In the first part, you will see 56 pairs of images, and in the second part, another 56 pairs</w:t>
      </w:r>
      <w:r>
        <w:t>, individual images may repeat between pairs</w:t>
      </w:r>
      <w:r w:rsidRPr="00C40682">
        <w:t>. Below each pair, there will be a slider ranging from "very different" to "very similar." Use your mouse to select a position on the slider that best represents how similar or dissimilar you find the images.</w:t>
      </w:r>
    </w:p>
    <w:p w14:paraId="3373AFEB" w14:textId="77777777" w:rsidR="00267FFB" w:rsidRDefault="00267FFB" w:rsidP="00267FFB"/>
    <w:p w14:paraId="7830A45B" w14:textId="7C1DDF8F" w:rsidR="00267FFB" w:rsidRDefault="00267FFB" w:rsidP="00267FFB">
      <w:r>
        <w:t xml:space="preserve">There will be a break </w:t>
      </w:r>
      <w:r w:rsidR="00C40682">
        <w:t>between both parts.</w:t>
      </w:r>
    </w:p>
    <w:p w14:paraId="7D1E3D07" w14:textId="77777777" w:rsidR="00267FFB" w:rsidRDefault="00267FFB" w:rsidP="00267FFB"/>
    <w:p w14:paraId="5A8F49F5" w14:textId="0C182D0F" w:rsidR="001F25BD" w:rsidRDefault="00267FFB" w:rsidP="00267FFB">
      <w:r>
        <w:t>Press the space bar when you are ready to begin.</w:t>
      </w:r>
    </w:p>
    <w:p w14:paraId="743EB700" w14:textId="77777777" w:rsidR="00C40682" w:rsidRDefault="00C40682" w:rsidP="00267FFB"/>
    <w:p w14:paraId="22C6A5B6" w14:textId="0E3DA2E3" w:rsidR="00C40682" w:rsidRPr="00C40682" w:rsidRDefault="00C40682" w:rsidP="00C40682"/>
    <w:p w14:paraId="73A9A63A" w14:textId="77777777" w:rsidR="00C40682" w:rsidRDefault="00C40682" w:rsidP="00267FFB"/>
    <w:p w14:paraId="7429D978" w14:textId="77777777" w:rsidR="00C40682" w:rsidRDefault="00C40682" w:rsidP="00267FFB"/>
    <w:sectPr w:rsidR="00C40682" w:rsidSect="00AC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4C"/>
    <w:rsid w:val="00034D7B"/>
    <w:rsid w:val="000932C9"/>
    <w:rsid w:val="0014344C"/>
    <w:rsid w:val="001613F7"/>
    <w:rsid w:val="001F25BD"/>
    <w:rsid w:val="00251875"/>
    <w:rsid w:val="00267FFB"/>
    <w:rsid w:val="00394539"/>
    <w:rsid w:val="003C3680"/>
    <w:rsid w:val="0042189B"/>
    <w:rsid w:val="00430A32"/>
    <w:rsid w:val="006B1506"/>
    <w:rsid w:val="007918C6"/>
    <w:rsid w:val="008B6AE5"/>
    <w:rsid w:val="009E6D1B"/>
    <w:rsid w:val="00AC1FC9"/>
    <w:rsid w:val="00C4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E03D"/>
  <w15:chartTrackingRefBased/>
  <w15:docId w15:val="{A4F0F4F8-611B-43A1-96C6-E516C88D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2C9"/>
  </w:style>
  <w:style w:type="paragraph" w:styleId="Heading1">
    <w:name w:val="heading 1"/>
    <w:basedOn w:val="Normal"/>
    <w:next w:val="Normal"/>
    <w:link w:val="Heading1Char"/>
    <w:uiPriority w:val="9"/>
    <w:qFormat/>
    <w:rsid w:val="009E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D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2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D1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D1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6D1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2C9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C6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C6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C6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C6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8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3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18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918C6"/>
    <w:rPr>
      <w:b/>
      <w:bCs/>
    </w:rPr>
  </w:style>
  <w:style w:type="character" w:styleId="Emphasis">
    <w:name w:val="Emphasis"/>
    <w:basedOn w:val="DefaultParagraphFont"/>
    <w:uiPriority w:val="20"/>
    <w:qFormat/>
    <w:rsid w:val="000932C9"/>
    <w:rPr>
      <w:i/>
      <w:iCs/>
      <w:color w:val="auto"/>
    </w:rPr>
  </w:style>
  <w:style w:type="paragraph" w:styleId="NoSpacing">
    <w:name w:val="No Spacing"/>
    <w:uiPriority w:val="1"/>
    <w:qFormat/>
    <w:rsid w:val="009E6D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8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918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2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i/>
      <w:i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2C9"/>
    <w:rPr>
      <w:rFonts w:asciiTheme="majorHAnsi" w:eastAsiaTheme="majorEastAsia" w:hAnsiTheme="majorHAnsi" w:cstheme="majorBidi"/>
      <w:i/>
      <w:i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18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18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8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32C9"/>
    <w:rPr>
      <w:b/>
      <w:bCs/>
      <w:smallCaps/>
      <w:color w:val="auto"/>
    </w:rPr>
  </w:style>
  <w:style w:type="character" w:styleId="BookTitle">
    <w:name w:val="Book Title"/>
    <w:basedOn w:val="DefaultParagraphFont"/>
    <w:uiPriority w:val="33"/>
    <w:qFormat/>
    <w:rsid w:val="007918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18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Castiello de Obeso, Santiago</dc:creator>
  <cp:keywords/>
  <dc:description/>
  <cp:lastModifiedBy>Castiello de Obeso, Santiago</cp:lastModifiedBy>
  <cp:revision>8</cp:revision>
  <dcterms:created xsi:type="dcterms:W3CDTF">2024-10-19T19:26:00Z</dcterms:created>
  <dcterms:modified xsi:type="dcterms:W3CDTF">2024-10-19T21:03:00Z</dcterms:modified>
</cp:coreProperties>
</file>