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04" w:rsidRPr="00066E25" w:rsidRDefault="00C47004" w:rsidP="00C47004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 w:rsidRPr="00066E25">
        <w:rPr>
          <w:rFonts w:ascii="Arial" w:hAnsi="Arial" w:cs="Arial"/>
          <w:sz w:val="36"/>
          <w:szCs w:val="36"/>
        </w:rPr>
        <w:fldChar w:fldCharType="begin"/>
      </w:r>
      <w:r w:rsidRPr="00066E25">
        <w:rPr>
          <w:rFonts w:ascii="Arial" w:hAnsi="Arial" w:cs="Arial"/>
          <w:sz w:val="36"/>
          <w:szCs w:val="36"/>
        </w:rPr>
        <w:instrText xml:space="preserve"> SUBJECT </w:instrText>
      </w:r>
      <w:r w:rsidRPr="00066E25">
        <w:rPr>
          <w:rFonts w:ascii="Arial" w:hAnsi="Arial" w:cs="Arial"/>
          <w:sz w:val="36"/>
          <w:szCs w:val="36"/>
        </w:rPr>
        <w:fldChar w:fldCharType="separate"/>
      </w:r>
      <w:r w:rsidRPr="00066E25">
        <w:rPr>
          <w:rFonts w:ascii="Arial" w:hAnsi="Arial" w:cs="Arial"/>
          <w:sz w:val="36"/>
          <w:szCs w:val="36"/>
        </w:rPr>
        <w:t>&lt;</w:t>
      </w:r>
      <w:r w:rsidRPr="00066E25">
        <w:rPr>
          <w:rFonts w:ascii="Arial" w:eastAsiaTheme="minorHAnsi" w:hAnsi="Arial" w:cs="Arial"/>
          <w:kern w:val="0"/>
          <w:sz w:val="36"/>
          <w:szCs w:val="36"/>
          <w:lang w:val="es-CO" w:eastAsia="en-US"/>
        </w:rPr>
        <w:t xml:space="preserve">Arquitectura de </w:t>
      </w:r>
      <w:r w:rsidRPr="00066E25">
        <w:rPr>
          <w:rFonts w:ascii="Arial" w:eastAsiaTheme="minorHAns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 w:rsidRPr="00066E25">
        <w:rPr>
          <w:rFonts w:ascii="Arial" w:hAnsi="Arial" w:cs="Arial"/>
          <w:sz w:val="36"/>
          <w:szCs w:val="36"/>
        </w:rPr>
        <w:t>&gt;</w:t>
      </w:r>
      <w:r w:rsidRPr="00066E25">
        <w:rPr>
          <w:rFonts w:ascii="Arial" w:hAnsi="Arial" w:cs="Arial"/>
          <w:sz w:val="36"/>
          <w:szCs w:val="36"/>
        </w:rPr>
        <w:fldChar w:fldCharType="end"/>
      </w:r>
    </w:p>
    <w:p w:rsidR="00C47004" w:rsidRPr="00EC1247" w:rsidRDefault="00C47004" w:rsidP="00C47004">
      <w:pPr>
        <w:pStyle w:val="Ttulo"/>
        <w:jc w:val="center"/>
        <w:rPr>
          <w:rFonts w:ascii="Arial" w:hAnsi="Arial" w:cs="Arial"/>
        </w:rPr>
      </w:pPr>
      <w:r w:rsidRPr="00EC1247">
        <w:rPr>
          <w:rFonts w:ascii="Arial" w:hAnsi="Arial" w:cs="Arial"/>
        </w:rPr>
        <w:fldChar w:fldCharType="begin"/>
      </w:r>
      <w:r w:rsidRPr="00EC1247">
        <w:rPr>
          <w:rFonts w:ascii="Arial" w:hAnsi="Arial" w:cs="Arial"/>
        </w:rPr>
        <w:instrText xml:space="preserve"> TITLE </w:instrText>
      </w:r>
      <w:r w:rsidRPr="00EC1247">
        <w:rPr>
          <w:rFonts w:ascii="Arial" w:hAnsi="Arial" w:cs="Arial"/>
        </w:rPr>
        <w:fldChar w:fldCharType="separate"/>
      </w:r>
      <w:r w:rsidRPr="00EC1247">
        <w:rPr>
          <w:rFonts w:ascii="Arial" w:hAnsi="Arial" w:cs="Arial"/>
        </w:rPr>
        <w:t>Acta de Reunión</w:t>
      </w:r>
      <w:r w:rsidRPr="00EC1247">
        <w:rPr>
          <w:rFonts w:ascii="Arial" w:hAnsi="Arial" w:cs="Arial"/>
        </w:rPr>
        <w:fldChar w:fldCharType="end"/>
      </w:r>
    </w:p>
    <w:p w:rsidR="00C47004" w:rsidRPr="00EC1247" w:rsidRDefault="00C47004" w:rsidP="00C47004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C47004" w:rsidRPr="009313FA" w:rsidTr="00667A30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BC22A4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Proyecto: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313FA"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313FA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>&gt;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Lugar de la Reunión: Microsoft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</w:p>
          <w:p w:rsidR="00C47004" w:rsidRPr="009313FA" w:rsidRDefault="00BA4888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&lt;24</w:t>
            </w:r>
            <w:r w:rsidR="00C47004" w:rsidRPr="009313FA">
              <w:rPr>
                <w:rFonts w:ascii="Times New Roman" w:hAnsi="Times New Roman" w:cs="Times New Roman"/>
                <w:sz w:val="24"/>
              </w:rPr>
              <w:t>/09/2020&gt;</w:t>
            </w:r>
          </w:p>
        </w:tc>
      </w:tr>
      <w:tr w:rsidR="00C47004" w:rsidRPr="009313FA" w:rsidTr="00667A30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9313FA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7004" w:rsidRDefault="00C47004" w:rsidP="00C47004">
      <w:pPr>
        <w:pStyle w:val="Textbody"/>
        <w:rPr>
          <w:rFonts w:ascii="Times New Roman" w:hAnsi="Times New Roman" w:cs="Times New Roman"/>
          <w:sz w:val="24"/>
        </w:rPr>
      </w:pPr>
    </w:p>
    <w:p w:rsidR="00C47004" w:rsidRPr="009313FA" w:rsidRDefault="00C47004" w:rsidP="00C47004">
      <w:pPr>
        <w:pStyle w:val="Textbody"/>
        <w:jc w:val="left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Marlen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Amezquita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Casafus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Santiago Cuervo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Ramirez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Objetivos principales: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47004" w:rsidTr="00667A30">
        <w:tc>
          <w:tcPr>
            <w:tcW w:w="294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2943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943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Avance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>Estructuración de entidades de dominio.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60%</w:t>
            </w:r>
          </w:p>
        </w:tc>
      </w:tr>
      <w:tr w:rsidR="00C47004" w:rsidTr="00667A30">
        <w:tc>
          <w:tcPr>
            <w:tcW w:w="2942" w:type="dxa"/>
          </w:tcPr>
          <w:p w:rsidR="00C47004" w:rsidRDefault="00F37BF8" w:rsidP="00C47004">
            <w:r>
              <w:t>Integración API.</w:t>
            </w:r>
            <w:bookmarkStart w:id="0" w:name="_GoBack"/>
            <w:bookmarkEnd w:id="0"/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80%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>Mapeo de datos API a entidades de dominio.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C47004" w:rsidP="00C47004">
            <w:r>
              <w:t>100%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 xml:space="preserve">Maquetación de pantalla de listado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C47004" w:rsidP="00C47004">
            <w:r>
              <w:t>100%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 xml:space="preserve">Maquetación de pantalla de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C47004" w:rsidP="00C47004">
            <w:r>
              <w:t>100%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 xml:space="preserve">Consulta de servicio REST listado de </w:t>
            </w:r>
            <w:proofErr w:type="spellStart"/>
            <w:r>
              <w:t>pokemos</w:t>
            </w:r>
            <w:proofErr w:type="spellEnd"/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60%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 xml:space="preserve">Consulta de servicio REST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65%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>Maquetación de pantalla de listado de habilidades.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C47004" w:rsidP="00C47004">
            <w:r>
              <w:t>100%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>Consulta de servicio REST listado de habilidades.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70%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Desarrollo de la reunión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día</w:t>
      </w:r>
      <w:r w:rsidR="00BA4888">
        <w:rPr>
          <w:rFonts w:ascii="Times New Roman" w:hAnsi="Times New Roman" w:cs="Times New Roman"/>
          <w:sz w:val="24"/>
        </w:rPr>
        <w:t xml:space="preserve"> 24</w:t>
      </w:r>
      <w:r>
        <w:rPr>
          <w:rFonts w:ascii="Times New Roman" w:hAnsi="Times New Roman" w:cs="Times New Roman"/>
          <w:sz w:val="24"/>
        </w:rPr>
        <w:t xml:space="preserve"> de septiembre nos reunimos los 6 compañeros para verificar los avances que se llevan hasta el momento y para socializar las dificultades que se han presentado para la elaboración del proyecto.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 xml:space="preserve">REGISTRO </w:t>
      </w:r>
      <w:r>
        <w:rPr>
          <w:rFonts w:cs="Times New Roman"/>
        </w:rPr>
        <w:t xml:space="preserve">DE </w:t>
      </w:r>
      <w:r w:rsidRPr="009313FA">
        <w:rPr>
          <w:rFonts w:cs="Times New Roman"/>
        </w:rPr>
        <w:t>ACUERDOS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W w:w="92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9"/>
        <w:gridCol w:w="2398"/>
        <w:gridCol w:w="1429"/>
        <w:gridCol w:w="1429"/>
        <w:gridCol w:w="1483"/>
      </w:tblGrid>
      <w:tr w:rsidR="00C47004" w:rsidRPr="0015181D" w:rsidTr="002174DF">
        <w:trPr>
          <w:trHeight w:val="646"/>
        </w:trPr>
        <w:tc>
          <w:tcPr>
            <w:tcW w:w="25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C47004" w:rsidRPr="0015181D" w:rsidTr="002174DF">
        <w:trPr>
          <w:trHeight w:val="646"/>
        </w:trPr>
        <w:tc>
          <w:tcPr>
            <w:tcW w:w="254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398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2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82BA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24</w:t>
            </w:r>
            <w:r w:rsidR="00C47004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2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A1C0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22</w:t>
            </w:r>
            <w:r w:rsidR="00C47004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8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7004" w:rsidRPr="009313FA" w:rsidRDefault="009A1C0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  <w:tr w:rsidR="00C47004" w:rsidRPr="0015181D" w:rsidTr="002174DF">
        <w:trPr>
          <w:trHeight w:val="962"/>
        </w:trPr>
        <w:tc>
          <w:tcPr>
            <w:tcW w:w="254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82BA2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Se le encontró solución a la sobre posición de elementos</w:t>
            </w:r>
          </w:p>
        </w:tc>
        <w:tc>
          <w:tcPr>
            <w:tcW w:w="2398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2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82BA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24</w:t>
            </w:r>
            <w:r w:rsidR="00C47004" w:rsidRPr="0015181D">
              <w:rPr>
                <w:rFonts w:eastAsia="Times New Roman" w:cs="Times New Roman"/>
                <w:color w:val="000000"/>
                <w:kern w:val="0"/>
                <w:lang w:val="es-CO"/>
              </w:rPr>
              <w:t>/09/2020</w:t>
            </w:r>
          </w:p>
        </w:tc>
        <w:tc>
          <w:tcPr>
            <w:tcW w:w="142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A1C0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22</w:t>
            </w:r>
            <w:r w:rsidR="00C47004" w:rsidRPr="0015181D">
              <w:rPr>
                <w:rFonts w:eastAsia="Times New Roman" w:cs="Times New Roman"/>
                <w:color w:val="000000"/>
                <w:kern w:val="0"/>
                <w:lang w:val="es-CO"/>
              </w:rPr>
              <w:t>/09/2020</w:t>
            </w:r>
          </w:p>
        </w:tc>
        <w:tc>
          <w:tcPr>
            <w:tcW w:w="148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7004" w:rsidRPr="0015181D" w:rsidRDefault="009A1C0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</w:tc>
      </w:tr>
    </w:tbl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PUNTOS PENDIENTES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C47004" w:rsidRPr="00F0514F" w:rsidTr="00667A30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C47004" w:rsidRPr="00F0514F" w:rsidTr="00667A30">
        <w:trPr>
          <w:trHeight w:val="804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982BA2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 xml:space="preserve">El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</w:rPr>
              <w:t>scroll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</w:rPr>
              <w:t xml:space="preserve"> no se mueve y no permite ver la lista de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</w:rPr>
              <w:t>pokemones</w:t>
            </w:r>
            <w:proofErr w:type="spellEnd"/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982BA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29</w:t>
            </w:r>
            <w:r w:rsidR="00C47004" w:rsidRPr="00F0514F">
              <w:rPr>
                <w:rFonts w:eastAsia="Times New Roman" w:cs="Times New Roman"/>
                <w:color w:val="000000"/>
                <w:kern w:val="0"/>
                <w:lang w:val="es-CO"/>
              </w:rPr>
              <w:t>/09/2020</w:t>
            </w:r>
          </w:p>
        </w:tc>
      </w:tr>
    </w:tbl>
    <w:p w:rsidR="00C47004" w:rsidRDefault="00C47004" w:rsidP="00C47004"/>
    <w:p w:rsidR="00C47004" w:rsidRPr="00A64782" w:rsidRDefault="00C47004" w:rsidP="00C47004">
      <w:pPr>
        <w:rPr>
          <w:rFonts w:ascii="Arial" w:hAnsi="Arial" w:cs="Arial"/>
          <w:b/>
        </w:rPr>
      </w:pPr>
    </w:p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F567B0" w:rsidRDefault="00F567B0"/>
    <w:sectPr w:rsidR="00F56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roman"/>
    <w:notTrueType/>
    <w:pitch w:val="default"/>
  </w:font>
  <w:font w:name="Eras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04"/>
    <w:rsid w:val="002174DF"/>
    <w:rsid w:val="00982BA2"/>
    <w:rsid w:val="009A1C02"/>
    <w:rsid w:val="009B3820"/>
    <w:rsid w:val="00BA4888"/>
    <w:rsid w:val="00C47004"/>
    <w:rsid w:val="00F37BF8"/>
    <w:rsid w:val="00F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oswaldoelporti@hotmail.com</dc:creator>
  <cp:keywords/>
  <dc:description/>
  <cp:lastModifiedBy>Oswaldo Portilla Lopez</cp:lastModifiedBy>
  <cp:revision>6</cp:revision>
  <dcterms:created xsi:type="dcterms:W3CDTF">2020-09-28T21:05:00Z</dcterms:created>
  <dcterms:modified xsi:type="dcterms:W3CDTF">2020-09-28T22:29:00Z</dcterms:modified>
</cp:coreProperties>
</file>