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D709" w14:textId="05905663" w:rsidR="00710A3A" w:rsidRPr="009E029D" w:rsidRDefault="00710A3A" w:rsidP="009E029D">
      <w:pPr>
        <w:jc w:val="center"/>
        <w:rPr>
          <w:i/>
          <w:iCs/>
          <w:sz w:val="52"/>
          <w:szCs w:val="52"/>
        </w:rPr>
      </w:pPr>
      <w:r w:rsidRPr="009E029D">
        <w:rPr>
          <w:b/>
          <w:bCs/>
          <w:i/>
          <w:iCs/>
          <w:sz w:val="52"/>
          <w:szCs w:val="52"/>
        </w:rPr>
        <w:t>Mustang</w:t>
      </w:r>
    </w:p>
    <w:p w14:paraId="0D5F7E1D" w14:textId="0E17BE32" w:rsidR="00710A3A" w:rsidRPr="009E029D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Autores</w:t>
      </w:r>
      <w:r w:rsidR="009E029D">
        <w:rPr>
          <w:b/>
          <w:bCs/>
        </w:rPr>
        <w:t xml:space="preserve">: </w:t>
      </w:r>
      <w:r w:rsidR="00855F06">
        <w:rPr>
          <w:b/>
          <w:bCs/>
        </w:rPr>
        <w:t>Héctor</w:t>
      </w:r>
    </w:p>
    <w:p w14:paraId="2375E68B" w14:textId="2BD203B6" w:rsidR="00710A3A" w:rsidRPr="00710A3A" w:rsidRDefault="00710A3A" w:rsidP="009E029D">
      <w:pPr>
        <w:jc w:val="both"/>
      </w:pPr>
    </w:p>
    <w:p w14:paraId="7D1A2B53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Temática del sitio web</w:t>
      </w:r>
    </w:p>
    <w:p w14:paraId="6FFCFE45" w14:textId="77777777" w:rsidR="00710A3A" w:rsidRPr="00710A3A" w:rsidRDefault="00710A3A" w:rsidP="009E029D">
      <w:pPr>
        <w:jc w:val="both"/>
      </w:pPr>
      <w:r w:rsidRPr="00710A3A">
        <w:t>El sitio web está dedicado a los automóviles deportivos Mustang.</w:t>
      </w:r>
      <w:r w:rsidRPr="00710A3A">
        <w:br/>
        <w:t>Su objetivo es mostrar diferentes modelos de vehículos Mustang, destacando sus características, diseño, potencia y estilo.</w:t>
      </w:r>
    </w:p>
    <w:p w14:paraId="57B3854A" w14:textId="77777777" w:rsidR="00710A3A" w:rsidRPr="00710A3A" w:rsidRDefault="00710A3A" w:rsidP="009E029D">
      <w:pPr>
        <w:jc w:val="both"/>
      </w:pPr>
      <w:r w:rsidRPr="00710A3A">
        <w:t>La página tiene un diseño moderno y atractivo utilizando colores oscuros, rojo y blanco para representar elegancia, velocidad y potencia automotriz.</w:t>
      </w:r>
    </w:p>
    <w:p w14:paraId="1D0D5B33" w14:textId="75251CE2" w:rsidR="00710A3A" w:rsidRPr="00710A3A" w:rsidRDefault="00710A3A" w:rsidP="009E029D">
      <w:pPr>
        <w:jc w:val="both"/>
      </w:pPr>
    </w:p>
    <w:p w14:paraId="24707BE9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Contenido del sitio web</w:t>
      </w:r>
    </w:p>
    <w:p w14:paraId="0A4E5EF5" w14:textId="77777777" w:rsidR="00710A3A" w:rsidRPr="00710A3A" w:rsidRDefault="00710A3A" w:rsidP="009E029D">
      <w:pPr>
        <w:jc w:val="both"/>
      </w:pPr>
      <w:r w:rsidRPr="00710A3A">
        <w:t xml:space="preserve">El sitio web contiene un total de </w:t>
      </w:r>
      <w:r w:rsidRPr="00710A3A">
        <w:rPr>
          <w:b/>
          <w:bCs/>
        </w:rPr>
        <w:t>4 páginas o secciones principales</w:t>
      </w:r>
      <w:r w:rsidRPr="00710A3A">
        <w:t>:</w:t>
      </w:r>
    </w:p>
    <w:p w14:paraId="7B9D9127" w14:textId="3FE83CBA" w:rsidR="00710A3A" w:rsidRPr="00710A3A" w:rsidRDefault="00710A3A" w:rsidP="009E029D">
      <w:pPr>
        <w:numPr>
          <w:ilvl w:val="0"/>
          <w:numId w:val="1"/>
        </w:numPr>
        <w:jc w:val="both"/>
      </w:pPr>
      <w:r w:rsidRPr="00710A3A">
        <w:t>Inicio</w:t>
      </w:r>
    </w:p>
    <w:p w14:paraId="66D66F31" w14:textId="4B6E7B7B" w:rsidR="00710A3A" w:rsidRPr="00710A3A" w:rsidRDefault="00710A3A" w:rsidP="009E029D">
      <w:pPr>
        <w:numPr>
          <w:ilvl w:val="0"/>
          <w:numId w:val="1"/>
        </w:numPr>
        <w:jc w:val="both"/>
      </w:pPr>
      <w:r w:rsidRPr="00710A3A">
        <w:t>Modelos</w:t>
      </w:r>
    </w:p>
    <w:p w14:paraId="4B74858A" w14:textId="6883FFFD" w:rsidR="00710A3A" w:rsidRPr="00710A3A" w:rsidRDefault="00710A3A" w:rsidP="009E029D">
      <w:pPr>
        <w:numPr>
          <w:ilvl w:val="0"/>
          <w:numId w:val="1"/>
        </w:numPr>
        <w:jc w:val="both"/>
      </w:pPr>
      <w:r w:rsidRPr="00710A3A">
        <w:t>Galería</w:t>
      </w:r>
    </w:p>
    <w:p w14:paraId="5033D7B3" w14:textId="2B0072BD" w:rsidR="00710A3A" w:rsidRPr="00710A3A" w:rsidRDefault="00710A3A" w:rsidP="009E029D">
      <w:pPr>
        <w:numPr>
          <w:ilvl w:val="0"/>
          <w:numId w:val="1"/>
        </w:numPr>
        <w:jc w:val="both"/>
      </w:pPr>
      <w:r w:rsidRPr="00710A3A">
        <w:t>Contacto</w:t>
      </w:r>
    </w:p>
    <w:p w14:paraId="6FE6BC53" w14:textId="5F164A16" w:rsidR="00710A3A" w:rsidRPr="00710A3A" w:rsidRDefault="00710A3A" w:rsidP="009E029D">
      <w:pPr>
        <w:jc w:val="both"/>
      </w:pPr>
    </w:p>
    <w:p w14:paraId="01D3B53E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Descripción de cada página web</w:t>
      </w:r>
    </w:p>
    <w:p w14:paraId="31DCAD05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1. Página Inicio</w:t>
      </w:r>
    </w:p>
    <w:p w14:paraId="79E653B6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Contenido</w:t>
      </w:r>
    </w:p>
    <w:p w14:paraId="1426551F" w14:textId="77777777" w:rsidR="00710A3A" w:rsidRPr="00710A3A" w:rsidRDefault="00710A3A" w:rsidP="009E029D">
      <w:pPr>
        <w:jc w:val="both"/>
      </w:pPr>
      <w:r w:rsidRPr="00710A3A">
        <w:t xml:space="preserve">La página principal muestra el nombre del sitio “Mustang </w:t>
      </w:r>
      <w:proofErr w:type="spellStart"/>
      <w:r w:rsidRPr="00710A3A">
        <w:t>Collection</w:t>
      </w:r>
      <w:proofErr w:type="spellEnd"/>
      <w:r w:rsidRPr="00710A3A">
        <w:t>” junto con una frase representativa:</w:t>
      </w:r>
    </w:p>
    <w:p w14:paraId="1D9C3E3C" w14:textId="77777777" w:rsidR="00710A3A" w:rsidRPr="00710A3A" w:rsidRDefault="00710A3A" w:rsidP="009E029D">
      <w:pPr>
        <w:jc w:val="both"/>
      </w:pPr>
      <w:r w:rsidRPr="00710A3A">
        <w:t>“Potencia, velocidad y estilo en cada modelo”.</w:t>
      </w:r>
    </w:p>
    <w:p w14:paraId="0E0C5193" w14:textId="77777777" w:rsidR="00710A3A" w:rsidRPr="00710A3A" w:rsidRDefault="00710A3A" w:rsidP="009E029D">
      <w:pPr>
        <w:jc w:val="both"/>
      </w:pPr>
      <w:r w:rsidRPr="00710A3A">
        <w:t>También incluye un menú de navegación para acceder a las demás secciones del sitio.</w:t>
      </w:r>
    </w:p>
    <w:p w14:paraId="092622C7" w14:textId="77777777" w:rsidR="009E029D" w:rsidRDefault="009E029D" w:rsidP="009E029D">
      <w:pPr>
        <w:jc w:val="both"/>
        <w:rPr>
          <w:b/>
          <w:bCs/>
        </w:rPr>
      </w:pPr>
    </w:p>
    <w:p w14:paraId="7B5A31C6" w14:textId="77777777" w:rsidR="009E029D" w:rsidRDefault="009E029D" w:rsidP="009E029D">
      <w:pPr>
        <w:jc w:val="both"/>
        <w:rPr>
          <w:b/>
          <w:bCs/>
        </w:rPr>
      </w:pPr>
    </w:p>
    <w:p w14:paraId="09A23CB6" w14:textId="1710D222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lastRenderedPageBreak/>
        <w:t>Colores utilizados</w:t>
      </w:r>
    </w:p>
    <w:p w14:paraId="2FFFD075" w14:textId="4B3E90BB" w:rsidR="00710A3A" w:rsidRPr="00710A3A" w:rsidRDefault="00710A3A" w:rsidP="009E029D">
      <w:pPr>
        <w:numPr>
          <w:ilvl w:val="0"/>
          <w:numId w:val="2"/>
        </w:numPr>
        <w:jc w:val="both"/>
      </w:pPr>
      <w:r w:rsidRPr="00710A3A">
        <w:t>Negro</w:t>
      </w:r>
    </w:p>
    <w:p w14:paraId="03ECF724" w14:textId="3A432821" w:rsidR="00710A3A" w:rsidRPr="00710A3A" w:rsidRDefault="00710A3A" w:rsidP="009E029D">
      <w:pPr>
        <w:numPr>
          <w:ilvl w:val="0"/>
          <w:numId w:val="2"/>
        </w:numPr>
        <w:jc w:val="both"/>
      </w:pPr>
      <w:r w:rsidRPr="00710A3A">
        <w:t>Rojo</w:t>
      </w:r>
    </w:p>
    <w:p w14:paraId="34D1E35D" w14:textId="3D675DCB" w:rsidR="00710A3A" w:rsidRPr="00710A3A" w:rsidRDefault="00710A3A" w:rsidP="009E029D">
      <w:pPr>
        <w:numPr>
          <w:ilvl w:val="0"/>
          <w:numId w:val="2"/>
        </w:numPr>
        <w:jc w:val="both"/>
      </w:pPr>
      <w:r w:rsidRPr="00710A3A">
        <w:t>Blanco</w:t>
      </w:r>
    </w:p>
    <w:p w14:paraId="730C44F8" w14:textId="41860C7D" w:rsidR="00710A3A" w:rsidRPr="00710A3A" w:rsidRDefault="00710A3A" w:rsidP="009E029D">
      <w:pPr>
        <w:numPr>
          <w:ilvl w:val="0"/>
          <w:numId w:val="2"/>
        </w:numPr>
        <w:jc w:val="both"/>
      </w:pPr>
      <w:r w:rsidRPr="00710A3A">
        <w:t>Gris claro</w:t>
      </w:r>
    </w:p>
    <w:p w14:paraId="38BEC44C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Imágenes</w:t>
      </w:r>
    </w:p>
    <w:p w14:paraId="097D6829" w14:textId="77777777" w:rsidR="00710A3A" w:rsidRPr="00710A3A" w:rsidRDefault="00710A3A" w:rsidP="009E029D">
      <w:pPr>
        <w:jc w:val="both"/>
      </w:pPr>
      <w:r w:rsidRPr="00710A3A">
        <w:t>Se utilizan imágenes de automóviles Mustang deportivos.</w:t>
      </w:r>
    </w:p>
    <w:p w14:paraId="2B11AA7D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Distribución</w:t>
      </w:r>
    </w:p>
    <w:p w14:paraId="5FC63CB9" w14:textId="4E99E5C9" w:rsidR="00710A3A" w:rsidRPr="00710A3A" w:rsidRDefault="00710A3A" w:rsidP="009E029D">
      <w:pPr>
        <w:numPr>
          <w:ilvl w:val="0"/>
          <w:numId w:val="3"/>
        </w:numPr>
        <w:jc w:val="both"/>
      </w:pPr>
      <w:r w:rsidRPr="00710A3A">
        <w:t>Encabezado superior con el título.</w:t>
      </w:r>
    </w:p>
    <w:p w14:paraId="531471B4" w14:textId="011129B6" w:rsidR="00710A3A" w:rsidRPr="00710A3A" w:rsidRDefault="00710A3A" w:rsidP="009E029D">
      <w:pPr>
        <w:numPr>
          <w:ilvl w:val="0"/>
          <w:numId w:val="3"/>
        </w:numPr>
        <w:jc w:val="both"/>
      </w:pPr>
      <w:r w:rsidRPr="00710A3A">
        <w:t>Menú de navegación horizontal.</w:t>
      </w:r>
    </w:p>
    <w:p w14:paraId="525AE0D4" w14:textId="0A79EEDB" w:rsidR="00710A3A" w:rsidRPr="00710A3A" w:rsidRDefault="00710A3A" w:rsidP="009E029D">
      <w:pPr>
        <w:numPr>
          <w:ilvl w:val="0"/>
          <w:numId w:val="3"/>
        </w:numPr>
        <w:jc w:val="both"/>
      </w:pPr>
      <w:r w:rsidRPr="00710A3A">
        <w:t>Tarjetas organizadas en filas.</w:t>
      </w:r>
    </w:p>
    <w:p w14:paraId="03700813" w14:textId="02CD02D5" w:rsidR="00710A3A" w:rsidRPr="00710A3A" w:rsidRDefault="00710A3A" w:rsidP="009E029D">
      <w:pPr>
        <w:numPr>
          <w:ilvl w:val="0"/>
          <w:numId w:val="3"/>
        </w:numPr>
        <w:jc w:val="both"/>
      </w:pPr>
      <w:r w:rsidRPr="00710A3A">
        <w:t>Pie de página con créditos.</w:t>
      </w:r>
    </w:p>
    <w:p w14:paraId="7BF27952" w14:textId="6932DB5C" w:rsidR="00710A3A" w:rsidRPr="00710A3A" w:rsidRDefault="00710A3A" w:rsidP="009E029D">
      <w:pPr>
        <w:jc w:val="both"/>
      </w:pPr>
    </w:p>
    <w:p w14:paraId="20253660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2. Página Modelos</w:t>
      </w:r>
    </w:p>
    <w:p w14:paraId="4EA3D6D1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Contenido</w:t>
      </w:r>
    </w:p>
    <w:p w14:paraId="7E74F6E0" w14:textId="77777777" w:rsidR="00710A3A" w:rsidRPr="00710A3A" w:rsidRDefault="00710A3A" w:rsidP="009E029D">
      <w:pPr>
        <w:jc w:val="both"/>
      </w:pPr>
      <w:r w:rsidRPr="00710A3A">
        <w:t>En esta sección se muestran distintos modelos Mustang:</w:t>
      </w:r>
    </w:p>
    <w:p w14:paraId="682FDF3E" w14:textId="0DF257FF" w:rsidR="00710A3A" w:rsidRPr="00710A3A" w:rsidRDefault="00710A3A" w:rsidP="009E029D">
      <w:pPr>
        <w:numPr>
          <w:ilvl w:val="0"/>
          <w:numId w:val="4"/>
        </w:numPr>
        <w:jc w:val="both"/>
      </w:pPr>
      <w:r w:rsidRPr="00710A3A">
        <w:t>Mustang GT</w:t>
      </w:r>
    </w:p>
    <w:p w14:paraId="0F942EB5" w14:textId="25268CB9" w:rsidR="00710A3A" w:rsidRPr="00710A3A" w:rsidRDefault="00710A3A" w:rsidP="009E029D">
      <w:pPr>
        <w:numPr>
          <w:ilvl w:val="0"/>
          <w:numId w:val="4"/>
        </w:numPr>
        <w:jc w:val="both"/>
      </w:pPr>
      <w:r w:rsidRPr="00710A3A">
        <w:t>Mustang Shelby</w:t>
      </w:r>
    </w:p>
    <w:p w14:paraId="42D09FC9" w14:textId="52F15515" w:rsidR="00710A3A" w:rsidRPr="00710A3A" w:rsidRDefault="00710A3A" w:rsidP="009E029D">
      <w:pPr>
        <w:numPr>
          <w:ilvl w:val="0"/>
          <w:numId w:val="4"/>
        </w:numPr>
        <w:jc w:val="both"/>
      </w:pPr>
      <w:r w:rsidRPr="00710A3A">
        <w:t>Mustang Mach 1</w:t>
      </w:r>
    </w:p>
    <w:p w14:paraId="588EA72D" w14:textId="0F59EDD9" w:rsidR="00710A3A" w:rsidRPr="00710A3A" w:rsidRDefault="00710A3A" w:rsidP="009E029D">
      <w:pPr>
        <w:numPr>
          <w:ilvl w:val="0"/>
          <w:numId w:val="4"/>
        </w:numPr>
        <w:jc w:val="both"/>
      </w:pPr>
      <w:r w:rsidRPr="00710A3A">
        <w:t>Mustang Dark Horse</w:t>
      </w:r>
    </w:p>
    <w:p w14:paraId="73B05C49" w14:textId="77777777" w:rsidR="00710A3A" w:rsidRPr="00710A3A" w:rsidRDefault="00710A3A" w:rsidP="009E029D">
      <w:pPr>
        <w:jc w:val="both"/>
      </w:pPr>
      <w:r w:rsidRPr="00710A3A">
        <w:t>Cada tarjeta contiene:</w:t>
      </w:r>
    </w:p>
    <w:p w14:paraId="4FD14EC9" w14:textId="08064626" w:rsidR="00710A3A" w:rsidRPr="00710A3A" w:rsidRDefault="00710A3A" w:rsidP="009E029D">
      <w:pPr>
        <w:numPr>
          <w:ilvl w:val="0"/>
          <w:numId w:val="5"/>
        </w:numPr>
        <w:jc w:val="both"/>
      </w:pPr>
      <w:r w:rsidRPr="00710A3A">
        <w:t>Imagen del vehículo.</w:t>
      </w:r>
    </w:p>
    <w:p w14:paraId="2BC84F03" w14:textId="73BDC8A3" w:rsidR="00710A3A" w:rsidRPr="00710A3A" w:rsidRDefault="00710A3A" w:rsidP="009E029D">
      <w:pPr>
        <w:numPr>
          <w:ilvl w:val="0"/>
          <w:numId w:val="5"/>
        </w:numPr>
        <w:jc w:val="both"/>
      </w:pPr>
      <w:r w:rsidRPr="00710A3A">
        <w:t>Nombre del modelo.</w:t>
      </w:r>
    </w:p>
    <w:p w14:paraId="3E8BDF56" w14:textId="52C71531" w:rsidR="00710A3A" w:rsidRPr="00710A3A" w:rsidRDefault="00710A3A" w:rsidP="009E029D">
      <w:pPr>
        <w:numPr>
          <w:ilvl w:val="0"/>
          <w:numId w:val="5"/>
        </w:numPr>
        <w:jc w:val="both"/>
      </w:pPr>
      <w:r w:rsidRPr="00710A3A">
        <w:t>Descripción corta.</w:t>
      </w:r>
    </w:p>
    <w:p w14:paraId="1703B764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Colores utilizados</w:t>
      </w:r>
    </w:p>
    <w:p w14:paraId="049F464E" w14:textId="3A84DBEE" w:rsidR="00710A3A" w:rsidRPr="00710A3A" w:rsidRDefault="00710A3A" w:rsidP="009E029D">
      <w:pPr>
        <w:numPr>
          <w:ilvl w:val="0"/>
          <w:numId w:val="6"/>
        </w:numPr>
        <w:jc w:val="both"/>
      </w:pPr>
      <w:r w:rsidRPr="00710A3A">
        <w:t>Fondo blanco.</w:t>
      </w:r>
    </w:p>
    <w:p w14:paraId="6D58E30B" w14:textId="15F61F37" w:rsidR="00710A3A" w:rsidRPr="00710A3A" w:rsidRDefault="00710A3A" w:rsidP="009E029D">
      <w:pPr>
        <w:numPr>
          <w:ilvl w:val="0"/>
          <w:numId w:val="6"/>
        </w:numPr>
        <w:jc w:val="both"/>
      </w:pPr>
      <w:r w:rsidRPr="00710A3A">
        <w:lastRenderedPageBreak/>
        <w:t>Títulos en rojo.</w:t>
      </w:r>
    </w:p>
    <w:p w14:paraId="060B0C7E" w14:textId="1E184E16" w:rsidR="00710A3A" w:rsidRPr="00710A3A" w:rsidRDefault="00710A3A" w:rsidP="009E029D">
      <w:pPr>
        <w:numPr>
          <w:ilvl w:val="0"/>
          <w:numId w:val="6"/>
        </w:numPr>
        <w:jc w:val="both"/>
      </w:pPr>
      <w:r w:rsidRPr="00710A3A">
        <w:t>Sombras grises para las tarjetas.</w:t>
      </w:r>
    </w:p>
    <w:p w14:paraId="70EAFC09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Distribución</w:t>
      </w:r>
    </w:p>
    <w:p w14:paraId="01D3E34E" w14:textId="77777777" w:rsidR="00710A3A" w:rsidRPr="00710A3A" w:rsidRDefault="00710A3A" w:rsidP="009E029D">
      <w:pPr>
        <w:jc w:val="both"/>
      </w:pPr>
      <w:r w:rsidRPr="00710A3A">
        <w:t>Las tarjetas están alineadas horizontalmente y se adaptan automáticamente al tamaño de pantalla mediante Flexbox.</w:t>
      </w:r>
    </w:p>
    <w:p w14:paraId="38C3C888" w14:textId="358923E5" w:rsidR="00710A3A" w:rsidRPr="00710A3A" w:rsidRDefault="00710A3A" w:rsidP="009E029D">
      <w:pPr>
        <w:jc w:val="both"/>
      </w:pPr>
    </w:p>
    <w:p w14:paraId="49F0CECB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3. Página Galería</w:t>
      </w:r>
    </w:p>
    <w:p w14:paraId="363A13DE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Contenido</w:t>
      </w:r>
    </w:p>
    <w:p w14:paraId="6D19087B" w14:textId="77777777" w:rsidR="00710A3A" w:rsidRPr="00710A3A" w:rsidRDefault="00710A3A" w:rsidP="009E029D">
      <w:pPr>
        <w:jc w:val="both"/>
      </w:pPr>
      <w:r w:rsidRPr="00710A3A">
        <w:t>Muestra fotografías de los vehículos Mustang desde diferentes ángulos.</w:t>
      </w:r>
    </w:p>
    <w:p w14:paraId="746758E8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Imágenes</w:t>
      </w:r>
    </w:p>
    <w:p w14:paraId="3BCAB0CC" w14:textId="257851F3" w:rsidR="00710A3A" w:rsidRPr="00710A3A" w:rsidRDefault="00710A3A" w:rsidP="009E029D">
      <w:pPr>
        <w:numPr>
          <w:ilvl w:val="0"/>
          <w:numId w:val="7"/>
        </w:numPr>
        <w:jc w:val="both"/>
      </w:pPr>
      <w:r w:rsidRPr="00710A3A">
        <w:t>Fotografías deportivas.</w:t>
      </w:r>
    </w:p>
    <w:p w14:paraId="69ED46F7" w14:textId="13EC9459" w:rsidR="00710A3A" w:rsidRPr="00710A3A" w:rsidRDefault="00710A3A" w:rsidP="009E029D">
      <w:pPr>
        <w:numPr>
          <w:ilvl w:val="0"/>
          <w:numId w:val="7"/>
        </w:numPr>
        <w:jc w:val="both"/>
      </w:pPr>
      <w:r w:rsidRPr="00710A3A">
        <w:t>Imágenes de alta calidad.</w:t>
      </w:r>
    </w:p>
    <w:p w14:paraId="4EC86F29" w14:textId="7603CF3A" w:rsidR="00710A3A" w:rsidRPr="00710A3A" w:rsidRDefault="00710A3A" w:rsidP="009E029D">
      <w:pPr>
        <w:numPr>
          <w:ilvl w:val="0"/>
          <w:numId w:val="7"/>
        </w:numPr>
        <w:jc w:val="both"/>
      </w:pPr>
      <w:r w:rsidRPr="00710A3A">
        <w:t>Vehículos modernos y clásicos.</w:t>
      </w:r>
    </w:p>
    <w:p w14:paraId="7A5D5447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Distribución</w:t>
      </w:r>
    </w:p>
    <w:p w14:paraId="1B0F95C5" w14:textId="2BCD0CB0" w:rsidR="00710A3A" w:rsidRDefault="00710A3A" w:rsidP="009E029D">
      <w:pPr>
        <w:jc w:val="both"/>
      </w:pPr>
      <w:r w:rsidRPr="00710A3A">
        <w:t>Las imágenes se acomodan en forma de galería organizada por filas.</w:t>
      </w:r>
    </w:p>
    <w:p w14:paraId="0475C813" w14:textId="77777777" w:rsidR="00855F06" w:rsidRPr="00710A3A" w:rsidRDefault="00855F06" w:rsidP="009E029D">
      <w:pPr>
        <w:jc w:val="both"/>
      </w:pPr>
    </w:p>
    <w:p w14:paraId="3FF15B2B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4. Página Contacto</w:t>
      </w:r>
    </w:p>
    <w:p w14:paraId="294347BB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Contenido</w:t>
      </w:r>
    </w:p>
    <w:p w14:paraId="152392E0" w14:textId="77777777" w:rsidR="00710A3A" w:rsidRPr="00710A3A" w:rsidRDefault="00710A3A" w:rsidP="009E029D">
      <w:pPr>
        <w:jc w:val="both"/>
      </w:pPr>
      <w:r w:rsidRPr="00710A3A">
        <w:t>Permite a los usuarios comunicarse para obtener información sobre los vehículos.</w:t>
      </w:r>
    </w:p>
    <w:p w14:paraId="10C648DC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Elementos</w:t>
      </w:r>
    </w:p>
    <w:p w14:paraId="21E5DD37" w14:textId="0B31ED6B" w:rsidR="00710A3A" w:rsidRPr="00710A3A" w:rsidRDefault="00710A3A" w:rsidP="009E029D">
      <w:pPr>
        <w:numPr>
          <w:ilvl w:val="0"/>
          <w:numId w:val="8"/>
        </w:numPr>
        <w:jc w:val="both"/>
      </w:pPr>
      <w:r w:rsidRPr="00710A3A">
        <w:t>Nombre</w:t>
      </w:r>
    </w:p>
    <w:p w14:paraId="0A6450CA" w14:textId="156DD367" w:rsidR="00710A3A" w:rsidRPr="00710A3A" w:rsidRDefault="00710A3A" w:rsidP="009E029D">
      <w:pPr>
        <w:numPr>
          <w:ilvl w:val="0"/>
          <w:numId w:val="8"/>
        </w:numPr>
        <w:jc w:val="both"/>
      </w:pPr>
      <w:r w:rsidRPr="00710A3A">
        <w:t>Correo electrónico</w:t>
      </w:r>
    </w:p>
    <w:p w14:paraId="457C05A3" w14:textId="3153CC5E" w:rsidR="00710A3A" w:rsidRPr="00710A3A" w:rsidRDefault="00710A3A" w:rsidP="009E029D">
      <w:pPr>
        <w:numPr>
          <w:ilvl w:val="0"/>
          <w:numId w:val="8"/>
        </w:numPr>
        <w:jc w:val="both"/>
      </w:pPr>
      <w:r w:rsidRPr="00710A3A">
        <w:t>Mensaje</w:t>
      </w:r>
    </w:p>
    <w:p w14:paraId="41F11728" w14:textId="76D40398" w:rsidR="00710A3A" w:rsidRPr="00710A3A" w:rsidRDefault="00710A3A" w:rsidP="009E029D">
      <w:pPr>
        <w:numPr>
          <w:ilvl w:val="0"/>
          <w:numId w:val="8"/>
        </w:numPr>
        <w:jc w:val="both"/>
      </w:pPr>
      <w:r w:rsidRPr="00710A3A">
        <w:t>Botón de envío</w:t>
      </w:r>
    </w:p>
    <w:p w14:paraId="4B717D9E" w14:textId="77777777" w:rsidR="009E029D" w:rsidRDefault="009E029D" w:rsidP="009E029D">
      <w:pPr>
        <w:jc w:val="both"/>
        <w:rPr>
          <w:b/>
          <w:bCs/>
        </w:rPr>
      </w:pPr>
    </w:p>
    <w:p w14:paraId="2EC8A34E" w14:textId="77777777" w:rsidR="009E029D" w:rsidRDefault="009E029D" w:rsidP="009E029D">
      <w:pPr>
        <w:jc w:val="both"/>
        <w:rPr>
          <w:b/>
          <w:bCs/>
        </w:rPr>
      </w:pPr>
    </w:p>
    <w:p w14:paraId="5912244F" w14:textId="5BED043E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lastRenderedPageBreak/>
        <w:t>Colores utilizados</w:t>
      </w:r>
    </w:p>
    <w:p w14:paraId="2807CF2E" w14:textId="3E9AC911" w:rsidR="00710A3A" w:rsidRPr="00710A3A" w:rsidRDefault="00710A3A" w:rsidP="009E029D">
      <w:pPr>
        <w:numPr>
          <w:ilvl w:val="0"/>
          <w:numId w:val="9"/>
        </w:numPr>
        <w:jc w:val="both"/>
      </w:pPr>
      <w:r w:rsidRPr="00710A3A">
        <w:t>Negro</w:t>
      </w:r>
    </w:p>
    <w:p w14:paraId="4EA3E171" w14:textId="53206BEA" w:rsidR="00710A3A" w:rsidRPr="00710A3A" w:rsidRDefault="00710A3A" w:rsidP="009E029D">
      <w:pPr>
        <w:numPr>
          <w:ilvl w:val="0"/>
          <w:numId w:val="9"/>
        </w:numPr>
        <w:jc w:val="both"/>
      </w:pPr>
      <w:r w:rsidRPr="00710A3A">
        <w:t>Rojo</w:t>
      </w:r>
    </w:p>
    <w:p w14:paraId="000C7BB4" w14:textId="1DD8C893" w:rsidR="00710A3A" w:rsidRPr="00710A3A" w:rsidRDefault="00710A3A" w:rsidP="009E029D">
      <w:pPr>
        <w:numPr>
          <w:ilvl w:val="0"/>
          <w:numId w:val="9"/>
        </w:numPr>
        <w:jc w:val="both"/>
      </w:pPr>
      <w:r w:rsidRPr="00710A3A">
        <w:t>Blanco</w:t>
      </w:r>
    </w:p>
    <w:p w14:paraId="79F25F16" w14:textId="0B5CE5C3" w:rsidR="00710A3A" w:rsidRPr="00710A3A" w:rsidRDefault="00710A3A" w:rsidP="009E029D">
      <w:pPr>
        <w:jc w:val="both"/>
      </w:pPr>
    </w:p>
    <w:p w14:paraId="02CD951B" w14:textId="64783783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Diseño o Boceto del Sitio Web</w:t>
      </w:r>
    </w:p>
    <w:tbl>
      <w:tblPr>
        <w:tblStyle w:val="Tablaconcuadrcula"/>
        <w:tblpPr w:leftFromText="141" w:rightFromText="141" w:vertAnchor="text" w:horzAnchor="margin" w:tblpY="551"/>
        <w:tblW w:w="0" w:type="auto"/>
        <w:tblLook w:val="04A0" w:firstRow="1" w:lastRow="0" w:firstColumn="1" w:lastColumn="0" w:noHBand="0" w:noVBand="1"/>
      </w:tblPr>
      <w:tblGrid>
        <w:gridCol w:w="7172"/>
      </w:tblGrid>
      <w:tr w:rsidR="00710A3A" w14:paraId="7DE74997" w14:textId="77777777" w:rsidTr="00710A3A">
        <w:trPr>
          <w:trHeight w:val="242"/>
        </w:trPr>
        <w:tc>
          <w:tcPr>
            <w:tcW w:w="7172" w:type="dxa"/>
          </w:tcPr>
          <w:p w14:paraId="3C680727" w14:textId="20937DB4" w:rsidR="00710A3A" w:rsidRDefault="00710A3A" w:rsidP="009E029D">
            <w:pPr>
              <w:jc w:val="both"/>
            </w:pPr>
            <w:r w:rsidRPr="00710A3A">
              <w:t>Mustang</w:t>
            </w:r>
          </w:p>
        </w:tc>
      </w:tr>
    </w:tbl>
    <w:p w14:paraId="69676B30" w14:textId="77777777" w:rsid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Estructura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44"/>
        <w:gridCol w:w="3427"/>
      </w:tblGrid>
      <w:tr w:rsidR="00855F06" w14:paraId="10C0A255" w14:textId="77777777" w:rsidTr="009E029D">
        <w:trPr>
          <w:trHeight w:val="1197"/>
        </w:trPr>
        <w:tc>
          <w:tcPr>
            <w:tcW w:w="3744" w:type="dxa"/>
          </w:tcPr>
          <w:p w14:paraId="641692B4" w14:textId="554A351C" w:rsidR="00855F06" w:rsidRDefault="00855F06" w:rsidP="009E029D">
            <w:pPr>
              <w:jc w:val="both"/>
              <w:rPr>
                <w:b/>
                <w:bCs/>
              </w:rPr>
            </w:pPr>
            <w:r w:rsidRPr="00710A3A">
              <w:t xml:space="preserve">TARJETA 1            TARJETA 2         </w:t>
            </w:r>
            <w:r w:rsidRPr="00710A3A">
              <w:br/>
              <w:t xml:space="preserve">    Mustang GT        Mustang Shelby           Imagen              Imagen           </w:t>
            </w:r>
            <w:r w:rsidRPr="00710A3A">
              <w:br/>
              <w:t xml:space="preserve">    Descripción        Descripción       </w:t>
            </w:r>
            <w:r w:rsidRPr="00710A3A">
              <w:br/>
            </w:r>
            <w:r w:rsidRPr="00710A3A">
              <w:br/>
            </w:r>
          </w:p>
        </w:tc>
        <w:tc>
          <w:tcPr>
            <w:tcW w:w="3427" w:type="dxa"/>
          </w:tcPr>
          <w:p w14:paraId="5106E65F" w14:textId="1AE46165" w:rsidR="00855F06" w:rsidRDefault="00855F06" w:rsidP="009E029D">
            <w:pPr>
              <w:jc w:val="both"/>
              <w:rPr>
                <w:b/>
                <w:bCs/>
              </w:rPr>
            </w:pPr>
            <w:r w:rsidRPr="00710A3A">
              <w:br/>
              <w:t xml:space="preserve">      TARJETA 3            TARJETA 4         </w:t>
            </w:r>
            <w:r w:rsidRPr="00710A3A">
              <w:br/>
              <w:t xml:space="preserve">    Mustang Mach 1      Mustang Dark Horse   </w:t>
            </w:r>
            <w:r w:rsidRPr="00710A3A">
              <w:br/>
              <w:t xml:space="preserve">       Imagen                Imagen          </w:t>
            </w:r>
            <w:r w:rsidRPr="00710A3A">
              <w:br/>
              <w:t xml:space="preserve">     Descripción          Descripción</w:t>
            </w:r>
          </w:p>
        </w:tc>
      </w:tr>
    </w:tbl>
    <w:p w14:paraId="5E417FCC" w14:textId="622DA693" w:rsidR="00710A3A" w:rsidRPr="00710A3A" w:rsidRDefault="00710A3A" w:rsidP="009E029D">
      <w:pPr>
        <w:jc w:val="both"/>
      </w:pPr>
    </w:p>
    <w:p w14:paraId="11D09B9D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Conclusión</w:t>
      </w:r>
    </w:p>
    <w:p w14:paraId="7EE7182F" w14:textId="065BE2C8" w:rsidR="00710A3A" w:rsidRPr="00710A3A" w:rsidRDefault="00710A3A" w:rsidP="009E029D">
      <w:pPr>
        <w:jc w:val="both"/>
      </w:pPr>
      <w:r w:rsidRPr="00710A3A">
        <w:t>El sitio web “Mustang” fue diseñado para mostrar información sobre vehículos deportivos Mustang de manera moderna y visualmente atractiva.</w:t>
      </w:r>
      <w:r w:rsidRPr="00710A3A">
        <w:br/>
        <w:t>Se utilizaron tarjetas dinámicas, colores elegantes y una estructura organizada para facilitar la navegación del usuario.</w:t>
      </w:r>
    </w:p>
    <w:p w14:paraId="0297D09E" w14:textId="77777777" w:rsidR="00710A3A" w:rsidRPr="00710A3A" w:rsidRDefault="00710A3A" w:rsidP="009E029D">
      <w:pPr>
        <w:jc w:val="both"/>
        <w:rPr>
          <w:b/>
          <w:bCs/>
        </w:rPr>
      </w:pPr>
      <w:r w:rsidRPr="00710A3A">
        <w:rPr>
          <w:b/>
          <w:bCs/>
        </w:rPr>
        <w:t>Tecnologías utilizadas</w:t>
      </w:r>
    </w:p>
    <w:p w14:paraId="152AF586" w14:textId="46791A96" w:rsidR="00710A3A" w:rsidRPr="00710A3A" w:rsidRDefault="00710A3A" w:rsidP="009E029D">
      <w:pPr>
        <w:numPr>
          <w:ilvl w:val="0"/>
          <w:numId w:val="10"/>
        </w:numPr>
        <w:jc w:val="both"/>
      </w:pPr>
      <w:r w:rsidRPr="00710A3A">
        <w:t>HTML5</w:t>
      </w:r>
    </w:p>
    <w:p w14:paraId="2C19CB08" w14:textId="2EFDBD7E" w:rsidR="00710A3A" w:rsidRPr="00710A3A" w:rsidRDefault="00710A3A" w:rsidP="009E029D">
      <w:pPr>
        <w:numPr>
          <w:ilvl w:val="0"/>
          <w:numId w:val="10"/>
        </w:numPr>
        <w:jc w:val="both"/>
      </w:pPr>
      <w:r w:rsidRPr="00710A3A">
        <w:t>CSS3</w:t>
      </w:r>
    </w:p>
    <w:p w14:paraId="748EC8F8" w14:textId="575B4BCF" w:rsidR="00710A3A" w:rsidRPr="00710A3A" w:rsidRDefault="00710A3A" w:rsidP="009E029D">
      <w:pPr>
        <w:numPr>
          <w:ilvl w:val="0"/>
          <w:numId w:val="10"/>
        </w:numPr>
        <w:jc w:val="both"/>
      </w:pPr>
      <w:r w:rsidRPr="00710A3A">
        <w:t>Flexbox</w:t>
      </w:r>
    </w:p>
    <w:p w14:paraId="24C0D4D8" w14:textId="77777777" w:rsidR="00710A3A" w:rsidRDefault="00710A3A" w:rsidP="009E029D">
      <w:pPr>
        <w:numPr>
          <w:ilvl w:val="0"/>
          <w:numId w:val="10"/>
        </w:numPr>
        <w:jc w:val="both"/>
      </w:pPr>
      <w:r w:rsidRPr="00710A3A">
        <w:t>Diseño Responsive</w:t>
      </w:r>
    </w:p>
    <w:p w14:paraId="3B1ACAAB" w14:textId="11A4045E" w:rsidR="00010939" w:rsidRPr="00710A3A" w:rsidRDefault="00010939" w:rsidP="00010939">
      <w:pPr>
        <w:ind w:left="720"/>
        <w:jc w:val="both"/>
      </w:pPr>
    </w:p>
    <w:p w14:paraId="613651EB" w14:textId="578612F6" w:rsidR="00710A3A" w:rsidRDefault="00010939" w:rsidP="009E029D">
      <w:pPr>
        <w:jc w:val="both"/>
      </w:pPr>
      <w:r w:rsidRPr="00010939">
        <w:lastRenderedPageBreak/>
        <w:drawing>
          <wp:inline distT="0" distB="0" distL="0" distR="0" wp14:anchorId="4D92390A" wp14:editId="00A3D1C0">
            <wp:extent cx="5567422" cy="3991655"/>
            <wp:effectExtent l="0" t="0" r="0" b="8890"/>
            <wp:docPr id="854840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4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7416" cy="403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A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14C"/>
    <w:multiLevelType w:val="multilevel"/>
    <w:tmpl w:val="784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5D1C"/>
    <w:multiLevelType w:val="multilevel"/>
    <w:tmpl w:val="874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97F3E"/>
    <w:multiLevelType w:val="multilevel"/>
    <w:tmpl w:val="7C5C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83C8D"/>
    <w:multiLevelType w:val="multilevel"/>
    <w:tmpl w:val="3B08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924AC"/>
    <w:multiLevelType w:val="multilevel"/>
    <w:tmpl w:val="29F0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44943"/>
    <w:multiLevelType w:val="multilevel"/>
    <w:tmpl w:val="B36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47330"/>
    <w:multiLevelType w:val="multilevel"/>
    <w:tmpl w:val="869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36226"/>
    <w:multiLevelType w:val="multilevel"/>
    <w:tmpl w:val="48E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D351A"/>
    <w:multiLevelType w:val="multilevel"/>
    <w:tmpl w:val="BB0E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A2627C"/>
    <w:multiLevelType w:val="multilevel"/>
    <w:tmpl w:val="015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350720">
    <w:abstractNumId w:val="8"/>
  </w:num>
  <w:num w:numId="2" w16cid:durableId="1733624775">
    <w:abstractNumId w:val="3"/>
  </w:num>
  <w:num w:numId="3" w16cid:durableId="507523938">
    <w:abstractNumId w:val="0"/>
  </w:num>
  <w:num w:numId="4" w16cid:durableId="1332025804">
    <w:abstractNumId w:val="9"/>
  </w:num>
  <w:num w:numId="5" w16cid:durableId="354312891">
    <w:abstractNumId w:val="6"/>
  </w:num>
  <w:num w:numId="6" w16cid:durableId="1748728883">
    <w:abstractNumId w:val="7"/>
  </w:num>
  <w:num w:numId="7" w16cid:durableId="1188832753">
    <w:abstractNumId w:val="1"/>
  </w:num>
  <w:num w:numId="8" w16cid:durableId="1736664032">
    <w:abstractNumId w:val="5"/>
  </w:num>
  <w:num w:numId="9" w16cid:durableId="916134504">
    <w:abstractNumId w:val="4"/>
  </w:num>
  <w:num w:numId="10" w16cid:durableId="1097099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3A"/>
    <w:rsid w:val="00010939"/>
    <w:rsid w:val="001D4978"/>
    <w:rsid w:val="00710A3A"/>
    <w:rsid w:val="00855F06"/>
    <w:rsid w:val="008F41B2"/>
    <w:rsid w:val="009E029D"/>
    <w:rsid w:val="00B8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BFAB"/>
  <w15:chartTrackingRefBased/>
  <w15:docId w15:val="{A9FEF497-5AC2-4840-9840-FFC4AC63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A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A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A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A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A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A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A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A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A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A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A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0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HUMBERTO GACHUZ RAMIREZ</dc:creator>
  <cp:keywords/>
  <dc:description/>
  <cp:lastModifiedBy>ALDO HUMBERTO GACHUZ RAMIREZ</cp:lastModifiedBy>
  <cp:revision>4</cp:revision>
  <dcterms:created xsi:type="dcterms:W3CDTF">2026-05-22T14:40:00Z</dcterms:created>
  <dcterms:modified xsi:type="dcterms:W3CDTF">2026-05-26T16:42:00Z</dcterms:modified>
</cp:coreProperties>
</file>