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952"/>
        <w:gridCol w:w="2146"/>
        <w:gridCol w:w="1568"/>
        <w:gridCol w:w="1918"/>
      </w:tblGrid>
      <w:tr w:rsidR="007A7098" w14:paraId="7698EFA4" w14:textId="044AFB98" w:rsidTr="007A7098">
        <w:tc>
          <w:tcPr>
            <w:tcW w:w="2057" w:type="dxa"/>
          </w:tcPr>
          <w:p w14:paraId="3484DEC4" w14:textId="338748F4" w:rsidR="007A7098" w:rsidRDefault="007A7098" w:rsidP="007A7098">
            <w:r w:rsidRPr="00F17776">
              <w:t>Categoría</w:t>
            </w:r>
          </w:p>
        </w:tc>
        <w:tc>
          <w:tcPr>
            <w:tcW w:w="2202" w:type="dxa"/>
          </w:tcPr>
          <w:p w14:paraId="6862CD22" w14:textId="68067807" w:rsidR="007A7098" w:rsidRDefault="007A7098" w:rsidP="007A7098">
            <w:r w:rsidRPr="00F17776">
              <w:t>Acción seleccionada</w:t>
            </w:r>
          </w:p>
        </w:tc>
        <w:tc>
          <w:tcPr>
            <w:tcW w:w="2375" w:type="dxa"/>
          </w:tcPr>
          <w:p w14:paraId="31647994" w14:textId="5B379802" w:rsidR="007A7098" w:rsidRDefault="007A7098" w:rsidP="007A7098">
            <w:r w:rsidRPr="00F17776">
              <w:t>Compromiso</w:t>
            </w:r>
          </w:p>
        </w:tc>
        <w:tc>
          <w:tcPr>
            <w:tcW w:w="1358" w:type="dxa"/>
          </w:tcPr>
          <w:p w14:paraId="26D67F1E" w14:textId="7ECF5B0A" w:rsidR="007A7098" w:rsidRPr="002C4AEA" w:rsidRDefault="007A7098" w:rsidP="007A7098">
            <w:r w:rsidRPr="00F17776">
              <w:t>Responsable</w:t>
            </w:r>
          </w:p>
        </w:tc>
        <w:tc>
          <w:tcPr>
            <w:tcW w:w="1358" w:type="dxa"/>
          </w:tcPr>
          <w:p w14:paraId="4BA29E01" w14:textId="73E4986C" w:rsidR="007A7098" w:rsidRPr="002C4AEA" w:rsidRDefault="007A7098" w:rsidP="007A7098">
            <w:r w:rsidRPr="00F17776">
              <w:t>Fecha de implementación</w:t>
            </w:r>
          </w:p>
        </w:tc>
      </w:tr>
      <w:tr w:rsidR="007A7098" w14:paraId="5D51C54B" w14:textId="38947783" w:rsidTr="007A7098">
        <w:tc>
          <w:tcPr>
            <w:tcW w:w="2057" w:type="dxa"/>
          </w:tcPr>
          <w:p w14:paraId="642E4E5A" w14:textId="23B868F0" w:rsidR="007A7098" w:rsidRDefault="007A7098" w:rsidP="007A7098">
            <w:r w:rsidRPr="00F17776">
              <w:t>CONTINUE (2)</w:t>
            </w:r>
          </w:p>
        </w:tc>
        <w:tc>
          <w:tcPr>
            <w:tcW w:w="2202" w:type="dxa"/>
          </w:tcPr>
          <w:p w14:paraId="5F80C290" w14:textId="749E82D8" w:rsidR="007A7098" w:rsidRDefault="007A7098" w:rsidP="007A7098">
            <w:r w:rsidRPr="00F17776">
              <w:t xml:space="preserve">Continuar con los </w:t>
            </w:r>
            <w:proofErr w:type="spellStart"/>
            <w:r w:rsidRPr="00F17776">
              <w:t>dailys</w:t>
            </w:r>
            <w:proofErr w:type="spellEnd"/>
            <w:r w:rsidRPr="00F17776">
              <w:t>.</w:t>
            </w:r>
          </w:p>
        </w:tc>
        <w:tc>
          <w:tcPr>
            <w:tcW w:w="2375" w:type="dxa"/>
          </w:tcPr>
          <w:p w14:paraId="69B4EF6B" w14:textId="000E9980" w:rsidR="007A7098" w:rsidRDefault="007A7098" w:rsidP="007A7098">
            <w:r w:rsidRPr="00F17776">
              <w:t>Mantener reuniones diarias para comunicar avances y dificultades.</w:t>
            </w:r>
          </w:p>
        </w:tc>
        <w:tc>
          <w:tcPr>
            <w:tcW w:w="1358" w:type="dxa"/>
          </w:tcPr>
          <w:p w14:paraId="1CB04A7C" w14:textId="4B236EE2" w:rsidR="007A7098" w:rsidRPr="002C4AEA" w:rsidRDefault="007A7098" w:rsidP="007A7098">
            <w:r w:rsidRPr="00F17776">
              <w:t>Carlos</w:t>
            </w:r>
          </w:p>
        </w:tc>
        <w:tc>
          <w:tcPr>
            <w:tcW w:w="1358" w:type="dxa"/>
          </w:tcPr>
          <w:p w14:paraId="32B9ACB0" w14:textId="2961B476" w:rsidR="007A7098" w:rsidRPr="002C4AEA" w:rsidRDefault="007A7098" w:rsidP="007A7098">
            <w:r w:rsidRPr="00F17776">
              <w:t>Desde el 21/10/2026</w:t>
            </w:r>
          </w:p>
        </w:tc>
      </w:tr>
      <w:tr w:rsidR="007A7098" w14:paraId="3494DF09" w14:textId="1822BC73" w:rsidTr="007A7098">
        <w:tc>
          <w:tcPr>
            <w:tcW w:w="2057" w:type="dxa"/>
          </w:tcPr>
          <w:p w14:paraId="250ABDE4" w14:textId="2454EA9C" w:rsidR="007A7098" w:rsidRDefault="007A7098" w:rsidP="007A7098">
            <w:r w:rsidRPr="00F17776">
              <w:t>STOP (3)</w:t>
            </w:r>
          </w:p>
        </w:tc>
        <w:tc>
          <w:tcPr>
            <w:tcW w:w="2202" w:type="dxa"/>
          </w:tcPr>
          <w:p w14:paraId="2823A008" w14:textId="68B9310B" w:rsidR="007A7098" w:rsidRDefault="007A7098" w:rsidP="007A7098">
            <w:r w:rsidRPr="00F17776">
              <w:t xml:space="preserve">Dejar de hacer </w:t>
            </w:r>
            <w:proofErr w:type="spellStart"/>
            <w:r w:rsidRPr="00F17776">
              <w:t>merge</w:t>
            </w:r>
            <w:proofErr w:type="spellEnd"/>
            <w:r w:rsidRPr="00F17776">
              <w:t xml:space="preserve"> sin revisar el código.</w:t>
            </w:r>
          </w:p>
        </w:tc>
        <w:tc>
          <w:tcPr>
            <w:tcW w:w="2375" w:type="dxa"/>
          </w:tcPr>
          <w:p w14:paraId="79BF2254" w14:textId="239B730D" w:rsidR="007A7098" w:rsidRDefault="007A7098" w:rsidP="007A7098">
            <w:r w:rsidRPr="00F17776">
              <w:t>Revisar y validar los cambios antes de integrarlos a la rama principal.</w:t>
            </w:r>
          </w:p>
        </w:tc>
        <w:tc>
          <w:tcPr>
            <w:tcW w:w="1358" w:type="dxa"/>
          </w:tcPr>
          <w:p w14:paraId="7E7939FE" w14:textId="1D997D76" w:rsidR="007A7098" w:rsidRPr="002C4AEA" w:rsidRDefault="007A7098" w:rsidP="007A7098">
            <w:r w:rsidRPr="00F17776">
              <w:t>Santiago</w:t>
            </w:r>
          </w:p>
        </w:tc>
        <w:tc>
          <w:tcPr>
            <w:tcW w:w="1358" w:type="dxa"/>
          </w:tcPr>
          <w:p w14:paraId="07A43975" w14:textId="246ED323" w:rsidR="007A7098" w:rsidRPr="002C4AEA" w:rsidRDefault="007A7098" w:rsidP="007A7098">
            <w:r w:rsidRPr="00F17776">
              <w:t>22/10/2026</w:t>
            </w:r>
          </w:p>
        </w:tc>
      </w:tr>
      <w:tr w:rsidR="007A7098" w14:paraId="14CCA20A" w14:textId="423D0164" w:rsidTr="007A7098">
        <w:tc>
          <w:tcPr>
            <w:tcW w:w="2057" w:type="dxa"/>
          </w:tcPr>
          <w:p w14:paraId="4E3D331C" w14:textId="4AA6B331" w:rsidR="007A7098" w:rsidRDefault="007A7098" w:rsidP="007A7098">
            <w:r w:rsidRPr="00F17776">
              <w:t>LESS (3)</w:t>
            </w:r>
          </w:p>
        </w:tc>
        <w:tc>
          <w:tcPr>
            <w:tcW w:w="2202" w:type="dxa"/>
          </w:tcPr>
          <w:p w14:paraId="1CDEA705" w14:textId="78353198" w:rsidR="007A7098" w:rsidRDefault="007A7098" w:rsidP="007A7098">
            <w:r w:rsidRPr="00F17776">
              <w:t>Evitar dejar tareas para el último día.</w:t>
            </w:r>
          </w:p>
        </w:tc>
        <w:tc>
          <w:tcPr>
            <w:tcW w:w="2375" w:type="dxa"/>
          </w:tcPr>
          <w:p w14:paraId="24BA293C" w14:textId="2BBC8968" w:rsidR="007A7098" w:rsidRDefault="007A7098" w:rsidP="007A7098">
            <w:r w:rsidRPr="00F17776">
              <w:t>Organizar las actividades y terminarlas con anticipación.</w:t>
            </w:r>
          </w:p>
        </w:tc>
        <w:tc>
          <w:tcPr>
            <w:tcW w:w="1358" w:type="dxa"/>
          </w:tcPr>
          <w:p w14:paraId="64AD86B9" w14:textId="7AF037EA" w:rsidR="007A7098" w:rsidRPr="002C4AEA" w:rsidRDefault="007A7098" w:rsidP="007A7098">
            <w:r w:rsidRPr="00F17776">
              <w:t>Sara</w:t>
            </w:r>
          </w:p>
        </w:tc>
        <w:tc>
          <w:tcPr>
            <w:tcW w:w="1358" w:type="dxa"/>
          </w:tcPr>
          <w:p w14:paraId="396B2289" w14:textId="6C9E03BE" w:rsidR="007A7098" w:rsidRPr="002C4AEA" w:rsidRDefault="007A7098" w:rsidP="007A7098">
            <w:r w:rsidRPr="00F17776">
              <w:t>23/10/2026</w:t>
            </w:r>
          </w:p>
        </w:tc>
      </w:tr>
      <w:tr w:rsidR="007A7098" w14:paraId="78353CC7" w14:textId="5E18A700" w:rsidTr="007A7098">
        <w:tc>
          <w:tcPr>
            <w:tcW w:w="2057" w:type="dxa"/>
          </w:tcPr>
          <w:p w14:paraId="097118CD" w14:textId="0502740E" w:rsidR="007A7098" w:rsidRDefault="007A7098" w:rsidP="007A7098">
            <w:r w:rsidRPr="00F17776">
              <w:t>MORE (3)</w:t>
            </w:r>
          </w:p>
        </w:tc>
        <w:tc>
          <w:tcPr>
            <w:tcW w:w="2202" w:type="dxa"/>
          </w:tcPr>
          <w:p w14:paraId="52D128AB" w14:textId="4A2B0371" w:rsidR="007A7098" w:rsidRDefault="007A7098" w:rsidP="007A7098">
            <w:r w:rsidRPr="00F17776">
              <w:t>Compartir más avances y dificultades.</w:t>
            </w:r>
          </w:p>
        </w:tc>
        <w:tc>
          <w:tcPr>
            <w:tcW w:w="2375" w:type="dxa"/>
          </w:tcPr>
          <w:p w14:paraId="3D120ACD" w14:textId="6F2FF564" w:rsidR="007A7098" w:rsidRDefault="007A7098" w:rsidP="007A7098">
            <w:r w:rsidRPr="00F17776">
              <w:t>Informar oportunamente los avances y bloqueos durante el desarrollo.</w:t>
            </w:r>
          </w:p>
        </w:tc>
        <w:tc>
          <w:tcPr>
            <w:tcW w:w="1358" w:type="dxa"/>
          </w:tcPr>
          <w:p w14:paraId="2356BDAD" w14:textId="1DE5FA63" w:rsidR="007A7098" w:rsidRPr="002C4AEA" w:rsidRDefault="007A7098" w:rsidP="007A7098">
            <w:r w:rsidRPr="00F17776">
              <w:t>Carlos</w:t>
            </w:r>
          </w:p>
        </w:tc>
        <w:tc>
          <w:tcPr>
            <w:tcW w:w="1358" w:type="dxa"/>
          </w:tcPr>
          <w:p w14:paraId="72CBA4E8" w14:textId="1AC36196" w:rsidR="007A7098" w:rsidRPr="002C4AEA" w:rsidRDefault="007A7098" w:rsidP="007A7098">
            <w:r w:rsidRPr="00F17776">
              <w:t>Desde el 21/10/2026</w:t>
            </w:r>
          </w:p>
        </w:tc>
      </w:tr>
      <w:tr w:rsidR="007A7098" w14:paraId="3915AE99" w14:textId="0982466E" w:rsidTr="007A7098">
        <w:tc>
          <w:tcPr>
            <w:tcW w:w="2057" w:type="dxa"/>
          </w:tcPr>
          <w:p w14:paraId="2D69841F" w14:textId="5483851E" w:rsidR="007A7098" w:rsidRDefault="007A7098" w:rsidP="007A7098">
            <w:r w:rsidRPr="00F17776">
              <w:t>START (1)</w:t>
            </w:r>
          </w:p>
        </w:tc>
        <w:tc>
          <w:tcPr>
            <w:tcW w:w="2202" w:type="dxa"/>
          </w:tcPr>
          <w:p w14:paraId="43FE6D68" w14:textId="5496B0A1" w:rsidR="007A7098" w:rsidRDefault="007A7098" w:rsidP="007A7098">
            <w:r w:rsidRPr="00F17776">
              <w:t>Generar reportes públicos de los bloqueos.</w:t>
            </w:r>
          </w:p>
        </w:tc>
        <w:tc>
          <w:tcPr>
            <w:tcW w:w="2375" w:type="dxa"/>
          </w:tcPr>
          <w:p w14:paraId="12B807F3" w14:textId="3402FD6F" w:rsidR="007A7098" w:rsidRDefault="007A7098" w:rsidP="007A7098">
            <w:r w:rsidRPr="00F17776">
              <w:t>Documentar las dificultades y compartirlas para encontrar soluciones.</w:t>
            </w:r>
          </w:p>
        </w:tc>
        <w:tc>
          <w:tcPr>
            <w:tcW w:w="1358" w:type="dxa"/>
          </w:tcPr>
          <w:p w14:paraId="02FFDEBD" w14:textId="71C16935" w:rsidR="007A7098" w:rsidRPr="002C4AEA" w:rsidRDefault="007A7098" w:rsidP="007A7098">
            <w:r w:rsidRPr="00F17776">
              <w:t>Santiago y Sara</w:t>
            </w:r>
          </w:p>
        </w:tc>
        <w:tc>
          <w:tcPr>
            <w:tcW w:w="1358" w:type="dxa"/>
          </w:tcPr>
          <w:p w14:paraId="65D49E09" w14:textId="23EE06F3" w:rsidR="007A7098" w:rsidRPr="002C4AEA" w:rsidRDefault="007A7098" w:rsidP="007A7098">
            <w:r w:rsidRPr="00F17776">
              <w:t>26/10/2026</w:t>
            </w:r>
          </w:p>
        </w:tc>
      </w:tr>
    </w:tbl>
    <w:p w14:paraId="533F48C7" w14:textId="77777777" w:rsidR="004614AD" w:rsidRDefault="004614AD"/>
    <w:p w14:paraId="4EC833DE" w14:textId="77777777" w:rsidR="007A7098" w:rsidRDefault="007A7098"/>
    <w:p w14:paraId="09A71886" w14:textId="2EB777A2" w:rsidR="007A7098" w:rsidRDefault="007A7098">
      <w:r>
        <w:rPr>
          <w:noProof/>
        </w:rPr>
        <w:drawing>
          <wp:inline distT="0" distB="0" distL="0" distR="0" wp14:anchorId="4F754B81" wp14:editId="08609410">
            <wp:extent cx="4275561" cy="2823210"/>
            <wp:effectExtent l="0" t="0" r="0" b="0"/>
            <wp:docPr id="195000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05398" name="Picture 19500053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135" cy="283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98"/>
    <w:rsid w:val="00420CA0"/>
    <w:rsid w:val="004614AD"/>
    <w:rsid w:val="004B4DC4"/>
    <w:rsid w:val="007A7098"/>
    <w:rsid w:val="009512C3"/>
    <w:rsid w:val="00BE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3165A"/>
  <w15:chartTrackingRefBased/>
  <w15:docId w15:val="{657048CF-9CD7-4D98-974F-FD5D19F1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7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660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Diaz Sabogal</dc:creator>
  <cp:keywords/>
  <dc:description/>
  <cp:lastModifiedBy>Santiago Diaz Sabogal</cp:lastModifiedBy>
  <cp:revision>1</cp:revision>
  <dcterms:created xsi:type="dcterms:W3CDTF">2026-10-20T22:32:00Z</dcterms:created>
  <dcterms:modified xsi:type="dcterms:W3CDTF">2026-10-20T22:39:00Z</dcterms:modified>
</cp:coreProperties>
</file>