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DC307" w14:textId="5858A08E" w:rsidR="006B7A00" w:rsidRDefault="000C5339">
      <w:proofErr w:type="spellStart"/>
      <w:r>
        <w:t>Reunion</w:t>
      </w:r>
      <w:proofErr w:type="spellEnd"/>
      <w:r>
        <w:t xml:space="preserve"> Dia 03/08/2025</w:t>
      </w:r>
      <w:r>
        <w:br/>
      </w:r>
      <w:r>
        <w:rPr>
          <w:noProof/>
        </w:rPr>
        <w:drawing>
          <wp:inline distT="0" distB="0" distL="0" distR="0" wp14:anchorId="36F90735" wp14:editId="14EC045B">
            <wp:extent cx="4709160" cy="4655820"/>
            <wp:effectExtent l="0" t="0" r="0" b="0"/>
            <wp:docPr id="85270508" name="Imagen 1" descr="Imagen que contiene firmar, call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0508" name="Imagen 1" descr="Imagen que contiene firmar, call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Se hacen presentes:</w:t>
      </w:r>
      <w:r>
        <w:br/>
        <w:t>- Santiago Diaz.</w:t>
      </w:r>
      <w:r>
        <w:br/>
        <w:t>- Martin Prati.</w:t>
      </w:r>
      <w:r>
        <w:br/>
        <w:t xml:space="preserve">- Brian </w:t>
      </w:r>
      <w:proofErr w:type="spellStart"/>
      <w:r>
        <w:t>Rodriguez</w:t>
      </w:r>
      <w:proofErr w:type="spellEnd"/>
      <w:r>
        <w:t>.</w:t>
      </w:r>
      <w:r>
        <w:br/>
        <w:t>- Elian Pereira</w:t>
      </w:r>
      <w:r>
        <w:br/>
      </w:r>
      <w:r>
        <w:br/>
        <w:t>Se incorpora Elian Pereira al grupo.</w:t>
      </w:r>
      <w:r>
        <w:br/>
        <w:t xml:space="preserve">Se discute sobre correcciones realizadas en la </w:t>
      </w:r>
      <w:proofErr w:type="gramStart"/>
      <w:r>
        <w:t>primer entrega</w:t>
      </w:r>
      <w:proofErr w:type="gramEnd"/>
      <w:r>
        <w:t>.</w:t>
      </w:r>
      <w:r>
        <w:br/>
        <w:t xml:space="preserve">Se procede a distribuir el trabajo semanal, Brian </w:t>
      </w:r>
      <w:proofErr w:type="spellStart"/>
      <w:r>
        <w:t>Rodriguez</w:t>
      </w:r>
      <w:proofErr w:type="spellEnd"/>
      <w:r>
        <w:t xml:space="preserve"> se encargara de la revisión del estudio de factibilidad económica, Martin Prati comienza el estudio de </w:t>
      </w:r>
      <w:proofErr w:type="spellStart"/>
      <w:r>
        <w:t>API’s</w:t>
      </w:r>
      <w:proofErr w:type="spellEnd"/>
      <w:r>
        <w:t xml:space="preserve"> y PHP, Elian Pereira toma conocimiento del MER y comienza la creación de la base de datos, Santiago Diaz comienza el documento de entrega final del proyecto.</w:t>
      </w:r>
      <w:r>
        <w:br/>
      </w:r>
      <w:r>
        <w:br/>
        <w:t>Hora de comienzo: 14:00</w:t>
      </w:r>
      <w:r>
        <w:br/>
        <w:t>Hora de finalizado: 15:30</w:t>
      </w:r>
    </w:p>
    <w:sectPr w:rsidR="006B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39"/>
    <w:rsid w:val="000C281E"/>
    <w:rsid w:val="000C5339"/>
    <w:rsid w:val="006B7A00"/>
    <w:rsid w:val="00D5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AF1B"/>
  <w15:chartTrackingRefBased/>
  <w15:docId w15:val="{7B7AB35F-E5D2-443E-BD1F-B86347F4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5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5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5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5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5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5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5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5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5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5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5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5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53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53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53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53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53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53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5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5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5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5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5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53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53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53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5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53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5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1</cp:revision>
  <dcterms:created xsi:type="dcterms:W3CDTF">2025-08-03T18:14:00Z</dcterms:created>
  <dcterms:modified xsi:type="dcterms:W3CDTF">2025-08-03T18:17:00Z</dcterms:modified>
</cp:coreProperties>
</file>