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DBF76" w14:textId="2E1E16D7" w:rsidR="006B7A00" w:rsidRDefault="006D558B">
      <w:proofErr w:type="spellStart"/>
      <w:r>
        <w:t>Reunion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10/08/2025</w:t>
      </w:r>
      <w:r>
        <w:br/>
      </w:r>
      <w:r w:rsidRPr="006D558B">
        <w:rPr>
          <w:noProof/>
        </w:rPr>
        <w:drawing>
          <wp:inline distT="0" distB="0" distL="0" distR="0" wp14:anchorId="40AFA5C7" wp14:editId="6355197D">
            <wp:extent cx="4709160" cy="4655820"/>
            <wp:effectExtent l="0" t="0" r="0" b="0"/>
            <wp:docPr id="254684859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4859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Se hacen presentes: </w:t>
      </w:r>
      <w:r>
        <w:br/>
        <w:t xml:space="preserve">Elian Pereira, Martin Prati, Brian </w:t>
      </w:r>
      <w:proofErr w:type="spellStart"/>
      <w:r>
        <w:t>Rodriguez</w:t>
      </w:r>
      <w:proofErr w:type="spellEnd"/>
      <w:r>
        <w:t>, Santiago Diaz.</w:t>
      </w:r>
    </w:p>
    <w:p w14:paraId="6CD6188D" w14:textId="58B332B4" w:rsidR="006D558B" w:rsidRDefault="006D558B">
      <w:r>
        <w:t>Hora de inicio: 14:00</w:t>
      </w:r>
      <w:r>
        <w:br/>
        <w:t>Hora de finalizado: 15:00</w:t>
      </w:r>
      <w:r>
        <w:br/>
      </w:r>
      <w:r>
        <w:br/>
        <w:t>revisión de documentación, cambios en el DER, se programa el trabajo semanal.</w:t>
      </w:r>
      <w:r>
        <w:br/>
        <w:t>Se designa a M. Prati, y E. Pereira al área de desarrollo.</w:t>
      </w:r>
      <w:r>
        <w:br/>
        <w:t xml:space="preserve">Se designa a B. </w:t>
      </w:r>
      <w:proofErr w:type="spellStart"/>
      <w:r>
        <w:t>Rodriguez</w:t>
      </w:r>
      <w:proofErr w:type="spellEnd"/>
      <w:r>
        <w:t xml:space="preserve"> a finalizar y revisar áreas de documentación, en colaboración con Santiago Diaz.</w:t>
      </w:r>
      <w:r>
        <w:br/>
      </w:r>
      <w:r>
        <w:br/>
      </w:r>
    </w:p>
    <w:sectPr w:rsidR="006D5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8B"/>
    <w:rsid w:val="000C281E"/>
    <w:rsid w:val="006B7A00"/>
    <w:rsid w:val="006D558B"/>
    <w:rsid w:val="00E4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4975"/>
  <w15:chartTrackingRefBased/>
  <w15:docId w15:val="{1581F79D-A7DE-4730-B13B-8CA40CA4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5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5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5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2025-08-10T17:58:00Z</dcterms:created>
  <dcterms:modified xsi:type="dcterms:W3CDTF">2025-08-10T18:06:00Z</dcterms:modified>
</cp:coreProperties>
</file>