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5E2B5" w14:textId="67B2B31B" w:rsidR="006B7A00" w:rsidRDefault="00E47B40">
      <w:r>
        <w:t>reunión</w:t>
      </w:r>
      <w:r w:rsidR="00932099">
        <w:t xml:space="preserve"> </w:t>
      </w:r>
      <w:r>
        <w:t>día</w:t>
      </w:r>
      <w:r w:rsidR="00932099">
        <w:t xml:space="preserve"> 8 de junio:</w:t>
      </w:r>
      <w:r w:rsidR="00932099">
        <w:br/>
      </w:r>
      <w:r>
        <w:rPr>
          <w:noProof/>
        </w:rPr>
        <w:drawing>
          <wp:inline distT="0" distB="0" distL="0" distR="0" wp14:anchorId="4860D874" wp14:editId="0F544C08">
            <wp:extent cx="4709160" cy="4655820"/>
            <wp:effectExtent l="0" t="0" r="0" b="0"/>
            <wp:docPr id="340807751" name="Imagen 1" descr="Imagen que contiene firmar, calle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07751" name="Imagen 1" descr="Imagen que contiene firmar, calle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2099">
        <w:br/>
        <w:t>Hora de inicio: 11:00</w:t>
      </w:r>
      <w:r w:rsidR="00932099">
        <w:br/>
        <w:t>Hora de finalización: 14:30</w:t>
      </w:r>
      <w:r w:rsidR="00932099">
        <w:br/>
      </w:r>
      <w:r w:rsidR="00932099">
        <w:br/>
        <w:t xml:space="preserve">Se hacen presentes </w:t>
      </w:r>
      <w:r w:rsidR="00932099">
        <w:br/>
        <w:t>J. Capotte</w:t>
      </w:r>
      <w:r w:rsidR="00932099">
        <w:br/>
        <w:t>M. Prati</w:t>
      </w:r>
      <w:r w:rsidR="00932099">
        <w:br/>
        <w:t>S. Diaz</w:t>
      </w:r>
      <w:r w:rsidR="00932099">
        <w:br/>
        <w:t>D. Acosta.</w:t>
      </w:r>
      <w:r w:rsidR="00932099">
        <w:br/>
      </w:r>
      <w:r w:rsidR="00932099">
        <w:br/>
        <w:t>Se dispone la entrevista a realizar a la URDEC, se encargará de la misma J. Capote.</w:t>
      </w:r>
      <w:r w:rsidR="00932099">
        <w:br/>
        <w:t>Se dispone la evaluación de los requisitos por parte de D. Acosta, la misma se descarta, no era lo esperado.</w:t>
      </w:r>
      <w:r w:rsidR="00932099">
        <w:br/>
        <w:t xml:space="preserve">M. Prati presenta los logos de la empresa, y de la aplicación, se discuten colores, se definen en la reunión. </w:t>
      </w:r>
      <w:r w:rsidR="00932099">
        <w:br/>
        <w:t>Santiago Diaz presenta el DER, y deriva las tareas semanales.</w:t>
      </w:r>
      <w:r w:rsidR="00932099">
        <w:br/>
      </w:r>
    </w:p>
    <w:sectPr w:rsidR="006B7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99"/>
    <w:rsid w:val="000C281E"/>
    <w:rsid w:val="00612C11"/>
    <w:rsid w:val="006B7A00"/>
    <w:rsid w:val="00932099"/>
    <w:rsid w:val="00BC1345"/>
    <w:rsid w:val="00E4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8F0EC"/>
  <w15:chartTrackingRefBased/>
  <w15:docId w15:val="{36AA6702-41B9-4CDE-BECF-885D6670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2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2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20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2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2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2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2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2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2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20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20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20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20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20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20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20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20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20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2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2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2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2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2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20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20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20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20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20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20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427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Mendoza</dc:creator>
  <cp:keywords/>
  <dc:description/>
  <cp:lastModifiedBy>Magdalena Mendoza</cp:lastModifiedBy>
  <cp:revision>2</cp:revision>
  <dcterms:created xsi:type="dcterms:W3CDTF">2025-06-27T15:58:00Z</dcterms:created>
  <dcterms:modified xsi:type="dcterms:W3CDTF">2025-06-27T20:07:00Z</dcterms:modified>
</cp:coreProperties>
</file>