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B4D9" w14:textId="227BE11E" w:rsidR="006B7A00" w:rsidRDefault="00D30F90">
      <w:r>
        <w:t>reunión día 29/06/2025</w:t>
      </w:r>
      <w:r>
        <w:br/>
      </w:r>
      <w:r w:rsidRPr="00D30F90">
        <w:rPr>
          <w:noProof/>
        </w:rPr>
        <w:drawing>
          <wp:inline distT="0" distB="0" distL="0" distR="0" wp14:anchorId="5C58885C" wp14:editId="577C47D9">
            <wp:extent cx="4709160" cy="4655820"/>
            <wp:effectExtent l="0" t="0" r="0" b="0"/>
            <wp:docPr id="1652548660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48660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ED2673">
        <w:t>Hora de inicio: 11:00</w:t>
      </w:r>
      <w:r w:rsidR="00ED2673">
        <w:br/>
        <w:t>Hora de finalizado: 13:30</w:t>
      </w:r>
      <w:r w:rsidR="00ED2673">
        <w:br/>
      </w:r>
      <w:r w:rsidR="00ED2673">
        <w:br/>
      </w:r>
      <w:r>
        <w:t>Puntos del día:</w:t>
      </w:r>
    </w:p>
    <w:p w14:paraId="3B8B2BEA" w14:textId="28F6074B" w:rsidR="00D30F90" w:rsidRDefault="00D30F90" w:rsidP="00D30F90">
      <w:pPr>
        <w:pStyle w:val="Prrafodelista"/>
      </w:pPr>
      <w:r>
        <w:t>Creación y administración de git.</w:t>
      </w:r>
      <w:r>
        <w:br/>
      </w:r>
      <w:r>
        <w:br/>
        <w:t>Repasamos la 3er falta de J. Capotte, la poca participación, y la falta de comunicación, llegando a la afirmación, de la expulsión de J. Capotte.</w:t>
      </w:r>
      <w:r>
        <w:br/>
      </w:r>
      <w:r>
        <w:br/>
        <w:t>Se formula el calendario de trabajo para vacaciones de Julio.</w:t>
      </w:r>
      <w:r>
        <w:br/>
      </w:r>
      <w:r>
        <w:br/>
      </w:r>
      <w:r w:rsidR="00AA3981">
        <w:t>M. Prati finalizara requisitos</w:t>
      </w:r>
      <w:r w:rsidR="00B66257">
        <w:t>.</w:t>
      </w:r>
      <w:r w:rsidR="00B66257">
        <w:br/>
        <w:t>B. Rodríguez realizara el diagrama de requisitos.</w:t>
      </w:r>
      <w:r w:rsidR="00B66257">
        <w:br/>
      </w:r>
      <w:r w:rsidR="00E50094">
        <w:t>S. Diaz continua con el desarrollo.</w:t>
      </w:r>
      <w:r w:rsidR="00E50094">
        <w:br/>
      </w:r>
      <w:r w:rsidR="00E50094">
        <w:br/>
        <w:t>Se hacen presentes para esta reunión:</w:t>
      </w:r>
      <w:r w:rsidR="00E50094">
        <w:br/>
        <w:t>S. Diaz</w:t>
      </w:r>
      <w:r w:rsidR="00E50094">
        <w:br/>
        <w:t>M. Prati</w:t>
      </w:r>
      <w:r w:rsidR="00E50094">
        <w:br/>
        <w:t>B. Rodriguez</w:t>
      </w:r>
      <w:r w:rsidR="00E50094">
        <w:br/>
      </w:r>
      <w:r w:rsidR="00E50094">
        <w:br/>
      </w:r>
      <w:r w:rsidR="00E50094">
        <w:lastRenderedPageBreak/>
        <w:t>Ausente:</w:t>
      </w:r>
      <w:r w:rsidR="00E50094">
        <w:br/>
        <w:t>J. Capotte (3er ausencia consecutiva)</w:t>
      </w:r>
    </w:p>
    <w:sectPr w:rsidR="00D3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2734"/>
    <w:multiLevelType w:val="hybridMultilevel"/>
    <w:tmpl w:val="BBB6B2F2"/>
    <w:lvl w:ilvl="0" w:tplc="C22E07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04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0"/>
    <w:rsid w:val="000C281E"/>
    <w:rsid w:val="006B7A00"/>
    <w:rsid w:val="00707654"/>
    <w:rsid w:val="00A4623C"/>
    <w:rsid w:val="00AA3981"/>
    <w:rsid w:val="00B66257"/>
    <w:rsid w:val="00D30F90"/>
    <w:rsid w:val="00E50094"/>
    <w:rsid w:val="00E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4995"/>
  <w15:chartTrackingRefBased/>
  <w15:docId w15:val="{651CEC07-C508-4EE7-AD5E-C62409C6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2025-06-29T14:44:00Z</dcterms:created>
  <dcterms:modified xsi:type="dcterms:W3CDTF">2025-06-29T16:23:00Z</dcterms:modified>
</cp:coreProperties>
</file>