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BFB0" w14:textId="3BDB6611" w:rsidR="004648BC" w:rsidRDefault="004648BC">
      <w:r>
        <w:t>reunión de miembros del grupo de proyecto</w:t>
      </w:r>
      <w:r>
        <w:tab/>
      </w:r>
      <w:r>
        <w:tab/>
      </w:r>
      <w:r>
        <w:tab/>
        <w:t>domingo 25 de mayo de 2025</w:t>
      </w:r>
      <w:r w:rsidR="0072457A">
        <w:br/>
      </w:r>
      <w:r w:rsidR="0072457A">
        <w:rPr>
          <w:noProof/>
        </w:rPr>
        <w:drawing>
          <wp:inline distT="0" distB="0" distL="0" distR="0" wp14:anchorId="18DC635C" wp14:editId="5E93598C">
            <wp:extent cx="4709160" cy="4655820"/>
            <wp:effectExtent l="0" t="0" r="0" b="0"/>
            <wp:docPr id="983567819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67819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B25E" w14:textId="1AD37985" w:rsidR="004648BC" w:rsidRDefault="004648BC">
      <w:r>
        <w:t>La siguiente reunión se establece con el fin de componer las reglas y normas que corresponden para garantizar el correcto funcionamiento del grupo.</w:t>
      </w:r>
      <w:r>
        <w:br/>
        <w:t>Este conjunto de normas y reglas, se establece con aprobación de la mayoría parcial del grupo.</w:t>
      </w:r>
      <w:r>
        <w:br/>
        <w:t>El correcto uso de los plazos, y métodos planteados, garantizaran un mejor resultado a fines de que todos los integrantes se vean beneficiados en cuestión a los resultados del proyecto, no se exhibirán puntos en cuestión que no aporten de manera productiva al proyecto.</w:t>
      </w:r>
      <w:r>
        <w:br/>
      </w:r>
      <w:r>
        <w:br/>
        <w:t>A continuación los puntos a debatir:</w:t>
      </w:r>
    </w:p>
    <w:p w14:paraId="4905107B" w14:textId="6D0E0EFF" w:rsidR="004648BC" w:rsidRDefault="004648BC" w:rsidP="004648BC">
      <w:pPr>
        <w:pStyle w:val="Prrafodelista"/>
        <w:numPr>
          <w:ilvl w:val="0"/>
          <w:numId w:val="1"/>
        </w:numPr>
      </w:pPr>
      <w:r>
        <w:t>Dia, y hora de reunión.</w:t>
      </w:r>
    </w:p>
    <w:p w14:paraId="688B5372" w14:textId="20BAC838" w:rsidR="00E42B0D" w:rsidRDefault="00E42B0D" w:rsidP="00E42B0D">
      <w:pPr>
        <w:pStyle w:val="Prrafodelista"/>
      </w:pPr>
      <w:r>
        <w:t>Domingos, hora 14.</w:t>
      </w:r>
    </w:p>
    <w:p w14:paraId="067BA4B1" w14:textId="69F5F60F" w:rsidR="004648BC" w:rsidRDefault="004648BC" w:rsidP="004648BC">
      <w:pPr>
        <w:pStyle w:val="Prrafodelista"/>
        <w:numPr>
          <w:ilvl w:val="0"/>
          <w:numId w:val="1"/>
        </w:numPr>
      </w:pPr>
      <w:r>
        <w:t>Lugar de reunión.</w:t>
      </w:r>
    </w:p>
    <w:p w14:paraId="64DC1DF5" w14:textId="4B22555D" w:rsidR="00E42B0D" w:rsidRDefault="00E42B0D" w:rsidP="00E42B0D">
      <w:pPr>
        <w:pStyle w:val="Prrafodelista"/>
      </w:pPr>
      <w:r>
        <w:t>Virtual.</w:t>
      </w:r>
    </w:p>
    <w:p w14:paraId="0E2580E6" w14:textId="03E6F03B" w:rsidR="00642005" w:rsidRDefault="004648BC" w:rsidP="004648BC">
      <w:pPr>
        <w:pStyle w:val="Prrafodelista"/>
        <w:numPr>
          <w:ilvl w:val="0"/>
          <w:numId w:val="1"/>
        </w:numPr>
      </w:pPr>
      <w:r>
        <w:t>Designación de los puestos a ocupar.</w:t>
      </w:r>
    </w:p>
    <w:p w14:paraId="02142BE4" w14:textId="5F648EB7" w:rsidR="004648BC" w:rsidRDefault="00642005" w:rsidP="00642005">
      <w:pPr>
        <w:pStyle w:val="Prrafodelista"/>
      </w:pPr>
      <w:r>
        <w:t>En primera fase:</w:t>
      </w:r>
      <w:r>
        <w:br/>
      </w:r>
      <w:r w:rsidR="00E42B0D">
        <w:t>Coordinador, encargado de proyecto Santiago Diaz.</w:t>
      </w:r>
    </w:p>
    <w:p w14:paraId="3057829E" w14:textId="381AE842" w:rsidR="00E42B0D" w:rsidRDefault="00642005" w:rsidP="00E42B0D">
      <w:pPr>
        <w:pStyle w:val="Prrafodelista"/>
      </w:pPr>
      <w:r>
        <w:t>José Capotte encargado de entrevistas.</w:t>
      </w:r>
    </w:p>
    <w:p w14:paraId="235CF992" w14:textId="40B670C2" w:rsidR="00642005" w:rsidRDefault="005F759D" w:rsidP="00E42B0D">
      <w:pPr>
        <w:pStyle w:val="Prrafodelista"/>
      </w:pPr>
      <w:r>
        <w:t xml:space="preserve">Martin </w:t>
      </w:r>
      <w:r w:rsidR="00642005">
        <w:t xml:space="preserve">Prati </w:t>
      </w:r>
      <w:r>
        <w:t>Diseñador</w:t>
      </w:r>
      <w:r w:rsidR="00642005">
        <w:t>.</w:t>
      </w:r>
      <w:r w:rsidR="00642005">
        <w:br/>
      </w:r>
      <w:r>
        <w:t>Diego Acosta análisis de requisitos.</w:t>
      </w:r>
    </w:p>
    <w:p w14:paraId="231CB050" w14:textId="61A7C5E7" w:rsidR="004648BC" w:rsidRDefault="004648BC" w:rsidP="004648BC">
      <w:pPr>
        <w:pStyle w:val="Prrafodelista"/>
        <w:numPr>
          <w:ilvl w:val="0"/>
          <w:numId w:val="1"/>
        </w:numPr>
      </w:pPr>
      <w:r>
        <w:lastRenderedPageBreak/>
        <w:t>División de las áreas de trabajo.</w:t>
      </w:r>
      <w:r w:rsidR="00642005">
        <w:br/>
        <w:t xml:space="preserve">Las áreas de trabajo en la </w:t>
      </w:r>
      <w:r w:rsidR="00BC3532">
        <w:t>primera etapa</w:t>
      </w:r>
      <w:r w:rsidR="00642005">
        <w:t xml:space="preserve">, serán de recavacion de la información, y análisis de </w:t>
      </w:r>
      <w:proofErr w:type="gramStart"/>
      <w:r w:rsidR="00642005">
        <w:t>la misma</w:t>
      </w:r>
      <w:proofErr w:type="gramEnd"/>
      <w:r w:rsidR="00642005">
        <w:t>.</w:t>
      </w:r>
    </w:p>
    <w:p w14:paraId="1646555C" w14:textId="5D391A8F" w:rsidR="004648BC" w:rsidRDefault="004648BC" w:rsidP="004648BC">
      <w:pPr>
        <w:pStyle w:val="Prrafodelista"/>
        <w:numPr>
          <w:ilvl w:val="0"/>
          <w:numId w:val="1"/>
        </w:numPr>
      </w:pPr>
      <w:r>
        <w:t>Revisión de material, fuentes, y mecanismos de trabajo.</w:t>
      </w:r>
      <w:r w:rsidR="00642005">
        <w:br/>
        <w:t xml:space="preserve">Material </w:t>
      </w:r>
      <w:r w:rsidR="00BC3532">
        <w:t>informático</w:t>
      </w:r>
      <w:r w:rsidR="00642005">
        <w:t xml:space="preserve"> (hardware):</w:t>
      </w:r>
      <w:r w:rsidR="00642005">
        <w:br/>
        <w:t>- Notebook ryzen 5 4600.</w:t>
      </w:r>
      <w:r w:rsidR="00642005">
        <w:br/>
        <w:t xml:space="preserve">- Notebook </w:t>
      </w:r>
      <w:r w:rsidR="00BC3532">
        <w:t>Microsoft Surface book 2.</w:t>
      </w:r>
      <w:r w:rsidR="00BC3532">
        <w:br/>
        <w:t>- Notebook i5 7ma.</w:t>
      </w:r>
      <w:r w:rsidR="00BC3532">
        <w:br/>
        <w:t>- Notebook Panasonic cfb8.</w:t>
      </w:r>
    </w:p>
    <w:p w14:paraId="62C4B600" w14:textId="7C860ED2" w:rsidR="00BC3532" w:rsidRDefault="004648BC" w:rsidP="00BC3532">
      <w:pPr>
        <w:pStyle w:val="Prrafodelista"/>
        <w:numPr>
          <w:ilvl w:val="0"/>
          <w:numId w:val="1"/>
        </w:numPr>
      </w:pPr>
      <w:r>
        <w:t>Definir responsabilidades propias de cada integrante y sanciones.</w:t>
      </w:r>
      <w:r w:rsidR="00BC3532">
        <w:br/>
        <w:t>Responsabilidades:</w:t>
      </w:r>
      <w:r w:rsidR="00BC3532">
        <w:br/>
        <w:t>- Asistir a las reuniones.</w:t>
      </w:r>
      <w:r w:rsidR="00BC3532">
        <w:br/>
        <w:t>- Cumplir con las funciones asignadas.</w:t>
      </w:r>
      <w:r w:rsidR="00BC3532">
        <w:br/>
        <w:t>- Cumplir con las fechas de entrega.</w:t>
      </w:r>
      <w:r w:rsidR="00BC3532">
        <w:br/>
        <w:t>- Presentar justificativo frente a una inasistencia.</w:t>
      </w:r>
      <w:r w:rsidR="00BC3532">
        <w:br/>
        <w:t>Sanciones:</w:t>
      </w:r>
      <w:r w:rsidR="00BC3532">
        <w:br/>
        <w:t>- En caso de no asistir a una reunión, se acatará lo que allí se decida.</w:t>
      </w:r>
      <w:r w:rsidR="0011546B">
        <w:br/>
        <w:t>- La prioridad es el proyecto, cualquier miembro del grupo, que no coincida con los intereses del proyecto, puede ser destituido del grupo.</w:t>
      </w:r>
      <w:r w:rsidR="00845E0B">
        <w:br/>
        <w:t>- Las ausencias a las reuniones, tanto así, como no cumplir con lo dispuesto, generara sanciones, una vez superada las 3 sanciones, se puede disponer la votación para determinar la permanencia, o el egreso de quien infrinja las normas del grupo.</w:t>
      </w:r>
    </w:p>
    <w:p w14:paraId="3CC3B34A" w14:textId="4E97C93B" w:rsidR="00A40F86" w:rsidRDefault="00A40F86" w:rsidP="004648BC">
      <w:pPr>
        <w:pStyle w:val="Prrafodelista"/>
        <w:numPr>
          <w:ilvl w:val="0"/>
          <w:numId w:val="1"/>
        </w:numPr>
      </w:pPr>
      <w:r>
        <w:t>Comienzo de la determinación de los requisitos.</w:t>
      </w:r>
      <w:r w:rsidR="0011546B">
        <w:br/>
      </w:r>
      <w:r w:rsidR="005F759D">
        <w:t>Comienzo del estudio de los requisitos.</w:t>
      </w:r>
    </w:p>
    <w:p w14:paraId="3A134F32" w14:textId="5094F16E" w:rsidR="00A40F86" w:rsidRDefault="00A40F86" w:rsidP="004648BC">
      <w:pPr>
        <w:pStyle w:val="Prrafodelista"/>
        <w:numPr>
          <w:ilvl w:val="0"/>
          <w:numId w:val="1"/>
        </w:numPr>
      </w:pPr>
      <w:r>
        <w:t>formación de la empresa.</w:t>
      </w:r>
      <w:r w:rsidR="0011546B">
        <w:br/>
        <w:t xml:space="preserve">Nombre de la empresa: </w:t>
      </w:r>
      <w:r w:rsidR="0011546B">
        <w:br/>
        <w:t xml:space="preserve">Nombre de fantasía de la empresa: </w:t>
      </w:r>
      <w:r w:rsidR="0011546B">
        <w:br/>
        <w:t>Logo:</w:t>
      </w:r>
    </w:p>
    <w:p w14:paraId="5C2EDEAB" w14:textId="5CA41C7D" w:rsidR="00E42B0D" w:rsidRDefault="00A40F86" w:rsidP="005F759D">
      <w:pPr>
        <w:pStyle w:val="Prrafodelista"/>
        <w:numPr>
          <w:ilvl w:val="0"/>
          <w:numId w:val="1"/>
        </w:numPr>
      </w:pPr>
      <w:r>
        <w:t>Creación del nombre de la empresa, y de la aplicación.</w:t>
      </w:r>
    </w:p>
    <w:p w14:paraId="6765C86F" w14:textId="765FABF2" w:rsidR="00E42B0D" w:rsidRDefault="00E42B0D" w:rsidP="005F759D">
      <w:pPr>
        <w:pStyle w:val="Prrafodelista"/>
        <w:numPr>
          <w:ilvl w:val="0"/>
          <w:numId w:val="1"/>
        </w:numPr>
      </w:pPr>
      <w:r>
        <w:t>Creación de la carta para conformación de grupo.</w:t>
      </w:r>
      <w:r w:rsidR="005F759D">
        <w:br/>
      </w:r>
      <w:r w:rsidR="005F759D">
        <w:br/>
        <w:t>Se dan presentes en esta reunión.</w:t>
      </w:r>
      <w:r w:rsidR="005F759D">
        <w:br/>
      </w:r>
    </w:p>
    <w:p w14:paraId="37928306" w14:textId="77777777" w:rsidR="005F759D" w:rsidRDefault="005F759D" w:rsidP="005F759D">
      <w:pPr>
        <w:pStyle w:val="Prrafodelista"/>
      </w:pPr>
      <w:r>
        <w:t>Santiago Diaz.</w:t>
      </w:r>
      <w:r>
        <w:br/>
      </w:r>
      <w:r>
        <w:br/>
      </w:r>
    </w:p>
    <w:p w14:paraId="60C99727" w14:textId="116A317C" w:rsidR="005F759D" w:rsidRDefault="005F759D" w:rsidP="005F759D">
      <w:pPr>
        <w:pStyle w:val="Prrafodelista"/>
      </w:pPr>
      <w:r>
        <w:br/>
      </w:r>
      <w:r>
        <w:br/>
      </w:r>
      <w:r w:rsidR="00D405D3">
        <w:t>José</w:t>
      </w:r>
      <w:r>
        <w:t xml:space="preserve"> Capotte.</w:t>
      </w:r>
      <w:r>
        <w:br/>
      </w:r>
      <w:r>
        <w:br/>
      </w:r>
    </w:p>
    <w:p w14:paraId="2946C234" w14:textId="1A94FD64" w:rsidR="005F759D" w:rsidRDefault="005F759D" w:rsidP="005F759D">
      <w:pPr>
        <w:pStyle w:val="Prrafodelista"/>
      </w:pPr>
      <w:r>
        <w:br/>
      </w:r>
      <w:r>
        <w:br/>
        <w:t>Martin Prati.</w:t>
      </w:r>
      <w:r>
        <w:br/>
      </w:r>
      <w:r>
        <w:br/>
      </w:r>
    </w:p>
    <w:p w14:paraId="6F8014DA" w14:textId="54B47058" w:rsidR="005F759D" w:rsidRDefault="005F759D" w:rsidP="005F759D">
      <w:pPr>
        <w:pStyle w:val="Prrafodelista"/>
      </w:pPr>
      <w:r>
        <w:lastRenderedPageBreak/>
        <w:br/>
      </w:r>
      <w:r>
        <w:br/>
        <w:t>Diego Acosta.</w:t>
      </w:r>
    </w:p>
    <w:sectPr w:rsidR="005F7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1BA"/>
    <w:multiLevelType w:val="hybridMultilevel"/>
    <w:tmpl w:val="21B8F362"/>
    <w:lvl w:ilvl="0" w:tplc="EF449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C"/>
    <w:rsid w:val="0006782F"/>
    <w:rsid w:val="000C281E"/>
    <w:rsid w:val="0011546B"/>
    <w:rsid w:val="004648BC"/>
    <w:rsid w:val="005F759D"/>
    <w:rsid w:val="00642005"/>
    <w:rsid w:val="006B7A00"/>
    <w:rsid w:val="0072457A"/>
    <w:rsid w:val="00845E0B"/>
    <w:rsid w:val="00A40F86"/>
    <w:rsid w:val="00B4462C"/>
    <w:rsid w:val="00BC1345"/>
    <w:rsid w:val="00BC3532"/>
    <w:rsid w:val="00C95A86"/>
    <w:rsid w:val="00D405D3"/>
    <w:rsid w:val="00E42B0D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DF67"/>
  <w15:chartTrackingRefBased/>
  <w15:docId w15:val="{6BC391B5-DF64-4876-926A-C8C7A0E0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8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8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8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5</cp:revision>
  <dcterms:created xsi:type="dcterms:W3CDTF">2025-05-18T16:29:00Z</dcterms:created>
  <dcterms:modified xsi:type="dcterms:W3CDTF">2025-06-27T20:06:00Z</dcterms:modified>
</cp:coreProperties>
</file>