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3BDE0" w14:textId="77777777" w:rsidR="00C42F1F" w:rsidRDefault="00687877" w:rsidP="009E4144">
      <w:pPr>
        <w:rPr>
          <w:sz w:val="50"/>
          <w:szCs w:val="50"/>
        </w:rPr>
      </w:pPr>
      <w:r>
        <w:rPr>
          <w:sz w:val="50"/>
          <w:szCs w:val="50"/>
        </w:rPr>
        <w:t>Entrevista a La unidad reguladora de datos.</w:t>
      </w:r>
      <w:r>
        <w:rPr>
          <w:sz w:val="50"/>
          <w:szCs w:val="50"/>
        </w:rPr>
        <w:br/>
      </w:r>
    </w:p>
    <w:p w14:paraId="27847824" w14:textId="17AF5321" w:rsidR="006B7A00" w:rsidRDefault="00C42F1F" w:rsidP="009E4144">
      <w:pPr>
        <w:rPr>
          <w:sz w:val="24"/>
          <w:szCs w:val="24"/>
        </w:rPr>
      </w:pPr>
      <w:r w:rsidRPr="00C42F1F">
        <w:rPr>
          <w:sz w:val="24"/>
          <w:szCs w:val="24"/>
        </w:rPr>
        <w:t xml:space="preserve">1) </w:t>
      </w:r>
      <w:r>
        <w:rPr>
          <w:sz w:val="24"/>
          <w:szCs w:val="24"/>
        </w:rPr>
        <w:t>¿Cuáles son las competencias de la URCDP?</w:t>
      </w:r>
      <w:r>
        <w:rPr>
          <w:sz w:val="24"/>
          <w:szCs w:val="24"/>
        </w:rPr>
        <w:br/>
      </w:r>
      <w:r w:rsidR="00687877" w:rsidRPr="00C42F1F">
        <w:rPr>
          <w:sz w:val="24"/>
          <w:szCs w:val="24"/>
        </w:rPr>
        <w:br/>
      </w:r>
      <w:r>
        <w:rPr>
          <w:sz w:val="24"/>
          <w:szCs w:val="24"/>
        </w:rPr>
        <w:t>2</w:t>
      </w:r>
      <w:r w:rsidR="00687877">
        <w:rPr>
          <w:sz w:val="24"/>
          <w:szCs w:val="24"/>
        </w:rPr>
        <w:t>) ¿Por qué debo registrar mi base de datos?</w:t>
      </w:r>
      <w:r>
        <w:rPr>
          <w:sz w:val="24"/>
          <w:szCs w:val="24"/>
        </w:rPr>
        <w:br/>
      </w:r>
    </w:p>
    <w:p w14:paraId="186B0486" w14:textId="3C14CAF7" w:rsidR="00687877" w:rsidRDefault="00C42F1F" w:rsidP="009E414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87877">
        <w:rPr>
          <w:sz w:val="24"/>
          <w:szCs w:val="24"/>
        </w:rPr>
        <w:t xml:space="preserve">) </w:t>
      </w:r>
      <w:r w:rsidR="00687877">
        <w:rPr>
          <w:sz w:val="24"/>
          <w:szCs w:val="24"/>
        </w:rPr>
        <w:t>¿Qué suce</w:t>
      </w:r>
      <w:r w:rsidR="00687877">
        <w:rPr>
          <w:sz w:val="24"/>
          <w:szCs w:val="24"/>
        </w:rPr>
        <w:t>de</w:t>
      </w:r>
      <w:r w:rsidR="00687877">
        <w:rPr>
          <w:sz w:val="24"/>
          <w:szCs w:val="24"/>
        </w:rPr>
        <w:t xml:space="preserve"> en caso de no registrar mi base de datos?</w:t>
      </w:r>
      <w:r>
        <w:rPr>
          <w:sz w:val="24"/>
          <w:szCs w:val="24"/>
        </w:rPr>
        <w:br/>
      </w:r>
    </w:p>
    <w:p w14:paraId="47722756" w14:textId="04BB457E" w:rsidR="00687877" w:rsidRDefault="00C42F1F" w:rsidP="009E414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87877">
        <w:rPr>
          <w:sz w:val="24"/>
          <w:szCs w:val="24"/>
        </w:rPr>
        <w:t>) ¿Qué sucede en caso de que mi base de datos sea vulnerada?</w:t>
      </w:r>
      <w:r>
        <w:rPr>
          <w:sz w:val="24"/>
          <w:szCs w:val="24"/>
        </w:rPr>
        <w:br/>
      </w:r>
    </w:p>
    <w:p w14:paraId="4DCCEAD6" w14:textId="1F65AB7F" w:rsidR="00687877" w:rsidRDefault="00C42F1F" w:rsidP="009E414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87877">
        <w:rPr>
          <w:sz w:val="24"/>
          <w:szCs w:val="24"/>
        </w:rPr>
        <w:t xml:space="preserve">) </w:t>
      </w:r>
      <w:r w:rsidR="00687877">
        <w:rPr>
          <w:sz w:val="24"/>
          <w:szCs w:val="24"/>
        </w:rPr>
        <w:t>¿Qué consecuencias legales pueden surgir en base a esto?</w:t>
      </w:r>
      <w:r>
        <w:rPr>
          <w:sz w:val="24"/>
          <w:szCs w:val="24"/>
        </w:rPr>
        <w:br/>
      </w:r>
    </w:p>
    <w:p w14:paraId="4A35A259" w14:textId="1A70EDDF" w:rsidR="00687877" w:rsidRDefault="00C42F1F" w:rsidP="009E414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687877" w:rsidRPr="00687877">
        <w:rPr>
          <w:sz w:val="24"/>
          <w:szCs w:val="24"/>
        </w:rPr>
        <w:t>)</w:t>
      </w:r>
      <w:r w:rsidR="00687877">
        <w:rPr>
          <w:sz w:val="24"/>
          <w:szCs w:val="24"/>
        </w:rPr>
        <w:t xml:space="preserve"> ¿Qué se considera un dato sensible, y donde está estipulado?</w:t>
      </w:r>
      <w:r>
        <w:rPr>
          <w:sz w:val="24"/>
          <w:szCs w:val="24"/>
        </w:rPr>
        <w:br/>
      </w:r>
    </w:p>
    <w:p w14:paraId="6EE82A03" w14:textId="79624978" w:rsidR="00687877" w:rsidRDefault="00C42F1F" w:rsidP="009E4144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687877">
        <w:rPr>
          <w:sz w:val="24"/>
          <w:szCs w:val="24"/>
        </w:rPr>
        <w:t>) ¿Puede mencionar algún ejemplo, de alguna empresa que no haya resguardado   sus datos, y haya tenido que ser intervenida?</w:t>
      </w:r>
      <w:r>
        <w:rPr>
          <w:sz w:val="24"/>
          <w:szCs w:val="24"/>
        </w:rPr>
        <w:br/>
      </w:r>
    </w:p>
    <w:p w14:paraId="1B91A8F1" w14:textId="4AA9690B" w:rsidR="00687877" w:rsidRDefault="00C42F1F" w:rsidP="009E4144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87877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¿Qué medidas tomar para dar cuenta al usuario, de que sus datos están siendo resguardados? </w:t>
      </w:r>
      <w:r>
        <w:rPr>
          <w:sz w:val="24"/>
          <w:szCs w:val="24"/>
        </w:rPr>
        <w:br/>
      </w:r>
    </w:p>
    <w:p w14:paraId="3E86A1EA" w14:textId="5AF26372" w:rsidR="00C42F1F" w:rsidRPr="00687877" w:rsidRDefault="00C42F1F" w:rsidP="009E4144">
      <w:pPr>
        <w:rPr>
          <w:sz w:val="24"/>
          <w:szCs w:val="24"/>
        </w:rPr>
      </w:pPr>
      <w:r>
        <w:rPr>
          <w:sz w:val="24"/>
          <w:szCs w:val="24"/>
        </w:rPr>
        <w:t>9) Que opinión y/o recomendación nos puede brindar para nuestro inicio en el desarrollo de aplicaciones.</w:t>
      </w:r>
    </w:p>
    <w:sectPr w:rsidR="00C42F1F" w:rsidRPr="00687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0A"/>
    <w:rsid w:val="000C281E"/>
    <w:rsid w:val="000D3F67"/>
    <w:rsid w:val="0030400A"/>
    <w:rsid w:val="00687877"/>
    <w:rsid w:val="006B7A00"/>
    <w:rsid w:val="009E4144"/>
    <w:rsid w:val="00C4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BC7B"/>
  <w15:chartTrackingRefBased/>
  <w15:docId w15:val="{D30AF282-3C08-45E8-AAF8-B0B81479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0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0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0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2025-06-22T17:02:00Z</dcterms:created>
  <dcterms:modified xsi:type="dcterms:W3CDTF">2025-06-22T17:48:00Z</dcterms:modified>
</cp:coreProperties>
</file>