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1D81" w14:textId="035B4133" w:rsidR="006B7A00" w:rsidRDefault="0045451B">
      <w:r>
        <w:t>Reunión del grupo de proyecto del día 22/06/2025.</w:t>
      </w:r>
      <w:r>
        <w:br/>
      </w:r>
      <w:r>
        <w:br/>
        <w:t>Se dan presentes:</w:t>
      </w:r>
      <w:r>
        <w:br/>
      </w:r>
      <w:r>
        <w:tab/>
        <w:t>- Brian Rodríguez.</w:t>
      </w:r>
      <w:r>
        <w:br/>
      </w:r>
      <w:r>
        <w:tab/>
        <w:t>- Martin Prati.</w:t>
      </w:r>
      <w:r>
        <w:br/>
      </w:r>
      <w:r>
        <w:tab/>
        <w:t>- Santiago Diaz.</w:t>
      </w:r>
    </w:p>
    <w:p w14:paraId="6939CFAF" w14:textId="77777777" w:rsidR="0045451B" w:rsidRDefault="0045451B"/>
    <w:p w14:paraId="04E3A4D4" w14:textId="58EC26E9" w:rsidR="0045451B" w:rsidRDefault="0045451B">
      <w:proofErr w:type="gramStart"/>
      <w:r>
        <w:t>Puntos a considerar</w:t>
      </w:r>
      <w:proofErr w:type="gramEnd"/>
      <w:r>
        <w:t>:</w:t>
      </w:r>
      <w:r>
        <w:br/>
      </w:r>
      <w:r>
        <w:br/>
        <w:t xml:space="preserve">Primeros pasos en desarrollo, creación de documentos HTML para paginas de inicio, de contacto, y de creación de usuarios (Aun sin </w:t>
      </w:r>
      <w:proofErr w:type="spellStart"/>
      <w:r>
        <w:t>Backend</w:t>
      </w:r>
      <w:proofErr w:type="spellEnd"/>
      <w:r>
        <w:t>).</w:t>
      </w:r>
      <w:r>
        <w:br/>
      </w:r>
    </w:p>
    <w:p w14:paraId="18F1EF3A" w14:textId="7F6D1B76" w:rsidR="0045451B" w:rsidRDefault="0045451B">
      <w:r>
        <w:t>formulación final de entrevista para la unidad reguladora de datos.</w:t>
      </w:r>
      <w:r>
        <w:br/>
      </w:r>
      <w:r>
        <w:br/>
        <w:t>Nueva revisión del DER (Documento de especificación de requisitos).</w:t>
      </w:r>
      <w:r>
        <w:br/>
      </w:r>
      <w:r>
        <w:br/>
        <w:t>Puesta al día, reunión aproximada 2hs.</w:t>
      </w:r>
    </w:p>
    <w:sectPr w:rsidR="00454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B"/>
    <w:rsid w:val="000C281E"/>
    <w:rsid w:val="000D3F67"/>
    <w:rsid w:val="0045451B"/>
    <w:rsid w:val="006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F79C"/>
  <w15:chartTrackingRefBased/>
  <w15:docId w15:val="{49397435-C2EC-4EA8-9749-E4EC052E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5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5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5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5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5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5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5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2025-06-22T17:40:00Z</dcterms:created>
  <dcterms:modified xsi:type="dcterms:W3CDTF">2025-06-22T17:44:00Z</dcterms:modified>
</cp:coreProperties>
</file>