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CC65F" w14:textId="6F3D401C" w:rsidR="006B7A00" w:rsidRDefault="009C0AB6">
      <w:proofErr w:type="spellStart"/>
      <w:r>
        <w:t>Reunion</w:t>
      </w:r>
      <w:proofErr w:type="spellEnd"/>
      <w:r>
        <w:t xml:space="preserve"> día 13/07/2025</w:t>
      </w:r>
      <w:r>
        <w:br/>
      </w:r>
      <w:r>
        <w:rPr>
          <w:noProof/>
        </w:rPr>
        <w:drawing>
          <wp:inline distT="0" distB="0" distL="0" distR="0" wp14:anchorId="539113F8" wp14:editId="5D1735CA">
            <wp:extent cx="4709160" cy="4655820"/>
            <wp:effectExtent l="0" t="0" r="0" b="0"/>
            <wp:docPr id="981743818" name="Imagen 1" descr="Imagen que contiene firmar, call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43818" name="Imagen 1" descr="Imagen que contiene firmar, calle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Se presentan: </w:t>
      </w:r>
      <w:r>
        <w:br/>
        <w:t>Martin Prati.</w:t>
      </w:r>
      <w:r>
        <w:br/>
        <w:t>Santiago Diaz.</w:t>
      </w:r>
      <w:r>
        <w:br/>
        <w:t xml:space="preserve">Brian </w:t>
      </w:r>
      <w:proofErr w:type="spellStart"/>
      <w:r>
        <w:t>Rodriguez</w:t>
      </w:r>
      <w:proofErr w:type="spellEnd"/>
      <w:r>
        <w:t>.</w:t>
      </w:r>
      <w:r>
        <w:br/>
      </w:r>
      <w:r>
        <w:br/>
        <w:t xml:space="preserve">Se finaliza el MER ya aplicado a la base de datos en </w:t>
      </w:r>
      <w:proofErr w:type="spellStart"/>
      <w:r>
        <w:t>Mysql</w:t>
      </w:r>
      <w:proofErr w:type="spellEnd"/>
      <w:r>
        <w:t>.</w:t>
      </w:r>
      <w:r>
        <w:br/>
        <w:t>Se planifica la próxima semana.</w:t>
      </w:r>
      <w:r>
        <w:br/>
      </w:r>
      <w:r>
        <w:br/>
        <w:t>Hora de inicio: 20:00 horas.</w:t>
      </w:r>
      <w:r>
        <w:br/>
        <w:t>Hora de finalizado: 22:00 horas.</w:t>
      </w:r>
    </w:p>
    <w:sectPr w:rsidR="006B7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B6"/>
    <w:rsid w:val="000C281E"/>
    <w:rsid w:val="00231827"/>
    <w:rsid w:val="006B7A00"/>
    <w:rsid w:val="009C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49FCB"/>
  <w15:chartTrackingRefBased/>
  <w15:docId w15:val="{14B9F49E-C1A7-4F82-944C-4B11D8E4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0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0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0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0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0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0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0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0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0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0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0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0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0A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0A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0A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0A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0A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0A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0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0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0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0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0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0A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0A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0A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0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0A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0A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Mendoza</dc:creator>
  <cp:keywords/>
  <dc:description/>
  <cp:lastModifiedBy>Magdalena Mendoza</cp:lastModifiedBy>
  <cp:revision>1</cp:revision>
  <dcterms:created xsi:type="dcterms:W3CDTF">2025-07-14T00:50:00Z</dcterms:created>
  <dcterms:modified xsi:type="dcterms:W3CDTF">2025-07-14T00:52:00Z</dcterms:modified>
</cp:coreProperties>
</file>