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AF31A" w14:textId="213A7D25" w:rsidR="006B7A00" w:rsidRDefault="00980DC5">
      <w:r>
        <w:t xml:space="preserve">Sr. Profesor de proyecto </w:t>
      </w:r>
      <w:proofErr w:type="spellStart"/>
      <w:r>
        <w:t>Utulab</w:t>
      </w:r>
      <w:proofErr w:type="spellEnd"/>
      <w:r>
        <w:t xml:space="preserve">, le escribimos para realizar la siguiente modificación del grupo de proyecto, teniendo la baja voluntaria del alumno Diego Acosta, y al mismo tiempo la incorporación del alumno Brian </w:t>
      </w:r>
      <w:proofErr w:type="spellStart"/>
      <w:r>
        <w:t>Rodriguez</w:t>
      </w:r>
      <w:proofErr w:type="spellEnd"/>
      <w:r>
        <w:t xml:space="preserve">, </w:t>
      </w:r>
      <w:proofErr w:type="spellStart"/>
      <w:r>
        <w:t>ci</w:t>
      </w:r>
      <w:proofErr w:type="spellEnd"/>
      <w:r>
        <w:t>: 4.720.160-9, teléfono: 096360127.</w:t>
      </w:r>
      <w:r>
        <w:br/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C5"/>
    <w:rsid w:val="000C281E"/>
    <w:rsid w:val="002A6BD4"/>
    <w:rsid w:val="006B7A00"/>
    <w:rsid w:val="009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C6EC"/>
  <w15:chartTrackingRefBased/>
  <w15:docId w15:val="{697D3B67-B38E-4B07-9FB6-691495CD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D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D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D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D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D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D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2025-06-22T17:59:00Z</dcterms:created>
  <dcterms:modified xsi:type="dcterms:W3CDTF">2025-06-22T18:01:00Z</dcterms:modified>
</cp:coreProperties>
</file>