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8CD4" w14:textId="1D8F1A68" w:rsidR="00ED6196" w:rsidRDefault="00ED6196" w:rsidP="007853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8045054" w14:textId="0566FD0C" w:rsidR="00ED6196" w:rsidRDefault="00CA2B83" w:rsidP="00CA2B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8"/>
          <w:szCs w:val="32"/>
          <w:lang w:val="es-ES"/>
        </w:rPr>
      </w:pPr>
      <w:r w:rsidRPr="00CA2B83">
        <w:rPr>
          <w:rFonts w:ascii="Lucida Sans Unicode" w:hAnsi="Lucida Sans Unicode" w:cs="Lucida Sans Unicode"/>
          <w:b/>
          <w:noProof/>
          <w:sz w:val="28"/>
          <w:szCs w:val="32"/>
          <w:lang w:val="es-ES"/>
        </w:rPr>
        <w:drawing>
          <wp:inline distT="0" distB="0" distL="0" distR="0" wp14:anchorId="5B06713A" wp14:editId="1CE341F2">
            <wp:extent cx="3877216" cy="3839111"/>
            <wp:effectExtent l="0" t="0" r="9525" b="9525"/>
            <wp:docPr id="657190784" name="Imagen 1" descr="Un letrero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0784" name="Imagen 1" descr="Un letrero de color blan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D36" w14:textId="06AFDFAD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4031581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F63B233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6F43F298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187F6A4D" w14:textId="1CBE94BA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Solicitante: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Pr="00061C09">
        <w:rPr>
          <w:rFonts w:ascii="Lucida Sans Unicode" w:hAnsi="Lucida Sans Unicode" w:cs="Lucida Sans Unicode"/>
          <w:sz w:val="24"/>
          <w:szCs w:val="32"/>
          <w:lang w:val="es-ES"/>
        </w:rPr>
        <w:t>I.T.S - Instituto Tecnológico Superior Arias Balparda.</w:t>
      </w:r>
    </w:p>
    <w:p w14:paraId="6B1DD4BA" w14:textId="2F33CCA9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Nombre Fantasía, de la nueva empresa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Railsoft</w:t>
      </w:r>
    </w:p>
    <w:p w14:paraId="7276CBB8" w14:textId="40C5A65E" w:rsidR="00ED6196" w:rsidRPr="00061C0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4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Grupo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3ero. MN</w:t>
      </w:r>
    </w:p>
    <w:p w14:paraId="52723E44" w14:textId="6B957AC6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Turno: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Nocturno</w:t>
      </w:r>
    </w:p>
    <w:p w14:paraId="03CB8A41" w14:textId="3143F4BC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Unidad Curricular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EMT informática.</w:t>
      </w:r>
    </w:p>
    <w:p w14:paraId="32838108" w14:textId="5F78928D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Nombre</w:t>
      </w: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s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 xml:space="preserve"> de los integrantes del grupo: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E7471">
        <w:rPr>
          <w:rFonts w:ascii="Lucida Sans Unicode" w:hAnsi="Lucida Sans Unicode" w:cs="Lucida Sans Unicode"/>
          <w:sz w:val="24"/>
          <w:szCs w:val="32"/>
          <w:lang w:val="es-ES"/>
        </w:rPr>
        <w:t>Brian Rodríguez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 xml:space="preserve">, José Capotte, Santiago Diaz, Martin Prati. </w:t>
      </w:r>
    </w:p>
    <w:p w14:paraId="7015B268" w14:textId="77777777" w:rsidR="00ED6196" w:rsidRDefault="00ED6196" w:rsidP="00CA2B83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09BB5081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52C6922F" w14:textId="4241D801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Fecha de entrega: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>31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>/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>05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>/2025</w:t>
      </w:r>
    </w:p>
    <w:p w14:paraId="00D64514" w14:textId="77777777" w:rsidR="00ED6196" w:rsidRDefault="00ED6196"/>
    <w:p w14:paraId="19001B7E" w14:textId="77777777" w:rsidR="00ED6196" w:rsidRDefault="00ED6196"/>
    <w:p w14:paraId="3E0E4F3E" w14:textId="77777777" w:rsidR="00ED6196" w:rsidRDefault="00ED6196"/>
    <w:p w14:paraId="37F0448D" w14:textId="3657D24A" w:rsidR="00ED6196" w:rsidRPr="00991F49" w:rsidRDefault="00ED6196" w:rsidP="00CA2B83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Lucida Sans Unicode" w:hAnsi="Lucida Sans Unicode" w:cs="Lucida Sans Unicode"/>
          <w:b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Instituto Tecnológico Superior Arias Balparda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  <w:r w:rsidR="00CA2B83">
        <w:rPr>
          <w:rFonts w:ascii="Lucida Sans Unicode" w:hAnsi="Lucida Sans Unicode" w:cs="Lucida Sans Unicode"/>
          <w:b/>
          <w:sz w:val="24"/>
          <w:szCs w:val="24"/>
          <w:lang w:val="es-ES"/>
        </w:rPr>
        <w:br/>
      </w:r>
      <w:proofErr w:type="spellStart"/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Blvr</w:t>
      </w:r>
      <w:proofErr w:type="spellEnd"/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. José Batlle y Ordóñez 3570 esq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Gral. Flores 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–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Montevideo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</w:p>
    <w:p w14:paraId="6C895910" w14:textId="77777777" w:rsidR="007853FD" w:rsidRDefault="007853FD">
      <w:pP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0D72331D" w14:textId="15F4D483" w:rsidR="00A0507B" w:rsidRDefault="002C3D0D">
      <w:pPr>
        <w:rPr>
          <w:rFonts w:ascii="Lucida Sans Unicode" w:hAnsi="Lucida Sans Unicode" w:cs="Lucida Sans Unicode"/>
          <w:b/>
          <w:sz w:val="28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75703" wp14:editId="194D288C">
            <wp:simplePos x="0" y="0"/>
            <wp:positionH relativeFrom="margin">
              <wp:align>left</wp:align>
            </wp:positionH>
            <wp:positionV relativeFrom="paragraph">
              <wp:posOffset>631825</wp:posOffset>
            </wp:positionV>
            <wp:extent cx="8763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130" y="21427"/>
                <wp:lineTo x="21130" y="0"/>
                <wp:lineTo x="0" y="0"/>
              </wp:wrapPolygon>
            </wp:wrapThrough>
            <wp:docPr id="312184817" name="Imagen 1" descr="Hombre con barba y bigote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4817" name="Imagen 1" descr="Hombre con barba y bigote sonrie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00" cy="12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196" w:rsidRPr="00ED6196">
        <w:rPr>
          <w:rFonts w:ascii="Lucida Sans Unicode" w:hAnsi="Lucida Sans Unicode" w:cs="Lucida Sans Unicode"/>
          <w:b/>
          <w:sz w:val="28"/>
          <w:szCs w:val="32"/>
          <w:lang w:val="es-ES"/>
        </w:rPr>
        <w:t>Integrantes</w:t>
      </w:r>
      <w:r>
        <w:rPr>
          <w:rFonts w:ascii="Lucida Sans Unicode" w:hAnsi="Lucida Sans Unicode" w:cs="Lucida Sans Unicode"/>
          <w:b/>
          <w:sz w:val="28"/>
          <w:szCs w:val="32"/>
          <w:lang w:val="es-ES"/>
        </w:rPr>
        <w:br/>
      </w:r>
      <w:r w:rsidRPr="00A0507B"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Coordinador y referente del equipo: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Santiago D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az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Digregori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teléfono 097373411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email: </w:t>
      </w:r>
      <w:hyperlink r:id="rId6" w:history="1">
        <w:r w:rsidR="00A0507B" w:rsidRPr="003F105F">
          <w:rPr>
            <w:rStyle w:val="Hipervnculo"/>
            <w:rFonts w:ascii="Lucida Sans Unicode" w:hAnsi="Lucida Sans Unicode" w:cs="Lucida Sans Unicode"/>
            <w:bCs/>
            <w:sz w:val="28"/>
            <w:szCs w:val="32"/>
            <w:lang w:val="es-ES"/>
          </w:rPr>
          <w:t>santiagodigregori9@gmail.com</w:t>
        </w:r>
      </w:hyperlink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CI: 4.569.536-3.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</w:p>
    <w:p w14:paraId="1952427B" w14:textId="77777777" w:rsid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  <w:r w:rsidRPr="00A0507B"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Encargado del área de diseño</w:t>
      </w:r>
    </w:p>
    <w:p w14:paraId="721C7BC4" w14:textId="6D88561C" w:rsidR="00A0507B" w:rsidRP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A0507B">
        <w:rPr>
          <w:noProof/>
        </w:rPr>
        <w:drawing>
          <wp:anchor distT="0" distB="0" distL="114300" distR="114300" simplePos="0" relativeHeight="251659264" behindDoc="1" locked="0" layoutInCell="1" allowOverlap="1" wp14:anchorId="69F5B408" wp14:editId="3D7DFFE3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861060" cy="1239520"/>
            <wp:effectExtent l="0" t="0" r="0" b="0"/>
            <wp:wrapThrough wrapText="bothSides">
              <wp:wrapPolygon edited="0">
                <wp:start x="0" y="0"/>
                <wp:lineTo x="0" y="21246"/>
                <wp:lineTo x="21027" y="21246"/>
                <wp:lineTo x="21027" y="0"/>
                <wp:lineTo x="0" y="0"/>
              </wp:wrapPolygon>
            </wp:wrapThrough>
            <wp:docPr id="110298900" name="Imagen 2" descr="Un joven con una playera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900" name="Imagen 2" descr="Un joven con una playera de color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99" cy="12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Martin 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Sebastián </w:t>
      </w: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Prati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Stamm</w:t>
      </w:r>
    </w:p>
    <w:p w14:paraId="17F67FF1" w14:textId="395F7D5A" w:rsidR="00A0507B" w:rsidRPr="007853FD" w:rsidRDefault="00A0507B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teléfono: 091668468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email: </w:t>
      </w:r>
      <w:hyperlink r:id="rId8" w:history="1">
        <w:r w:rsidRPr="003F105F">
          <w:rPr>
            <w:rStyle w:val="Hipervnculo"/>
            <w:rFonts w:ascii="Lucida Sans Unicode" w:hAnsi="Lucida Sans Unicode" w:cs="Lucida Sans Unicode"/>
            <w:bCs/>
            <w:sz w:val="28"/>
            <w:szCs w:val="32"/>
            <w:lang w:val="es-ES"/>
          </w:rPr>
          <w:t>msprati@gmail.com</w:t>
        </w:r>
      </w:hyperlink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CI: </w:t>
      </w:r>
    </w:p>
    <w:p w14:paraId="4B751BAD" w14:textId="3FCFC58E" w:rsid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125FD42A" w14:textId="1E01B114" w:rsidR="00A0507B" w:rsidRDefault="007853FD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  <w: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Encargado del área de requisitos y análisis.</w:t>
      </w:r>
    </w:p>
    <w:p w14:paraId="5AF75C54" w14:textId="471D5340" w:rsidR="007853FD" w:rsidRPr="007853FD" w:rsidRDefault="000E7471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0FAABF" wp14:editId="7CD3FC4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074420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064" y="21281"/>
                <wp:lineTo x="21064" y="0"/>
                <wp:lineTo x="0" y="0"/>
              </wp:wrapPolygon>
            </wp:wrapThrough>
            <wp:docPr id="980507530" name="Imagen 1" descr="La cara de un hombre con barba y bigot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7530" name="Imagen 1" descr="La cara de un hombre con barba y bigot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3FD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Nombre: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Brian Rodríguez</w:t>
      </w:r>
      <w:r w:rsidR="007853FD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</w:t>
      </w:r>
    </w:p>
    <w:p w14:paraId="77DE49BA" w14:textId="00A8F101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Teléfono: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096360127</w:t>
      </w:r>
    </w:p>
    <w:p w14:paraId="1D4930EC" w14:textId="1E49BCF5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Correo electrónico: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brrd_15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@hotmail.com </w:t>
      </w:r>
    </w:p>
    <w:p w14:paraId="5E9DE6A8" w14:textId="2B307B6D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CI: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4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.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720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.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160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-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9</w:t>
      </w:r>
    </w:p>
    <w:p w14:paraId="0B36133C" w14:textId="77777777" w:rsid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2D2B0DCA" w14:textId="77777777" w:rsidR="000E7471" w:rsidRDefault="000E7471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1DCF9D5A" w14:textId="0AFE953C" w:rsidR="007853FD" w:rsidRP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br w:type="textWrapping" w:clear="all"/>
      </w:r>
    </w:p>
    <w:p w14:paraId="2C39E241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603A5E9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25CDA651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7F68DEC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0EA903C4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427B220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6B001AA7" w14:textId="77777777" w:rsidR="006869BD" w:rsidRDefault="006869B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1501449D" w14:textId="77777777" w:rsidR="006869BD" w:rsidRDefault="006869B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009F2EB3" w14:textId="77777777" w:rsidR="006869BD" w:rsidRDefault="006869B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79F84CFC" w14:textId="6CB1EB5D" w:rsid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lastRenderedPageBreak/>
        <w:t>Logo de la empresa y nombre: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Utilizamos las vías, como medio de transporte ferroviario, ya que el tren, y el </w:t>
      </w:r>
      <w:r w:rsidR="00CA2B83">
        <w:rPr>
          <w:rFonts w:ascii="Lucida Sans Unicode" w:hAnsi="Lucida Sans Unicode" w:cs="Lucida Sans Unicode"/>
          <w:bCs/>
          <w:sz w:val="28"/>
          <w:szCs w:val="32"/>
          <w:lang w:val="es-ES"/>
        </w:rPr>
        <w:t>carbón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, son un símbolo del avance tecnológico y el comienzo de la civilización moderna, y en relación a nuestra empresa, que se dedicara al desarrollo de Software, decidimos llamarla SOFTRAIL (en referencia al software, y a las vías que conducen de una partida, a un destino), y nuestro lema será “Todos los caminos del software”, dando referencia al abanico de soluciones que tendremos siempre a disposición de nuestros clientes, y como llegar a ellos.</w:t>
      </w:r>
    </w:p>
    <w:p w14:paraId="2DCFC074" w14:textId="250C6BBB" w:rsidR="0012002A" w:rsidRDefault="007853FD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En cuanto a la decisión de los colores, utilizamos el gris, ya que es moderno, versátil y elegante, con tonos en azul, que representan la fiabilidad, y la seguridad que como empresa queremos brindar.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Se corroboro la disponibilidad del nombre, habiendo únicamente una clínica con ese nombre en Suecia, que se dedica a las intervenciones vasculares, pero no hay empresas de Software con este nombre.</w:t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</w:p>
    <w:p w14:paraId="3F49EBD7" w14:textId="7859F317" w:rsidR="0012002A" w:rsidRDefault="0012002A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Hoja testigo:</w:t>
      </w:r>
    </w:p>
    <w:p w14:paraId="56E5E3F9" w14:textId="403DFC7F" w:rsidR="007853FD" w:rsidRDefault="0012002A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0E0F72" w14:textId="3FD8D79A" w:rsidR="000E7471" w:rsidRPr="007853FD" w:rsidRDefault="000E7471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---------------------------------------------------------</w:t>
      </w:r>
    </w:p>
    <w:sectPr w:rsidR="000E7471" w:rsidRPr="00785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6"/>
    <w:rsid w:val="000C281E"/>
    <w:rsid w:val="000E7471"/>
    <w:rsid w:val="0012002A"/>
    <w:rsid w:val="002A6BD4"/>
    <w:rsid w:val="002C3D0D"/>
    <w:rsid w:val="00514479"/>
    <w:rsid w:val="0056389D"/>
    <w:rsid w:val="006869BD"/>
    <w:rsid w:val="006B7A00"/>
    <w:rsid w:val="007853FD"/>
    <w:rsid w:val="007C1468"/>
    <w:rsid w:val="00A0507B"/>
    <w:rsid w:val="00CA2B83"/>
    <w:rsid w:val="00CA7BEC"/>
    <w:rsid w:val="00D67BBD"/>
    <w:rsid w:val="00E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0CC"/>
  <w15:chartTrackingRefBased/>
  <w15:docId w15:val="{BEF53377-F99C-4FAD-ACE3-5F5289E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6196"/>
    <w:pPr>
      <w:widowControl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196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196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196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196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196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196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196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196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196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196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D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196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D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196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D6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19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D6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19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1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50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prati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agodigregori9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6</cp:revision>
  <dcterms:created xsi:type="dcterms:W3CDTF">2025-05-31T15:04:00Z</dcterms:created>
  <dcterms:modified xsi:type="dcterms:W3CDTF">2025-07-26T00:46:00Z</dcterms:modified>
</cp:coreProperties>
</file>