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E5BD3" w14:textId="66D86405" w:rsidR="006B7A00" w:rsidRDefault="00725D62">
      <w:r>
        <w:t>reunión día 09/07/2025</w:t>
      </w:r>
      <w:r>
        <w:br/>
      </w:r>
      <w:r>
        <w:br/>
      </w:r>
      <w:r>
        <w:rPr>
          <w:noProof/>
        </w:rPr>
        <w:drawing>
          <wp:inline distT="0" distB="0" distL="0" distR="0" wp14:anchorId="7BC165B6" wp14:editId="41CE2F93">
            <wp:extent cx="4709160" cy="4655820"/>
            <wp:effectExtent l="0" t="0" r="0" b="0"/>
            <wp:docPr id="771854627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54627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Presentes: </w:t>
      </w:r>
      <w:r>
        <w:br/>
        <w:t>Brian Rodríguez.</w:t>
      </w:r>
      <w:r>
        <w:br/>
        <w:t>Santiago Diaz.</w:t>
      </w:r>
      <w:r>
        <w:br/>
        <w:t>Martin Prati.</w:t>
      </w:r>
      <w:r>
        <w:br/>
      </w:r>
      <w:r>
        <w:br/>
        <w:t xml:space="preserve">Ausente: </w:t>
      </w:r>
      <w:r>
        <w:br/>
        <w:t>Se repite la ausencia de José capotte.</w:t>
      </w:r>
      <w:r>
        <w:br/>
        <w:t>Aun no se le ha notificado de la exclusión del grupo.</w:t>
      </w:r>
      <w:r>
        <w:br/>
      </w:r>
      <w:r>
        <w:br/>
        <w:t>Se realiza la finalización del DER.</w:t>
      </w:r>
      <w:r>
        <w:br/>
        <w:t>Se realiza normalización hasta 3FN.</w:t>
      </w:r>
      <w:r>
        <w:br/>
        <w:t>Se realiza pasaje a tablas.</w:t>
      </w:r>
      <w:r>
        <w:br/>
        <w:t>Se comienza la creación de la base de datos.</w:t>
      </w:r>
      <w:r>
        <w:br/>
        <w:t>Hora de inicio: 20:00.</w:t>
      </w:r>
      <w:r>
        <w:br/>
        <w:t>Hora de finalizado: 21:30.</w:t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62"/>
    <w:rsid w:val="000C281E"/>
    <w:rsid w:val="006B7A00"/>
    <w:rsid w:val="00725D62"/>
    <w:rsid w:val="007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BAF7"/>
  <w15:chartTrackingRefBased/>
  <w15:docId w15:val="{E697BA6D-4BFA-445A-8D01-EB993D47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5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5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5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5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5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5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5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5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5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5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5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5D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5D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5D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5D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5D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5D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5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5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5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5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5D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5D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5D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5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5D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5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2025-07-10T00:23:00Z</dcterms:created>
  <dcterms:modified xsi:type="dcterms:W3CDTF">2025-07-10T00:28:00Z</dcterms:modified>
</cp:coreProperties>
</file>