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1870"/>
        <w:gridCol w:w="659"/>
        <w:gridCol w:w="276"/>
        <w:gridCol w:w="1870"/>
        <w:gridCol w:w="1398"/>
        <w:gridCol w:w="472"/>
        <w:gridCol w:w="1870"/>
      </w:tblGrid>
      <w:tr w:rsidR="000A5B74" w:rsidRPr="000A5B74" w14:paraId="13491AC1" w14:textId="3805DAAD" w:rsidTr="002615DA">
        <w:trPr>
          <w:jc w:val="center"/>
        </w:trPr>
        <w:tc>
          <w:tcPr>
            <w:tcW w:w="2286" w:type="dxa"/>
            <w:vMerge w:val="restart"/>
          </w:tcPr>
          <w:p w14:paraId="1E9BF0FE" w14:textId="11536AA3" w:rsidR="000A5B74" w:rsidRPr="000A5B74" w:rsidRDefault="000A5B74">
            <w:pPr>
              <w:rPr>
                <w:rFonts w:asciiTheme="majorHAnsi" w:hAnsiTheme="majorHAnsi" w:cstheme="majorHAnsi"/>
              </w:rPr>
            </w:pPr>
            <w:r w:rsidRPr="000A5B74"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663360" behindDoc="0" locked="0" layoutInCell="1" allowOverlap="1" wp14:anchorId="482EA7C9" wp14:editId="7BA123EA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271145</wp:posOffset>
                  </wp:positionV>
                  <wp:extent cx="1310640" cy="479425"/>
                  <wp:effectExtent l="0" t="0" r="381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640" cy="47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05" w:type="dxa"/>
            <w:gridSpan w:val="3"/>
          </w:tcPr>
          <w:p w14:paraId="4521C3A9" w14:textId="5CCB21F2" w:rsidR="000A5B74" w:rsidRPr="000A5B74" w:rsidRDefault="000A5B7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0A5B7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Nombre del sistema: </w:t>
            </w:r>
          </w:p>
          <w:p w14:paraId="33A3574E" w14:textId="0E53EFC3" w:rsidR="000A5B74" w:rsidRPr="000A5B74" w:rsidRDefault="000A5B7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610" w:type="dxa"/>
            <w:gridSpan w:val="4"/>
          </w:tcPr>
          <w:p w14:paraId="53A300C7" w14:textId="6146BCE1" w:rsidR="000A5B74" w:rsidRPr="000A5B74" w:rsidRDefault="00F825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Separador de materiales</w:t>
            </w:r>
          </w:p>
        </w:tc>
      </w:tr>
      <w:tr w:rsidR="000A5B74" w:rsidRPr="000A5B74" w14:paraId="59BFF9C7" w14:textId="2F61BBA5" w:rsidTr="0042415A">
        <w:trPr>
          <w:jc w:val="center"/>
        </w:trPr>
        <w:tc>
          <w:tcPr>
            <w:tcW w:w="2286" w:type="dxa"/>
            <w:vMerge/>
          </w:tcPr>
          <w:p w14:paraId="2ABB50C9" w14:textId="77777777" w:rsidR="000A5B74" w:rsidRPr="000A5B74" w:rsidRDefault="000A5B7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70" w:type="dxa"/>
          </w:tcPr>
          <w:p w14:paraId="06771573" w14:textId="725ADBF1" w:rsidR="000A5B74" w:rsidRPr="000A5B74" w:rsidRDefault="000A5B7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0A5B7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Fecha:</w:t>
            </w:r>
          </w:p>
          <w:p w14:paraId="604042AA" w14:textId="2BDE33D4" w:rsidR="000A5B74" w:rsidRPr="000A5B74" w:rsidRDefault="000A5B7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05" w:type="dxa"/>
            <w:gridSpan w:val="3"/>
          </w:tcPr>
          <w:p w14:paraId="31D0D562" w14:textId="6E2732B0" w:rsidR="000A5B74" w:rsidRPr="000A5B74" w:rsidRDefault="00F825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10/06/21</w:t>
            </w:r>
          </w:p>
        </w:tc>
        <w:tc>
          <w:tcPr>
            <w:tcW w:w="1870" w:type="dxa"/>
            <w:gridSpan w:val="2"/>
          </w:tcPr>
          <w:p w14:paraId="3D204015" w14:textId="690C7272" w:rsidR="000A5B74" w:rsidRPr="000A5B74" w:rsidRDefault="000A5B7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0A5B7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Bimestre:</w:t>
            </w:r>
          </w:p>
        </w:tc>
        <w:tc>
          <w:tcPr>
            <w:tcW w:w="1870" w:type="dxa"/>
          </w:tcPr>
          <w:p w14:paraId="53686B41" w14:textId="1CED4464" w:rsidR="000A5B74" w:rsidRPr="000A5B74" w:rsidRDefault="00F825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III bimestre</w:t>
            </w:r>
          </w:p>
        </w:tc>
      </w:tr>
      <w:tr w:rsidR="0077090B" w:rsidRPr="000A5B74" w14:paraId="34FF5C27" w14:textId="67E76CEF" w:rsidTr="0077090B">
        <w:trPr>
          <w:jc w:val="center"/>
        </w:trPr>
        <w:tc>
          <w:tcPr>
            <w:tcW w:w="2286" w:type="dxa"/>
            <w:vMerge/>
          </w:tcPr>
          <w:p w14:paraId="4B5EA7DB" w14:textId="77777777" w:rsidR="0077090B" w:rsidRPr="000A5B74" w:rsidRDefault="0077090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70" w:type="dxa"/>
            <w:vMerge w:val="restart"/>
          </w:tcPr>
          <w:p w14:paraId="6A43F221" w14:textId="3B30ECC4" w:rsidR="0077090B" w:rsidRPr="0077090B" w:rsidRDefault="0077090B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Práctica </w:t>
            </w:r>
          </w:p>
        </w:tc>
        <w:tc>
          <w:tcPr>
            <w:tcW w:w="659" w:type="dxa"/>
            <w:vMerge w:val="restart"/>
          </w:tcPr>
          <w:p w14:paraId="3EB695EF" w14:textId="556574BD" w:rsidR="0077090B" w:rsidRPr="000A5B74" w:rsidRDefault="00F825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544" w:type="dxa"/>
            <w:gridSpan w:val="3"/>
          </w:tcPr>
          <w:p w14:paraId="69242DA9" w14:textId="37BBFE90" w:rsidR="0077090B" w:rsidRPr="0077090B" w:rsidRDefault="0077090B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Código</w:t>
            </w:r>
            <w:r w:rsidRPr="0077090B">
              <w:rPr>
                <w:rFonts w:asciiTheme="majorHAnsi" w:hAnsiTheme="majorHAnsi" w:cstheme="majorHAnsi"/>
                <w:b/>
                <w:bCs/>
              </w:rPr>
              <w:t xml:space="preserve"> de Zelio utilizado:</w:t>
            </w:r>
          </w:p>
        </w:tc>
        <w:tc>
          <w:tcPr>
            <w:tcW w:w="2342" w:type="dxa"/>
            <w:gridSpan w:val="2"/>
          </w:tcPr>
          <w:p w14:paraId="344B023D" w14:textId="2C8D4D99" w:rsidR="0077090B" w:rsidRPr="000A5B74" w:rsidRDefault="00F825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SR3B101FU</w:t>
            </w:r>
          </w:p>
        </w:tc>
      </w:tr>
      <w:tr w:rsidR="0077090B" w:rsidRPr="000A5B74" w14:paraId="1D814603" w14:textId="77777777" w:rsidTr="0077090B">
        <w:trPr>
          <w:jc w:val="center"/>
        </w:trPr>
        <w:tc>
          <w:tcPr>
            <w:tcW w:w="2286" w:type="dxa"/>
            <w:vMerge/>
          </w:tcPr>
          <w:p w14:paraId="72707604" w14:textId="77777777" w:rsidR="0077090B" w:rsidRPr="000A5B74" w:rsidRDefault="0077090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70" w:type="dxa"/>
            <w:vMerge/>
          </w:tcPr>
          <w:p w14:paraId="5BECFFBE" w14:textId="77777777" w:rsidR="0077090B" w:rsidRPr="000A5B74" w:rsidRDefault="0077090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59" w:type="dxa"/>
            <w:vMerge/>
          </w:tcPr>
          <w:p w14:paraId="0673DA42" w14:textId="77777777" w:rsidR="0077090B" w:rsidRPr="000A5B74" w:rsidRDefault="0077090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544" w:type="dxa"/>
            <w:gridSpan w:val="3"/>
          </w:tcPr>
          <w:p w14:paraId="090D36B1" w14:textId="3D0C749B" w:rsidR="0077090B" w:rsidRPr="0077090B" w:rsidRDefault="0077090B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Código</w:t>
            </w:r>
            <w:r w:rsidRPr="0077090B">
              <w:rPr>
                <w:rFonts w:asciiTheme="majorHAnsi" w:hAnsiTheme="majorHAnsi" w:cstheme="majorHAnsi"/>
                <w:b/>
                <w:bCs/>
              </w:rPr>
              <w:t xml:space="preserve"> de módulo de expansión:</w:t>
            </w:r>
          </w:p>
        </w:tc>
        <w:tc>
          <w:tcPr>
            <w:tcW w:w="2342" w:type="dxa"/>
            <w:gridSpan w:val="2"/>
          </w:tcPr>
          <w:p w14:paraId="1B6C1C2A" w14:textId="6CD4E01E" w:rsidR="0077090B" w:rsidRPr="00F82500" w:rsidRDefault="00F82500">
            <w:pPr>
              <w:rPr>
                <w:rFonts w:asciiTheme="majorHAnsi" w:hAnsiTheme="majorHAnsi" w:cstheme="majorHAnsi"/>
              </w:rPr>
            </w:pPr>
            <w:r w:rsidRPr="00F82500">
              <w:rPr>
                <w:rFonts w:asciiTheme="majorHAnsi" w:hAnsiTheme="majorHAnsi" w:cstheme="majorHAnsi"/>
              </w:rPr>
              <w:t>SR3XT141FU</w:t>
            </w:r>
          </w:p>
        </w:tc>
      </w:tr>
    </w:tbl>
    <w:p w14:paraId="3657BE35" w14:textId="5A9AF3D1" w:rsidR="00A77654" w:rsidRDefault="00A77654">
      <w:pPr>
        <w:rPr>
          <w:rFonts w:asciiTheme="majorHAnsi" w:hAnsiTheme="majorHAnsi" w:cstheme="majorHAnsi"/>
        </w:rPr>
      </w:pPr>
    </w:p>
    <w:p w14:paraId="058890E4" w14:textId="6EACDD9A" w:rsidR="00C112DD" w:rsidRDefault="00CE0FE2">
      <w:pPr>
        <w:rPr>
          <w:rFonts w:asciiTheme="majorHAnsi" w:hAnsiTheme="majorHAnsi" w:cstheme="majorHAnsi"/>
        </w:rPr>
      </w:pPr>
      <w:r w:rsidRPr="009450AD">
        <w:rPr>
          <w:rFonts w:asciiTheme="majorHAnsi" w:hAnsiTheme="majorHAnsi" w:cstheme="majorHAnsi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B7EC9F" wp14:editId="7D44F5A7">
                <wp:simplePos x="0" y="0"/>
                <wp:positionH relativeFrom="column">
                  <wp:posOffset>68580</wp:posOffset>
                </wp:positionH>
                <wp:positionV relativeFrom="paragraph">
                  <wp:posOffset>280035</wp:posOffset>
                </wp:positionV>
                <wp:extent cx="6728460" cy="7231380"/>
                <wp:effectExtent l="0" t="0" r="15240" b="2667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8460" cy="7231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8A8088" w14:textId="5CC79929" w:rsidR="00CE0FE2" w:rsidRDefault="00CE0FE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Descripción del sistema:</w:t>
                            </w:r>
                          </w:p>
                          <w:p w14:paraId="704BB42D" w14:textId="27D6FA22" w:rsidR="00CE0FE2" w:rsidRDefault="00A5352C" w:rsidP="00A5352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Separador de materiales.</w:t>
                            </w:r>
                          </w:p>
                          <w:p w14:paraId="7D46C4B6" w14:textId="0BBE8EFB" w:rsidR="00A5352C" w:rsidRDefault="00A5352C" w:rsidP="00A5352C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 un sistema que realiza es separado de materiales, la separación es entre botellas y latas ya que las botellas son de vidrio y las latas de aluminio.</w:t>
                            </w:r>
                          </w:p>
                          <w:p w14:paraId="287FE730" w14:textId="001292E2" w:rsidR="00A5352C" w:rsidRDefault="00A5352C" w:rsidP="00A5352C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 inicia con un botón de arranque, esto inicia un arranque simple para la banda principal y la banda secundaria, ambas hacia la derecha.</w:t>
                            </w:r>
                          </w:p>
                          <w:p w14:paraId="63999462" w14:textId="72506328" w:rsidR="00A5352C" w:rsidRDefault="00A5352C" w:rsidP="00A5352C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La detección del material se hace por medio de el sensor réflex que detecta las botellas ya que son mas altas que las latas.</w:t>
                            </w:r>
                          </w:p>
                          <w:p w14:paraId="10F8F31D" w14:textId="6E418CEC" w:rsidR="00A5352C" w:rsidRDefault="00A5352C" w:rsidP="00A5352C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Cuando el sensor réflex detecta una botella detiene la banda por dos segundos y cambia la dirección de giro hacia la izquierda donde al caer la botella acciona un final de carrera que de nuevo detiene la banda y hace un cambio de giro hacia la derecha, además de esto suelta una lata.</w:t>
                            </w:r>
                          </w:p>
                          <w:p w14:paraId="170065FE" w14:textId="0EB4D3F1" w:rsidR="00A5352C" w:rsidRDefault="00A5352C" w:rsidP="00A5352C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La lata no es detectada por el sensor réflex por lo que la banda secundaria sigue girando a la derecha y la lata al caer acciona otro final de carrera que suelta una botella, y el sistema continúa funcionando con ambas bandas girando a la derecha.</w:t>
                            </w:r>
                          </w:p>
                          <w:p w14:paraId="6285D660" w14:textId="4A337DA5" w:rsidR="00A5352C" w:rsidRDefault="00A5352C" w:rsidP="00A5352C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Después de esto el réflex detecta la botella y el todo el proceso se repite sucesivamente.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  <w:t>Esto sucede en un bucle infinito hasta que se presione el botón de paro o cualquiera de los dos relés térmicos se accione.</w:t>
                            </w:r>
                          </w:p>
                          <w:p w14:paraId="34680C84" w14:textId="13708551" w:rsidR="00A5352C" w:rsidRDefault="00A5352C" w:rsidP="00A5352C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 sistema cuenta con dos luces piloto para indicar la activación de los relés térmicos.</w:t>
                            </w:r>
                          </w:p>
                          <w:p w14:paraId="5319D054" w14:textId="1568AC89" w:rsidR="00A5352C" w:rsidRDefault="00A5352C" w:rsidP="00A5352C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También cuenta con dos pulsadores (De arranque y de paro), y dos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interruptores(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relé térmico 1 y relé térmico 2)</w:t>
                            </w:r>
                          </w:p>
                          <w:p w14:paraId="24B1B381" w14:textId="600F4841" w:rsidR="00A5352C" w:rsidRPr="00A5352C" w:rsidRDefault="00A5352C" w:rsidP="00A5352C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7EC9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22.05pt;width:529.8pt;height:569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" fillcolor="white [3201]" strokeweight=".5pt">
                <v:textbox>
                  <w:txbxContent>
                    <w:p w14:paraId="3B8A8088" w14:textId="5CC79929" w:rsidR="00CE0FE2" w:rsidRDefault="00CE0FE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Descripción del sistema:</w:t>
                      </w:r>
                    </w:p>
                    <w:p w14:paraId="704BB42D" w14:textId="27D6FA22" w:rsidR="00CE0FE2" w:rsidRDefault="00A5352C" w:rsidP="00A5352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Separador de materiales.</w:t>
                      </w:r>
                    </w:p>
                    <w:p w14:paraId="7D46C4B6" w14:textId="0BBE8EFB" w:rsidR="00A5352C" w:rsidRDefault="00A5352C" w:rsidP="00A5352C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Es un sistema que realiza es separado de materiales, la separación es entre botellas y latas ya que las botellas son de vidrio y las latas de aluminio.</w:t>
                      </w:r>
                    </w:p>
                    <w:p w14:paraId="287FE730" w14:textId="001292E2" w:rsidR="00A5352C" w:rsidRDefault="00A5352C" w:rsidP="00A5352C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Se inicia con un botón de arranque, esto inicia un arranque simple para la banda principal y la banda secundaria, ambas hacia la derecha.</w:t>
                      </w:r>
                    </w:p>
                    <w:p w14:paraId="63999462" w14:textId="72506328" w:rsidR="00A5352C" w:rsidRDefault="00A5352C" w:rsidP="00A5352C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La detección del material se hace por medio de el sensor réflex que detecta las botellas ya que son mas altas que las latas.</w:t>
                      </w:r>
                    </w:p>
                    <w:p w14:paraId="10F8F31D" w14:textId="6E418CEC" w:rsidR="00A5352C" w:rsidRDefault="00A5352C" w:rsidP="00A5352C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Cuando el sensor réflex detecta una botella detiene la banda por dos segundos y cambia la dirección de giro hacia la izquierda donde al caer la botella acciona un final de carrera que de nuevo detiene la banda y hace un cambio de giro hacia la derecha, además de esto suelta una lata.</w:t>
                      </w:r>
                    </w:p>
                    <w:p w14:paraId="170065FE" w14:textId="0EB4D3F1" w:rsidR="00A5352C" w:rsidRDefault="00A5352C" w:rsidP="00A5352C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La lata no es detectada por el sensor réflex por lo que la banda secundaria sigue girando a la derecha y la lata al caer acciona otro final de carrera que suelta una botella, y el sistema continúa funcionando con ambas bandas girando a la derecha.</w:t>
                      </w:r>
                    </w:p>
                    <w:p w14:paraId="6285D660" w14:textId="4A337DA5" w:rsidR="00A5352C" w:rsidRDefault="00A5352C" w:rsidP="00A5352C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Después de esto el réflex detecta la botella y el todo el proceso se repite sucesivamente.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  <w:t>Esto sucede en un bucle infinito hasta que se presione el botón de paro o cualquiera de los dos relés térmicos se accione.</w:t>
                      </w:r>
                    </w:p>
                    <w:p w14:paraId="34680C84" w14:textId="13708551" w:rsidR="00A5352C" w:rsidRDefault="00A5352C" w:rsidP="00A5352C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El sistema cuenta con dos luces piloto para indicar la activación de los relés térmicos.</w:t>
                      </w:r>
                    </w:p>
                    <w:p w14:paraId="5319D054" w14:textId="1568AC89" w:rsidR="00A5352C" w:rsidRDefault="00A5352C" w:rsidP="00A5352C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También cuenta con dos pulsadores (De arranque y de paro), y dos 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interruptores(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relé térmico 1 y relé térmico 2)</w:t>
                      </w:r>
                    </w:p>
                    <w:p w14:paraId="24B1B381" w14:textId="600F4841" w:rsidR="00A5352C" w:rsidRPr="00A5352C" w:rsidRDefault="00A5352C" w:rsidP="00A5352C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7FA4D1" w14:textId="59910014" w:rsidR="00C112DD" w:rsidRDefault="00C112DD">
      <w:pPr>
        <w:rPr>
          <w:rFonts w:asciiTheme="majorHAnsi" w:hAnsiTheme="majorHAnsi" w:cstheme="majorHAnsi"/>
        </w:rPr>
      </w:pPr>
    </w:p>
    <w:p w14:paraId="2ABCD536" w14:textId="294C3935" w:rsidR="00CE0FE2" w:rsidRDefault="00CE0FE2">
      <w:pPr>
        <w:rPr>
          <w:rFonts w:asciiTheme="majorHAnsi" w:hAnsiTheme="majorHAnsi" w:cstheme="majorHAnsi"/>
        </w:rPr>
      </w:pPr>
    </w:p>
    <w:p w14:paraId="6C3B6FC2" w14:textId="3F3B4696" w:rsidR="00CE0FE2" w:rsidRDefault="00CE0FE2">
      <w:pPr>
        <w:rPr>
          <w:rFonts w:asciiTheme="majorHAnsi" w:hAnsiTheme="majorHAnsi" w:cstheme="majorHAnsi"/>
        </w:rPr>
      </w:pPr>
    </w:p>
    <w:p w14:paraId="600FAB8D" w14:textId="54352FDD" w:rsidR="00CE0FE2" w:rsidRDefault="00CE0FE2">
      <w:pPr>
        <w:rPr>
          <w:rFonts w:asciiTheme="majorHAnsi" w:hAnsiTheme="majorHAnsi" w:cstheme="majorHAnsi"/>
        </w:rPr>
      </w:pPr>
    </w:p>
    <w:p w14:paraId="177A23DA" w14:textId="43BE319F" w:rsidR="00CE0FE2" w:rsidRDefault="00CE0FE2">
      <w:pPr>
        <w:rPr>
          <w:rFonts w:asciiTheme="majorHAnsi" w:hAnsiTheme="majorHAnsi" w:cstheme="majorHAnsi"/>
        </w:rPr>
      </w:pPr>
    </w:p>
    <w:p w14:paraId="728268EA" w14:textId="0FFFD624" w:rsidR="00CE0FE2" w:rsidRDefault="00CE0FE2">
      <w:pPr>
        <w:rPr>
          <w:rFonts w:asciiTheme="majorHAnsi" w:hAnsiTheme="majorHAnsi" w:cstheme="majorHAnsi"/>
        </w:rPr>
      </w:pPr>
    </w:p>
    <w:p w14:paraId="64C6E3BD" w14:textId="3D1BC07F" w:rsidR="00CE0FE2" w:rsidRDefault="00CE0FE2">
      <w:pPr>
        <w:rPr>
          <w:rFonts w:asciiTheme="majorHAnsi" w:hAnsiTheme="majorHAnsi" w:cstheme="majorHAnsi"/>
        </w:rPr>
      </w:pPr>
    </w:p>
    <w:p w14:paraId="6CB4A51F" w14:textId="692F800F" w:rsidR="00CE0FE2" w:rsidRDefault="00CE0FE2">
      <w:pPr>
        <w:rPr>
          <w:rFonts w:asciiTheme="majorHAnsi" w:hAnsiTheme="majorHAnsi" w:cstheme="majorHAnsi"/>
        </w:rPr>
      </w:pPr>
    </w:p>
    <w:p w14:paraId="5E50AB92" w14:textId="57D2DDFF" w:rsidR="00CE0FE2" w:rsidRDefault="00CE0FE2">
      <w:pPr>
        <w:rPr>
          <w:rFonts w:asciiTheme="majorHAnsi" w:hAnsiTheme="majorHAnsi" w:cstheme="majorHAnsi"/>
        </w:rPr>
      </w:pPr>
    </w:p>
    <w:p w14:paraId="4F9B774C" w14:textId="1A3C7B86" w:rsidR="00CE0FE2" w:rsidRDefault="00CE0FE2">
      <w:pPr>
        <w:rPr>
          <w:rFonts w:asciiTheme="majorHAnsi" w:hAnsiTheme="majorHAnsi" w:cstheme="majorHAnsi"/>
        </w:rPr>
      </w:pPr>
    </w:p>
    <w:p w14:paraId="1D5B8026" w14:textId="5A4FFBAF" w:rsidR="00CE0FE2" w:rsidRDefault="00CE0FE2">
      <w:pPr>
        <w:rPr>
          <w:rFonts w:asciiTheme="majorHAnsi" w:hAnsiTheme="majorHAnsi" w:cstheme="majorHAnsi"/>
        </w:rPr>
      </w:pPr>
    </w:p>
    <w:p w14:paraId="49774629" w14:textId="7FCB67B6" w:rsidR="00CE0FE2" w:rsidRDefault="00CE0FE2">
      <w:pPr>
        <w:rPr>
          <w:rFonts w:asciiTheme="majorHAnsi" w:hAnsiTheme="majorHAnsi" w:cstheme="majorHAnsi"/>
        </w:rPr>
      </w:pPr>
    </w:p>
    <w:p w14:paraId="3956A2A2" w14:textId="4BAA01E2" w:rsidR="00CE0FE2" w:rsidRDefault="00CE0FE2">
      <w:pPr>
        <w:rPr>
          <w:rFonts w:asciiTheme="majorHAnsi" w:hAnsiTheme="majorHAnsi" w:cstheme="majorHAnsi"/>
        </w:rPr>
      </w:pPr>
    </w:p>
    <w:p w14:paraId="54171D8E" w14:textId="15D5C45A" w:rsidR="00CE0FE2" w:rsidRDefault="00CE0FE2">
      <w:pPr>
        <w:rPr>
          <w:rFonts w:asciiTheme="majorHAnsi" w:hAnsiTheme="majorHAnsi" w:cstheme="majorHAnsi"/>
        </w:rPr>
      </w:pPr>
    </w:p>
    <w:p w14:paraId="44DA7C86" w14:textId="0CE7F3A1" w:rsidR="00CE0FE2" w:rsidRDefault="00CE0FE2">
      <w:pPr>
        <w:rPr>
          <w:rFonts w:asciiTheme="majorHAnsi" w:hAnsiTheme="majorHAnsi" w:cstheme="majorHAnsi"/>
        </w:rPr>
      </w:pPr>
    </w:p>
    <w:p w14:paraId="397A1DE3" w14:textId="1CD9625C" w:rsidR="00CE0FE2" w:rsidRDefault="00CE0FE2">
      <w:pPr>
        <w:rPr>
          <w:rFonts w:asciiTheme="majorHAnsi" w:hAnsiTheme="majorHAnsi" w:cstheme="majorHAnsi"/>
        </w:rPr>
      </w:pPr>
    </w:p>
    <w:p w14:paraId="5A9F358B" w14:textId="28D5F256" w:rsidR="00CE0FE2" w:rsidRDefault="00CE0FE2">
      <w:pPr>
        <w:rPr>
          <w:rFonts w:asciiTheme="majorHAnsi" w:hAnsiTheme="majorHAnsi" w:cstheme="majorHAnsi"/>
        </w:rPr>
      </w:pPr>
    </w:p>
    <w:p w14:paraId="32BE82BE" w14:textId="51AA8106" w:rsidR="00CE0FE2" w:rsidRDefault="00CE0FE2">
      <w:pPr>
        <w:rPr>
          <w:rFonts w:asciiTheme="majorHAnsi" w:hAnsiTheme="majorHAnsi" w:cstheme="majorHAnsi"/>
        </w:rPr>
      </w:pPr>
    </w:p>
    <w:p w14:paraId="1524A065" w14:textId="3929F4AB" w:rsidR="00CE0FE2" w:rsidRDefault="00CE0FE2">
      <w:pPr>
        <w:rPr>
          <w:rFonts w:asciiTheme="majorHAnsi" w:hAnsiTheme="majorHAnsi" w:cstheme="majorHAnsi"/>
        </w:rPr>
      </w:pPr>
    </w:p>
    <w:p w14:paraId="199C23E2" w14:textId="16194DD3" w:rsidR="00CE0FE2" w:rsidRDefault="00CE0FE2">
      <w:pPr>
        <w:rPr>
          <w:rFonts w:asciiTheme="majorHAnsi" w:hAnsiTheme="majorHAnsi" w:cstheme="majorHAnsi"/>
        </w:rPr>
      </w:pPr>
    </w:p>
    <w:p w14:paraId="63CB5E62" w14:textId="0BF0C16D" w:rsidR="00CE0FE2" w:rsidRDefault="00CE0FE2">
      <w:pPr>
        <w:rPr>
          <w:rFonts w:asciiTheme="majorHAnsi" w:hAnsiTheme="majorHAnsi" w:cstheme="majorHAnsi"/>
        </w:rPr>
      </w:pPr>
    </w:p>
    <w:p w14:paraId="2E3934B0" w14:textId="63A6FF5B" w:rsidR="00CE0FE2" w:rsidRDefault="00CE0FE2">
      <w:pPr>
        <w:rPr>
          <w:rFonts w:asciiTheme="majorHAnsi" w:hAnsiTheme="majorHAnsi" w:cstheme="majorHAnsi"/>
        </w:rPr>
      </w:pPr>
    </w:p>
    <w:p w14:paraId="189F2179" w14:textId="2BD3E983" w:rsidR="00CE0FE2" w:rsidRDefault="00CE0FE2">
      <w:pPr>
        <w:rPr>
          <w:rFonts w:asciiTheme="majorHAnsi" w:hAnsiTheme="majorHAnsi" w:cstheme="majorHAnsi"/>
        </w:rPr>
      </w:pPr>
    </w:p>
    <w:p w14:paraId="7BB21629" w14:textId="7175F565" w:rsidR="00CE0FE2" w:rsidRDefault="00CE0FE2">
      <w:pPr>
        <w:rPr>
          <w:rFonts w:asciiTheme="majorHAnsi" w:hAnsiTheme="majorHAnsi" w:cstheme="majorHAnsi"/>
        </w:rPr>
      </w:pPr>
    </w:p>
    <w:p w14:paraId="5554076C" w14:textId="77777777" w:rsidR="00C24BAA" w:rsidRDefault="00C24BAA">
      <w:pPr>
        <w:rPr>
          <w:rFonts w:asciiTheme="majorHAnsi" w:hAnsiTheme="majorHAnsi" w:cstheme="majorHAnsi"/>
        </w:rPr>
      </w:pPr>
    </w:p>
    <w:p w14:paraId="4B048E4B" w14:textId="724C6B92" w:rsidR="00CE0FE2" w:rsidRDefault="00CE0FE2">
      <w:pPr>
        <w:rPr>
          <w:rFonts w:asciiTheme="majorHAnsi" w:hAnsiTheme="majorHAnsi" w:cstheme="maj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26"/>
        <w:gridCol w:w="3143"/>
        <w:gridCol w:w="1784"/>
        <w:gridCol w:w="1786"/>
        <w:gridCol w:w="1779"/>
      </w:tblGrid>
      <w:tr w:rsidR="00506112" w14:paraId="65526617" w14:textId="77777777" w:rsidTr="00667D17">
        <w:trPr>
          <w:jc w:val="center"/>
        </w:trPr>
        <w:tc>
          <w:tcPr>
            <w:tcW w:w="9018" w:type="dxa"/>
            <w:gridSpan w:val="5"/>
          </w:tcPr>
          <w:p w14:paraId="1D332601" w14:textId="2F46117C" w:rsidR="00506112" w:rsidRPr="00506112" w:rsidRDefault="00506112" w:rsidP="0050611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lastRenderedPageBreak/>
              <w:t>ENTRADAS</w:t>
            </w:r>
          </w:p>
        </w:tc>
      </w:tr>
      <w:tr w:rsidR="00506112" w14:paraId="197C31B3" w14:textId="77777777" w:rsidTr="00667D17">
        <w:trPr>
          <w:jc w:val="center"/>
        </w:trPr>
        <w:tc>
          <w:tcPr>
            <w:tcW w:w="526" w:type="dxa"/>
          </w:tcPr>
          <w:p w14:paraId="25236237" w14:textId="1D61944C" w:rsidR="00506112" w:rsidRPr="00506112" w:rsidRDefault="00506112" w:rsidP="0050611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112">
              <w:rPr>
                <w:rFonts w:asciiTheme="majorHAnsi" w:hAnsiTheme="majorHAnsi" w:cstheme="majorHAnsi"/>
                <w:b/>
                <w:bCs/>
              </w:rPr>
              <w:t>No.</w:t>
            </w:r>
          </w:p>
        </w:tc>
        <w:tc>
          <w:tcPr>
            <w:tcW w:w="3143" w:type="dxa"/>
          </w:tcPr>
          <w:p w14:paraId="597B93FF" w14:textId="42954C28" w:rsidR="00506112" w:rsidRPr="00506112" w:rsidRDefault="00506112" w:rsidP="0050611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112">
              <w:rPr>
                <w:rFonts w:asciiTheme="majorHAnsi" w:hAnsiTheme="majorHAnsi" w:cstheme="majorHAnsi"/>
                <w:b/>
                <w:bCs/>
              </w:rPr>
              <w:t>Descripción</w:t>
            </w:r>
          </w:p>
        </w:tc>
        <w:tc>
          <w:tcPr>
            <w:tcW w:w="1784" w:type="dxa"/>
          </w:tcPr>
          <w:p w14:paraId="74E98A6E" w14:textId="2F000C13" w:rsidR="00506112" w:rsidRPr="00506112" w:rsidRDefault="00506112" w:rsidP="0050611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112">
              <w:rPr>
                <w:rFonts w:asciiTheme="majorHAnsi" w:hAnsiTheme="majorHAnsi" w:cstheme="majorHAnsi"/>
                <w:b/>
                <w:bCs/>
              </w:rPr>
              <w:t>Nombre</w:t>
            </w:r>
          </w:p>
        </w:tc>
        <w:tc>
          <w:tcPr>
            <w:tcW w:w="1786" w:type="dxa"/>
          </w:tcPr>
          <w:p w14:paraId="3E709446" w14:textId="7DFFEC7F" w:rsidR="00506112" w:rsidRPr="00506112" w:rsidRDefault="00506112" w:rsidP="0050611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112">
              <w:rPr>
                <w:rFonts w:asciiTheme="majorHAnsi" w:hAnsiTheme="majorHAnsi" w:cstheme="majorHAnsi"/>
                <w:b/>
                <w:bCs/>
              </w:rPr>
              <w:t>Dirección</w:t>
            </w:r>
          </w:p>
        </w:tc>
        <w:tc>
          <w:tcPr>
            <w:tcW w:w="1779" w:type="dxa"/>
          </w:tcPr>
          <w:p w14:paraId="7FF51412" w14:textId="6E33B3BB" w:rsidR="00506112" w:rsidRPr="00506112" w:rsidRDefault="00506112" w:rsidP="0050611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112">
              <w:rPr>
                <w:rFonts w:asciiTheme="majorHAnsi" w:hAnsiTheme="majorHAnsi" w:cstheme="majorHAnsi"/>
                <w:b/>
                <w:bCs/>
              </w:rPr>
              <w:t>Tipo</w:t>
            </w:r>
          </w:p>
        </w:tc>
      </w:tr>
      <w:tr w:rsidR="00506112" w14:paraId="4C7C09BA" w14:textId="77777777" w:rsidTr="00667D17">
        <w:trPr>
          <w:jc w:val="center"/>
        </w:trPr>
        <w:tc>
          <w:tcPr>
            <w:tcW w:w="526" w:type="dxa"/>
          </w:tcPr>
          <w:p w14:paraId="4C8B584C" w14:textId="4382EE6B" w:rsidR="00506112" w:rsidRDefault="005061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143" w:type="dxa"/>
          </w:tcPr>
          <w:p w14:paraId="18C74543" w14:textId="69F2383A" w:rsidR="00506112" w:rsidRPr="009450AD" w:rsidRDefault="00F82500">
            <w:pPr>
              <w:rPr>
                <w:rFonts w:asciiTheme="majorHAnsi" w:hAnsiTheme="majorHAnsi" w:cstheme="majorHAnsi"/>
                <w:highlight w:val="yellow"/>
              </w:rPr>
            </w:pPr>
            <w:r w:rsidRPr="00F82500">
              <w:rPr>
                <w:rFonts w:asciiTheme="majorHAnsi" w:hAnsiTheme="majorHAnsi" w:cstheme="majorHAnsi"/>
              </w:rPr>
              <w:t>Botón de inicio</w:t>
            </w:r>
            <w:r w:rsidR="009450AD" w:rsidRPr="009450AD">
              <w:rPr>
                <w:rFonts w:asciiTheme="majorHAnsi" w:hAnsiTheme="majorHAnsi" w:cstheme="majorHAnsi"/>
                <w:highlight w:val="yellow"/>
              </w:rPr>
              <w:t xml:space="preserve"> </w:t>
            </w:r>
          </w:p>
        </w:tc>
        <w:tc>
          <w:tcPr>
            <w:tcW w:w="1784" w:type="dxa"/>
            <w:shd w:val="clear" w:color="auto" w:fill="auto"/>
          </w:tcPr>
          <w:p w14:paraId="2FB8D32A" w14:textId="6478917F" w:rsidR="00506112" w:rsidRPr="009450AD" w:rsidRDefault="00CB5645">
            <w:pPr>
              <w:rPr>
                <w:rFonts w:asciiTheme="majorHAnsi" w:hAnsiTheme="majorHAnsi" w:cstheme="majorHAnsi"/>
                <w:highlight w:val="yellow"/>
              </w:rPr>
            </w:pPr>
            <w:r w:rsidRPr="00CB5645">
              <w:rPr>
                <w:rFonts w:asciiTheme="majorHAnsi" w:hAnsiTheme="majorHAnsi" w:cstheme="majorHAnsi"/>
              </w:rPr>
              <w:t>ON</w:t>
            </w:r>
          </w:p>
        </w:tc>
        <w:tc>
          <w:tcPr>
            <w:tcW w:w="1786" w:type="dxa"/>
            <w:shd w:val="clear" w:color="auto" w:fill="auto"/>
          </w:tcPr>
          <w:p w14:paraId="6089B218" w14:textId="1F34B70D" w:rsidR="00506112" w:rsidRPr="009450AD" w:rsidRDefault="009450AD">
            <w:pPr>
              <w:rPr>
                <w:rFonts w:asciiTheme="majorHAnsi" w:hAnsiTheme="majorHAnsi" w:cstheme="majorHAnsi"/>
                <w:highlight w:val="yellow"/>
              </w:rPr>
            </w:pPr>
            <w:r w:rsidRPr="00F82500">
              <w:rPr>
                <w:rFonts w:asciiTheme="majorHAnsi" w:hAnsiTheme="majorHAnsi" w:cstheme="majorHAnsi"/>
              </w:rPr>
              <w:t xml:space="preserve">I1 </w:t>
            </w:r>
          </w:p>
        </w:tc>
        <w:tc>
          <w:tcPr>
            <w:tcW w:w="1779" w:type="dxa"/>
          </w:tcPr>
          <w:p w14:paraId="1D8239A2" w14:textId="10305736" w:rsidR="00506112" w:rsidRPr="009450AD" w:rsidRDefault="009450AD">
            <w:pPr>
              <w:rPr>
                <w:rFonts w:asciiTheme="majorHAnsi" w:hAnsiTheme="majorHAnsi" w:cstheme="majorHAnsi"/>
                <w:highlight w:val="yellow"/>
              </w:rPr>
            </w:pPr>
            <w:r w:rsidRPr="00F82500">
              <w:rPr>
                <w:rFonts w:asciiTheme="majorHAnsi" w:hAnsiTheme="majorHAnsi" w:cstheme="majorHAnsi"/>
              </w:rPr>
              <w:t>NA</w:t>
            </w:r>
          </w:p>
        </w:tc>
      </w:tr>
      <w:tr w:rsidR="00506112" w14:paraId="2D2216F6" w14:textId="77777777" w:rsidTr="00667D17">
        <w:trPr>
          <w:jc w:val="center"/>
        </w:trPr>
        <w:tc>
          <w:tcPr>
            <w:tcW w:w="526" w:type="dxa"/>
          </w:tcPr>
          <w:p w14:paraId="4D8E1111" w14:textId="11014B4D" w:rsidR="00506112" w:rsidRDefault="005061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143" w:type="dxa"/>
          </w:tcPr>
          <w:p w14:paraId="5E31939D" w14:textId="5FE8D59D" w:rsidR="00506112" w:rsidRDefault="00CB564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Botón de paro</w:t>
            </w:r>
          </w:p>
        </w:tc>
        <w:tc>
          <w:tcPr>
            <w:tcW w:w="1784" w:type="dxa"/>
          </w:tcPr>
          <w:p w14:paraId="2EF8D117" w14:textId="2ECB8BFE" w:rsidR="00506112" w:rsidRDefault="00CB5645">
            <w:pPr>
              <w:rPr>
                <w:rFonts w:asciiTheme="majorHAnsi" w:hAnsiTheme="majorHAnsi" w:cstheme="majorHAnsi"/>
              </w:rPr>
            </w:pPr>
            <w:r w:rsidRPr="00CB5645">
              <w:rPr>
                <w:rFonts w:asciiTheme="majorHAnsi" w:hAnsiTheme="majorHAnsi" w:cstheme="majorHAnsi"/>
              </w:rPr>
              <w:t>OFF</w:t>
            </w:r>
          </w:p>
        </w:tc>
        <w:tc>
          <w:tcPr>
            <w:tcW w:w="1786" w:type="dxa"/>
          </w:tcPr>
          <w:p w14:paraId="1A7A3E24" w14:textId="0B427173" w:rsidR="00506112" w:rsidRDefault="00CB564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I2</w:t>
            </w:r>
          </w:p>
        </w:tc>
        <w:tc>
          <w:tcPr>
            <w:tcW w:w="1779" w:type="dxa"/>
          </w:tcPr>
          <w:p w14:paraId="5EAEBC4D" w14:textId="7CA66A1D" w:rsidR="00506112" w:rsidRDefault="00CB564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NC</w:t>
            </w:r>
          </w:p>
        </w:tc>
      </w:tr>
      <w:tr w:rsidR="00506112" w14:paraId="0225A936" w14:textId="77777777" w:rsidTr="00667D17">
        <w:trPr>
          <w:jc w:val="center"/>
        </w:trPr>
        <w:tc>
          <w:tcPr>
            <w:tcW w:w="526" w:type="dxa"/>
          </w:tcPr>
          <w:p w14:paraId="0FD7A506" w14:textId="79B286EF" w:rsidR="00506112" w:rsidRDefault="005061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143" w:type="dxa"/>
          </w:tcPr>
          <w:p w14:paraId="5EE29FDC" w14:textId="1B3165E0" w:rsidR="00506112" w:rsidRDefault="00CB564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Sensor réflex</w:t>
            </w:r>
          </w:p>
        </w:tc>
        <w:tc>
          <w:tcPr>
            <w:tcW w:w="1784" w:type="dxa"/>
          </w:tcPr>
          <w:p w14:paraId="371B9C1B" w14:textId="1E382B95" w:rsidR="00506112" w:rsidRDefault="00CB5645">
            <w:pPr>
              <w:rPr>
                <w:rFonts w:asciiTheme="majorHAnsi" w:hAnsiTheme="majorHAnsi" w:cstheme="majorHAnsi"/>
              </w:rPr>
            </w:pPr>
            <w:proofErr w:type="spellStart"/>
            <w:r w:rsidRPr="00CB5645">
              <w:rPr>
                <w:rFonts w:asciiTheme="majorHAnsi" w:hAnsiTheme="majorHAnsi" w:cstheme="majorHAnsi"/>
              </w:rPr>
              <w:t>Reflex</w:t>
            </w:r>
            <w:proofErr w:type="spellEnd"/>
          </w:p>
        </w:tc>
        <w:tc>
          <w:tcPr>
            <w:tcW w:w="1786" w:type="dxa"/>
          </w:tcPr>
          <w:p w14:paraId="394081D7" w14:textId="1886EC9E" w:rsidR="00506112" w:rsidRDefault="00CB564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I3</w:t>
            </w:r>
          </w:p>
        </w:tc>
        <w:tc>
          <w:tcPr>
            <w:tcW w:w="1779" w:type="dxa"/>
          </w:tcPr>
          <w:p w14:paraId="7AC1DA43" w14:textId="54127AC0" w:rsidR="00506112" w:rsidRDefault="00CB564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</w:t>
            </w:r>
          </w:p>
        </w:tc>
      </w:tr>
      <w:tr w:rsidR="00506112" w14:paraId="02547548" w14:textId="77777777" w:rsidTr="00667D17">
        <w:trPr>
          <w:jc w:val="center"/>
        </w:trPr>
        <w:tc>
          <w:tcPr>
            <w:tcW w:w="526" w:type="dxa"/>
          </w:tcPr>
          <w:p w14:paraId="79D93E2D" w14:textId="50EF8758" w:rsidR="00506112" w:rsidRDefault="005061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143" w:type="dxa"/>
          </w:tcPr>
          <w:p w14:paraId="1E334215" w14:textId="048C4AD1" w:rsidR="00506112" w:rsidRDefault="00CB564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F. carrera Lata</w:t>
            </w:r>
          </w:p>
        </w:tc>
        <w:tc>
          <w:tcPr>
            <w:tcW w:w="1784" w:type="dxa"/>
          </w:tcPr>
          <w:p w14:paraId="2F7AE23E" w14:textId="25E45BFB" w:rsidR="00506112" w:rsidRDefault="00CB5645">
            <w:pPr>
              <w:rPr>
                <w:rFonts w:asciiTheme="majorHAnsi" w:hAnsiTheme="majorHAnsi" w:cstheme="majorHAnsi"/>
              </w:rPr>
            </w:pPr>
            <w:r w:rsidRPr="00CB5645">
              <w:rPr>
                <w:rFonts w:asciiTheme="majorHAnsi" w:hAnsiTheme="majorHAnsi" w:cstheme="majorHAnsi"/>
              </w:rPr>
              <w:t xml:space="preserve">F carrera </w:t>
            </w:r>
            <w:proofErr w:type="spellStart"/>
            <w:r w:rsidRPr="00CB5645">
              <w:rPr>
                <w:rFonts w:asciiTheme="majorHAnsi" w:hAnsiTheme="majorHAnsi" w:cstheme="majorHAnsi"/>
              </w:rPr>
              <w:t>izq</w:t>
            </w:r>
            <w:proofErr w:type="spellEnd"/>
          </w:p>
        </w:tc>
        <w:tc>
          <w:tcPr>
            <w:tcW w:w="1786" w:type="dxa"/>
          </w:tcPr>
          <w:p w14:paraId="18462A5C" w14:textId="5203F5B3" w:rsidR="00506112" w:rsidRDefault="00CB564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I4</w:t>
            </w:r>
          </w:p>
        </w:tc>
        <w:tc>
          <w:tcPr>
            <w:tcW w:w="1779" w:type="dxa"/>
          </w:tcPr>
          <w:p w14:paraId="56D3C9FC" w14:textId="237F50CE" w:rsidR="00506112" w:rsidRDefault="00CB564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</w:t>
            </w:r>
          </w:p>
        </w:tc>
      </w:tr>
      <w:tr w:rsidR="00506112" w14:paraId="113197A0" w14:textId="77777777" w:rsidTr="00667D17">
        <w:trPr>
          <w:jc w:val="center"/>
        </w:trPr>
        <w:tc>
          <w:tcPr>
            <w:tcW w:w="526" w:type="dxa"/>
          </w:tcPr>
          <w:p w14:paraId="7D240419" w14:textId="10281303" w:rsidR="00506112" w:rsidRDefault="005061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143" w:type="dxa"/>
          </w:tcPr>
          <w:p w14:paraId="69BE3515" w14:textId="44A63BB5" w:rsidR="00506112" w:rsidRDefault="00CB564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F. carrera Botella</w:t>
            </w:r>
          </w:p>
        </w:tc>
        <w:tc>
          <w:tcPr>
            <w:tcW w:w="1784" w:type="dxa"/>
          </w:tcPr>
          <w:p w14:paraId="41075D17" w14:textId="588AB353" w:rsidR="00506112" w:rsidRDefault="00CB5645">
            <w:pPr>
              <w:rPr>
                <w:rFonts w:asciiTheme="majorHAnsi" w:hAnsiTheme="majorHAnsi" w:cstheme="majorHAnsi"/>
              </w:rPr>
            </w:pPr>
            <w:r w:rsidRPr="00CB5645">
              <w:rPr>
                <w:rFonts w:asciiTheme="majorHAnsi" w:hAnsiTheme="majorHAnsi" w:cstheme="majorHAnsi"/>
              </w:rPr>
              <w:t xml:space="preserve">F carrera </w:t>
            </w:r>
            <w:proofErr w:type="spellStart"/>
            <w:r w:rsidRPr="00CB5645">
              <w:rPr>
                <w:rFonts w:asciiTheme="majorHAnsi" w:hAnsiTheme="majorHAnsi" w:cstheme="majorHAnsi"/>
              </w:rPr>
              <w:t>der</w:t>
            </w:r>
            <w:proofErr w:type="spellEnd"/>
          </w:p>
        </w:tc>
        <w:tc>
          <w:tcPr>
            <w:tcW w:w="1786" w:type="dxa"/>
          </w:tcPr>
          <w:p w14:paraId="528B1BDD" w14:textId="77BA33B7" w:rsidR="00506112" w:rsidRDefault="00CB564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I5</w:t>
            </w:r>
          </w:p>
        </w:tc>
        <w:tc>
          <w:tcPr>
            <w:tcW w:w="1779" w:type="dxa"/>
          </w:tcPr>
          <w:p w14:paraId="3DB8C554" w14:textId="08C58CF5" w:rsidR="00667D17" w:rsidRDefault="00CB564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</w:t>
            </w:r>
          </w:p>
        </w:tc>
      </w:tr>
      <w:tr w:rsidR="00667D17" w14:paraId="1C709119" w14:textId="77777777" w:rsidTr="00667D17">
        <w:trPr>
          <w:jc w:val="center"/>
        </w:trPr>
        <w:tc>
          <w:tcPr>
            <w:tcW w:w="526" w:type="dxa"/>
          </w:tcPr>
          <w:p w14:paraId="4E50F762" w14:textId="50A9E962" w:rsidR="00667D17" w:rsidRDefault="00667D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3143" w:type="dxa"/>
          </w:tcPr>
          <w:p w14:paraId="132F38AE" w14:textId="34512265" w:rsidR="00667D17" w:rsidRDefault="00667D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Relé térmico 1</w:t>
            </w:r>
          </w:p>
        </w:tc>
        <w:tc>
          <w:tcPr>
            <w:tcW w:w="1784" w:type="dxa"/>
          </w:tcPr>
          <w:p w14:paraId="159E2908" w14:textId="6C5A39B9" w:rsidR="00667D17" w:rsidRPr="00CB5645" w:rsidRDefault="00667D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RT1</w:t>
            </w:r>
          </w:p>
        </w:tc>
        <w:tc>
          <w:tcPr>
            <w:tcW w:w="1786" w:type="dxa"/>
          </w:tcPr>
          <w:p w14:paraId="6F98C5C3" w14:textId="31AA5570" w:rsidR="00667D17" w:rsidRDefault="004F46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I6</w:t>
            </w:r>
          </w:p>
        </w:tc>
        <w:tc>
          <w:tcPr>
            <w:tcW w:w="1779" w:type="dxa"/>
          </w:tcPr>
          <w:p w14:paraId="52E7A9F9" w14:textId="6DDB0BFB" w:rsidR="00667D17" w:rsidRDefault="004F46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</w:t>
            </w:r>
          </w:p>
        </w:tc>
      </w:tr>
      <w:tr w:rsidR="00667D17" w14:paraId="75D4B1B1" w14:textId="77777777" w:rsidTr="00667D17">
        <w:trPr>
          <w:jc w:val="center"/>
        </w:trPr>
        <w:tc>
          <w:tcPr>
            <w:tcW w:w="526" w:type="dxa"/>
          </w:tcPr>
          <w:p w14:paraId="257B252E" w14:textId="216B3928" w:rsidR="00667D17" w:rsidRDefault="00667D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3143" w:type="dxa"/>
          </w:tcPr>
          <w:p w14:paraId="004E18ED" w14:textId="60BB6A25" w:rsidR="00667D17" w:rsidRDefault="00667D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Relé térmico 2</w:t>
            </w:r>
          </w:p>
        </w:tc>
        <w:tc>
          <w:tcPr>
            <w:tcW w:w="1784" w:type="dxa"/>
          </w:tcPr>
          <w:p w14:paraId="4F1EECF3" w14:textId="5A99B7D5" w:rsidR="00667D17" w:rsidRPr="00CB5645" w:rsidRDefault="00667D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RT2</w:t>
            </w:r>
          </w:p>
        </w:tc>
        <w:tc>
          <w:tcPr>
            <w:tcW w:w="1786" w:type="dxa"/>
          </w:tcPr>
          <w:p w14:paraId="70751099" w14:textId="04ED498A" w:rsidR="00667D17" w:rsidRDefault="004F46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IH</w:t>
            </w:r>
          </w:p>
        </w:tc>
        <w:tc>
          <w:tcPr>
            <w:tcW w:w="1779" w:type="dxa"/>
          </w:tcPr>
          <w:p w14:paraId="560AC281" w14:textId="2AED6A79" w:rsidR="00667D17" w:rsidRDefault="004F46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</w:t>
            </w:r>
          </w:p>
        </w:tc>
      </w:tr>
    </w:tbl>
    <w:p w14:paraId="2789E567" w14:textId="4230E9EA" w:rsidR="00CE0FE2" w:rsidRDefault="00CE0FE2">
      <w:pPr>
        <w:rPr>
          <w:rFonts w:asciiTheme="majorHAnsi" w:hAnsiTheme="majorHAnsi" w:cstheme="maj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26"/>
        <w:gridCol w:w="3143"/>
        <w:gridCol w:w="1784"/>
        <w:gridCol w:w="1786"/>
      </w:tblGrid>
      <w:tr w:rsidR="009450AD" w14:paraId="6B2A8A1E" w14:textId="77777777" w:rsidTr="00E21EEF">
        <w:trPr>
          <w:jc w:val="center"/>
        </w:trPr>
        <w:tc>
          <w:tcPr>
            <w:tcW w:w="7239" w:type="dxa"/>
            <w:gridSpan w:val="4"/>
          </w:tcPr>
          <w:p w14:paraId="55DF1B63" w14:textId="0259D48F" w:rsidR="009450AD" w:rsidRPr="00506112" w:rsidRDefault="009450AD" w:rsidP="00910D9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SALIDAS </w:t>
            </w:r>
          </w:p>
        </w:tc>
      </w:tr>
      <w:tr w:rsidR="009450AD" w14:paraId="16E0BFBA" w14:textId="77777777" w:rsidTr="009450AD">
        <w:trPr>
          <w:jc w:val="center"/>
        </w:trPr>
        <w:tc>
          <w:tcPr>
            <w:tcW w:w="526" w:type="dxa"/>
          </w:tcPr>
          <w:p w14:paraId="3426A6A6" w14:textId="77777777" w:rsidR="009450AD" w:rsidRPr="00506112" w:rsidRDefault="009450AD" w:rsidP="00910D9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112">
              <w:rPr>
                <w:rFonts w:asciiTheme="majorHAnsi" w:hAnsiTheme="majorHAnsi" w:cstheme="majorHAnsi"/>
                <w:b/>
                <w:bCs/>
              </w:rPr>
              <w:t>No.</w:t>
            </w:r>
          </w:p>
        </w:tc>
        <w:tc>
          <w:tcPr>
            <w:tcW w:w="3143" w:type="dxa"/>
          </w:tcPr>
          <w:p w14:paraId="49D40BF7" w14:textId="77777777" w:rsidR="009450AD" w:rsidRPr="00506112" w:rsidRDefault="009450AD" w:rsidP="00910D9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112">
              <w:rPr>
                <w:rFonts w:asciiTheme="majorHAnsi" w:hAnsiTheme="majorHAnsi" w:cstheme="majorHAnsi"/>
                <w:b/>
                <w:bCs/>
              </w:rPr>
              <w:t>Descripción</w:t>
            </w:r>
          </w:p>
        </w:tc>
        <w:tc>
          <w:tcPr>
            <w:tcW w:w="1784" w:type="dxa"/>
          </w:tcPr>
          <w:p w14:paraId="66DBDE84" w14:textId="77777777" w:rsidR="009450AD" w:rsidRPr="00506112" w:rsidRDefault="009450AD" w:rsidP="00910D9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112">
              <w:rPr>
                <w:rFonts w:asciiTheme="majorHAnsi" w:hAnsiTheme="majorHAnsi" w:cstheme="majorHAnsi"/>
                <w:b/>
                <w:bCs/>
              </w:rPr>
              <w:t>Nombre</w:t>
            </w:r>
          </w:p>
        </w:tc>
        <w:tc>
          <w:tcPr>
            <w:tcW w:w="1786" w:type="dxa"/>
          </w:tcPr>
          <w:p w14:paraId="1BF45B5A" w14:textId="77777777" w:rsidR="009450AD" w:rsidRPr="00506112" w:rsidRDefault="009450AD" w:rsidP="00910D9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112">
              <w:rPr>
                <w:rFonts w:asciiTheme="majorHAnsi" w:hAnsiTheme="majorHAnsi" w:cstheme="majorHAnsi"/>
                <w:b/>
                <w:bCs/>
              </w:rPr>
              <w:t>Dirección</w:t>
            </w:r>
          </w:p>
        </w:tc>
      </w:tr>
      <w:tr w:rsidR="009450AD" w14:paraId="00887C68" w14:textId="77777777" w:rsidTr="009450AD">
        <w:trPr>
          <w:jc w:val="center"/>
        </w:trPr>
        <w:tc>
          <w:tcPr>
            <w:tcW w:w="526" w:type="dxa"/>
          </w:tcPr>
          <w:p w14:paraId="4727FF7D" w14:textId="77777777" w:rsidR="009450AD" w:rsidRDefault="009450AD" w:rsidP="00910D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143" w:type="dxa"/>
          </w:tcPr>
          <w:p w14:paraId="64812BBC" w14:textId="747E62CC" w:rsidR="009450AD" w:rsidRPr="00F82500" w:rsidRDefault="009450AD" w:rsidP="00910D96">
            <w:pPr>
              <w:rPr>
                <w:rFonts w:asciiTheme="majorHAnsi" w:hAnsiTheme="majorHAnsi" w:cstheme="majorHAnsi"/>
              </w:rPr>
            </w:pPr>
            <w:r w:rsidRPr="00F82500">
              <w:rPr>
                <w:rFonts w:asciiTheme="majorHAnsi" w:hAnsiTheme="majorHAnsi" w:cstheme="majorHAnsi"/>
              </w:rPr>
              <w:t xml:space="preserve">Motor trifásico </w:t>
            </w:r>
            <w:r w:rsidR="00F82500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784" w:type="dxa"/>
          </w:tcPr>
          <w:p w14:paraId="4A77B685" w14:textId="7A9B8B65" w:rsidR="009450AD" w:rsidRPr="009450AD" w:rsidRDefault="00667D17" w:rsidP="00910D96">
            <w:pPr>
              <w:rPr>
                <w:rFonts w:asciiTheme="majorHAnsi" w:hAnsiTheme="majorHAnsi" w:cstheme="majorHAnsi"/>
                <w:highlight w:val="yellow"/>
              </w:rPr>
            </w:pPr>
            <w:r w:rsidRPr="00667D17">
              <w:rPr>
                <w:rFonts w:asciiTheme="majorHAnsi" w:hAnsiTheme="majorHAnsi" w:cstheme="majorHAnsi"/>
              </w:rPr>
              <w:t>Banda 1</w:t>
            </w:r>
          </w:p>
        </w:tc>
        <w:tc>
          <w:tcPr>
            <w:tcW w:w="1786" w:type="dxa"/>
          </w:tcPr>
          <w:p w14:paraId="6DA1E361" w14:textId="0CCD641E" w:rsidR="009450AD" w:rsidRPr="009450AD" w:rsidRDefault="009450AD" w:rsidP="00910D96">
            <w:pPr>
              <w:rPr>
                <w:rFonts w:asciiTheme="majorHAnsi" w:hAnsiTheme="majorHAnsi" w:cstheme="majorHAnsi"/>
                <w:highlight w:val="yellow"/>
              </w:rPr>
            </w:pPr>
            <w:r w:rsidRPr="00667D17">
              <w:rPr>
                <w:rFonts w:asciiTheme="majorHAnsi" w:hAnsiTheme="majorHAnsi" w:cstheme="majorHAnsi"/>
              </w:rPr>
              <w:t>Q1</w:t>
            </w:r>
          </w:p>
        </w:tc>
      </w:tr>
      <w:tr w:rsidR="009450AD" w14:paraId="06695C32" w14:textId="77777777" w:rsidTr="009450AD">
        <w:trPr>
          <w:jc w:val="center"/>
        </w:trPr>
        <w:tc>
          <w:tcPr>
            <w:tcW w:w="526" w:type="dxa"/>
          </w:tcPr>
          <w:p w14:paraId="0F1942D4" w14:textId="77777777" w:rsidR="009450AD" w:rsidRDefault="009450AD" w:rsidP="00910D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143" w:type="dxa"/>
          </w:tcPr>
          <w:p w14:paraId="57257676" w14:textId="63DF13F4" w:rsidR="009450AD" w:rsidRDefault="00F82500" w:rsidP="00910D96">
            <w:pPr>
              <w:rPr>
                <w:rFonts w:asciiTheme="majorHAnsi" w:hAnsiTheme="majorHAnsi" w:cstheme="majorHAnsi"/>
              </w:rPr>
            </w:pPr>
            <w:r w:rsidRPr="00F82500">
              <w:rPr>
                <w:rFonts w:asciiTheme="majorHAnsi" w:hAnsiTheme="majorHAnsi" w:cstheme="majorHAnsi"/>
              </w:rPr>
              <w:t xml:space="preserve">Motor trifásico </w:t>
            </w: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784" w:type="dxa"/>
          </w:tcPr>
          <w:p w14:paraId="533E8217" w14:textId="5800EE5A" w:rsidR="009450AD" w:rsidRDefault="00667D17" w:rsidP="00910D96">
            <w:pPr>
              <w:rPr>
                <w:rFonts w:asciiTheme="majorHAnsi" w:hAnsiTheme="majorHAnsi" w:cstheme="majorHAnsi"/>
              </w:rPr>
            </w:pPr>
            <w:r w:rsidRPr="00667D17">
              <w:rPr>
                <w:rFonts w:asciiTheme="majorHAnsi" w:hAnsiTheme="majorHAnsi" w:cstheme="majorHAnsi"/>
              </w:rPr>
              <w:t xml:space="preserve">Banda </w:t>
            </w: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786" w:type="dxa"/>
          </w:tcPr>
          <w:p w14:paraId="2011A032" w14:textId="4E2FA9D9" w:rsidR="009450AD" w:rsidRDefault="00667D17" w:rsidP="00910D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Q2</w:t>
            </w:r>
          </w:p>
        </w:tc>
      </w:tr>
      <w:tr w:rsidR="009450AD" w14:paraId="1D97D5CB" w14:textId="77777777" w:rsidTr="009450AD">
        <w:trPr>
          <w:jc w:val="center"/>
        </w:trPr>
        <w:tc>
          <w:tcPr>
            <w:tcW w:w="526" w:type="dxa"/>
          </w:tcPr>
          <w:p w14:paraId="1302A0F1" w14:textId="77777777" w:rsidR="009450AD" w:rsidRDefault="009450AD" w:rsidP="00910D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143" w:type="dxa"/>
          </w:tcPr>
          <w:p w14:paraId="66E4E88F" w14:textId="4BA02014" w:rsidR="009450AD" w:rsidRDefault="00CB5645" w:rsidP="00910D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Cambio de giro</w:t>
            </w:r>
          </w:p>
        </w:tc>
        <w:tc>
          <w:tcPr>
            <w:tcW w:w="1784" w:type="dxa"/>
          </w:tcPr>
          <w:p w14:paraId="76BA99D3" w14:textId="56F6D070" w:rsidR="009450AD" w:rsidRDefault="00667D17" w:rsidP="00910D96">
            <w:pPr>
              <w:rPr>
                <w:rFonts w:asciiTheme="majorHAnsi" w:hAnsiTheme="majorHAnsi" w:cstheme="majorHAnsi"/>
              </w:rPr>
            </w:pPr>
            <w:r w:rsidRPr="00667D17">
              <w:rPr>
                <w:rFonts w:asciiTheme="majorHAnsi" w:hAnsiTheme="majorHAnsi" w:cstheme="majorHAnsi"/>
              </w:rPr>
              <w:t xml:space="preserve">Banda 2 </w:t>
            </w:r>
            <w:proofErr w:type="spellStart"/>
            <w:r w:rsidRPr="00667D17">
              <w:rPr>
                <w:rFonts w:asciiTheme="majorHAnsi" w:hAnsiTheme="majorHAnsi" w:cstheme="majorHAnsi"/>
              </w:rPr>
              <w:t>izq</w:t>
            </w:r>
            <w:proofErr w:type="spellEnd"/>
          </w:p>
        </w:tc>
        <w:tc>
          <w:tcPr>
            <w:tcW w:w="1786" w:type="dxa"/>
          </w:tcPr>
          <w:p w14:paraId="6FAC38B9" w14:textId="60E8ED9A" w:rsidR="009450AD" w:rsidRDefault="00667D17" w:rsidP="00910D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Q3</w:t>
            </w:r>
          </w:p>
        </w:tc>
      </w:tr>
      <w:tr w:rsidR="009450AD" w14:paraId="2BE9220A" w14:textId="77777777" w:rsidTr="009450AD">
        <w:trPr>
          <w:jc w:val="center"/>
        </w:trPr>
        <w:tc>
          <w:tcPr>
            <w:tcW w:w="526" w:type="dxa"/>
          </w:tcPr>
          <w:p w14:paraId="64F193ED" w14:textId="77777777" w:rsidR="009450AD" w:rsidRDefault="009450AD" w:rsidP="00910D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143" w:type="dxa"/>
          </w:tcPr>
          <w:p w14:paraId="22C4DA5E" w14:textId="1744A98A" w:rsidR="009450AD" w:rsidRDefault="00667D17" w:rsidP="00910D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Salida de botellas</w:t>
            </w:r>
          </w:p>
        </w:tc>
        <w:tc>
          <w:tcPr>
            <w:tcW w:w="1784" w:type="dxa"/>
          </w:tcPr>
          <w:p w14:paraId="74FA17DF" w14:textId="4C4F31D3" w:rsidR="009450AD" w:rsidRDefault="00667D17" w:rsidP="00910D96">
            <w:pPr>
              <w:rPr>
                <w:rFonts w:asciiTheme="majorHAnsi" w:hAnsiTheme="majorHAnsi" w:cstheme="majorHAnsi"/>
              </w:rPr>
            </w:pPr>
            <w:r w:rsidRPr="00667D17">
              <w:rPr>
                <w:rFonts w:asciiTheme="majorHAnsi" w:hAnsiTheme="majorHAnsi" w:cstheme="majorHAnsi"/>
              </w:rPr>
              <w:t>Botella</w:t>
            </w:r>
          </w:p>
        </w:tc>
        <w:tc>
          <w:tcPr>
            <w:tcW w:w="1786" w:type="dxa"/>
          </w:tcPr>
          <w:p w14:paraId="3972AA0B" w14:textId="31463065" w:rsidR="009450AD" w:rsidRDefault="00667D17" w:rsidP="00910D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Q4</w:t>
            </w:r>
          </w:p>
        </w:tc>
      </w:tr>
      <w:tr w:rsidR="009450AD" w14:paraId="0C0183C5" w14:textId="77777777" w:rsidTr="009450AD">
        <w:trPr>
          <w:jc w:val="center"/>
        </w:trPr>
        <w:tc>
          <w:tcPr>
            <w:tcW w:w="526" w:type="dxa"/>
          </w:tcPr>
          <w:p w14:paraId="29CBB07A" w14:textId="77777777" w:rsidR="009450AD" w:rsidRDefault="009450AD" w:rsidP="00910D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143" w:type="dxa"/>
          </w:tcPr>
          <w:p w14:paraId="063DFFCE" w14:textId="0B0DC515" w:rsidR="009450AD" w:rsidRDefault="00667D17" w:rsidP="00910D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Salida de latas</w:t>
            </w:r>
          </w:p>
        </w:tc>
        <w:tc>
          <w:tcPr>
            <w:tcW w:w="1784" w:type="dxa"/>
          </w:tcPr>
          <w:p w14:paraId="138B4041" w14:textId="00576D26" w:rsidR="009450AD" w:rsidRDefault="00667D17" w:rsidP="00910D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Lata</w:t>
            </w:r>
          </w:p>
        </w:tc>
        <w:tc>
          <w:tcPr>
            <w:tcW w:w="1786" w:type="dxa"/>
          </w:tcPr>
          <w:p w14:paraId="602CBCDA" w14:textId="0F28E9C0" w:rsidR="009450AD" w:rsidRDefault="00667D17" w:rsidP="00910D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</w:t>
            </w:r>
            <w:r w:rsidR="004F4656">
              <w:rPr>
                <w:rFonts w:asciiTheme="majorHAnsi" w:hAnsiTheme="majorHAnsi" w:cstheme="majorHAnsi"/>
              </w:rPr>
              <w:t>B</w:t>
            </w:r>
          </w:p>
        </w:tc>
      </w:tr>
      <w:tr w:rsidR="004F4656" w14:paraId="6ABD7C00" w14:textId="77777777" w:rsidTr="009450AD">
        <w:trPr>
          <w:jc w:val="center"/>
        </w:trPr>
        <w:tc>
          <w:tcPr>
            <w:tcW w:w="526" w:type="dxa"/>
          </w:tcPr>
          <w:p w14:paraId="0E4C1446" w14:textId="7E2F8DFB" w:rsidR="004F4656" w:rsidRDefault="004F4656" w:rsidP="00910D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3143" w:type="dxa"/>
          </w:tcPr>
          <w:p w14:paraId="17B26BFE" w14:textId="153F9E60" w:rsidR="004F4656" w:rsidRDefault="004F4656" w:rsidP="00910D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Piloto relé térmico 1</w:t>
            </w:r>
          </w:p>
        </w:tc>
        <w:tc>
          <w:tcPr>
            <w:tcW w:w="1784" w:type="dxa"/>
          </w:tcPr>
          <w:p w14:paraId="32E5A958" w14:textId="10FB7D5C" w:rsidR="004F4656" w:rsidRDefault="004F4656" w:rsidP="00910D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BRT1</w:t>
            </w:r>
          </w:p>
        </w:tc>
        <w:tc>
          <w:tcPr>
            <w:tcW w:w="1786" w:type="dxa"/>
          </w:tcPr>
          <w:p w14:paraId="2F9E660B" w14:textId="16E0DEF9" w:rsidR="004F4656" w:rsidRDefault="004F4656" w:rsidP="00910D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QC</w:t>
            </w:r>
          </w:p>
        </w:tc>
      </w:tr>
      <w:tr w:rsidR="004F4656" w14:paraId="54D5B0AF" w14:textId="77777777" w:rsidTr="009450AD">
        <w:trPr>
          <w:jc w:val="center"/>
        </w:trPr>
        <w:tc>
          <w:tcPr>
            <w:tcW w:w="526" w:type="dxa"/>
          </w:tcPr>
          <w:p w14:paraId="024AFB33" w14:textId="0166D3FE" w:rsidR="004F4656" w:rsidRDefault="004F4656" w:rsidP="00910D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3143" w:type="dxa"/>
          </w:tcPr>
          <w:p w14:paraId="119375EC" w14:textId="657067ED" w:rsidR="004F4656" w:rsidRDefault="004F4656" w:rsidP="00910D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Piloto relé térmico 2</w:t>
            </w:r>
          </w:p>
        </w:tc>
        <w:tc>
          <w:tcPr>
            <w:tcW w:w="1784" w:type="dxa"/>
          </w:tcPr>
          <w:p w14:paraId="611FA086" w14:textId="30059C2C" w:rsidR="004F4656" w:rsidRDefault="004F4656" w:rsidP="00910D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BRT2</w:t>
            </w:r>
          </w:p>
        </w:tc>
        <w:tc>
          <w:tcPr>
            <w:tcW w:w="1786" w:type="dxa"/>
          </w:tcPr>
          <w:p w14:paraId="155E1198" w14:textId="06EE543B" w:rsidR="004F4656" w:rsidRPr="004F4656" w:rsidRDefault="004F4656" w:rsidP="004F4656">
            <w:r>
              <w:t>QD</w:t>
            </w:r>
          </w:p>
        </w:tc>
      </w:tr>
    </w:tbl>
    <w:p w14:paraId="3EC312B6" w14:textId="3E86822E" w:rsidR="00CE0FE2" w:rsidRDefault="00CE0FE2">
      <w:pPr>
        <w:rPr>
          <w:rFonts w:asciiTheme="majorHAnsi" w:hAnsiTheme="majorHAnsi" w:cstheme="majorHAnsi"/>
        </w:rPr>
      </w:pPr>
    </w:p>
    <w:p w14:paraId="493CE9CA" w14:textId="6C99E843" w:rsidR="009450AD" w:rsidRDefault="00425D18" w:rsidP="00E20C10">
      <w:pPr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REPRESENTACIÓN GR</w:t>
      </w:r>
      <w:r w:rsidR="001A7B2A">
        <w:rPr>
          <w:rFonts w:asciiTheme="majorHAnsi" w:hAnsiTheme="majorHAnsi" w:cstheme="majorHAnsi"/>
          <w:b/>
          <w:bCs/>
        </w:rPr>
        <w:t>Á</w:t>
      </w:r>
      <w:r>
        <w:rPr>
          <w:rFonts w:asciiTheme="majorHAnsi" w:hAnsiTheme="majorHAnsi" w:cstheme="majorHAnsi"/>
          <w:b/>
          <w:bCs/>
        </w:rPr>
        <w:t>FICA DEL SISTEMA</w:t>
      </w:r>
    </w:p>
    <w:p w14:paraId="50AF813E" w14:textId="77777777" w:rsidR="004F4656" w:rsidRDefault="004F4656">
      <w:pPr>
        <w:rPr>
          <w:rFonts w:asciiTheme="majorHAnsi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79E9C00E" wp14:editId="13485AEB">
            <wp:extent cx="6993331" cy="341701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3863" cy="34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B3973" w14:textId="77777777" w:rsidR="00E20C10" w:rsidRDefault="00E20C10">
      <w:pPr>
        <w:rPr>
          <w:rFonts w:asciiTheme="majorHAnsi" w:hAnsiTheme="majorHAnsi" w:cstheme="majorHAnsi"/>
          <w:b/>
          <w:bCs/>
        </w:rPr>
      </w:pPr>
    </w:p>
    <w:p w14:paraId="0B96C209" w14:textId="77777777" w:rsidR="00E20C10" w:rsidRDefault="00E20C10">
      <w:pPr>
        <w:rPr>
          <w:rFonts w:asciiTheme="majorHAnsi" w:hAnsiTheme="majorHAnsi" w:cstheme="majorHAnsi"/>
          <w:b/>
          <w:bCs/>
        </w:rPr>
      </w:pPr>
    </w:p>
    <w:p w14:paraId="2AD4D15A" w14:textId="77777777" w:rsidR="00E20C10" w:rsidRDefault="00E20C10">
      <w:pPr>
        <w:rPr>
          <w:rFonts w:asciiTheme="majorHAnsi" w:hAnsiTheme="majorHAnsi" w:cstheme="majorHAnsi"/>
          <w:b/>
          <w:bCs/>
        </w:rPr>
      </w:pPr>
    </w:p>
    <w:p w14:paraId="08914AD4" w14:textId="77777777" w:rsidR="00E20C10" w:rsidRDefault="00E20C10">
      <w:pPr>
        <w:rPr>
          <w:rFonts w:asciiTheme="majorHAnsi" w:hAnsiTheme="majorHAnsi" w:cstheme="majorHAnsi"/>
          <w:b/>
          <w:bCs/>
        </w:rPr>
      </w:pPr>
    </w:p>
    <w:p w14:paraId="473CABE9" w14:textId="77777777" w:rsidR="00E20C10" w:rsidRDefault="00E20C10">
      <w:pPr>
        <w:rPr>
          <w:rFonts w:asciiTheme="majorHAnsi" w:hAnsiTheme="majorHAnsi" w:cstheme="majorHAnsi"/>
          <w:b/>
          <w:bCs/>
        </w:rPr>
      </w:pPr>
    </w:p>
    <w:p w14:paraId="7D7ABA0D" w14:textId="7D9BF144" w:rsidR="00425D18" w:rsidRDefault="00414824" w:rsidP="00E20C10">
      <w:pPr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>DIAGRAMA DE CONEXIONES DEL ZELIO</w:t>
      </w:r>
    </w:p>
    <w:p w14:paraId="283956FB" w14:textId="176C7C09" w:rsidR="00414824" w:rsidRDefault="00D35A94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444D4E3" wp14:editId="7274241A">
            <wp:extent cx="6825081" cy="3839108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699" cy="385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FBF52" w14:textId="477171C5" w:rsidR="00414824" w:rsidRPr="00414824" w:rsidRDefault="00414824" w:rsidP="00E20C10">
      <w:pPr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DIAGRAMA DE POTENCIA</w:t>
      </w:r>
    </w:p>
    <w:p w14:paraId="46C19068" w14:textId="36B34A5F" w:rsidR="00C24BAA" w:rsidRDefault="004F4656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B910326" wp14:editId="7553AD4B">
            <wp:extent cx="6858000" cy="36417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7501F" w14:textId="513F49BC" w:rsidR="009450AD" w:rsidRPr="00256939" w:rsidRDefault="009450AD">
      <w:pPr>
        <w:rPr>
          <w:rFonts w:asciiTheme="majorHAnsi" w:hAnsiTheme="majorHAnsi" w:cstheme="majorHAnsi"/>
        </w:rPr>
      </w:pPr>
    </w:p>
    <w:sectPr w:rsidR="009450AD" w:rsidRPr="00256939" w:rsidSect="000A5B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B74"/>
    <w:rsid w:val="000A5B74"/>
    <w:rsid w:val="001A7B2A"/>
    <w:rsid w:val="00256939"/>
    <w:rsid w:val="00377A04"/>
    <w:rsid w:val="00414824"/>
    <w:rsid w:val="00425D18"/>
    <w:rsid w:val="004F4656"/>
    <w:rsid w:val="00506112"/>
    <w:rsid w:val="00667D17"/>
    <w:rsid w:val="0077090B"/>
    <w:rsid w:val="009450AD"/>
    <w:rsid w:val="00A5352C"/>
    <w:rsid w:val="00A77654"/>
    <w:rsid w:val="00C112DD"/>
    <w:rsid w:val="00C24BAA"/>
    <w:rsid w:val="00CB5645"/>
    <w:rsid w:val="00CE0FE2"/>
    <w:rsid w:val="00D35A94"/>
    <w:rsid w:val="00E20C10"/>
    <w:rsid w:val="00F82500"/>
    <w:rsid w:val="00FB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8E870A"/>
  <w15:chartTrackingRefBased/>
  <w15:docId w15:val="{6BE39DDB-0B45-4CD2-B3C4-EB24684C0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5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450A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0A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0A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0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0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josenajera</dc:creator>
  <cp:keywords/>
  <dc:description/>
  <cp:lastModifiedBy>Esdras Santiago</cp:lastModifiedBy>
  <cp:revision>5</cp:revision>
  <dcterms:created xsi:type="dcterms:W3CDTF">2021-06-04T19:16:00Z</dcterms:created>
  <dcterms:modified xsi:type="dcterms:W3CDTF">2021-06-11T04:58:00Z</dcterms:modified>
</cp:coreProperties>
</file>