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https://app.moqups.com/aDR7JOOvu5enKhrsxBAZhLJron8IbOFT/view/page/a31bd6dd6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https://app.moqups.com/97sBtgYlax6tEUkuX50hXbPbWofDrsqk/view/page/a0a1a6532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moqups.com/aDR7JOOvu5enKhrsxBAZhLJron8IbOFT/view/page/a31bd6dd6" TargetMode="External"/><Relationship Id="rId7" Type="http://schemas.openxmlformats.org/officeDocument/2006/relationships/hyperlink" Target="https://app.moqups.com/97sBtgYlax6tEUkuX50hXbPbWofDrsqk/view/page/a0a1a65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