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bookmarkStart w:id="0" w:name="_GoBack" w:colFirst="1" w:colLast="1"/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5867F068" w:rsidR="00D651FC" w:rsidRDefault="00890CE1" w:rsidP="00D651FC">
            <w:r>
              <w:t>R1: Crear un nuevo suscriptor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39652E50" w:rsidR="00D651FC" w:rsidRDefault="00890CE1" w:rsidP="00D651FC">
            <w:r>
              <w:t>Por medio de este requerimiento, se podrá agregar un suscriptor a la base de datos de la aplicación, con un máximo de 50 suscriptores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890CE1" w14:paraId="6F7D9C97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3385091" w14:textId="77777777" w:rsidR="00890CE1" w:rsidRDefault="00890CE1" w:rsidP="00D651FC"/>
        </w:tc>
        <w:tc>
          <w:tcPr>
            <w:tcW w:w="2271" w:type="dxa"/>
            <w:vAlign w:val="center"/>
          </w:tcPr>
          <w:p w14:paraId="42777EFA" w14:textId="42CFE21B" w:rsidR="00890CE1" w:rsidRDefault="00890CE1" w:rsidP="00D651FC">
            <w:r>
              <w:t>Cedula</w:t>
            </w:r>
          </w:p>
        </w:tc>
        <w:tc>
          <w:tcPr>
            <w:tcW w:w="2271" w:type="dxa"/>
            <w:vAlign w:val="center"/>
          </w:tcPr>
          <w:p w14:paraId="7D4F0E6A" w14:textId="5B3C0C4B" w:rsidR="00890CE1" w:rsidRDefault="00890CE1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CE8F14A" w14:textId="4E4C5A4C" w:rsidR="00890CE1" w:rsidRDefault="00890CE1" w:rsidP="00D651FC">
            <w:r>
              <w:t>El usuario haya escogido la opción de agregar un suscriptor</w:t>
            </w:r>
          </w:p>
        </w:tc>
      </w:tr>
      <w:tr w:rsidR="00890CE1" w14:paraId="4F99FDB9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4C78322" w14:textId="77777777" w:rsidR="00890CE1" w:rsidRDefault="00890CE1" w:rsidP="00D651FC"/>
        </w:tc>
        <w:tc>
          <w:tcPr>
            <w:tcW w:w="2271" w:type="dxa"/>
            <w:vAlign w:val="center"/>
          </w:tcPr>
          <w:p w14:paraId="64FE8DAF" w14:textId="60DDB8B7" w:rsidR="00890CE1" w:rsidRDefault="00890CE1" w:rsidP="00D651FC">
            <w:r>
              <w:t>Nombre completo</w:t>
            </w:r>
          </w:p>
        </w:tc>
        <w:tc>
          <w:tcPr>
            <w:tcW w:w="2271" w:type="dxa"/>
            <w:vAlign w:val="center"/>
          </w:tcPr>
          <w:p w14:paraId="148E66B7" w14:textId="2CF515B4" w:rsidR="00890CE1" w:rsidRDefault="00890CE1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60742CA" w14:textId="77777777" w:rsidR="00890CE1" w:rsidRDefault="00890CE1" w:rsidP="00D651FC"/>
        </w:tc>
      </w:tr>
      <w:tr w:rsidR="00890CE1" w14:paraId="1CD59DF1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CB21FFC" w14:textId="77777777" w:rsidR="00890CE1" w:rsidRDefault="00890CE1" w:rsidP="00D651FC"/>
        </w:tc>
        <w:tc>
          <w:tcPr>
            <w:tcW w:w="2271" w:type="dxa"/>
            <w:vAlign w:val="center"/>
          </w:tcPr>
          <w:p w14:paraId="2881C005" w14:textId="115C0DC6" w:rsidR="00890CE1" w:rsidRDefault="00890CE1" w:rsidP="00D651FC">
            <w:r>
              <w:t>Edad</w:t>
            </w:r>
          </w:p>
        </w:tc>
        <w:tc>
          <w:tcPr>
            <w:tcW w:w="2271" w:type="dxa"/>
            <w:vAlign w:val="center"/>
          </w:tcPr>
          <w:p w14:paraId="14B03F82" w14:textId="22C536CD" w:rsidR="00890CE1" w:rsidRDefault="00890CE1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88120D6" w14:textId="77777777" w:rsidR="00890CE1" w:rsidRDefault="00890CE1" w:rsidP="00D651FC"/>
        </w:tc>
      </w:tr>
      <w:tr w:rsidR="00890CE1" w14:paraId="3AC5A4E8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FB3A206" w14:textId="77777777" w:rsidR="00890CE1" w:rsidRDefault="00890CE1" w:rsidP="00D651FC"/>
        </w:tc>
        <w:tc>
          <w:tcPr>
            <w:tcW w:w="2271" w:type="dxa"/>
            <w:vAlign w:val="center"/>
          </w:tcPr>
          <w:p w14:paraId="095B9FA4" w14:textId="79B7F936" w:rsidR="00890CE1" w:rsidRDefault="00890CE1" w:rsidP="00D651FC">
            <w:r>
              <w:t>Cantidad de horas de consumo</w:t>
            </w:r>
          </w:p>
        </w:tc>
        <w:tc>
          <w:tcPr>
            <w:tcW w:w="2271" w:type="dxa"/>
            <w:vAlign w:val="center"/>
          </w:tcPr>
          <w:p w14:paraId="1B0819CB" w14:textId="60225DC7" w:rsidR="00890CE1" w:rsidRDefault="00890CE1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0D2319A" w14:textId="77777777" w:rsidR="00890CE1" w:rsidRDefault="00890CE1" w:rsidP="00D651FC"/>
        </w:tc>
      </w:tr>
      <w:tr w:rsidR="00890CE1" w14:paraId="3E4D2A28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4C938E1" w14:textId="77777777" w:rsidR="00890CE1" w:rsidRDefault="00890CE1" w:rsidP="00D651FC"/>
        </w:tc>
        <w:tc>
          <w:tcPr>
            <w:tcW w:w="2271" w:type="dxa"/>
            <w:vAlign w:val="center"/>
          </w:tcPr>
          <w:p w14:paraId="7697FC3C" w14:textId="11EE7BFE" w:rsidR="00890CE1" w:rsidRDefault="00890CE1" w:rsidP="00D651FC">
            <w:r>
              <w:t>Estado</w:t>
            </w:r>
          </w:p>
        </w:tc>
        <w:tc>
          <w:tcPr>
            <w:tcW w:w="2271" w:type="dxa"/>
            <w:vAlign w:val="center"/>
          </w:tcPr>
          <w:p w14:paraId="3FB47B3D" w14:textId="72B03ABE" w:rsidR="00890CE1" w:rsidRDefault="00890CE1" w:rsidP="00D651FC">
            <w:proofErr w:type="spellStart"/>
            <w:r>
              <w:t>Boolean</w:t>
            </w:r>
            <w:proofErr w:type="spellEnd"/>
            <w:r>
              <w:t xml:space="preserve"> / </w:t>
            </w:r>
            <w:proofErr w:type="spellStart"/>
            <w:r>
              <w:t>Enum</w:t>
            </w:r>
            <w:proofErr w:type="spellEnd"/>
          </w:p>
        </w:tc>
        <w:tc>
          <w:tcPr>
            <w:tcW w:w="2271" w:type="dxa"/>
            <w:vAlign w:val="center"/>
          </w:tcPr>
          <w:p w14:paraId="09E8AD4D" w14:textId="77777777" w:rsidR="00890CE1" w:rsidRDefault="00890CE1" w:rsidP="00D651FC"/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105ABE60" w:rsidR="00D651FC" w:rsidRDefault="00890CE1" w:rsidP="00D651FC">
            <w:r>
              <w:t>Tipo de cliente</w:t>
            </w:r>
          </w:p>
        </w:tc>
        <w:tc>
          <w:tcPr>
            <w:tcW w:w="2271" w:type="dxa"/>
            <w:vAlign w:val="center"/>
          </w:tcPr>
          <w:p w14:paraId="0D58EC19" w14:textId="6A1BAB33" w:rsidR="00D651FC" w:rsidRDefault="00890CE1" w:rsidP="00D651FC">
            <w:proofErr w:type="spellStart"/>
            <w:r>
              <w:t>Enum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D0181BA" w14:textId="77777777" w:rsidR="00890CE1" w:rsidRDefault="00890CE1" w:rsidP="00890CE1">
            <w:pPr>
              <w:pStyle w:val="Prrafodelista"/>
              <w:numPr>
                <w:ilvl w:val="0"/>
                <w:numId w:val="2"/>
              </w:numPr>
            </w:pPr>
            <w:r>
              <w:t>El usuario escogerá la opción de crear un nuevo suscriptor</w:t>
            </w:r>
          </w:p>
          <w:p w14:paraId="66A62212" w14:textId="77777777" w:rsidR="00890CE1" w:rsidRDefault="00890CE1" w:rsidP="00890CE1">
            <w:pPr>
              <w:pStyle w:val="Prrafodelista"/>
              <w:numPr>
                <w:ilvl w:val="0"/>
                <w:numId w:val="2"/>
              </w:numPr>
            </w:pPr>
            <w:r>
              <w:t>Digitara la cedula</w:t>
            </w:r>
          </w:p>
          <w:p w14:paraId="50842D93" w14:textId="77777777" w:rsidR="00890CE1" w:rsidRDefault="00890CE1" w:rsidP="00890CE1">
            <w:pPr>
              <w:pStyle w:val="Prrafodelista"/>
              <w:numPr>
                <w:ilvl w:val="0"/>
                <w:numId w:val="2"/>
              </w:numPr>
            </w:pPr>
            <w:r>
              <w:t>Digitara el nombre completo</w:t>
            </w:r>
          </w:p>
          <w:p w14:paraId="201A4BEA" w14:textId="2E26B16D" w:rsidR="00890CE1" w:rsidRDefault="00890CE1" w:rsidP="00890CE1">
            <w:pPr>
              <w:pStyle w:val="Prrafodelista"/>
              <w:numPr>
                <w:ilvl w:val="0"/>
                <w:numId w:val="2"/>
              </w:numPr>
            </w:pPr>
            <w:r>
              <w:t>Digitara las horas de consumo</w:t>
            </w:r>
          </w:p>
          <w:p w14:paraId="35873B78" w14:textId="77777777" w:rsidR="00890CE1" w:rsidRDefault="00890CE1" w:rsidP="00890CE1">
            <w:pPr>
              <w:pStyle w:val="Prrafodelista"/>
              <w:numPr>
                <w:ilvl w:val="0"/>
                <w:numId w:val="2"/>
              </w:numPr>
            </w:pPr>
            <w:r>
              <w:t>Digitara la edad</w:t>
            </w:r>
          </w:p>
          <w:p w14:paraId="23CA7128" w14:textId="16E28277" w:rsidR="00890CE1" w:rsidRDefault="00890CE1" w:rsidP="00890CE1">
            <w:pPr>
              <w:pStyle w:val="Prrafodelista"/>
              <w:numPr>
                <w:ilvl w:val="0"/>
                <w:numId w:val="2"/>
              </w:numPr>
            </w:pPr>
            <w:r>
              <w:t>Digitara el estado del suscriptor</w:t>
            </w:r>
          </w:p>
          <w:p w14:paraId="7DDCF337" w14:textId="216A1848" w:rsidR="00D651FC" w:rsidRDefault="00890CE1" w:rsidP="00890CE1">
            <w:pPr>
              <w:pStyle w:val="Prrafodelista"/>
              <w:numPr>
                <w:ilvl w:val="0"/>
                <w:numId w:val="2"/>
              </w:numPr>
            </w:pPr>
            <w:r>
              <w:t xml:space="preserve"> Digitará el tipo de cliente que será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4D74EC4C" w:rsidR="00D651FC" w:rsidRDefault="00890CE1" w:rsidP="00D651FC">
            <w:r>
              <w:t xml:space="preserve">El usuario se </w:t>
            </w:r>
            <w:proofErr w:type="gramStart"/>
            <w:r>
              <w:t>creara</w:t>
            </w:r>
            <w:proofErr w:type="gramEnd"/>
            <w:r>
              <w:t xml:space="preserve"> correctamente en el sistema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45EBBAFC" w:rsidR="00D651FC" w:rsidRDefault="00890CE1" w:rsidP="00D651FC">
            <w:r>
              <w:t xml:space="preserve">Mensaje </w:t>
            </w:r>
          </w:p>
        </w:tc>
        <w:tc>
          <w:tcPr>
            <w:tcW w:w="2271" w:type="dxa"/>
            <w:vAlign w:val="center"/>
          </w:tcPr>
          <w:p w14:paraId="35FC0961" w14:textId="0A395482" w:rsidR="00D651FC" w:rsidRDefault="00890CE1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35AC7F4B" w:rsidR="00D651FC" w:rsidRDefault="00890CE1" w:rsidP="00D651FC">
            <w:r>
              <w:t xml:space="preserve">Si el usuario se </w:t>
            </w:r>
            <w:proofErr w:type="spellStart"/>
            <w:r>
              <w:t>creo</w:t>
            </w:r>
            <w:proofErr w:type="spellEnd"/>
            <w:r>
              <w:t xml:space="preserve"> correctamente</w:t>
            </w:r>
          </w:p>
        </w:tc>
      </w:tr>
      <w:bookmarkEnd w:id="0"/>
    </w:tbl>
    <w:p w14:paraId="32A686F0" w14:textId="3FA80343" w:rsidR="00D651FC" w:rsidRDefault="00D651FC"/>
    <w:p w14:paraId="2B91F6C2" w14:textId="19B44D04" w:rsidR="00D07FA5" w:rsidRDefault="00D07FA5"/>
    <w:p w14:paraId="34FB5271" w14:textId="2896978A" w:rsidR="00D07FA5" w:rsidRDefault="00D07FA5"/>
    <w:p w14:paraId="34403E7C" w14:textId="1FA9DB1D" w:rsidR="00D07FA5" w:rsidRDefault="00D07FA5"/>
    <w:p w14:paraId="5247A6A0" w14:textId="21D01FB8" w:rsidR="00D07FA5" w:rsidRDefault="00D07FA5"/>
    <w:p w14:paraId="485D9648" w14:textId="77777777" w:rsidR="00D07FA5" w:rsidRDefault="00D07FA5"/>
    <w:p w14:paraId="51D3B113" w14:textId="413D1612" w:rsidR="00D07FA5" w:rsidRDefault="00D07FA5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07FA5" w14:paraId="4C013EED" w14:textId="77777777" w:rsidTr="00222051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41E278" w14:textId="77777777" w:rsidR="00D07FA5" w:rsidRDefault="00D07FA5" w:rsidP="00222051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C9A06BC" w14:textId="364C3C4D" w:rsidR="00D07FA5" w:rsidRDefault="00D07FA5" w:rsidP="00222051">
            <w:r>
              <w:t>R2: Desactivar un suscriptor</w:t>
            </w:r>
          </w:p>
        </w:tc>
      </w:tr>
      <w:tr w:rsidR="00D07FA5" w14:paraId="3AB4B57C" w14:textId="77777777" w:rsidTr="00222051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6D7E1C3" w14:textId="77777777" w:rsidR="00D07FA5" w:rsidRDefault="00D07FA5" w:rsidP="0022205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2FCE39D" w14:textId="427F31D3" w:rsidR="00D07FA5" w:rsidRDefault="00D07FA5" w:rsidP="00222051">
            <w:r>
              <w:t>El sistema podrá cambiar el estado de un suscriptor a inactivo y quitarle el tipo de cliente, volviéndolo normal.</w:t>
            </w:r>
          </w:p>
        </w:tc>
      </w:tr>
      <w:tr w:rsidR="00D07FA5" w14:paraId="44BA8793" w14:textId="77777777" w:rsidTr="00222051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1A31969" w14:textId="77777777" w:rsidR="00D07FA5" w:rsidRDefault="00D07FA5" w:rsidP="00222051">
            <w:r>
              <w:t>Entradas</w:t>
            </w:r>
          </w:p>
        </w:tc>
        <w:tc>
          <w:tcPr>
            <w:tcW w:w="2271" w:type="dxa"/>
            <w:vAlign w:val="center"/>
          </w:tcPr>
          <w:p w14:paraId="2912A6F0" w14:textId="77777777" w:rsidR="00D07FA5" w:rsidRDefault="00D07FA5" w:rsidP="0022205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9B1E34" w14:textId="77777777" w:rsidR="00D07FA5" w:rsidRDefault="00D07FA5" w:rsidP="0022205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8E282A4" w14:textId="77777777" w:rsidR="00D07FA5" w:rsidRDefault="00D07FA5" w:rsidP="00222051">
            <w:pPr>
              <w:jc w:val="center"/>
            </w:pPr>
            <w:r>
              <w:t>Condición de selección o repetición</w:t>
            </w:r>
          </w:p>
        </w:tc>
      </w:tr>
      <w:tr w:rsidR="00D07FA5" w14:paraId="551073D3" w14:textId="77777777" w:rsidTr="00222051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2EFDC82" w14:textId="77777777" w:rsidR="00D07FA5" w:rsidRDefault="00D07FA5" w:rsidP="00222051"/>
        </w:tc>
        <w:tc>
          <w:tcPr>
            <w:tcW w:w="2271" w:type="dxa"/>
            <w:vAlign w:val="center"/>
          </w:tcPr>
          <w:p w14:paraId="06EB335C" w14:textId="24DF9FEF" w:rsidR="00D07FA5" w:rsidRDefault="00D07FA5" w:rsidP="00222051">
            <w:r>
              <w:t>El numero del cliente que se desea borrar</w:t>
            </w:r>
          </w:p>
        </w:tc>
        <w:tc>
          <w:tcPr>
            <w:tcW w:w="2271" w:type="dxa"/>
            <w:vAlign w:val="center"/>
          </w:tcPr>
          <w:p w14:paraId="081DF285" w14:textId="7176B641" w:rsidR="00D07FA5" w:rsidRDefault="00D07FA5" w:rsidP="0022205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FED7E3A" w14:textId="455DEF09" w:rsidR="00D07FA5" w:rsidRDefault="00D07FA5" w:rsidP="00222051">
            <w:r>
              <w:t>El usuario haya escogido la opción de desactivar un suscriptor</w:t>
            </w:r>
          </w:p>
        </w:tc>
      </w:tr>
      <w:tr w:rsidR="00D07FA5" w14:paraId="49F04088" w14:textId="77777777" w:rsidTr="00222051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38501F" w14:textId="77777777" w:rsidR="00D07FA5" w:rsidRDefault="00D07FA5" w:rsidP="0022205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D458EC" w14:textId="77777777" w:rsidR="00D07FA5" w:rsidRDefault="00D07FA5" w:rsidP="00D07FA5">
            <w:pPr>
              <w:pStyle w:val="Prrafodelista"/>
              <w:numPr>
                <w:ilvl w:val="0"/>
                <w:numId w:val="3"/>
              </w:numPr>
            </w:pPr>
            <w:r>
              <w:t xml:space="preserve">El usuario escogerá la </w:t>
            </w:r>
            <w:r w:rsidR="006E2D84">
              <w:t>opción</w:t>
            </w:r>
            <w:r>
              <w:t xml:space="preserve"> de desactivar un </w:t>
            </w:r>
            <w:r w:rsidR="006E2D84">
              <w:t>suscriptor</w:t>
            </w:r>
          </w:p>
          <w:p w14:paraId="5266B9BC" w14:textId="14B2F1AF" w:rsidR="006E2D84" w:rsidRDefault="006E2D84" w:rsidP="006E2D84">
            <w:pPr>
              <w:pStyle w:val="Prrafodelista"/>
              <w:numPr>
                <w:ilvl w:val="0"/>
                <w:numId w:val="3"/>
              </w:numPr>
            </w:pPr>
            <w:r>
              <w:t>Digitar el numero del cliente que desea desactivar</w:t>
            </w:r>
          </w:p>
        </w:tc>
      </w:tr>
      <w:tr w:rsidR="00D07FA5" w14:paraId="456149E2" w14:textId="77777777" w:rsidTr="00222051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E87614" w14:textId="77777777" w:rsidR="00D07FA5" w:rsidRDefault="00D07FA5" w:rsidP="0022205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1069A7C" w14:textId="78B1C79D" w:rsidR="00D07FA5" w:rsidRDefault="006E2D84" w:rsidP="00222051">
            <w:r>
              <w:t>El usuario quedará como inactivo y se convertirá a tipo de cliente normal</w:t>
            </w:r>
          </w:p>
        </w:tc>
      </w:tr>
      <w:tr w:rsidR="00D07FA5" w14:paraId="46511EE1" w14:textId="77777777" w:rsidTr="00222051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05C3DD7" w14:textId="77777777" w:rsidR="00D07FA5" w:rsidRDefault="00D07FA5" w:rsidP="00222051">
            <w:r>
              <w:t>Salidas</w:t>
            </w:r>
          </w:p>
        </w:tc>
        <w:tc>
          <w:tcPr>
            <w:tcW w:w="2271" w:type="dxa"/>
            <w:vAlign w:val="center"/>
          </w:tcPr>
          <w:p w14:paraId="2DBD39AC" w14:textId="77777777" w:rsidR="00D07FA5" w:rsidRDefault="00D07FA5" w:rsidP="0022205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F5A49C9" w14:textId="77777777" w:rsidR="00D07FA5" w:rsidRDefault="00D07FA5" w:rsidP="0022205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5CD76BD" w14:textId="77777777" w:rsidR="00D07FA5" w:rsidRDefault="00D07FA5" w:rsidP="00222051">
            <w:pPr>
              <w:jc w:val="center"/>
            </w:pPr>
            <w:r>
              <w:t>Condición de selección o repetición</w:t>
            </w:r>
          </w:p>
        </w:tc>
      </w:tr>
      <w:tr w:rsidR="00D07FA5" w14:paraId="09BFC40F" w14:textId="77777777" w:rsidTr="00222051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11A7EFF" w14:textId="77777777" w:rsidR="00D07FA5" w:rsidRDefault="00D07FA5" w:rsidP="00222051"/>
        </w:tc>
        <w:tc>
          <w:tcPr>
            <w:tcW w:w="2271" w:type="dxa"/>
            <w:vAlign w:val="center"/>
          </w:tcPr>
          <w:p w14:paraId="6086CDA2" w14:textId="53F28AB3" w:rsidR="00D07FA5" w:rsidRDefault="006E2D84" w:rsidP="00222051">
            <w:r>
              <w:t>Mensaje</w:t>
            </w:r>
          </w:p>
        </w:tc>
        <w:tc>
          <w:tcPr>
            <w:tcW w:w="2271" w:type="dxa"/>
            <w:vAlign w:val="center"/>
          </w:tcPr>
          <w:p w14:paraId="2E8BA741" w14:textId="2A8317AA" w:rsidR="00D07FA5" w:rsidRDefault="006E2D84" w:rsidP="0022205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9C3591" w14:textId="446DFF24" w:rsidR="00D07FA5" w:rsidRDefault="006E2D84" w:rsidP="00222051">
            <w:r>
              <w:t>El usuario haya digitado un numero valido de suscriptor</w:t>
            </w:r>
          </w:p>
        </w:tc>
      </w:tr>
    </w:tbl>
    <w:p w14:paraId="5F848728" w14:textId="4AE1E930" w:rsidR="00D07FA5" w:rsidRDefault="00D07FA5"/>
    <w:p w14:paraId="57BBB080" w14:textId="566F0513" w:rsidR="006E2D84" w:rsidRDefault="006E2D84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E2D84" w14:paraId="1C09F354" w14:textId="77777777" w:rsidTr="00222051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6F91598" w14:textId="77777777" w:rsidR="006E2D84" w:rsidRDefault="006E2D84" w:rsidP="0022205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CBE4FD9" w14:textId="156F03B5" w:rsidR="006E2D84" w:rsidRDefault="006E2D84" w:rsidP="00222051">
            <w:r>
              <w:t xml:space="preserve">R3: Desplegar la cantidad de suscriptores activos </w:t>
            </w:r>
          </w:p>
        </w:tc>
      </w:tr>
      <w:tr w:rsidR="006E2D84" w14:paraId="293711D7" w14:textId="77777777" w:rsidTr="00222051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C89989" w14:textId="77777777" w:rsidR="006E2D84" w:rsidRDefault="006E2D84" w:rsidP="0022205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EB6E333" w14:textId="415ED318" w:rsidR="006E2D84" w:rsidRDefault="006E2D84" w:rsidP="00222051">
            <w:r>
              <w:t>El sistema mostrara un mensaje donde se muestren los clientes que están activos divididos por medio de su tipo de clientes.</w:t>
            </w:r>
          </w:p>
        </w:tc>
      </w:tr>
      <w:tr w:rsidR="006E2D84" w14:paraId="7D1D7579" w14:textId="77777777" w:rsidTr="00222051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0B437AD" w14:textId="77777777" w:rsidR="006E2D84" w:rsidRDefault="006E2D84" w:rsidP="00222051">
            <w:r>
              <w:t>Entradas</w:t>
            </w:r>
          </w:p>
        </w:tc>
        <w:tc>
          <w:tcPr>
            <w:tcW w:w="2271" w:type="dxa"/>
            <w:vAlign w:val="center"/>
          </w:tcPr>
          <w:p w14:paraId="5CC8C821" w14:textId="77777777" w:rsidR="006E2D84" w:rsidRDefault="006E2D84" w:rsidP="0022205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DB2837D" w14:textId="77777777" w:rsidR="006E2D84" w:rsidRDefault="006E2D84" w:rsidP="0022205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6B22A8" w14:textId="77777777" w:rsidR="006E2D84" w:rsidRDefault="006E2D84" w:rsidP="00222051">
            <w:pPr>
              <w:jc w:val="center"/>
            </w:pPr>
            <w:r>
              <w:t>Condición de selección o repetición</w:t>
            </w:r>
          </w:p>
        </w:tc>
      </w:tr>
      <w:tr w:rsidR="006E2D84" w14:paraId="72B100D1" w14:textId="77777777" w:rsidTr="00222051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E30991E" w14:textId="77777777" w:rsidR="006E2D84" w:rsidRDefault="006E2D84" w:rsidP="00222051"/>
        </w:tc>
        <w:tc>
          <w:tcPr>
            <w:tcW w:w="2271" w:type="dxa"/>
            <w:vAlign w:val="center"/>
          </w:tcPr>
          <w:p w14:paraId="596EFEF8" w14:textId="7F5B5C1B" w:rsidR="006E2D84" w:rsidRDefault="006E2D84" w:rsidP="00222051"/>
        </w:tc>
        <w:tc>
          <w:tcPr>
            <w:tcW w:w="2271" w:type="dxa"/>
            <w:vAlign w:val="center"/>
          </w:tcPr>
          <w:p w14:paraId="12385FAA" w14:textId="77777777" w:rsidR="006E2D84" w:rsidRDefault="006E2D84" w:rsidP="00222051"/>
        </w:tc>
        <w:tc>
          <w:tcPr>
            <w:tcW w:w="2271" w:type="dxa"/>
            <w:vAlign w:val="center"/>
          </w:tcPr>
          <w:p w14:paraId="17BAC1FF" w14:textId="024E50E3" w:rsidR="006E2D84" w:rsidRDefault="006E2D84" w:rsidP="00222051">
            <w:r>
              <w:t>El usuario haya escogido la opción de desplegar los suscriptores</w:t>
            </w:r>
          </w:p>
        </w:tc>
      </w:tr>
      <w:tr w:rsidR="006E2D84" w14:paraId="051375E1" w14:textId="77777777" w:rsidTr="00222051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B794013" w14:textId="77777777" w:rsidR="006E2D84" w:rsidRDefault="006E2D84" w:rsidP="0022205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59BCCFA" w14:textId="59C96D4E" w:rsidR="006E2D84" w:rsidRDefault="006E2D84" w:rsidP="006E2D84">
            <w:pPr>
              <w:pStyle w:val="Prrafodelista"/>
              <w:numPr>
                <w:ilvl w:val="0"/>
                <w:numId w:val="4"/>
              </w:numPr>
            </w:pPr>
            <w:r>
              <w:t>El usuario escogerá la opción de desplegar los suscriptores activos por su tipo de cliente</w:t>
            </w:r>
          </w:p>
        </w:tc>
      </w:tr>
      <w:tr w:rsidR="006E2D84" w14:paraId="2D67EBD8" w14:textId="77777777" w:rsidTr="00222051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69DF129" w14:textId="77777777" w:rsidR="006E2D84" w:rsidRDefault="006E2D84" w:rsidP="0022205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39831F" w14:textId="1B9A512B" w:rsidR="006E2D84" w:rsidRDefault="006E2D84" w:rsidP="00222051">
            <w:r>
              <w:t xml:space="preserve">Se </w:t>
            </w:r>
            <w:proofErr w:type="gramStart"/>
            <w:r>
              <w:t>mostrara</w:t>
            </w:r>
            <w:proofErr w:type="gramEnd"/>
            <w:r>
              <w:t xml:space="preserve"> un mensaje donde se dividirá a los clientes activos en sus respectivos tipos. Por ejemplo: Normal = </w:t>
            </w:r>
            <w:proofErr w:type="gramStart"/>
            <w:r>
              <w:t>7 ,</w:t>
            </w:r>
            <w:proofErr w:type="gramEnd"/>
            <w:r>
              <w:t xml:space="preserve"> Oro = 2….</w:t>
            </w:r>
          </w:p>
        </w:tc>
      </w:tr>
      <w:tr w:rsidR="006E2D84" w14:paraId="75541BD7" w14:textId="77777777" w:rsidTr="00222051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6CF7E10" w14:textId="77777777" w:rsidR="006E2D84" w:rsidRDefault="006E2D84" w:rsidP="00222051">
            <w:r>
              <w:t>Salidas</w:t>
            </w:r>
          </w:p>
        </w:tc>
        <w:tc>
          <w:tcPr>
            <w:tcW w:w="2271" w:type="dxa"/>
            <w:vAlign w:val="center"/>
          </w:tcPr>
          <w:p w14:paraId="6123CEF4" w14:textId="77777777" w:rsidR="006E2D84" w:rsidRDefault="006E2D84" w:rsidP="0022205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5C747C0" w14:textId="77777777" w:rsidR="006E2D84" w:rsidRDefault="006E2D84" w:rsidP="0022205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1853D0" w14:textId="77777777" w:rsidR="006E2D84" w:rsidRDefault="006E2D84" w:rsidP="00222051">
            <w:pPr>
              <w:jc w:val="center"/>
            </w:pPr>
            <w:r>
              <w:t>Condición de selección o repetición</w:t>
            </w:r>
          </w:p>
        </w:tc>
      </w:tr>
      <w:tr w:rsidR="006E2D84" w14:paraId="24EB4251" w14:textId="77777777" w:rsidTr="00222051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6BCF9AC" w14:textId="77777777" w:rsidR="006E2D84" w:rsidRDefault="006E2D84" w:rsidP="00222051"/>
        </w:tc>
        <w:tc>
          <w:tcPr>
            <w:tcW w:w="2271" w:type="dxa"/>
            <w:vAlign w:val="center"/>
          </w:tcPr>
          <w:p w14:paraId="0AC30AFD" w14:textId="4D33C615" w:rsidR="006E2D84" w:rsidRDefault="006E2D84" w:rsidP="00222051">
            <w:r>
              <w:t>Mensaje</w:t>
            </w:r>
          </w:p>
        </w:tc>
        <w:tc>
          <w:tcPr>
            <w:tcW w:w="2271" w:type="dxa"/>
            <w:vAlign w:val="center"/>
          </w:tcPr>
          <w:p w14:paraId="778934AB" w14:textId="7F710A91" w:rsidR="006E2D84" w:rsidRDefault="006E2D84" w:rsidP="0022205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5B67D21" w14:textId="1A84DEBA" w:rsidR="006E2D84" w:rsidRDefault="006E2D84" w:rsidP="00222051"/>
        </w:tc>
      </w:tr>
    </w:tbl>
    <w:p w14:paraId="7C229D4A" w14:textId="76614329" w:rsidR="006E2D84" w:rsidRDefault="006E2D84"/>
    <w:p w14:paraId="0C5A6193" w14:textId="025E0A9D" w:rsidR="006E2D84" w:rsidRDefault="006E2D84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E2D84" w14:paraId="7A268358" w14:textId="77777777" w:rsidTr="00222051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CF7EEF3" w14:textId="77777777" w:rsidR="006E2D84" w:rsidRDefault="006E2D84" w:rsidP="0022205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96CC3F" w14:textId="17FEEB6F" w:rsidR="006E2D84" w:rsidRDefault="006E2D84" w:rsidP="00222051">
            <w:r>
              <w:t xml:space="preserve">R4: </w:t>
            </w:r>
            <w:r w:rsidR="00876735">
              <w:t>Mostrar el usuario que sea menor de edad que tenga la mayor cantidad de horas de consumo</w:t>
            </w:r>
          </w:p>
        </w:tc>
      </w:tr>
      <w:tr w:rsidR="006E2D84" w14:paraId="76A58473" w14:textId="77777777" w:rsidTr="00222051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289CDEA" w14:textId="77777777" w:rsidR="006E2D84" w:rsidRDefault="006E2D84" w:rsidP="0022205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BAD6917" w14:textId="7277A5F0" w:rsidR="006E2D84" w:rsidRDefault="00876735" w:rsidP="00222051">
            <w:r>
              <w:t>Se buscará entre los suscriptores de menor edad, quien es que tiene mayores horas dispuestas a consumir</w:t>
            </w:r>
          </w:p>
        </w:tc>
      </w:tr>
      <w:tr w:rsidR="006E2D84" w14:paraId="0797F375" w14:textId="77777777" w:rsidTr="00222051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6D71B99" w14:textId="77777777" w:rsidR="006E2D84" w:rsidRDefault="006E2D84" w:rsidP="00222051">
            <w:r>
              <w:t>Entradas</w:t>
            </w:r>
          </w:p>
        </w:tc>
        <w:tc>
          <w:tcPr>
            <w:tcW w:w="2271" w:type="dxa"/>
            <w:vAlign w:val="center"/>
          </w:tcPr>
          <w:p w14:paraId="454AA51B" w14:textId="77777777" w:rsidR="006E2D84" w:rsidRDefault="006E2D84" w:rsidP="0022205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ACE58F" w14:textId="77777777" w:rsidR="006E2D84" w:rsidRDefault="006E2D84" w:rsidP="0022205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EF763E" w14:textId="77777777" w:rsidR="006E2D84" w:rsidRDefault="006E2D84" w:rsidP="00222051">
            <w:pPr>
              <w:jc w:val="center"/>
            </w:pPr>
            <w:r>
              <w:t>Condición de selección o repetición</w:t>
            </w:r>
          </w:p>
        </w:tc>
      </w:tr>
      <w:tr w:rsidR="006E2D84" w14:paraId="541742A7" w14:textId="77777777" w:rsidTr="00222051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B637531" w14:textId="77777777" w:rsidR="006E2D84" w:rsidRDefault="006E2D84" w:rsidP="00222051"/>
        </w:tc>
        <w:tc>
          <w:tcPr>
            <w:tcW w:w="2271" w:type="dxa"/>
            <w:vAlign w:val="center"/>
          </w:tcPr>
          <w:p w14:paraId="6193C0A6" w14:textId="77777777" w:rsidR="006E2D84" w:rsidRDefault="006E2D84" w:rsidP="00222051"/>
        </w:tc>
        <w:tc>
          <w:tcPr>
            <w:tcW w:w="2271" w:type="dxa"/>
            <w:vAlign w:val="center"/>
          </w:tcPr>
          <w:p w14:paraId="7C529736" w14:textId="77777777" w:rsidR="006E2D84" w:rsidRDefault="006E2D84" w:rsidP="00222051"/>
        </w:tc>
        <w:tc>
          <w:tcPr>
            <w:tcW w:w="2271" w:type="dxa"/>
            <w:vAlign w:val="center"/>
          </w:tcPr>
          <w:p w14:paraId="077FFCF0" w14:textId="556D6A81" w:rsidR="006E2D84" w:rsidRDefault="00876735" w:rsidP="00222051">
            <w:r>
              <w:t xml:space="preserve">El usuario haya escogido la opción de </w:t>
            </w:r>
            <w:r>
              <w:t>mostrar el suscriptor de menor edad con mayores horas de consumo</w:t>
            </w:r>
          </w:p>
        </w:tc>
      </w:tr>
      <w:tr w:rsidR="006E2D84" w14:paraId="33263D5D" w14:textId="77777777" w:rsidTr="00222051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64D4BD" w14:textId="77777777" w:rsidR="006E2D84" w:rsidRDefault="006E2D84" w:rsidP="0022205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64228DC" w14:textId="3EFD264D" w:rsidR="006E2D84" w:rsidRDefault="00876735" w:rsidP="00876735">
            <w:pPr>
              <w:pStyle w:val="Prrafodelista"/>
              <w:numPr>
                <w:ilvl w:val="0"/>
                <w:numId w:val="5"/>
              </w:numPr>
            </w:pPr>
            <w:r>
              <w:t>El usuario escogerá la opción de desplegar el suscriptor que sea menor de edad y tenga mayores horas de consumo</w:t>
            </w:r>
          </w:p>
        </w:tc>
      </w:tr>
      <w:tr w:rsidR="006E2D84" w14:paraId="09CB9790" w14:textId="77777777" w:rsidTr="00222051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D0CF086" w14:textId="77777777" w:rsidR="006E2D84" w:rsidRDefault="006E2D84" w:rsidP="0022205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74396B" w14:textId="217FA338" w:rsidR="006E2D84" w:rsidRDefault="00876735" w:rsidP="00222051">
            <w:r>
              <w:t>Se encontrará el usuario que sea menor de edad y tenga mayores horas de consumo y se mostrará su información</w:t>
            </w:r>
          </w:p>
        </w:tc>
      </w:tr>
      <w:tr w:rsidR="006E2D84" w14:paraId="35288AAF" w14:textId="77777777" w:rsidTr="00222051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282330C" w14:textId="77777777" w:rsidR="006E2D84" w:rsidRDefault="006E2D84" w:rsidP="00222051">
            <w:r>
              <w:t>Salidas</w:t>
            </w:r>
          </w:p>
        </w:tc>
        <w:tc>
          <w:tcPr>
            <w:tcW w:w="2271" w:type="dxa"/>
            <w:vAlign w:val="center"/>
          </w:tcPr>
          <w:p w14:paraId="37ED34FE" w14:textId="77777777" w:rsidR="006E2D84" w:rsidRDefault="006E2D84" w:rsidP="0022205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16C1C0" w14:textId="77777777" w:rsidR="006E2D84" w:rsidRDefault="006E2D84" w:rsidP="0022205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13B58B" w14:textId="77777777" w:rsidR="006E2D84" w:rsidRDefault="006E2D84" w:rsidP="00222051">
            <w:pPr>
              <w:jc w:val="center"/>
            </w:pPr>
            <w:r>
              <w:t>Condición de selección o repetición</w:t>
            </w:r>
          </w:p>
        </w:tc>
      </w:tr>
      <w:tr w:rsidR="006E2D84" w14:paraId="5E5C6867" w14:textId="77777777" w:rsidTr="00222051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F5D38B5" w14:textId="77777777" w:rsidR="006E2D84" w:rsidRDefault="006E2D84" w:rsidP="00222051"/>
        </w:tc>
        <w:tc>
          <w:tcPr>
            <w:tcW w:w="2271" w:type="dxa"/>
            <w:vAlign w:val="center"/>
          </w:tcPr>
          <w:p w14:paraId="66556F7D" w14:textId="250173E2" w:rsidR="006E2D84" w:rsidRDefault="00876735" w:rsidP="00222051">
            <w:r>
              <w:t>Mensaje</w:t>
            </w:r>
          </w:p>
        </w:tc>
        <w:tc>
          <w:tcPr>
            <w:tcW w:w="2271" w:type="dxa"/>
            <w:vAlign w:val="center"/>
          </w:tcPr>
          <w:p w14:paraId="76A2F270" w14:textId="728AE025" w:rsidR="006E2D84" w:rsidRDefault="00876735" w:rsidP="0022205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43B9F55" w14:textId="7FFB676B" w:rsidR="006E2D84" w:rsidRDefault="00876735" w:rsidP="00222051">
            <w:r>
              <w:t>Que exista un menor de edad</w:t>
            </w:r>
          </w:p>
        </w:tc>
      </w:tr>
    </w:tbl>
    <w:p w14:paraId="6CC9E414" w14:textId="77777777" w:rsidR="006E2D84" w:rsidRDefault="006E2D84"/>
    <w:sectPr w:rsidR="006E2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1992"/>
    <w:multiLevelType w:val="hybridMultilevel"/>
    <w:tmpl w:val="F04AD98C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1927"/>
    <w:multiLevelType w:val="hybridMultilevel"/>
    <w:tmpl w:val="DDC2F17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6EAF"/>
    <w:multiLevelType w:val="hybridMultilevel"/>
    <w:tmpl w:val="6390F594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918C5"/>
    <w:multiLevelType w:val="hybridMultilevel"/>
    <w:tmpl w:val="67A6B4A4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D6EFA"/>
    <w:multiLevelType w:val="hybridMultilevel"/>
    <w:tmpl w:val="554CD822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3945D6"/>
    <w:rsid w:val="006E2D84"/>
    <w:rsid w:val="00876735"/>
    <w:rsid w:val="00890CE1"/>
    <w:rsid w:val="00D07FA5"/>
    <w:rsid w:val="00D6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Santiago Andres Gutierrez Barragan</cp:lastModifiedBy>
  <cp:revision>3</cp:revision>
  <dcterms:created xsi:type="dcterms:W3CDTF">2021-10-23T18:46:00Z</dcterms:created>
  <dcterms:modified xsi:type="dcterms:W3CDTF">2021-10-23T19:03:00Z</dcterms:modified>
</cp:coreProperties>
</file>