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75F3F" w14:textId="77777777" w:rsidR="00A72B73" w:rsidRDefault="00A72B73"/>
    <w:p w14:paraId="6D03285B" w14:textId="4A9B474E" w:rsidR="00006C78" w:rsidRDefault="00006C78">
      <w:r>
        <w:t>Lugar de la Obra: Medellín</w:t>
      </w:r>
    </w:p>
    <w:p w14:paraId="484DEB54" w14:textId="6C30146C" w:rsidR="00006C78" w:rsidRDefault="00006C78">
      <w:r>
        <w:t>Especialidad: Aplicación de bitácora.</w:t>
      </w:r>
    </w:p>
    <w:p w14:paraId="256C2A7D" w14:textId="0E8991C4" w:rsidR="00006C78" w:rsidRDefault="00006C78">
      <w:r>
        <w:t>Descripción de actividades realizadas: Actualización de la aplicación.</w:t>
      </w:r>
    </w:p>
    <w:p w14:paraId="29086626" w14:textId="1E86D9F8" w:rsidR="00006C78" w:rsidRDefault="00006C78">
      <w:r>
        <w:t>Responsable: Luisa Molina</w:t>
      </w:r>
    </w:p>
    <w:p w14:paraId="509F0E27" w14:textId="1DFFBDB4" w:rsidR="00006C78" w:rsidRDefault="00006C78">
      <w:r>
        <w:t>Estado de la actividad: En progreso.</w:t>
      </w:r>
    </w:p>
    <w:p w14:paraId="60C6AC68" w14:textId="247DA0C6" w:rsidR="00006C78" w:rsidRDefault="00006C78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FE7FE" wp14:editId="70453E38">
            <wp:simplePos x="0" y="0"/>
            <wp:positionH relativeFrom="margin">
              <wp:align>left</wp:align>
            </wp:positionH>
            <wp:positionV relativeFrom="margin">
              <wp:posOffset>1995805</wp:posOffset>
            </wp:positionV>
            <wp:extent cx="2269238" cy="1276350"/>
            <wp:effectExtent l="0" t="0" r="0" b="0"/>
            <wp:wrapSquare wrapText="bothSides"/>
            <wp:docPr id="866193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3697" name="Imagen 8661936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38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8F2E7" w14:textId="62DBC767" w:rsidR="00006C78" w:rsidRDefault="00006C78"/>
    <w:p w14:paraId="698F0B5D" w14:textId="312CEEFE" w:rsidR="00006C78" w:rsidRDefault="00006C78">
      <w:r>
        <w:rPr>
          <w:noProof/>
        </w:rPr>
        <w:drawing>
          <wp:anchor distT="0" distB="0" distL="114300" distR="114300" simplePos="0" relativeHeight="251660288" behindDoc="0" locked="0" layoutInCell="1" allowOverlap="1" wp14:anchorId="0EABEDA5" wp14:editId="44A104E2">
            <wp:simplePos x="0" y="0"/>
            <wp:positionH relativeFrom="margin">
              <wp:align>left</wp:align>
            </wp:positionH>
            <wp:positionV relativeFrom="margin">
              <wp:posOffset>5100955</wp:posOffset>
            </wp:positionV>
            <wp:extent cx="2319020" cy="1304925"/>
            <wp:effectExtent l="0" t="0" r="5080" b="0"/>
            <wp:wrapSquare wrapText="bothSides"/>
            <wp:docPr id="765976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767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693" cy="1307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F701E" wp14:editId="1675EA0F">
            <wp:simplePos x="0" y="0"/>
            <wp:positionH relativeFrom="margin">
              <wp:align>left</wp:align>
            </wp:positionH>
            <wp:positionV relativeFrom="margin">
              <wp:posOffset>3490595</wp:posOffset>
            </wp:positionV>
            <wp:extent cx="2286000" cy="1285875"/>
            <wp:effectExtent l="0" t="0" r="0" b="9525"/>
            <wp:wrapSquare wrapText="bothSides"/>
            <wp:docPr id="189364735" name="Imagen 2" descr="Imagen que contiene mujer, viendo, parado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4735" name="Imagen 2" descr="Imagen que contiene mujer, viendo, parado, sostene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6C7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2C215" w14:textId="77777777" w:rsidR="00391E24" w:rsidRDefault="00391E24" w:rsidP="00A72B73">
      <w:pPr>
        <w:spacing w:after="0" w:line="240" w:lineRule="auto"/>
      </w:pPr>
      <w:r>
        <w:separator/>
      </w:r>
    </w:p>
  </w:endnote>
  <w:endnote w:type="continuationSeparator" w:id="0">
    <w:p w14:paraId="15477EE8" w14:textId="77777777" w:rsidR="00391E24" w:rsidRDefault="00391E24" w:rsidP="00A7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450EE" w14:textId="77777777" w:rsidR="00391E24" w:rsidRDefault="00391E24" w:rsidP="00A72B73">
      <w:pPr>
        <w:spacing w:after="0" w:line="240" w:lineRule="auto"/>
      </w:pPr>
      <w:r>
        <w:separator/>
      </w:r>
    </w:p>
  </w:footnote>
  <w:footnote w:type="continuationSeparator" w:id="0">
    <w:p w14:paraId="647906A5" w14:textId="77777777" w:rsidR="00391E24" w:rsidRDefault="00391E24" w:rsidP="00A7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5FCEE" w14:textId="63001679" w:rsidR="00A72B73" w:rsidRDefault="00A72B73" w:rsidP="00A72B73">
    <w:pPr>
      <w:pStyle w:val="Encabezado"/>
      <w:jc w:val="right"/>
    </w:pPr>
    <w:r>
      <w:fldChar w:fldCharType="begin"/>
    </w:r>
    <w:r>
      <w:instrText xml:space="preserve"> TIME \@ "d/MM/yyyy" </w:instrText>
    </w:r>
    <w:r>
      <w:fldChar w:fldCharType="separate"/>
    </w:r>
    <w:r w:rsidR="00006C78">
      <w:rPr>
        <w:noProof/>
      </w:rPr>
      <w:t>26/09/2024</w:t>
    </w:r>
    <w:r>
      <w:fldChar w:fldCharType="end"/>
    </w:r>
  </w:p>
  <w:p w14:paraId="4ED4C345" w14:textId="1EA40C3B" w:rsidR="00A72B73" w:rsidRDefault="00A72B73" w:rsidP="00A72B73">
    <w:pPr>
      <w:pStyle w:val="Encabezado"/>
      <w:jc w:val="right"/>
    </w:pPr>
    <w:r>
      <w:fldChar w:fldCharType="begin"/>
    </w:r>
    <w:r>
      <w:instrText xml:space="preserve"> TIME \@ "h:mm am/pm" </w:instrText>
    </w:r>
    <w:r>
      <w:fldChar w:fldCharType="separate"/>
    </w:r>
    <w:r w:rsidR="00006C78">
      <w:rPr>
        <w:noProof/>
      </w:rPr>
      <w:t>9:06 a. m.</w: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allowOverlap="1" wp14:anchorId="2C8FC2AC" wp14:editId="1ED348C1">
          <wp:simplePos x="0" y="0"/>
          <wp:positionH relativeFrom="margin">
            <wp:posOffset>-946785</wp:posOffset>
          </wp:positionH>
          <wp:positionV relativeFrom="margin">
            <wp:posOffset>-833120</wp:posOffset>
          </wp:positionV>
          <wp:extent cx="1943100" cy="755650"/>
          <wp:effectExtent l="0" t="0" r="0" b="6350"/>
          <wp:wrapSquare wrapText="bothSides"/>
          <wp:docPr id="1615869008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869008" name="Imagen 1" descr="Logotipo, nombre de la empresa&#10;&#10;Descripción generada automáticamente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3"/>
    <w:rsid w:val="00006C78"/>
    <w:rsid w:val="00251DD2"/>
    <w:rsid w:val="00391E24"/>
    <w:rsid w:val="004B4FDF"/>
    <w:rsid w:val="0082427D"/>
    <w:rsid w:val="00932D5D"/>
    <w:rsid w:val="00A72B73"/>
    <w:rsid w:val="00C0701F"/>
    <w:rsid w:val="00D829C6"/>
    <w:rsid w:val="00D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32D38D"/>
  <w15:chartTrackingRefBased/>
  <w15:docId w15:val="{DB400C29-D048-48D9-B441-0BDCB401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B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B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B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B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B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B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B7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72B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B73"/>
  </w:style>
  <w:style w:type="paragraph" w:styleId="Piedepgina">
    <w:name w:val="footer"/>
    <w:basedOn w:val="Normal"/>
    <w:link w:val="PiedepginaCar"/>
    <w:uiPriority w:val="99"/>
    <w:unhideWhenUsed/>
    <w:rsid w:val="00A72B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Molina</dc:creator>
  <cp:keywords/>
  <dc:description/>
  <cp:lastModifiedBy>Luisa Molina</cp:lastModifiedBy>
  <cp:revision>3</cp:revision>
  <cp:lastPrinted>2024-09-26T14:06:00Z</cp:lastPrinted>
  <dcterms:created xsi:type="dcterms:W3CDTF">2024-09-26T12:36:00Z</dcterms:created>
  <dcterms:modified xsi:type="dcterms:W3CDTF">2024-09-26T14:14:00Z</dcterms:modified>
</cp:coreProperties>
</file>