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1DD8" w14:textId="5796785A" w:rsidR="00D25A7D" w:rsidRDefault="005F3BB3">
      <w:pPr>
        <w:rPr>
          <w:lang w:val="es-ES"/>
        </w:rPr>
      </w:pPr>
      <w:r>
        <w:rPr>
          <w:lang w:val="es-ES"/>
        </w:rPr>
        <w:t>Refactorización Reto 5</w:t>
      </w:r>
    </w:p>
    <w:p w14:paraId="42940371" w14:textId="5803A11D" w:rsidR="005F3BB3" w:rsidRDefault="005F3BB3">
      <w:pPr>
        <w:rPr>
          <w:lang w:val="es-ES"/>
        </w:rPr>
      </w:pPr>
      <w:r>
        <w:rPr>
          <w:lang w:val="es-ES"/>
        </w:rPr>
        <w:t xml:space="preserve">En general se encuentra que es la mayoría de los casos el código respeta los estándares de buenas prácticas, se imprime solo 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</w:t>
      </w:r>
      <w:r w:rsidR="006D1603">
        <w:rPr>
          <w:lang w:val="es-ES"/>
        </w:rPr>
        <w:t xml:space="preserve">se respeta la notación </w:t>
      </w:r>
      <w:proofErr w:type="spellStart"/>
      <w:r w:rsidR="006D1603">
        <w:rPr>
          <w:lang w:val="es-ES"/>
        </w:rPr>
        <w:t>camelCase</w:t>
      </w:r>
      <w:proofErr w:type="spellEnd"/>
      <w:r w:rsidR="006D1603">
        <w:rPr>
          <w:lang w:val="es-ES"/>
        </w:rPr>
        <w:t>, los nombres de los métodos empiezan por verbo</w:t>
      </w:r>
    </w:p>
    <w:p w14:paraId="7036F861" w14:textId="6E251EB6" w:rsidR="006D1603" w:rsidRPr="006D1603" w:rsidRDefault="006D1603" w:rsidP="006D16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cambia nombre de algunas variables para ser más descriptivos de acuerdo con la clase donde se crean</w:t>
      </w:r>
    </w:p>
    <w:sectPr w:rsidR="006D1603" w:rsidRPr="006D1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1CB"/>
    <w:multiLevelType w:val="hybridMultilevel"/>
    <w:tmpl w:val="D0ACE7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B3"/>
    <w:rsid w:val="005F3BB3"/>
    <w:rsid w:val="006D1603"/>
    <w:rsid w:val="00D2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B3C9"/>
  <w15:chartTrackingRefBased/>
  <w15:docId w15:val="{51973106-6D85-4BB6-B98F-43FA1655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Graciano</dc:creator>
  <cp:keywords/>
  <dc:description/>
  <cp:lastModifiedBy>Santiago Graciano</cp:lastModifiedBy>
  <cp:revision>1</cp:revision>
  <dcterms:created xsi:type="dcterms:W3CDTF">2022-08-26T16:24:00Z</dcterms:created>
  <dcterms:modified xsi:type="dcterms:W3CDTF">2022-08-26T16:33:00Z</dcterms:modified>
</cp:coreProperties>
</file>