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43658" w14:textId="77777777" w:rsidR="00DA01DC" w:rsidRPr="00B200AC" w:rsidRDefault="00DA01DC" w:rsidP="00DA01DC">
      <w:pPr>
        <w:jc w:val="center"/>
        <w:rPr>
          <w:rFonts w:ascii="Arial" w:hAnsi="Arial" w:cs="Arial"/>
          <w:sz w:val="28"/>
          <w:szCs w:val="28"/>
        </w:rPr>
      </w:pPr>
      <w:r w:rsidRPr="00B200AC">
        <w:rPr>
          <w:rFonts w:ascii="Arial" w:hAnsi="Arial" w:cs="Arial"/>
          <w:sz w:val="28"/>
          <w:szCs w:val="28"/>
        </w:rPr>
        <w:t>COLEGIO T</w:t>
      </w:r>
      <w:r w:rsidRPr="00B200AC">
        <w:rPr>
          <w:rFonts w:ascii="Arial" w:hAnsi="Arial" w:cs="Arial" w:hint="cs"/>
          <w:sz w:val="28"/>
          <w:szCs w:val="28"/>
        </w:rPr>
        <w:t>É</w:t>
      </w:r>
      <w:r w:rsidRPr="00B200AC">
        <w:rPr>
          <w:rFonts w:ascii="Arial" w:hAnsi="Arial" w:cs="Arial"/>
          <w:sz w:val="28"/>
          <w:szCs w:val="28"/>
        </w:rPr>
        <w:t>CNICO REP</w:t>
      </w:r>
      <w:r w:rsidRPr="00B200AC">
        <w:rPr>
          <w:rFonts w:ascii="Arial" w:hAnsi="Arial" w:cs="Arial" w:hint="cs"/>
          <w:sz w:val="28"/>
          <w:szCs w:val="28"/>
        </w:rPr>
        <w:t>Ú</w:t>
      </w:r>
      <w:r w:rsidRPr="00B200AC">
        <w:rPr>
          <w:rFonts w:ascii="Arial" w:hAnsi="Arial" w:cs="Arial"/>
          <w:sz w:val="28"/>
          <w:szCs w:val="28"/>
        </w:rPr>
        <w:t>BLICA DE GUATEMALA I.E.D.</w:t>
      </w:r>
    </w:p>
    <w:p w14:paraId="70759E24" w14:textId="77777777" w:rsidR="00DA01DC" w:rsidRDefault="00DA01DC" w:rsidP="00DA01DC">
      <w:pPr>
        <w:jc w:val="center"/>
        <w:rPr>
          <w:rFonts w:ascii="Arial" w:hAnsi="Arial" w:cs="Arial"/>
          <w:sz w:val="28"/>
          <w:szCs w:val="28"/>
        </w:rPr>
      </w:pPr>
    </w:p>
    <w:p w14:paraId="6B40B28D" w14:textId="77777777" w:rsidR="00DA01DC" w:rsidRPr="00B200AC" w:rsidRDefault="00DA01DC" w:rsidP="00DA01DC">
      <w:pPr>
        <w:jc w:val="center"/>
        <w:rPr>
          <w:rFonts w:ascii="Arial" w:hAnsi="Arial" w:cs="Arial"/>
          <w:sz w:val="28"/>
          <w:szCs w:val="28"/>
        </w:rPr>
      </w:pPr>
    </w:p>
    <w:p w14:paraId="2C0EC595" w14:textId="77777777" w:rsidR="00DA01DC" w:rsidRPr="00B200AC" w:rsidRDefault="00DA01DC" w:rsidP="00DA01DC">
      <w:pPr>
        <w:jc w:val="center"/>
        <w:rPr>
          <w:rFonts w:ascii="Arial" w:hAnsi="Arial" w:cs="Arial"/>
          <w:sz w:val="28"/>
          <w:szCs w:val="28"/>
        </w:rPr>
      </w:pPr>
      <w:r w:rsidRPr="00B200AC">
        <w:rPr>
          <w:rFonts w:ascii="Arial" w:hAnsi="Arial" w:cs="Arial" w:hint="cs"/>
          <w:sz w:val="28"/>
          <w:szCs w:val="28"/>
        </w:rPr>
        <w:t>Á</w:t>
      </w:r>
      <w:r w:rsidRPr="00B200AC">
        <w:rPr>
          <w:rFonts w:ascii="Arial" w:hAnsi="Arial" w:cs="Arial"/>
          <w:sz w:val="28"/>
          <w:szCs w:val="28"/>
        </w:rPr>
        <w:t>REA T</w:t>
      </w:r>
      <w:r w:rsidRPr="00B200AC">
        <w:rPr>
          <w:rFonts w:ascii="Arial" w:hAnsi="Arial" w:cs="Arial" w:hint="cs"/>
          <w:sz w:val="28"/>
          <w:szCs w:val="28"/>
        </w:rPr>
        <w:t>É</w:t>
      </w:r>
      <w:r w:rsidRPr="00B200AC">
        <w:rPr>
          <w:rFonts w:ascii="Arial" w:hAnsi="Arial" w:cs="Arial"/>
          <w:sz w:val="28"/>
          <w:szCs w:val="28"/>
        </w:rPr>
        <w:t>CNICA</w:t>
      </w:r>
    </w:p>
    <w:p w14:paraId="4DBEB06E" w14:textId="77777777" w:rsidR="00DA01DC" w:rsidRPr="00B200AC" w:rsidRDefault="00DA01DC" w:rsidP="00DA01DC">
      <w:pPr>
        <w:jc w:val="center"/>
        <w:rPr>
          <w:rFonts w:ascii="Arial" w:hAnsi="Arial" w:cs="Arial"/>
          <w:sz w:val="28"/>
          <w:szCs w:val="28"/>
        </w:rPr>
      </w:pPr>
    </w:p>
    <w:p w14:paraId="27835ADB" w14:textId="77777777" w:rsidR="00DA01DC" w:rsidRPr="00B200AC" w:rsidRDefault="00DA01DC" w:rsidP="00DA01DC">
      <w:pPr>
        <w:jc w:val="center"/>
        <w:rPr>
          <w:rFonts w:ascii="Arial" w:hAnsi="Arial" w:cs="Arial"/>
          <w:sz w:val="28"/>
          <w:szCs w:val="28"/>
        </w:rPr>
      </w:pPr>
      <w:r w:rsidRPr="00B200AC">
        <w:rPr>
          <w:rFonts w:ascii="Arial" w:hAnsi="Arial" w:cs="Arial"/>
          <w:sz w:val="28"/>
          <w:szCs w:val="28"/>
        </w:rPr>
        <w:t>PROGRAMACI</w:t>
      </w:r>
      <w:r w:rsidRPr="00B200AC">
        <w:rPr>
          <w:rFonts w:ascii="Arial" w:hAnsi="Arial" w:cs="Arial" w:hint="cs"/>
          <w:sz w:val="28"/>
          <w:szCs w:val="28"/>
        </w:rPr>
        <w:t>Ó</w:t>
      </w:r>
      <w:r w:rsidRPr="00B200AC">
        <w:rPr>
          <w:rFonts w:ascii="Arial" w:hAnsi="Arial" w:cs="Arial"/>
          <w:sz w:val="28"/>
          <w:szCs w:val="28"/>
        </w:rPr>
        <w:t>N DE SOFTWARE 10</w:t>
      </w:r>
      <w:r w:rsidRPr="00B200AC">
        <w:rPr>
          <w:rFonts w:ascii="Arial" w:hAnsi="Arial" w:cs="Arial" w:hint="cs"/>
          <w:sz w:val="28"/>
          <w:szCs w:val="28"/>
        </w:rPr>
        <w:t>°</w:t>
      </w:r>
    </w:p>
    <w:p w14:paraId="754156CD" w14:textId="77777777" w:rsidR="00DA01DC" w:rsidRDefault="00DA01DC" w:rsidP="00DA01DC">
      <w:pPr>
        <w:jc w:val="center"/>
        <w:rPr>
          <w:rFonts w:ascii="Arial" w:hAnsi="Arial" w:cs="Arial"/>
          <w:sz w:val="28"/>
          <w:szCs w:val="28"/>
        </w:rPr>
      </w:pPr>
    </w:p>
    <w:p w14:paraId="66ABEF1B" w14:textId="77777777" w:rsidR="00DA01DC" w:rsidRPr="00B200AC" w:rsidRDefault="00DA01DC" w:rsidP="00DA01DC">
      <w:pPr>
        <w:jc w:val="center"/>
        <w:rPr>
          <w:rFonts w:ascii="Arial" w:hAnsi="Arial" w:cs="Arial"/>
          <w:sz w:val="28"/>
          <w:szCs w:val="28"/>
        </w:rPr>
      </w:pPr>
    </w:p>
    <w:p w14:paraId="6D00C9BB" w14:textId="77777777" w:rsidR="00DA01DC" w:rsidRPr="00B200AC" w:rsidRDefault="00DA01DC" w:rsidP="00DA01DC">
      <w:pPr>
        <w:jc w:val="center"/>
        <w:rPr>
          <w:rFonts w:ascii="Arial" w:hAnsi="Arial" w:cs="Arial"/>
          <w:sz w:val="28"/>
          <w:szCs w:val="28"/>
        </w:rPr>
      </w:pPr>
      <w:r w:rsidRPr="00B200AC">
        <w:rPr>
          <w:rFonts w:ascii="Arial" w:hAnsi="Arial" w:cs="Arial"/>
          <w:sz w:val="28"/>
          <w:szCs w:val="28"/>
        </w:rPr>
        <w:t>EVIDENCIAS DE LA ACTIVIDAD SENA</w:t>
      </w:r>
    </w:p>
    <w:p w14:paraId="5247EC7D" w14:textId="77777777" w:rsidR="00DA01DC" w:rsidRDefault="00DA01DC" w:rsidP="00DA01DC">
      <w:pPr>
        <w:jc w:val="center"/>
        <w:rPr>
          <w:rFonts w:ascii="Arial" w:hAnsi="Arial" w:cs="Arial"/>
          <w:sz w:val="28"/>
          <w:szCs w:val="28"/>
        </w:rPr>
      </w:pPr>
    </w:p>
    <w:p w14:paraId="2C48646F" w14:textId="77777777" w:rsidR="00DA01DC" w:rsidRPr="00B200AC" w:rsidRDefault="00DA01DC" w:rsidP="00DA01DC">
      <w:pPr>
        <w:jc w:val="center"/>
        <w:rPr>
          <w:rFonts w:ascii="Arial" w:hAnsi="Arial" w:cs="Arial"/>
          <w:sz w:val="28"/>
          <w:szCs w:val="28"/>
        </w:rPr>
      </w:pPr>
    </w:p>
    <w:p w14:paraId="7041B4D0" w14:textId="77777777" w:rsidR="00DA01DC" w:rsidRPr="00B200AC" w:rsidRDefault="00DA01DC" w:rsidP="00DA01D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HISTORIA DEL PROYECTO</w:t>
      </w:r>
    </w:p>
    <w:p w14:paraId="23C27C23" w14:textId="77777777" w:rsidR="00DA01DC" w:rsidRDefault="00DA01DC" w:rsidP="00DA01DC">
      <w:pPr>
        <w:jc w:val="center"/>
        <w:rPr>
          <w:rFonts w:ascii="Arial" w:hAnsi="Arial" w:cs="Arial"/>
          <w:sz w:val="28"/>
          <w:szCs w:val="28"/>
        </w:rPr>
      </w:pPr>
    </w:p>
    <w:p w14:paraId="772105D5" w14:textId="77777777" w:rsidR="00DA01DC" w:rsidRPr="00B200AC" w:rsidRDefault="00DA01DC" w:rsidP="00DA01DC">
      <w:pPr>
        <w:jc w:val="center"/>
        <w:rPr>
          <w:rFonts w:ascii="Arial" w:hAnsi="Arial" w:cs="Arial"/>
          <w:sz w:val="28"/>
          <w:szCs w:val="28"/>
        </w:rPr>
      </w:pPr>
    </w:p>
    <w:p w14:paraId="48E9A248" w14:textId="77777777" w:rsidR="00DA01DC" w:rsidRPr="00B200AC" w:rsidRDefault="00DA01DC" w:rsidP="00DA01DC">
      <w:pPr>
        <w:jc w:val="center"/>
        <w:rPr>
          <w:rFonts w:ascii="Arial" w:hAnsi="Arial" w:cs="Arial"/>
          <w:sz w:val="28"/>
          <w:szCs w:val="28"/>
        </w:rPr>
      </w:pPr>
      <w:r w:rsidRPr="00B200AC">
        <w:rPr>
          <w:rFonts w:ascii="Arial" w:hAnsi="Arial" w:cs="Arial"/>
          <w:sz w:val="28"/>
          <w:szCs w:val="28"/>
        </w:rPr>
        <w:t>PRESENTADO PROFESOR:</w:t>
      </w:r>
    </w:p>
    <w:p w14:paraId="46037F32" w14:textId="77777777" w:rsidR="00DA01DC" w:rsidRPr="00B200AC" w:rsidRDefault="00DA01DC" w:rsidP="00DA01DC">
      <w:pPr>
        <w:jc w:val="center"/>
        <w:rPr>
          <w:rFonts w:ascii="Arial" w:hAnsi="Arial" w:cs="Arial"/>
          <w:sz w:val="28"/>
          <w:szCs w:val="28"/>
        </w:rPr>
      </w:pPr>
    </w:p>
    <w:p w14:paraId="0F336F3E" w14:textId="77777777" w:rsidR="00DA01DC" w:rsidRPr="00B200AC" w:rsidRDefault="00DA01DC" w:rsidP="00DA01DC">
      <w:pPr>
        <w:jc w:val="center"/>
        <w:rPr>
          <w:rFonts w:ascii="Arial" w:hAnsi="Arial" w:cs="Arial"/>
          <w:sz w:val="28"/>
          <w:szCs w:val="28"/>
        </w:rPr>
      </w:pPr>
      <w:r w:rsidRPr="00B200AC">
        <w:rPr>
          <w:rFonts w:ascii="Arial" w:hAnsi="Arial" w:cs="Arial"/>
          <w:sz w:val="28"/>
          <w:szCs w:val="28"/>
        </w:rPr>
        <w:t>JOS</w:t>
      </w:r>
      <w:r w:rsidRPr="00B200AC">
        <w:rPr>
          <w:rFonts w:ascii="Arial" w:hAnsi="Arial" w:cs="Arial" w:hint="cs"/>
          <w:sz w:val="28"/>
          <w:szCs w:val="28"/>
        </w:rPr>
        <w:t>É</w:t>
      </w:r>
      <w:r w:rsidRPr="00B200AC">
        <w:rPr>
          <w:rFonts w:ascii="Arial" w:hAnsi="Arial" w:cs="Arial"/>
          <w:sz w:val="28"/>
          <w:szCs w:val="28"/>
        </w:rPr>
        <w:t xml:space="preserve"> VICENTE GUERRERO REALPE</w:t>
      </w:r>
    </w:p>
    <w:p w14:paraId="433F5B57" w14:textId="77777777" w:rsidR="00DA01DC" w:rsidRPr="00B200AC" w:rsidRDefault="00DA01DC" w:rsidP="00DA01DC">
      <w:pPr>
        <w:jc w:val="center"/>
        <w:rPr>
          <w:rFonts w:ascii="Arial" w:hAnsi="Arial" w:cs="Arial"/>
          <w:sz w:val="28"/>
          <w:szCs w:val="28"/>
        </w:rPr>
      </w:pPr>
    </w:p>
    <w:p w14:paraId="709FECD2" w14:textId="77777777" w:rsidR="00DA01DC" w:rsidRPr="00B200AC" w:rsidRDefault="00DA01DC" w:rsidP="00DA01DC">
      <w:pPr>
        <w:jc w:val="center"/>
        <w:rPr>
          <w:rFonts w:ascii="Arial" w:hAnsi="Arial" w:cs="Arial"/>
          <w:sz w:val="28"/>
          <w:szCs w:val="28"/>
        </w:rPr>
      </w:pPr>
      <w:r w:rsidRPr="00B200AC">
        <w:rPr>
          <w:rFonts w:ascii="Arial" w:hAnsi="Arial" w:cs="Arial"/>
          <w:sz w:val="28"/>
          <w:szCs w:val="28"/>
        </w:rPr>
        <w:t>ESTUDIANTE:</w:t>
      </w:r>
    </w:p>
    <w:p w14:paraId="424D3AC9" w14:textId="77777777" w:rsidR="00DA01DC" w:rsidRPr="00B200AC" w:rsidRDefault="00DA01DC" w:rsidP="00DA01DC">
      <w:pPr>
        <w:jc w:val="center"/>
        <w:rPr>
          <w:rFonts w:ascii="Arial" w:hAnsi="Arial" w:cs="Arial"/>
          <w:sz w:val="28"/>
          <w:szCs w:val="28"/>
        </w:rPr>
      </w:pPr>
    </w:p>
    <w:p w14:paraId="27D50CA9" w14:textId="77777777" w:rsidR="00DA01DC" w:rsidRDefault="00DA01DC" w:rsidP="00DA01DC">
      <w:pPr>
        <w:jc w:val="center"/>
        <w:rPr>
          <w:rFonts w:ascii="Arial" w:hAnsi="Arial" w:cs="Arial"/>
          <w:sz w:val="28"/>
          <w:szCs w:val="28"/>
        </w:rPr>
      </w:pPr>
      <w:r w:rsidRPr="00B200AC">
        <w:rPr>
          <w:rFonts w:ascii="Arial" w:hAnsi="Arial" w:cs="Arial"/>
          <w:sz w:val="28"/>
          <w:szCs w:val="28"/>
        </w:rPr>
        <w:t>DANIEL RAMIREZ MARTINEZ</w:t>
      </w:r>
    </w:p>
    <w:p w14:paraId="3353687E" w14:textId="77777777" w:rsidR="00DA01DC" w:rsidRDefault="00DA01DC" w:rsidP="00DA01D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SANTIAGO MORA NIEVES</w:t>
      </w:r>
    </w:p>
    <w:p w14:paraId="21DC6CFC" w14:textId="77777777" w:rsidR="00DA01DC" w:rsidRPr="00B200AC" w:rsidRDefault="00DA01DC" w:rsidP="00DA01D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SANTIAGO GUAMAN DIAZ</w:t>
      </w:r>
    </w:p>
    <w:p w14:paraId="204DD6C4" w14:textId="77777777" w:rsidR="00DA01DC" w:rsidRDefault="00DA01DC" w:rsidP="00DA01DC">
      <w:pPr>
        <w:jc w:val="center"/>
        <w:rPr>
          <w:rFonts w:ascii="Arial" w:hAnsi="Arial" w:cs="Arial"/>
          <w:sz w:val="28"/>
          <w:szCs w:val="28"/>
        </w:rPr>
      </w:pPr>
    </w:p>
    <w:p w14:paraId="6534E129" w14:textId="77777777" w:rsidR="00DA01DC" w:rsidRPr="00B200AC" w:rsidRDefault="00DA01DC" w:rsidP="00DA01DC">
      <w:pPr>
        <w:jc w:val="center"/>
        <w:rPr>
          <w:rFonts w:ascii="Arial" w:hAnsi="Arial" w:cs="Arial"/>
          <w:sz w:val="28"/>
          <w:szCs w:val="28"/>
        </w:rPr>
      </w:pPr>
    </w:p>
    <w:p w14:paraId="395E3498" w14:textId="77777777" w:rsidR="00DA01DC" w:rsidRDefault="00DA01DC" w:rsidP="00DA01DC">
      <w:pPr>
        <w:jc w:val="center"/>
        <w:rPr>
          <w:rFonts w:ascii="Arial" w:hAnsi="Arial" w:cs="Arial"/>
          <w:sz w:val="28"/>
          <w:szCs w:val="28"/>
        </w:rPr>
      </w:pPr>
      <w:r w:rsidRPr="00B200AC">
        <w:rPr>
          <w:rFonts w:ascii="Arial" w:hAnsi="Arial" w:cs="Arial"/>
          <w:sz w:val="28"/>
          <w:szCs w:val="28"/>
        </w:rPr>
        <w:t>BOGOT</w:t>
      </w:r>
      <w:r w:rsidRPr="00B200AC">
        <w:rPr>
          <w:rFonts w:ascii="Arial" w:hAnsi="Arial" w:cs="Arial" w:hint="cs"/>
          <w:sz w:val="28"/>
          <w:szCs w:val="28"/>
        </w:rPr>
        <w:t>Á</w:t>
      </w:r>
      <w:r w:rsidRPr="00B200AC"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>13</w:t>
      </w:r>
      <w:r w:rsidRPr="00B200AC">
        <w:rPr>
          <w:rFonts w:ascii="Arial" w:hAnsi="Arial" w:cs="Arial"/>
          <w:sz w:val="28"/>
          <w:szCs w:val="28"/>
        </w:rPr>
        <w:t xml:space="preserve"> DE </w:t>
      </w:r>
      <w:r>
        <w:rPr>
          <w:rFonts w:ascii="Arial" w:hAnsi="Arial" w:cs="Arial"/>
          <w:sz w:val="28"/>
          <w:szCs w:val="28"/>
        </w:rPr>
        <w:t>OCTUBRE</w:t>
      </w:r>
    </w:p>
    <w:p w14:paraId="0F9BDFFB" w14:textId="77777777" w:rsidR="00BF4E36" w:rsidRDefault="00BF4E36" w:rsidP="00DA01DC">
      <w:pPr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s-419"/>
          <w14:ligatures w14:val="none"/>
        </w:rPr>
      </w:pPr>
    </w:p>
    <w:p w14:paraId="603544AC" w14:textId="5EAF8C07" w:rsidR="00DA01DC" w:rsidRPr="00460492" w:rsidRDefault="00DA01DC" w:rsidP="00DA01DC">
      <w:pPr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s-419"/>
          <w14:ligatures w14:val="none"/>
        </w:rPr>
        <w:t xml:space="preserve"> 1: Gestión de Proveedores y Catálogo</w:t>
      </w:r>
    </w:p>
    <w:p w14:paraId="05FF4914" w14:textId="2DA34A8D" w:rsidR="00DA01DC" w:rsidRPr="00460492" w:rsidRDefault="00DA01DC" w:rsidP="00DA01DC">
      <w:pPr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s-419"/>
          <w14:ligatures w14:val="none"/>
        </w:rPr>
      </w:pPr>
    </w:p>
    <w:p w14:paraId="6C6FC53B" w14:textId="77777777" w:rsidR="00DA01DC" w:rsidRPr="00460492" w:rsidRDefault="00DA01DC" w:rsidP="00DA01DC">
      <w:pPr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s-419"/>
          <w14:ligatures w14:val="none"/>
        </w:rPr>
      </w:pPr>
    </w:p>
    <w:p w14:paraId="268A4C8D" w14:textId="19C4B719" w:rsidR="00DA01DC" w:rsidRPr="00460492" w:rsidRDefault="00DA01DC" w:rsidP="00DA01DC">
      <w:pPr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s-419"/>
          <w14:ligatures w14:val="none"/>
        </w:rPr>
        <w:t>01: Registro e Identificación del Proveedor</w:t>
      </w:r>
    </w:p>
    <w:p w14:paraId="22A78515" w14:textId="77777777" w:rsidR="00DA01DC" w:rsidRPr="00460492" w:rsidRDefault="00DA01DC" w:rsidP="00DA01DC">
      <w:pPr>
        <w:numPr>
          <w:ilvl w:val="0"/>
          <w:numId w:val="1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lang w:eastAsia="es-419"/>
          <w14:ligatures w14:val="none"/>
        </w:rPr>
        <w:t>Como</w:t>
      </w: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t xml:space="preserve"> proveedor de autopartes,</w:t>
      </w:r>
    </w:p>
    <w:p w14:paraId="0FA93187" w14:textId="77777777" w:rsidR="00DA01DC" w:rsidRPr="00460492" w:rsidRDefault="00DA01DC" w:rsidP="00DA01DC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</w:p>
    <w:p w14:paraId="68DDB2AD" w14:textId="77777777" w:rsidR="00DA01DC" w:rsidRPr="00460492" w:rsidRDefault="00DA01DC" w:rsidP="00DA01DC">
      <w:pPr>
        <w:numPr>
          <w:ilvl w:val="0"/>
          <w:numId w:val="1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lang w:eastAsia="es-419"/>
          <w14:ligatures w14:val="none"/>
        </w:rPr>
        <w:t>quiero</w:t>
      </w: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t xml:space="preserve"> registrar mi empresa con RUC/NIT, datos de contacto y categorías de repuestos que manejo,</w:t>
      </w:r>
    </w:p>
    <w:p w14:paraId="1C1C7E40" w14:textId="77777777" w:rsidR="00DA01DC" w:rsidRPr="00460492" w:rsidRDefault="00DA01DC" w:rsidP="00DA01DC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</w:p>
    <w:p w14:paraId="0C242A34" w14:textId="77777777" w:rsidR="00DA01DC" w:rsidRPr="00460492" w:rsidRDefault="00DA01DC" w:rsidP="00DA01DC">
      <w:pPr>
        <w:numPr>
          <w:ilvl w:val="0"/>
          <w:numId w:val="1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lang w:eastAsia="es-419"/>
          <w14:ligatures w14:val="none"/>
        </w:rPr>
        <w:t>para</w:t>
      </w: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t xml:space="preserve"> ofrecer mi inventario dentro de la plataforma.</w:t>
      </w:r>
    </w:p>
    <w:p w14:paraId="6273D545" w14:textId="77777777" w:rsidR="00DA01DC" w:rsidRPr="00460492" w:rsidRDefault="00DA01DC" w:rsidP="00DA01DC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</w:p>
    <w:p w14:paraId="10C9A3BE" w14:textId="77777777" w:rsidR="00DA01DC" w:rsidRPr="00460492" w:rsidRDefault="00DA01DC" w:rsidP="00DA01DC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lang w:eastAsia="es-419"/>
          <w14:ligatures w14:val="none"/>
        </w:rPr>
        <w:t>Criterios de Aceptación:</w:t>
      </w:r>
    </w:p>
    <w:p w14:paraId="229B642D" w14:textId="77777777" w:rsidR="00DA01DC" w:rsidRPr="00460492" w:rsidRDefault="00DA01DC" w:rsidP="00DA01DC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br/>
      </w:r>
    </w:p>
    <w:p w14:paraId="3E5ED602" w14:textId="77777777" w:rsidR="00DA01DC" w:rsidRPr="00460492" w:rsidRDefault="00DA01DC" w:rsidP="00DA01DC">
      <w:pPr>
        <w:numPr>
          <w:ilvl w:val="0"/>
          <w:numId w:val="2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t>Formulario con validación de documentos (NIT/RUC, teléfono, dirección).</w:t>
      </w:r>
    </w:p>
    <w:p w14:paraId="5744E564" w14:textId="77777777" w:rsidR="00DA01DC" w:rsidRPr="00460492" w:rsidRDefault="00DA01DC" w:rsidP="00DA01DC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</w:p>
    <w:p w14:paraId="0920FEEE" w14:textId="77777777" w:rsidR="00DA01DC" w:rsidRPr="00460492" w:rsidRDefault="00DA01DC" w:rsidP="00DA01DC">
      <w:pPr>
        <w:numPr>
          <w:ilvl w:val="0"/>
          <w:numId w:val="2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t>Selección de marcas/categorías soportadas (ej. motor, suspensión, frenos).</w:t>
      </w:r>
    </w:p>
    <w:p w14:paraId="51E09C85" w14:textId="77777777" w:rsidR="00DA01DC" w:rsidRPr="00460492" w:rsidRDefault="00DA01DC" w:rsidP="00DA01DC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</w:p>
    <w:p w14:paraId="30E16CAA" w14:textId="77777777" w:rsidR="00DA01DC" w:rsidRPr="00460492" w:rsidRDefault="00DA01DC" w:rsidP="00DA01DC">
      <w:pPr>
        <w:numPr>
          <w:ilvl w:val="0"/>
          <w:numId w:val="2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t>Envío de correo de confirmación para activar la cuenta.</w:t>
      </w:r>
    </w:p>
    <w:p w14:paraId="53128123" w14:textId="77777777" w:rsidR="00DA01DC" w:rsidRPr="00460492" w:rsidRDefault="00DA01DC" w:rsidP="00DA01DC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</w:p>
    <w:p w14:paraId="07F0EB38" w14:textId="24C78572" w:rsidR="00DA01DC" w:rsidRPr="00460492" w:rsidRDefault="00DA01DC" w:rsidP="00DA01DC">
      <w:pPr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s-419"/>
          <w14:ligatures w14:val="none"/>
        </w:rPr>
        <w:t>02: Publicación y Gestión del Inventario de Repuestos</w:t>
      </w:r>
    </w:p>
    <w:p w14:paraId="407C6C1B" w14:textId="77777777" w:rsidR="00DA01DC" w:rsidRPr="00460492" w:rsidRDefault="00DA01DC" w:rsidP="00DA01DC">
      <w:pPr>
        <w:numPr>
          <w:ilvl w:val="0"/>
          <w:numId w:val="3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lang w:eastAsia="es-419"/>
          <w14:ligatures w14:val="none"/>
        </w:rPr>
        <w:t>Como</w:t>
      </w: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t xml:space="preserve"> proveedor,</w:t>
      </w:r>
    </w:p>
    <w:p w14:paraId="004C1A75" w14:textId="77777777" w:rsidR="00DA01DC" w:rsidRPr="00460492" w:rsidRDefault="00DA01DC" w:rsidP="00DA01DC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</w:p>
    <w:p w14:paraId="029FBB65" w14:textId="77777777" w:rsidR="00DA01DC" w:rsidRPr="00460492" w:rsidRDefault="00DA01DC" w:rsidP="00DA01DC">
      <w:pPr>
        <w:numPr>
          <w:ilvl w:val="0"/>
          <w:numId w:val="3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lang w:eastAsia="es-419"/>
          <w14:ligatures w14:val="none"/>
        </w:rPr>
        <w:lastRenderedPageBreak/>
        <w:t>quiero</w:t>
      </w: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t xml:space="preserve"> registrar, editar o dar de baja referencias de repuestos (código OEM, marca, modelo compatible, año, precio y stock),</w:t>
      </w:r>
    </w:p>
    <w:p w14:paraId="44E4D0B5" w14:textId="77777777" w:rsidR="00DA01DC" w:rsidRPr="00460492" w:rsidRDefault="00DA01DC" w:rsidP="00DA01DC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</w:p>
    <w:p w14:paraId="19278EC1" w14:textId="77777777" w:rsidR="00DA01DC" w:rsidRPr="00460492" w:rsidRDefault="00DA01DC" w:rsidP="00DA01DC">
      <w:pPr>
        <w:numPr>
          <w:ilvl w:val="0"/>
          <w:numId w:val="3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lang w:eastAsia="es-419"/>
          <w14:ligatures w14:val="none"/>
        </w:rPr>
        <w:t>para</w:t>
      </w: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t xml:space="preserve"> mantener mi catálogo actualizado para los compradores.</w:t>
      </w:r>
    </w:p>
    <w:p w14:paraId="1D9C41F4" w14:textId="77777777" w:rsidR="00DA01DC" w:rsidRPr="00460492" w:rsidRDefault="00DA01DC" w:rsidP="00DA01DC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</w:p>
    <w:p w14:paraId="0E9AFE31" w14:textId="77777777" w:rsidR="00DA01DC" w:rsidRPr="00460492" w:rsidRDefault="00DA01DC" w:rsidP="00DA01DC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lang w:eastAsia="es-419"/>
          <w14:ligatures w14:val="none"/>
        </w:rPr>
        <w:t>Criterios de Aceptación:</w:t>
      </w:r>
    </w:p>
    <w:p w14:paraId="6B165B64" w14:textId="77777777" w:rsidR="00DA01DC" w:rsidRPr="00460492" w:rsidRDefault="00DA01DC" w:rsidP="00DA01DC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br/>
      </w:r>
    </w:p>
    <w:p w14:paraId="53BCF101" w14:textId="77777777" w:rsidR="00DA01DC" w:rsidRPr="00460492" w:rsidRDefault="00DA01DC" w:rsidP="00DA01DC">
      <w:pPr>
        <w:numPr>
          <w:ilvl w:val="0"/>
          <w:numId w:val="4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t>Campos requeridos: Código de parte/OEM, vehículo compatible (Marca/Modelo/Año), precio y cantidad disponible.</w:t>
      </w:r>
    </w:p>
    <w:p w14:paraId="12769FF0" w14:textId="77777777" w:rsidR="00DA01DC" w:rsidRPr="00460492" w:rsidRDefault="00DA01DC" w:rsidP="00DA01DC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</w:p>
    <w:p w14:paraId="6BE2753B" w14:textId="77777777" w:rsidR="00DA01DC" w:rsidRPr="00460492" w:rsidRDefault="00DA01DC" w:rsidP="00DA01DC">
      <w:pPr>
        <w:numPr>
          <w:ilvl w:val="0"/>
          <w:numId w:val="4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t>Carga de fotografías del repuesto.</w:t>
      </w:r>
    </w:p>
    <w:p w14:paraId="69B8375E" w14:textId="77777777" w:rsidR="00DA01DC" w:rsidRPr="00460492" w:rsidRDefault="00DA01DC" w:rsidP="00DA01DC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</w:p>
    <w:p w14:paraId="5B30F062" w14:textId="77777777" w:rsidR="00DA01DC" w:rsidRPr="00460492" w:rsidRDefault="00DA01DC" w:rsidP="00DA01DC">
      <w:pPr>
        <w:numPr>
          <w:ilvl w:val="0"/>
          <w:numId w:val="4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t>Opción para cambiar estado de disponibilidad (Disponible / Agotado / Descontinuado).</w:t>
      </w:r>
    </w:p>
    <w:p w14:paraId="7F82B444" w14:textId="77777777" w:rsidR="00DA01DC" w:rsidRPr="00460492" w:rsidRDefault="00DA01DC" w:rsidP="00DA01DC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</w:p>
    <w:p w14:paraId="544A9EA5" w14:textId="7EDB431D" w:rsidR="00DA01DC" w:rsidRPr="00460492" w:rsidRDefault="00DA01DC" w:rsidP="00DA01DC">
      <w:pPr>
        <w:spacing w:before="100" w:beforeAutospacing="1"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s-419"/>
          <w14:ligatures w14:val="none"/>
        </w:rPr>
        <w:t xml:space="preserve"> 2: Búsqueda y Selección de Autopartes</w:t>
      </w:r>
    </w:p>
    <w:p w14:paraId="4DB50937" w14:textId="3782F30D" w:rsidR="00DA01DC" w:rsidRPr="00460492" w:rsidRDefault="00DA01DC" w:rsidP="00DA01DC">
      <w:pPr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s-419"/>
          <w14:ligatures w14:val="none"/>
        </w:rPr>
        <w:t>03: Búsqueda Avanzada por Compatibilidad</w:t>
      </w:r>
    </w:p>
    <w:p w14:paraId="352F64B0" w14:textId="77777777" w:rsidR="00DA01DC" w:rsidRPr="00460492" w:rsidRDefault="00DA01DC" w:rsidP="00DA01DC">
      <w:pPr>
        <w:numPr>
          <w:ilvl w:val="0"/>
          <w:numId w:val="5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lang w:eastAsia="es-419"/>
          <w14:ligatures w14:val="none"/>
        </w:rPr>
        <w:t>Como</w:t>
      </w: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t xml:space="preserve"> cliente / taller,</w:t>
      </w:r>
    </w:p>
    <w:p w14:paraId="76368861" w14:textId="77777777" w:rsidR="00DA01DC" w:rsidRPr="00460492" w:rsidRDefault="00DA01DC" w:rsidP="00DA01DC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</w:p>
    <w:p w14:paraId="251AE647" w14:textId="77777777" w:rsidR="00DA01DC" w:rsidRPr="00460492" w:rsidRDefault="00DA01DC" w:rsidP="00DA01DC">
      <w:pPr>
        <w:numPr>
          <w:ilvl w:val="0"/>
          <w:numId w:val="5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lang w:eastAsia="es-419"/>
          <w14:ligatures w14:val="none"/>
        </w:rPr>
        <w:t>quiero</w:t>
      </w: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t xml:space="preserve"> buscar repuestos filtrando por marca del vehículo, modelo, año o código OEM,</w:t>
      </w:r>
    </w:p>
    <w:p w14:paraId="14010125" w14:textId="77777777" w:rsidR="00DA01DC" w:rsidRPr="00460492" w:rsidRDefault="00DA01DC" w:rsidP="00DA01DC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</w:p>
    <w:p w14:paraId="0595A9A2" w14:textId="77777777" w:rsidR="00DA01DC" w:rsidRPr="00460492" w:rsidRDefault="00DA01DC" w:rsidP="00DA01DC">
      <w:pPr>
        <w:numPr>
          <w:ilvl w:val="0"/>
          <w:numId w:val="5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lang w:eastAsia="es-419"/>
          <w14:ligatures w14:val="none"/>
        </w:rPr>
        <w:t>para</w:t>
      </w: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t xml:space="preserve"> encontrar exactamente la autoparte que le sirve a mi vehículo sin margen de error.</w:t>
      </w:r>
    </w:p>
    <w:p w14:paraId="59996060" w14:textId="77777777" w:rsidR="00DA01DC" w:rsidRPr="00460492" w:rsidRDefault="00DA01DC" w:rsidP="00DA01DC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</w:p>
    <w:p w14:paraId="6C132960" w14:textId="77777777" w:rsidR="00DA01DC" w:rsidRPr="00460492" w:rsidRDefault="00DA01DC" w:rsidP="00DA01DC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lang w:eastAsia="es-419"/>
          <w14:ligatures w14:val="none"/>
        </w:rPr>
        <w:t>Criterios de Aceptación:</w:t>
      </w:r>
    </w:p>
    <w:p w14:paraId="3627344C" w14:textId="77777777" w:rsidR="00DA01DC" w:rsidRPr="00460492" w:rsidRDefault="00DA01DC" w:rsidP="00DA01DC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lastRenderedPageBreak/>
        <w:br/>
      </w:r>
    </w:p>
    <w:p w14:paraId="190E1B28" w14:textId="77777777" w:rsidR="00DA01DC" w:rsidRPr="00460492" w:rsidRDefault="00DA01DC" w:rsidP="00DA01DC">
      <w:pPr>
        <w:numPr>
          <w:ilvl w:val="0"/>
          <w:numId w:val="6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t>Filtros combinados: Marca, Modelo, Año, Categoría del repuesto.</w:t>
      </w:r>
    </w:p>
    <w:p w14:paraId="4D349550" w14:textId="77777777" w:rsidR="00DA01DC" w:rsidRPr="00460492" w:rsidRDefault="00DA01DC" w:rsidP="00DA01DC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</w:p>
    <w:p w14:paraId="7550F859" w14:textId="77777777" w:rsidR="00DA01DC" w:rsidRPr="00460492" w:rsidRDefault="00DA01DC" w:rsidP="00DA01DC">
      <w:pPr>
        <w:numPr>
          <w:ilvl w:val="0"/>
          <w:numId w:val="6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t>Barra de búsqueda directa por código OEM o número de parte.</w:t>
      </w:r>
    </w:p>
    <w:p w14:paraId="3E5469D0" w14:textId="77777777" w:rsidR="00DA01DC" w:rsidRPr="00460492" w:rsidRDefault="00DA01DC" w:rsidP="00DA01DC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</w:p>
    <w:p w14:paraId="476C3797" w14:textId="77777777" w:rsidR="00DA01DC" w:rsidRPr="00460492" w:rsidRDefault="00DA01DC" w:rsidP="00DA01DC">
      <w:pPr>
        <w:numPr>
          <w:ilvl w:val="0"/>
          <w:numId w:val="6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t>Resultados con indicación clara de qué proveedor ofrece cada pieza.</w:t>
      </w:r>
    </w:p>
    <w:p w14:paraId="1D9D6C55" w14:textId="77777777" w:rsidR="00DA01DC" w:rsidRPr="00460492" w:rsidRDefault="00DA01DC" w:rsidP="00DA01DC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</w:p>
    <w:p w14:paraId="3B51AF81" w14:textId="730A259B" w:rsidR="00DA01DC" w:rsidRPr="00460492" w:rsidRDefault="00DA01DC" w:rsidP="00DA01DC">
      <w:pPr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s-419"/>
          <w14:ligatures w14:val="none"/>
        </w:rPr>
        <w:t>04: Comparación de Ofertas por Proveedor</w:t>
      </w:r>
    </w:p>
    <w:p w14:paraId="47C6AB4C" w14:textId="77777777" w:rsidR="00DA01DC" w:rsidRPr="00460492" w:rsidRDefault="00DA01DC" w:rsidP="00DA01DC">
      <w:pPr>
        <w:numPr>
          <w:ilvl w:val="0"/>
          <w:numId w:val="7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lang w:eastAsia="es-419"/>
          <w14:ligatures w14:val="none"/>
        </w:rPr>
        <w:t>Como</w:t>
      </w: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t xml:space="preserve"> cliente,</w:t>
      </w:r>
    </w:p>
    <w:p w14:paraId="2BA66EBC" w14:textId="77777777" w:rsidR="00DA01DC" w:rsidRPr="00460492" w:rsidRDefault="00DA01DC" w:rsidP="00DA01DC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</w:p>
    <w:p w14:paraId="2AF2D9E5" w14:textId="77777777" w:rsidR="00DA01DC" w:rsidRPr="00460492" w:rsidRDefault="00DA01DC" w:rsidP="00DA01DC">
      <w:pPr>
        <w:numPr>
          <w:ilvl w:val="0"/>
          <w:numId w:val="7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lang w:eastAsia="es-419"/>
          <w14:ligatures w14:val="none"/>
        </w:rPr>
        <w:t>quiero</w:t>
      </w: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t xml:space="preserve"> ver los distintos proveedores que ofrecen el mismo repuesto con sus respectivos precios, tiempos de entrega y reputación,</w:t>
      </w:r>
    </w:p>
    <w:p w14:paraId="419DF77D" w14:textId="77777777" w:rsidR="00DA01DC" w:rsidRPr="00460492" w:rsidRDefault="00DA01DC" w:rsidP="00DA01DC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</w:p>
    <w:p w14:paraId="642C5352" w14:textId="77777777" w:rsidR="00DA01DC" w:rsidRPr="00460492" w:rsidRDefault="00DA01DC" w:rsidP="00DA01DC">
      <w:pPr>
        <w:numPr>
          <w:ilvl w:val="0"/>
          <w:numId w:val="7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lang w:eastAsia="es-419"/>
          <w14:ligatures w14:val="none"/>
        </w:rPr>
        <w:t>para</w:t>
      </w: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t xml:space="preserve"> elegir la opción que mejor se ajuste a mi presupuesto y tiempo.</w:t>
      </w:r>
    </w:p>
    <w:p w14:paraId="1385539F" w14:textId="77777777" w:rsidR="00DA01DC" w:rsidRPr="00460492" w:rsidRDefault="00DA01DC" w:rsidP="00DA01DC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</w:p>
    <w:p w14:paraId="7CE5C4A3" w14:textId="77777777" w:rsidR="00DA01DC" w:rsidRPr="00460492" w:rsidRDefault="00DA01DC" w:rsidP="00DA01DC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lang w:eastAsia="es-419"/>
          <w14:ligatures w14:val="none"/>
        </w:rPr>
        <w:t>Criterios de Aceptación:</w:t>
      </w:r>
    </w:p>
    <w:p w14:paraId="15B5A52B" w14:textId="77777777" w:rsidR="00DA01DC" w:rsidRPr="00460492" w:rsidRDefault="00DA01DC" w:rsidP="00DA01DC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br/>
      </w:r>
    </w:p>
    <w:p w14:paraId="748E1126" w14:textId="77777777" w:rsidR="00DA01DC" w:rsidRPr="00460492" w:rsidRDefault="00DA01DC" w:rsidP="00DA01DC">
      <w:pPr>
        <w:numPr>
          <w:ilvl w:val="0"/>
          <w:numId w:val="8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t>Vista de detalle del producto con lista de proveedores disponibles.</w:t>
      </w:r>
    </w:p>
    <w:p w14:paraId="0934D74B" w14:textId="77777777" w:rsidR="00DA01DC" w:rsidRPr="00460492" w:rsidRDefault="00DA01DC" w:rsidP="00DA01DC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</w:p>
    <w:p w14:paraId="4B340EB8" w14:textId="77777777" w:rsidR="00DA01DC" w:rsidRPr="00460492" w:rsidRDefault="00DA01DC" w:rsidP="00DA01DC">
      <w:pPr>
        <w:numPr>
          <w:ilvl w:val="0"/>
          <w:numId w:val="8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t>Muestra explícita de costo, ubicación del proveedor y calificación.</w:t>
      </w:r>
    </w:p>
    <w:p w14:paraId="272584B5" w14:textId="77777777" w:rsidR="00DA01DC" w:rsidRPr="00460492" w:rsidRDefault="00DA01DC" w:rsidP="00DA01DC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</w:p>
    <w:p w14:paraId="6560E1C1" w14:textId="6BA20289" w:rsidR="00DA01DC" w:rsidRPr="00460492" w:rsidRDefault="00DA01DC" w:rsidP="00DA01DC">
      <w:pPr>
        <w:spacing w:before="100" w:beforeAutospacing="1"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s-419"/>
          <w14:ligatures w14:val="none"/>
        </w:rPr>
        <w:t xml:space="preserve">  3: Pedidos y Transacciones</w:t>
      </w:r>
    </w:p>
    <w:p w14:paraId="50C18653" w14:textId="46781159" w:rsidR="00DA01DC" w:rsidRPr="00460492" w:rsidRDefault="00DA01DC" w:rsidP="00DA01DC">
      <w:pPr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s-419"/>
          <w14:ligatures w14:val="none"/>
        </w:rPr>
        <w:t>05: Cotización y Solicitud de Pedido</w:t>
      </w:r>
    </w:p>
    <w:p w14:paraId="2B4AF67F" w14:textId="77777777" w:rsidR="00DA01DC" w:rsidRPr="00460492" w:rsidRDefault="00DA01DC" w:rsidP="00DA01DC">
      <w:pPr>
        <w:numPr>
          <w:ilvl w:val="0"/>
          <w:numId w:val="9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lang w:eastAsia="es-419"/>
          <w14:ligatures w14:val="none"/>
        </w:rPr>
        <w:t>Como</w:t>
      </w: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t xml:space="preserve"> cliente,</w:t>
      </w:r>
    </w:p>
    <w:p w14:paraId="75DF1F87" w14:textId="77777777" w:rsidR="00DA01DC" w:rsidRPr="00460492" w:rsidRDefault="00DA01DC" w:rsidP="00DA01DC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</w:p>
    <w:p w14:paraId="0BC9837E" w14:textId="77777777" w:rsidR="00DA01DC" w:rsidRPr="00460492" w:rsidRDefault="00DA01DC" w:rsidP="00DA01DC">
      <w:pPr>
        <w:numPr>
          <w:ilvl w:val="0"/>
          <w:numId w:val="9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lang w:eastAsia="es-419"/>
          <w14:ligatures w14:val="none"/>
        </w:rPr>
        <w:t>quiero</w:t>
      </w: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t xml:space="preserve"> agregar partes de uno o varios proveedores al carrito y solicitar una cotización/pedido,</w:t>
      </w:r>
    </w:p>
    <w:p w14:paraId="4CC63F95" w14:textId="77777777" w:rsidR="00DA01DC" w:rsidRPr="00460492" w:rsidRDefault="00DA01DC" w:rsidP="00DA01DC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</w:p>
    <w:p w14:paraId="6C82038E" w14:textId="77777777" w:rsidR="00DA01DC" w:rsidRPr="00460492" w:rsidRDefault="00DA01DC" w:rsidP="00DA01DC">
      <w:pPr>
        <w:numPr>
          <w:ilvl w:val="0"/>
          <w:numId w:val="9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lang w:eastAsia="es-419"/>
          <w14:ligatures w14:val="none"/>
        </w:rPr>
        <w:t>para</w:t>
      </w: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t xml:space="preserve"> confirmar la disponibilidad y acordar la compra.</w:t>
      </w:r>
    </w:p>
    <w:p w14:paraId="52CF42EA" w14:textId="77777777" w:rsidR="00DA01DC" w:rsidRPr="00460492" w:rsidRDefault="00DA01DC" w:rsidP="00DA01DC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</w:p>
    <w:p w14:paraId="7446ED3C" w14:textId="77777777" w:rsidR="00DA01DC" w:rsidRPr="00460492" w:rsidRDefault="00DA01DC" w:rsidP="00DA01DC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lang w:eastAsia="es-419"/>
          <w14:ligatures w14:val="none"/>
        </w:rPr>
        <w:t>Criterios de Aceptación:</w:t>
      </w:r>
    </w:p>
    <w:p w14:paraId="60081C05" w14:textId="77777777" w:rsidR="00DA01DC" w:rsidRPr="00460492" w:rsidRDefault="00DA01DC" w:rsidP="00DA01DC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br/>
      </w:r>
    </w:p>
    <w:p w14:paraId="3227C428" w14:textId="77777777" w:rsidR="00DA01DC" w:rsidRPr="00460492" w:rsidRDefault="00DA01DC" w:rsidP="00DA01DC">
      <w:pPr>
        <w:numPr>
          <w:ilvl w:val="0"/>
          <w:numId w:val="10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t>Resumen detallado con desglose por proveedor.</w:t>
      </w:r>
    </w:p>
    <w:p w14:paraId="3A9D124A" w14:textId="77777777" w:rsidR="00DA01DC" w:rsidRPr="00460492" w:rsidRDefault="00DA01DC" w:rsidP="00DA01DC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</w:p>
    <w:p w14:paraId="36D37FF8" w14:textId="77777777" w:rsidR="00DA01DC" w:rsidRPr="00460492" w:rsidRDefault="00DA01DC" w:rsidP="00DA01DC">
      <w:pPr>
        <w:numPr>
          <w:ilvl w:val="0"/>
          <w:numId w:val="10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t>Cálculo de subtotales e impuestos (si aplica).</w:t>
      </w:r>
    </w:p>
    <w:p w14:paraId="6AE113D3" w14:textId="77777777" w:rsidR="00DA01DC" w:rsidRPr="00460492" w:rsidRDefault="00DA01DC" w:rsidP="00DA01DC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</w:p>
    <w:p w14:paraId="57C27179" w14:textId="77777777" w:rsidR="00DA01DC" w:rsidRPr="00460492" w:rsidRDefault="00DA01DC" w:rsidP="00DA01DC">
      <w:pPr>
        <w:numPr>
          <w:ilvl w:val="0"/>
          <w:numId w:val="10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t>Opción de enviar un mensaje directo al proveedor para aclarar especificaciones técnicas antes de pagar.</w:t>
      </w:r>
    </w:p>
    <w:p w14:paraId="5988177B" w14:textId="77777777" w:rsidR="00DA01DC" w:rsidRPr="00460492" w:rsidRDefault="00DA01DC" w:rsidP="00DA01DC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</w:p>
    <w:p w14:paraId="54F9B26F" w14:textId="62AC5236" w:rsidR="00DA01DC" w:rsidRPr="00460492" w:rsidRDefault="00DA01DC" w:rsidP="00DA01DC">
      <w:pPr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s-419"/>
          <w14:ligatures w14:val="none"/>
        </w:rPr>
        <w:t>06: Panel de Seguimiento de Pedidos para el Proveedor</w:t>
      </w:r>
    </w:p>
    <w:p w14:paraId="0A3F239F" w14:textId="77777777" w:rsidR="00DA01DC" w:rsidRPr="00460492" w:rsidRDefault="00DA01DC" w:rsidP="00DA01DC">
      <w:pPr>
        <w:numPr>
          <w:ilvl w:val="0"/>
          <w:numId w:val="11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lang w:eastAsia="es-419"/>
          <w14:ligatures w14:val="none"/>
        </w:rPr>
        <w:t>Como</w:t>
      </w: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t xml:space="preserve"> proveedor,</w:t>
      </w:r>
    </w:p>
    <w:p w14:paraId="33462F54" w14:textId="77777777" w:rsidR="00DA01DC" w:rsidRPr="00460492" w:rsidRDefault="00DA01DC" w:rsidP="00DA01DC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</w:p>
    <w:p w14:paraId="26927592" w14:textId="77777777" w:rsidR="00DA01DC" w:rsidRPr="00460492" w:rsidRDefault="00DA01DC" w:rsidP="00DA01DC">
      <w:pPr>
        <w:numPr>
          <w:ilvl w:val="0"/>
          <w:numId w:val="11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lang w:eastAsia="es-419"/>
          <w14:ligatures w14:val="none"/>
        </w:rPr>
        <w:t>quiero</w:t>
      </w: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t xml:space="preserve"> un panel donde pueda ver los pedidos entrantes, actualizar su estado (En preparación, Enviado, Entregado) y adjuntar la guía de transporte,</w:t>
      </w:r>
    </w:p>
    <w:p w14:paraId="5BB52386" w14:textId="77777777" w:rsidR="00DA01DC" w:rsidRPr="00460492" w:rsidRDefault="00DA01DC" w:rsidP="00DA01DC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</w:p>
    <w:p w14:paraId="4F20C271" w14:textId="77777777" w:rsidR="00DA01DC" w:rsidRPr="00460492" w:rsidRDefault="00DA01DC" w:rsidP="00DA01DC">
      <w:pPr>
        <w:numPr>
          <w:ilvl w:val="0"/>
          <w:numId w:val="11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lang w:eastAsia="es-419"/>
          <w14:ligatures w14:val="none"/>
        </w:rPr>
        <w:t>para</w:t>
      </w: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t xml:space="preserve"> mantener informado al comprador sobre la entrega.</w:t>
      </w:r>
    </w:p>
    <w:p w14:paraId="36D03F12" w14:textId="77777777" w:rsidR="00DA01DC" w:rsidRPr="00460492" w:rsidRDefault="00DA01DC" w:rsidP="00DA01DC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</w:p>
    <w:p w14:paraId="6E105D18" w14:textId="77777777" w:rsidR="00DA01DC" w:rsidRPr="00460492" w:rsidRDefault="00DA01DC" w:rsidP="00DA01DC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lang w:eastAsia="es-419"/>
          <w14:ligatures w14:val="none"/>
        </w:rPr>
        <w:t>Criterios de Aceptación:</w:t>
      </w:r>
    </w:p>
    <w:p w14:paraId="04D04D78" w14:textId="77777777" w:rsidR="00DA01DC" w:rsidRPr="00460492" w:rsidRDefault="00DA01DC" w:rsidP="00DA01DC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br/>
      </w:r>
    </w:p>
    <w:p w14:paraId="4638AFDD" w14:textId="77777777" w:rsidR="00DA01DC" w:rsidRPr="00460492" w:rsidRDefault="00DA01DC" w:rsidP="00DA01DC">
      <w:pPr>
        <w:numPr>
          <w:ilvl w:val="0"/>
          <w:numId w:val="12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t>Cambio de estados en tiempo real con notificaciones al cliente.</w:t>
      </w:r>
    </w:p>
    <w:p w14:paraId="07BF7EC4" w14:textId="77777777" w:rsidR="00DA01DC" w:rsidRPr="00460492" w:rsidRDefault="00DA01DC" w:rsidP="00DA01DC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</w:p>
    <w:p w14:paraId="586ED1A2" w14:textId="77777777" w:rsidR="00DA01DC" w:rsidRPr="00460492" w:rsidRDefault="00DA01DC" w:rsidP="00DA01DC">
      <w:pPr>
        <w:numPr>
          <w:ilvl w:val="0"/>
          <w:numId w:val="12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t>Opción para ingresar código de rastreo de la empresa de transporte.</w:t>
      </w:r>
    </w:p>
    <w:p w14:paraId="2E6D290A" w14:textId="77777777" w:rsidR="00DA01DC" w:rsidRPr="00460492" w:rsidRDefault="00DA01DC" w:rsidP="00DA01DC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</w:p>
    <w:p w14:paraId="2CCC41C5" w14:textId="2ABCEB7F" w:rsidR="00DA01DC" w:rsidRPr="00460492" w:rsidRDefault="00DA01DC" w:rsidP="00DA01DC">
      <w:pPr>
        <w:spacing w:before="100" w:beforeAutospacing="1"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s-419"/>
          <w14:ligatures w14:val="none"/>
        </w:rPr>
        <w:t>4: Calificación y Gestión</w:t>
      </w:r>
    </w:p>
    <w:p w14:paraId="3303F3F1" w14:textId="5BA412EF" w:rsidR="00DA01DC" w:rsidRPr="00460492" w:rsidRDefault="00DA01DC" w:rsidP="00DA01DC">
      <w:pPr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s-419"/>
          <w14:ligatures w14:val="none"/>
        </w:rPr>
        <w:t>07: Calificación al Proveedor</w:t>
      </w:r>
    </w:p>
    <w:p w14:paraId="39B22211" w14:textId="77777777" w:rsidR="00DA01DC" w:rsidRPr="00460492" w:rsidRDefault="00DA01DC" w:rsidP="00DA01DC">
      <w:pPr>
        <w:numPr>
          <w:ilvl w:val="0"/>
          <w:numId w:val="13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lang w:eastAsia="es-419"/>
          <w14:ligatures w14:val="none"/>
        </w:rPr>
        <w:t>Como</w:t>
      </w: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t xml:space="preserve"> cliente,</w:t>
      </w:r>
    </w:p>
    <w:p w14:paraId="01D1C4E4" w14:textId="77777777" w:rsidR="00DA01DC" w:rsidRPr="00460492" w:rsidRDefault="00DA01DC" w:rsidP="00DA01DC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</w:p>
    <w:p w14:paraId="677B02B7" w14:textId="77777777" w:rsidR="00DA01DC" w:rsidRPr="00460492" w:rsidRDefault="00DA01DC" w:rsidP="00DA01DC">
      <w:pPr>
        <w:numPr>
          <w:ilvl w:val="0"/>
          <w:numId w:val="13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lang w:eastAsia="es-419"/>
          <w14:ligatures w14:val="none"/>
        </w:rPr>
        <w:t>quiero</w:t>
      </w: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t xml:space="preserve"> calificar la atención, rapidez y calidad del repuesto entregado por el proveedor,</w:t>
      </w:r>
    </w:p>
    <w:p w14:paraId="752426E8" w14:textId="77777777" w:rsidR="00DA01DC" w:rsidRPr="00460492" w:rsidRDefault="00DA01DC" w:rsidP="00DA01DC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</w:p>
    <w:p w14:paraId="06F58FDD" w14:textId="77777777" w:rsidR="00DA01DC" w:rsidRPr="00460492" w:rsidRDefault="00DA01DC" w:rsidP="00DA01DC">
      <w:pPr>
        <w:numPr>
          <w:ilvl w:val="0"/>
          <w:numId w:val="13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lang w:eastAsia="es-419"/>
          <w14:ligatures w14:val="none"/>
        </w:rPr>
        <w:t>para</w:t>
      </w: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t xml:space="preserve"> ayudar a otros usuarios a tomar decisiones informadas.</w:t>
      </w:r>
    </w:p>
    <w:p w14:paraId="159CD53F" w14:textId="77777777" w:rsidR="00DA01DC" w:rsidRPr="00460492" w:rsidRDefault="00DA01DC" w:rsidP="00DA01DC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</w:p>
    <w:p w14:paraId="3CADA20F" w14:textId="77777777" w:rsidR="00DA01DC" w:rsidRPr="00460492" w:rsidRDefault="00DA01DC" w:rsidP="00DA01DC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lang w:eastAsia="es-419"/>
          <w14:ligatures w14:val="none"/>
        </w:rPr>
        <w:t>Criterios de Aceptación:</w:t>
      </w:r>
    </w:p>
    <w:p w14:paraId="6C2F00EC" w14:textId="77777777" w:rsidR="00DA01DC" w:rsidRPr="00460492" w:rsidRDefault="00DA01DC" w:rsidP="00DA01DC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br/>
      </w:r>
    </w:p>
    <w:p w14:paraId="62435804" w14:textId="77777777" w:rsidR="00DA01DC" w:rsidRPr="00460492" w:rsidRDefault="00DA01DC" w:rsidP="00DA01DC">
      <w:pPr>
        <w:numPr>
          <w:ilvl w:val="0"/>
          <w:numId w:val="14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t>Sistema de puntuación de 1 a 5 estrellas + comentario.</w:t>
      </w:r>
    </w:p>
    <w:p w14:paraId="4C947C13" w14:textId="77777777" w:rsidR="00DA01DC" w:rsidRPr="00460492" w:rsidRDefault="00DA01DC" w:rsidP="00DA01DC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</w:p>
    <w:p w14:paraId="7768D0F2" w14:textId="77777777" w:rsidR="00DA01DC" w:rsidRPr="00460492" w:rsidRDefault="00DA01DC" w:rsidP="00DA01DC">
      <w:pPr>
        <w:numPr>
          <w:ilvl w:val="0"/>
          <w:numId w:val="14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t>Opción disponible solo tras confirmarse la entrega del pedido.</w:t>
      </w:r>
    </w:p>
    <w:p w14:paraId="0B24D146" w14:textId="77777777" w:rsidR="00DA01DC" w:rsidRPr="00460492" w:rsidRDefault="00DA01DC" w:rsidP="00DA01DC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</w:p>
    <w:p w14:paraId="1E7D1990" w14:textId="77777777" w:rsidR="00DA01DC" w:rsidRPr="00460492" w:rsidRDefault="00DA01DC" w:rsidP="00DA01DC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</w:pPr>
      <w:r w:rsidRPr="00460492">
        <w:rPr>
          <w:rFonts w:ascii="Arial" w:eastAsia="Times New Roman" w:hAnsi="Arial" w:cs="Arial"/>
          <w:color w:val="1F1F1F"/>
          <w:kern w:val="0"/>
          <w:sz w:val="28"/>
          <w:szCs w:val="28"/>
          <w:lang w:eastAsia="es-419"/>
          <w14:ligatures w14:val="none"/>
        </w:rPr>
        <w:t>¿Hay alguna funcionalidad adicional que quieras integrar (como un módulo de soporte técnico, pagos en línea o gestión de garantías)?</w:t>
      </w:r>
    </w:p>
    <w:p w14:paraId="79849748" w14:textId="77777777" w:rsidR="003E63E6" w:rsidRPr="00460492" w:rsidRDefault="003E63E6">
      <w:pPr>
        <w:rPr>
          <w:rFonts w:ascii="Arial" w:hAnsi="Arial" w:cs="Arial"/>
          <w:sz w:val="28"/>
          <w:szCs w:val="28"/>
        </w:rPr>
      </w:pPr>
    </w:p>
    <w:sectPr w:rsidR="003E63E6" w:rsidRPr="0046049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F24E66" w14:textId="77777777" w:rsidR="00DA01DC" w:rsidRDefault="00DA01DC" w:rsidP="00DA01DC">
      <w:pPr>
        <w:spacing w:after="0" w:line="240" w:lineRule="auto"/>
      </w:pPr>
      <w:r>
        <w:separator/>
      </w:r>
    </w:p>
  </w:endnote>
  <w:endnote w:type="continuationSeparator" w:id="0">
    <w:p w14:paraId="37CC90D9" w14:textId="77777777" w:rsidR="00DA01DC" w:rsidRDefault="00DA01DC" w:rsidP="00DA01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C0011" w14:textId="77777777" w:rsidR="00DA01DC" w:rsidRDefault="00DA01D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418CB" w14:textId="77777777" w:rsidR="00DA01DC" w:rsidRDefault="00DA01D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F6D10" w14:textId="77777777" w:rsidR="00DA01DC" w:rsidRDefault="00DA01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1C4092" w14:textId="77777777" w:rsidR="00DA01DC" w:rsidRDefault="00DA01DC" w:rsidP="00DA01DC">
      <w:pPr>
        <w:spacing w:after="0" w:line="240" w:lineRule="auto"/>
      </w:pPr>
      <w:r>
        <w:separator/>
      </w:r>
    </w:p>
  </w:footnote>
  <w:footnote w:type="continuationSeparator" w:id="0">
    <w:p w14:paraId="5CA6C64E" w14:textId="77777777" w:rsidR="00DA01DC" w:rsidRDefault="00DA01DC" w:rsidP="00DA01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A7502" w14:textId="77777777" w:rsidR="00DA01DC" w:rsidRDefault="00DA01D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F6A37" w14:textId="7455338A" w:rsidR="00DA01DC" w:rsidRDefault="00DA01DC">
    <w:pPr>
      <w:pStyle w:val="Encabezado"/>
    </w:pPr>
    <w:r>
      <w:rPr>
        <w:noProof/>
      </w:rPr>
      <w:drawing>
        <wp:inline distT="0" distB="0" distL="0" distR="0" wp14:anchorId="03A73D82" wp14:editId="41EF47D1">
          <wp:extent cx="418800" cy="409575"/>
          <wp:effectExtent l="0" t="0" r="63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4498" cy="4151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5BAC5F" w14:textId="77777777" w:rsidR="00DA01DC" w:rsidRDefault="00DA01D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421A7"/>
    <w:multiLevelType w:val="multilevel"/>
    <w:tmpl w:val="874A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A767F"/>
    <w:multiLevelType w:val="multilevel"/>
    <w:tmpl w:val="86CE0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AD2B97"/>
    <w:multiLevelType w:val="multilevel"/>
    <w:tmpl w:val="FE26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1008FE"/>
    <w:multiLevelType w:val="multilevel"/>
    <w:tmpl w:val="3F38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766D42"/>
    <w:multiLevelType w:val="multilevel"/>
    <w:tmpl w:val="865A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0C7BBA"/>
    <w:multiLevelType w:val="multilevel"/>
    <w:tmpl w:val="C230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62145E"/>
    <w:multiLevelType w:val="multilevel"/>
    <w:tmpl w:val="183E7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9A7A69"/>
    <w:multiLevelType w:val="multilevel"/>
    <w:tmpl w:val="9EBA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617E7B"/>
    <w:multiLevelType w:val="multilevel"/>
    <w:tmpl w:val="22FE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E208F6"/>
    <w:multiLevelType w:val="multilevel"/>
    <w:tmpl w:val="CAA6C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5C5F8D"/>
    <w:multiLevelType w:val="multilevel"/>
    <w:tmpl w:val="CF5EC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9A254F"/>
    <w:multiLevelType w:val="multilevel"/>
    <w:tmpl w:val="E9C00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341A9B"/>
    <w:multiLevelType w:val="multilevel"/>
    <w:tmpl w:val="E8327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A44361"/>
    <w:multiLevelType w:val="multilevel"/>
    <w:tmpl w:val="253A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13"/>
  </w:num>
  <w:num w:numId="4">
    <w:abstractNumId w:val="1"/>
  </w:num>
  <w:num w:numId="5">
    <w:abstractNumId w:val="4"/>
  </w:num>
  <w:num w:numId="6">
    <w:abstractNumId w:val="3"/>
  </w:num>
  <w:num w:numId="7">
    <w:abstractNumId w:val="2"/>
  </w:num>
  <w:num w:numId="8">
    <w:abstractNumId w:val="10"/>
  </w:num>
  <w:num w:numId="9">
    <w:abstractNumId w:val="0"/>
  </w:num>
  <w:num w:numId="10">
    <w:abstractNumId w:val="12"/>
  </w:num>
  <w:num w:numId="11">
    <w:abstractNumId w:val="7"/>
  </w:num>
  <w:num w:numId="12">
    <w:abstractNumId w:val="9"/>
  </w:num>
  <w:num w:numId="13">
    <w:abstractNumId w:val="5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1DC"/>
    <w:rsid w:val="003E63E6"/>
    <w:rsid w:val="00460492"/>
    <w:rsid w:val="00AF3A32"/>
    <w:rsid w:val="00BF4E36"/>
    <w:rsid w:val="00DA01DC"/>
    <w:rsid w:val="00EE0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FD725B"/>
  <w15:chartTrackingRefBased/>
  <w15:docId w15:val="{6A6860B0-B1E8-4373-B983-5A99B0FA8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1DC"/>
  </w:style>
  <w:style w:type="paragraph" w:styleId="Ttulo2">
    <w:name w:val="heading 2"/>
    <w:basedOn w:val="Normal"/>
    <w:link w:val="Ttulo2Car"/>
    <w:uiPriority w:val="9"/>
    <w:qFormat/>
    <w:rsid w:val="00DA01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419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DA01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419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A01DC"/>
    <w:rPr>
      <w:rFonts w:ascii="Times New Roman" w:eastAsia="Times New Roman" w:hAnsi="Times New Roman" w:cs="Times New Roman"/>
      <w:b/>
      <w:bCs/>
      <w:kern w:val="0"/>
      <w:sz w:val="36"/>
      <w:szCs w:val="36"/>
      <w:lang w:eastAsia="es-419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DA01DC"/>
    <w:rPr>
      <w:rFonts w:ascii="Times New Roman" w:eastAsia="Times New Roman" w:hAnsi="Times New Roman" w:cs="Times New Roman"/>
      <w:b/>
      <w:bCs/>
      <w:kern w:val="0"/>
      <w:sz w:val="27"/>
      <w:szCs w:val="27"/>
      <w:lang w:eastAsia="es-419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DA01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01DC"/>
  </w:style>
  <w:style w:type="paragraph" w:styleId="Piedepgina">
    <w:name w:val="footer"/>
    <w:basedOn w:val="Normal"/>
    <w:link w:val="PiedepginaCar"/>
    <w:uiPriority w:val="99"/>
    <w:unhideWhenUsed/>
    <w:rsid w:val="00DA01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01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16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8716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560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ESTUDIANTES</dc:creator>
  <cp:keywords/>
  <dc:description/>
  <cp:lastModifiedBy>ESTUDIANTES</cp:lastModifiedBy>
  <cp:revision>4</cp:revision>
  <dcterms:created xsi:type="dcterms:W3CDTF">2026-10-14T19:12:00Z</dcterms:created>
  <dcterms:modified xsi:type="dcterms:W3CDTF">2026-10-14T19:29:00Z</dcterms:modified>
</cp:coreProperties>
</file>