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AB8" w:rsidRDefault="008B6AB8">
      <w:r>
        <w:t xml:space="preserve">En la antigüedad, varios pueblos, relativamente cercanos, luchaban por la primacía. Cada uno de estos pueblos o civilizaciones, tenían sus propios inventos de guerra que eran diseñados por sus eruditos y militares; visto con cierta perspectiva, </w:t>
      </w:r>
      <w:r w:rsidR="00061741">
        <w:t>podríamos afirmar que se podían agrupar en categorías las diferentes herramientas de lucha. De forma que todos los pueblos contaban con las mismas categorías, aunque cada uno lo expresaba de su propia manera.</w:t>
      </w:r>
    </w:p>
    <w:p w:rsidR="00061741" w:rsidRDefault="00061741">
      <w:r>
        <w:t xml:space="preserve">Todo pueblo tenia: </w:t>
      </w:r>
    </w:p>
    <w:p w:rsidR="00061741" w:rsidRDefault="00061741" w:rsidP="00061741">
      <w:pPr>
        <w:pStyle w:val="Prrafodelista"/>
        <w:numPr>
          <w:ilvl w:val="0"/>
          <w:numId w:val="1"/>
        </w:numPr>
      </w:pPr>
      <w:r>
        <w:t>un guerrero de a pie</w:t>
      </w:r>
    </w:p>
    <w:p w:rsidR="00061741" w:rsidRDefault="00061741" w:rsidP="00061741">
      <w:pPr>
        <w:pStyle w:val="Prrafodelista"/>
        <w:numPr>
          <w:ilvl w:val="0"/>
          <w:numId w:val="1"/>
        </w:numPr>
      </w:pPr>
      <w:r>
        <w:t>un guerrero montado</w:t>
      </w:r>
    </w:p>
    <w:p w:rsidR="00061741" w:rsidRDefault="00504B78" w:rsidP="00061741">
      <w:pPr>
        <w:pStyle w:val="Prrafodelista"/>
        <w:numPr>
          <w:ilvl w:val="0"/>
          <w:numId w:val="1"/>
        </w:numPr>
      </w:pPr>
      <w:r>
        <w:t>un guerrero con arma a distancia</w:t>
      </w:r>
    </w:p>
    <w:p w:rsidR="00504B78" w:rsidRDefault="00504B78" w:rsidP="00061741">
      <w:pPr>
        <w:pStyle w:val="Prrafodelista"/>
        <w:numPr>
          <w:ilvl w:val="0"/>
          <w:numId w:val="1"/>
        </w:numPr>
      </w:pPr>
      <w:r>
        <w:t>un vehículo de lucha</w:t>
      </w:r>
    </w:p>
    <w:p w:rsidR="00504B78" w:rsidRDefault="00504B78" w:rsidP="00061741">
      <w:pPr>
        <w:pStyle w:val="Prrafodelista"/>
        <w:numPr>
          <w:ilvl w:val="0"/>
          <w:numId w:val="1"/>
        </w:numPr>
      </w:pPr>
      <w:r>
        <w:t xml:space="preserve">un </w:t>
      </w:r>
      <w:r w:rsidR="00676AA8">
        <w:t>ariete</w:t>
      </w:r>
      <w:r>
        <w:t xml:space="preserve"> de asedio</w:t>
      </w:r>
    </w:p>
    <w:p w:rsidR="00504B78" w:rsidRDefault="00504B78" w:rsidP="00504B78">
      <w:r>
        <w:t>Cada pueblo tenía su propia forma de crearlos y diseñarlos:</w:t>
      </w:r>
    </w:p>
    <w:p w:rsidR="00504B78" w:rsidRDefault="000610B4" w:rsidP="00504B78">
      <w:r>
        <w:tab/>
        <w:t xml:space="preserve">Asirios: Lussaga, </w:t>
      </w:r>
      <w:r w:rsidRPr="000610B4">
        <w:t>Rabi-sagga</w:t>
      </w:r>
      <w:r>
        <w:t>,</w:t>
      </w:r>
      <w:r w:rsidRPr="000610B4">
        <w:t xml:space="preserve"> Naptanu</w:t>
      </w:r>
      <w:r>
        <w:t xml:space="preserve">, </w:t>
      </w:r>
      <w:r w:rsidRPr="000610B4">
        <w:t>Qalubu</w:t>
      </w:r>
      <w:r w:rsidR="003E00BF">
        <w:t>,</w:t>
      </w:r>
      <w:r w:rsidR="003E00BF" w:rsidRPr="003E00BF">
        <w:t xml:space="preserve"> sorbatu</w:t>
      </w:r>
    </w:p>
    <w:p w:rsidR="003E00BF" w:rsidRDefault="003E00BF" w:rsidP="00504B78">
      <w:r>
        <w:tab/>
      </w:r>
      <w:r w:rsidR="00281EB2">
        <w:t>Persas</w:t>
      </w:r>
      <w:r>
        <w:t>:</w:t>
      </w:r>
      <w:r w:rsidR="00281EB2" w:rsidRPr="00281EB2">
        <w:t xml:space="preserve"> Yauna</w:t>
      </w:r>
      <w:r w:rsidR="00281EB2">
        <w:t>,</w:t>
      </w:r>
      <w:r w:rsidR="00281EB2" w:rsidRPr="00281EB2">
        <w:t xml:space="preserve"> Asabāra</w:t>
      </w:r>
      <w:r w:rsidR="00281EB2">
        <w:t>,</w:t>
      </w:r>
      <w:r w:rsidR="00281EB2" w:rsidRPr="00281EB2">
        <w:t xml:space="preserve"> Toxótai</w:t>
      </w:r>
      <w:r w:rsidR="00281EB2">
        <w:t>,</w:t>
      </w:r>
      <w:r w:rsidR="00281EB2" w:rsidRPr="00281EB2">
        <w:t xml:space="preserve"> Gubāru</w:t>
      </w:r>
      <w:r w:rsidR="008A60A0">
        <w:t>,</w:t>
      </w:r>
      <w:r w:rsidR="008A60A0" w:rsidRPr="008A60A0">
        <w:t xml:space="preserve"> Taspāna</w:t>
      </w:r>
    </w:p>
    <w:p w:rsidR="008A60A0" w:rsidRDefault="008A60A0" w:rsidP="00504B78">
      <w:r>
        <w:t>Puedes crear un ejército de cada civilización</w:t>
      </w:r>
      <w:r w:rsidR="00676AA8">
        <w:t xml:space="preserve"> compuesto de 100 guerreros de a pie, 50 guerreros montados, 25 guerreros a distancia, 10 vehículos de lucha y 5 arietes de asedio.</w:t>
      </w:r>
    </w:p>
    <w:p w:rsidR="00676AA8" w:rsidRDefault="00676AA8" w:rsidP="00504B78">
      <w:r>
        <w:t>Aplica el patrón abstract factory. ¿Te imaginas que fueran hilos?</w:t>
      </w:r>
    </w:p>
    <w:p w:rsidR="006D0CCF" w:rsidRDefault="006D0CCF" w:rsidP="00504B78"/>
    <w:p w:rsidR="003E00BF" w:rsidRDefault="003E00BF" w:rsidP="00504B78"/>
    <w:p w:rsidR="00061741" w:rsidRDefault="00061741" w:rsidP="00061741">
      <w:pPr>
        <w:ind w:firstLine="708"/>
      </w:pPr>
    </w:p>
    <w:p w:rsidR="008B6AB8" w:rsidRDefault="008B6AB8"/>
    <w:sectPr w:rsidR="008B6AB8" w:rsidSect="00817A0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8B4BB8"/>
    <w:multiLevelType w:val="hybridMultilevel"/>
    <w:tmpl w:val="6EF2CC6A"/>
    <w:lvl w:ilvl="0" w:tplc="6A36108E">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8B6AB8"/>
    <w:rsid w:val="000610B4"/>
    <w:rsid w:val="00061741"/>
    <w:rsid w:val="0015367B"/>
    <w:rsid w:val="00281EB2"/>
    <w:rsid w:val="003E00BF"/>
    <w:rsid w:val="00504B78"/>
    <w:rsid w:val="00676AA8"/>
    <w:rsid w:val="006D0CCF"/>
    <w:rsid w:val="00817A0B"/>
    <w:rsid w:val="008A60A0"/>
    <w:rsid w:val="008B6AB8"/>
    <w:rsid w:val="009B7415"/>
    <w:rsid w:val="009D6FC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A0B"/>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174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154</Words>
  <Characters>848</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sanchez</dc:creator>
  <cp:lastModifiedBy>jose sanchez</cp:lastModifiedBy>
  <cp:revision>3</cp:revision>
  <dcterms:created xsi:type="dcterms:W3CDTF">2023-10-30T17:57:00Z</dcterms:created>
  <dcterms:modified xsi:type="dcterms:W3CDTF">2023-10-30T18:10:00Z</dcterms:modified>
</cp:coreProperties>
</file>