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B88" w:rsidRDefault="00364B88" w:rsidP="007D45DF">
      <w:pPr>
        <w:jc w:val="both"/>
      </w:pPr>
      <w:r>
        <w:t>Lo primero es convertir todo lo que se da a java 8. En concreto:</w:t>
      </w:r>
    </w:p>
    <w:p w:rsidR="00364B88" w:rsidRDefault="00364B88" w:rsidP="007D45DF">
      <w:pPr>
        <w:jc w:val="both"/>
      </w:pPr>
      <w:r>
        <w:t xml:space="preserve">1º </w:t>
      </w:r>
      <w:r w:rsidR="007D2ABF">
        <w:t>Los fairgrounds de difere</w:t>
      </w:r>
      <w:r>
        <w:t xml:space="preserve">nte tipo </w:t>
      </w:r>
      <w:r w:rsidR="007D2ABF">
        <w:t xml:space="preserve">implementan el método dismantle, aunque la </w:t>
      </w:r>
      <w:r w:rsidR="009745F8">
        <w:t>implementación</w:t>
      </w:r>
      <w:r w:rsidR="007D2ABF">
        <w:t xml:space="preserve"> se repite en casi todos, menos en el SuperFairGround. Soluciona esto usando Java 8</w:t>
      </w:r>
    </w:p>
    <w:p w:rsidR="007D2ABF" w:rsidRDefault="007D2ABF" w:rsidP="007D45DF">
      <w:pPr>
        <w:jc w:val="both"/>
      </w:pPr>
      <w:r>
        <w:t xml:space="preserve">2º Se te entrega un Factory Method para que se puedan crear diferentes FairGround </w:t>
      </w:r>
      <w:r w:rsidR="004E06ED">
        <w:t xml:space="preserve">sin que importe cual sea el tipo. ¿Podrías convertirlo para usar el modelo que se propone en Java 8? </w:t>
      </w:r>
    </w:p>
    <w:p w:rsidR="004E06ED" w:rsidRDefault="004E06ED" w:rsidP="007D45DF">
      <w:pPr>
        <w:jc w:val="both"/>
      </w:pPr>
      <w:r>
        <w:t xml:space="preserve">3º En la clase Statistic existen muchos recorridos a colecciones. </w:t>
      </w:r>
      <w:r w:rsidR="00623F73">
        <w:t xml:space="preserve">¿Podrías convertirlo a Java 8? </w:t>
      </w:r>
    </w:p>
    <w:p w:rsidR="00560BED" w:rsidRDefault="00623F73" w:rsidP="007D45DF">
      <w:pPr>
        <w:jc w:val="both"/>
      </w:pPr>
      <w:r>
        <w:t>4º El BiasCostumer es un tipo de visi</w:t>
      </w:r>
      <w:r w:rsidR="00ED6D1E">
        <w:t xml:space="preserve">tante al parque de atracciones. La cantidad máxima de atracciones a las que puede montarse viene dado en el propio constructor. Sin embargo el usuario puede que no complete ese número. Cada atracción que disfruta debe ser </w:t>
      </w:r>
      <w:r w:rsidR="00560BED">
        <w:t xml:space="preserve">anotada por él con un valor real entre 0 y 10. </w:t>
      </w:r>
      <w:r w:rsidR="00597750">
        <w:t>Desde que se baja de una atracción hasta que se monta en la siguiente debe parar 1000 ms</w:t>
      </w:r>
    </w:p>
    <w:p w:rsidR="002C7332" w:rsidRDefault="00C863D9" w:rsidP="002B7B49">
      <w:pPr>
        <w:ind w:firstLine="708"/>
        <w:jc w:val="both"/>
      </w:pPr>
      <w:r>
        <w:t>La atracción en la que se va a montar es aleatoria, seguramente se repitan muchas, no importa.</w:t>
      </w:r>
      <w:r w:rsidR="002C7332">
        <w:t xml:space="preserve"> Cada vez que se baja de una atracción entregra una CustomerCard para valorar la atracción, de esta forma las atracciones podrán pasar a ser Super u otra vez, normales.</w:t>
      </w:r>
    </w:p>
    <w:p w:rsidR="0056063E" w:rsidRDefault="0056063E" w:rsidP="002B7B49">
      <w:pPr>
        <w:ind w:firstLine="708"/>
        <w:jc w:val="both"/>
      </w:pPr>
      <w:r>
        <w:t xml:space="preserve">El usuario comienza con un valor real de positividad de 10 (currentJoyment)  y tiene como cota mínima  5 (minimumEnjoyment) cada valoración modifica, calculando la media, el currentJoyment. Si dicho valor baja del minimumEnjoyment, el visitante termina la visita. </w:t>
      </w:r>
    </w:p>
    <w:p w:rsidR="00C863D9" w:rsidRDefault="00C863D9" w:rsidP="007D45DF">
      <w:pPr>
        <w:jc w:val="both"/>
      </w:pPr>
      <w:r>
        <w:t xml:space="preserve"> </w:t>
      </w:r>
      <w:r w:rsidR="002B7B49">
        <w:tab/>
      </w:r>
      <w:r w:rsidR="00142792">
        <w:t>Al final entregará su currentJoyment para que, cuando termine el día de trabajo, se pueda saber el porcentaje de usuarios felices, en relación a la cantidad total de visitantes.</w:t>
      </w:r>
    </w:p>
    <w:p w:rsidR="0021569F" w:rsidRDefault="003426BA" w:rsidP="007D45DF">
      <w:pPr>
        <w:jc w:val="both"/>
      </w:pPr>
      <w:r>
        <w:t>5º Te doy una clase que llamo WorkingDay, es invención pura, para facilitar la clase Park. Esta clase tiene</w:t>
      </w:r>
      <w:r w:rsidR="0021569F">
        <w:t>:</w:t>
      </w:r>
    </w:p>
    <w:p w:rsidR="0021569F" w:rsidRDefault="00777E99" w:rsidP="007D45DF">
      <w:pPr>
        <w:pStyle w:val="Prrafodelista"/>
        <w:numPr>
          <w:ilvl w:val="0"/>
          <w:numId w:val="1"/>
        </w:numPr>
        <w:jc w:val="both"/>
      </w:pPr>
      <w:r>
        <w:t xml:space="preserve">un objeto Park. </w:t>
      </w:r>
    </w:p>
    <w:p w:rsidR="003426BA" w:rsidRDefault="00777E99" w:rsidP="007D45DF">
      <w:pPr>
        <w:pStyle w:val="Prrafodelista"/>
        <w:numPr>
          <w:ilvl w:val="0"/>
          <w:numId w:val="1"/>
        </w:numPr>
        <w:jc w:val="both"/>
      </w:pPr>
      <w:r>
        <w:t>Una lista de usuarios</w:t>
      </w:r>
      <w:r w:rsidR="0021569F">
        <w:t xml:space="preserve"> mediante la cual controla la cantidad de usuarios concurrentes, es decir, que están ahora mismo en el parque.</w:t>
      </w:r>
    </w:p>
    <w:p w:rsidR="0021569F" w:rsidRDefault="0021569F" w:rsidP="007D45DF">
      <w:pPr>
        <w:pStyle w:val="Prrafodelista"/>
        <w:numPr>
          <w:ilvl w:val="0"/>
          <w:numId w:val="1"/>
        </w:numPr>
        <w:jc w:val="both"/>
      </w:pPr>
      <w:r>
        <w:t xml:space="preserve">Las propiedades necesarias para que pueda calcular, al final del día, el porcentaje </w:t>
      </w:r>
      <w:r w:rsidR="00F74ABD">
        <w:t>de usuarios felices.</w:t>
      </w:r>
    </w:p>
    <w:p w:rsidR="00F74ABD" w:rsidRDefault="00F74ABD" w:rsidP="002B7B49">
      <w:pPr>
        <w:ind w:firstLine="708"/>
        <w:jc w:val="both"/>
      </w:pPr>
      <w:r>
        <w:t>Este hilo va a terminar cuando se hayan</w:t>
      </w:r>
      <w:r w:rsidR="00635F74">
        <w:t xml:space="preserve"> alcanzado lo</w:t>
      </w:r>
      <w:r>
        <w:t>s 100.000</w:t>
      </w:r>
      <w:r w:rsidR="00635F74">
        <w:t xml:space="preserve"> viajes</w:t>
      </w:r>
      <w:r w:rsidR="00461CAE">
        <w:t xml:space="preserve"> (endOfTheDay)</w:t>
      </w:r>
      <w:r w:rsidR="00635F74">
        <w:t>, juntando todas las atracciones.</w:t>
      </w:r>
      <w:r>
        <w:t xml:space="preserve">  </w:t>
      </w:r>
      <w:r w:rsidR="00B72A3C">
        <w:t>Vamos a poner, por ejemplo, diez atracciones en el Park, da igual el tipo.</w:t>
      </w:r>
    </w:p>
    <w:p w:rsidR="0088452A" w:rsidRDefault="0088452A" w:rsidP="007D45DF">
      <w:pPr>
        <w:ind w:firstLine="708"/>
        <w:jc w:val="both"/>
      </w:pPr>
      <w:r>
        <w:t xml:space="preserve">El WorkinDay también es el encargado de dar acceso (crear el hilo) </w:t>
      </w:r>
      <w:r w:rsidR="0022009D">
        <w:t>a visitantes al parque. La cantidad de visitante</w:t>
      </w:r>
      <w:r w:rsidR="00461CAE">
        <w:t xml:space="preserve">s que va a admitir será la suficiente para que siempre tenga, mientras que no se haya llegado al endOfTheDay, cien visitantes concurrentes. </w:t>
      </w:r>
    </w:p>
    <w:p w:rsidR="002B7B49" w:rsidRDefault="00550AA5" w:rsidP="007D45DF">
      <w:pPr>
        <w:ind w:firstLine="708"/>
        <w:jc w:val="both"/>
      </w:pPr>
      <w:r>
        <w:t xml:space="preserve">Al final del día también se debe mostrar la puntuación </w:t>
      </w:r>
      <w:r w:rsidR="00F927A1">
        <w:t>media de todas las atracciones juntas</w:t>
      </w:r>
      <w:r w:rsidR="002B7B49">
        <w:t>.</w:t>
      </w:r>
      <w:r w:rsidR="006C36EC">
        <w:t xml:space="preserve"> </w:t>
      </w:r>
    </w:p>
    <w:p w:rsidR="006C36EC" w:rsidRDefault="006C36EC" w:rsidP="007D45DF">
      <w:pPr>
        <w:ind w:firstLine="708"/>
        <w:jc w:val="both"/>
      </w:pPr>
    </w:p>
    <w:p w:rsidR="0056063E" w:rsidRPr="0056063E" w:rsidRDefault="002B7B49" w:rsidP="007D45DF">
      <w:pPr>
        <w:ind w:firstLine="708"/>
        <w:jc w:val="both"/>
        <w:rPr>
          <w:b/>
        </w:rPr>
      </w:pPr>
      <w:r>
        <w:lastRenderedPageBreak/>
        <w:t>Q</w:t>
      </w:r>
      <w:r w:rsidR="0056063E" w:rsidRPr="0056063E">
        <w:rPr>
          <w:b/>
        </w:rPr>
        <w:t>ue se entrega</w:t>
      </w:r>
    </w:p>
    <w:p w:rsidR="0056063E" w:rsidRDefault="00B65CFF" w:rsidP="007D45DF">
      <w:pPr>
        <w:ind w:firstLine="708"/>
        <w:jc w:val="both"/>
      </w:pPr>
      <w:r>
        <w:t>Se te dan bastantes cosas:</w:t>
      </w:r>
    </w:p>
    <w:p w:rsidR="00B65CFF" w:rsidRDefault="00B65CFF" w:rsidP="007D45DF">
      <w:pPr>
        <w:ind w:firstLine="708"/>
        <w:jc w:val="both"/>
      </w:pPr>
      <w:r>
        <w:t xml:space="preserve">En el paquete utils tienes Comment, una clase que permite </w:t>
      </w:r>
      <w:r w:rsidR="004B6045">
        <w:t>encender o apagar los comentarios hechos con ella.</w:t>
      </w:r>
    </w:p>
    <w:p w:rsidR="004B6045" w:rsidRDefault="004B6045" w:rsidP="007D45DF">
      <w:pPr>
        <w:ind w:firstLine="708"/>
        <w:jc w:val="both"/>
      </w:pPr>
      <w:r>
        <w:t>ObjetMother solo tiene el valor de minimumEnjoyment que debe cumplir el visitante para continuar su visita.</w:t>
      </w:r>
    </w:p>
    <w:p w:rsidR="004B6045" w:rsidRDefault="004B6045" w:rsidP="007D45DF">
      <w:pPr>
        <w:ind w:firstLine="708"/>
        <w:jc w:val="both"/>
      </w:pPr>
      <w:r>
        <w:t xml:space="preserve">Las atracciones, ya conocidas y la arquitectura de FactoryMethod necesaria. El método dismantle() permite que una </w:t>
      </w:r>
      <w:r w:rsidR="00C37A38">
        <w:t xml:space="preserve">SuperFairGround </w:t>
      </w:r>
      <w:r>
        <w:t xml:space="preserve">vuelva a ser una FairGround normal, del tipo que sea. </w:t>
      </w:r>
    </w:p>
    <w:p w:rsidR="00112F09" w:rsidRDefault="00112F09" w:rsidP="007D45DF">
      <w:pPr>
        <w:ind w:firstLine="708"/>
        <w:jc w:val="both"/>
      </w:pPr>
      <w:r>
        <w:t>La clase Fraction, muy útil para llevar las diferentes medías del programa, la valoración de la atracción, la valoración de la felicidad del visitante.</w:t>
      </w:r>
    </w:p>
    <w:p w:rsidR="00112F09" w:rsidRDefault="00112F09" w:rsidP="007D45DF">
      <w:pPr>
        <w:ind w:firstLine="708"/>
        <w:jc w:val="both"/>
      </w:pPr>
      <w:r>
        <w:t xml:space="preserve">La clase FairGroundObservable es invención pura, se usa para separar la atracción de su valoración, es la que soporta el peso del observer. </w:t>
      </w:r>
      <w:r w:rsidR="00561839">
        <w:t xml:space="preserve">Como solo tenemos una clase pero hay dos posibles cambios, de normal a super o al revés, el destinatario de la observación, al que se notifica, </w:t>
      </w:r>
      <w:r w:rsidR="002451CC">
        <w:t>la clase Statistics, debe preguntarse si dicho fairGroundObservable tiene el valor changeHigh en true.  Si es así debe convertir el FairGround en SuperFairGround</w:t>
      </w:r>
      <w:r w:rsidR="00C37A38">
        <w:t>. En caso contrario sabrá que esta en una SuperFairGround y por tanto pasará a hacer un dismantle() para volver a convertirla en FairGround normal.</w:t>
      </w:r>
    </w:p>
    <w:p w:rsidR="00C37A38" w:rsidRDefault="00C37A38" w:rsidP="007D45DF">
      <w:pPr>
        <w:ind w:firstLine="708"/>
        <w:jc w:val="both"/>
      </w:pPr>
      <w:r>
        <w:t xml:space="preserve">La clase Statistic </w:t>
      </w:r>
      <w:r w:rsidR="009E4D51">
        <w:t>es la que se encarga de las notas de las FairGrounds. Cuenta con la lista de FairGrou</w:t>
      </w:r>
      <w:r w:rsidR="006652E6">
        <w:t>nds, que se obtiene del parámetro Park del constructor. changeRate añade la nota a la FairGrounds pasada por parámetro. Cuando hace el update, que es llamado d</w:t>
      </w:r>
      <w:r w:rsidR="007A06D0">
        <w:t xml:space="preserve">esde el Observable, modifica la lista del park pero además también modifica el mapa que asocia cada FairGround con su </w:t>
      </w:r>
      <w:r w:rsidR="00EA388B">
        <w:t>clase de puntuacion FairGroundsObservable.</w:t>
      </w:r>
    </w:p>
    <w:p w:rsidR="00550AA5" w:rsidRDefault="00550AA5" w:rsidP="007D45DF">
      <w:pPr>
        <w:ind w:firstLine="708"/>
        <w:jc w:val="both"/>
      </w:pPr>
      <w:r>
        <w:t xml:space="preserve">Finalmente tiene </w:t>
      </w:r>
      <w:r w:rsidR="00F927A1">
        <w:t xml:space="preserve">un método getCurrentAverageRate. Que calcula la nota media de todas las atracciones. Un aviso, este cálculo no puede hacerse hasta que no </w:t>
      </w:r>
      <w:r w:rsidR="007D45DF">
        <w:t>haya 0 (cero) visitantes activos. Me explico: EndOfTheDay  sirve para no aceptar (crear) más visitantes, pero sigue habiendo visitantes hasta que no terminen su visita</w:t>
      </w:r>
    </w:p>
    <w:p w:rsidR="00B65CFF" w:rsidRDefault="00B65CFF" w:rsidP="0022009D">
      <w:pPr>
        <w:ind w:firstLine="708"/>
      </w:pPr>
    </w:p>
    <w:p w:rsidR="00623F73" w:rsidRDefault="00386E9A">
      <w:r>
        <w:t xml:space="preserve">  </w:t>
      </w:r>
    </w:p>
    <w:sectPr w:rsidR="00623F73" w:rsidSect="00817A0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9F4" w:rsidRDefault="007C59F4" w:rsidP="00364B88">
      <w:pPr>
        <w:spacing w:after="0" w:line="240" w:lineRule="auto"/>
      </w:pPr>
      <w:r>
        <w:separator/>
      </w:r>
    </w:p>
  </w:endnote>
  <w:endnote w:type="continuationSeparator" w:id="1">
    <w:p w:rsidR="007C59F4" w:rsidRDefault="007C59F4" w:rsidP="0036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9F4" w:rsidRDefault="007C59F4" w:rsidP="00364B88">
      <w:pPr>
        <w:spacing w:after="0" w:line="240" w:lineRule="auto"/>
      </w:pPr>
      <w:r>
        <w:separator/>
      </w:r>
    </w:p>
  </w:footnote>
  <w:footnote w:type="continuationSeparator" w:id="1">
    <w:p w:rsidR="007C59F4" w:rsidRDefault="007C59F4" w:rsidP="00364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B88" w:rsidRDefault="00364B88">
    <w:pPr>
      <w:pStyle w:val="Encabezado"/>
    </w:pPr>
    <w:r>
      <w:t>EXAMEN Programación de Servicios y Procesos Diciembre 2021 Ciclo DAM IES Arroyo Harnina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67550"/>
    <w:multiLevelType w:val="hybridMultilevel"/>
    <w:tmpl w:val="C3C29A9A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4B88"/>
    <w:rsid w:val="000D0526"/>
    <w:rsid w:val="00112F09"/>
    <w:rsid w:val="00142792"/>
    <w:rsid w:val="0021569F"/>
    <w:rsid w:val="0022009D"/>
    <w:rsid w:val="002451CC"/>
    <w:rsid w:val="002B7B49"/>
    <w:rsid w:val="002C7332"/>
    <w:rsid w:val="003426BA"/>
    <w:rsid w:val="00364B88"/>
    <w:rsid w:val="00386E9A"/>
    <w:rsid w:val="00461CAE"/>
    <w:rsid w:val="004B6045"/>
    <w:rsid w:val="004E06ED"/>
    <w:rsid w:val="00515119"/>
    <w:rsid w:val="00550AA5"/>
    <w:rsid w:val="0056063E"/>
    <w:rsid w:val="00560BED"/>
    <w:rsid w:val="00561839"/>
    <w:rsid w:val="00597750"/>
    <w:rsid w:val="005D556D"/>
    <w:rsid w:val="00623F73"/>
    <w:rsid w:val="00635F74"/>
    <w:rsid w:val="006652E6"/>
    <w:rsid w:val="006C36EC"/>
    <w:rsid w:val="00777E99"/>
    <w:rsid w:val="007A06D0"/>
    <w:rsid w:val="007C59F4"/>
    <w:rsid w:val="007D2ABF"/>
    <w:rsid w:val="007D45DF"/>
    <w:rsid w:val="00817A0B"/>
    <w:rsid w:val="0088452A"/>
    <w:rsid w:val="009745F8"/>
    <w:rsid w:val="009B7415"/>
    <w:rsid w:val="009D6FCE"/>
    <w:rsid w:val="009E4D51"/>
    <w:rsid w:val="00B65CFF"/>
    <w:rsid w:val="00B72A3C"/>
    <w:rsid w:val="00C37650"/>
    <w:rsid w:val="00C37A38"/>
    <w:rsid w:val="00C52467"/>
    <w:rsid w:val="00C74464"/>
    <w:rsid w:val="00C863D9"/>
    <w:rsid w:val="00EA388B"/>
    <w:rsid w:val="00ED6D1E"/>
    <w:rsid w:val="00F74ABD"/>
    <w:rsid w:val="00F927A1"/>
    <w:rsid w:val="00FA5DC6"/>
    <w:rsid w:val="00FC6C0B"/>
    <w:rsid w:val="00FD6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64B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64B88"/>
  </w:style>
  <w:style w:type="paragraph" w:styleId="Piedepgina">
    <w:name w:val="footer"/>
    <w:basedOn w:val="Normal"/>
    <w:link w:val="PiedepginaCar"/>
    <w:uiPriority w:val="99"/>
    <w:semiHidden/>
    <w:unhideWhenUsed/>
    <w:rsid w:val="00364B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64B88"/>
  </w:style>
  <w:style w:type="paragraph" w:styleId="Prrafodelista">
    <w:name w:val="List Paragraph"/>
    <w:basedOn w:val="Normal"/>
    <w:uiPriority w:val="34"/>
    <w:qFormat/>
    <w:rsid w:val="002156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sanchez</dc:creator>
  <cp:lastModifiedBy>jose sanchez</cp:lastModifiedBy>
  <cp:revision>6</cp:revision>
  <dcterms:created xsi:type="dcterms:W3CDTF">2021-12-07T18:14:00Z</dcterms:created>
  <dcterms:modified xsi:type="dcterms:W3CDTF">2021-12-09T16:50:00Z</dcterms:modified>
</cp:coreProperties>
</file>