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1368" w14:textId="2846D538" w:rsidR="0067204E" w:rsidRPr="00BD7042" w:rsidRDefault="0067204E" w:rsidP="00BD704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RETROSPECTIVA</w:t>
      </w:r>
    </w:p>
    <w:p w14:paraId="406E8C27" w14:textId="77777777" w:rsidR="00BD7042" w:rsidRPr="00BD7042" w:rsidRDefault="00BD7042" w:rsidP="00BD7042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88365DF" w14:textId="023F2D80" w:rsidR="0067204E" w:rsidRPr="00BD7042" w:rsidRDefault="0067204E" w:rsidP="0067204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¿Cuáles fueron los mini-ciclos definidos? Justifíquenlos.</w:t>
      </w:r>
    </w:p>
    <w:p w14:paraId="63F3277F" w14:textId="622AFEDA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 xml:space="preserve">Miniciclo1: </w:t>
      </w:r>
    </w:p>
    <w:p w14:paraId="267FDA9F" w14:textId="30868451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Checkers</w:t>
      </w:r>
    </w:p>
    <w:p w14:paraId="338EEE6B" w14:textId="64242B6F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Crear el tablero del tamaño deseado</w:t>
      </w:r>
    </w:p>
    <w:p w14:paraId="78464B7C" w14:textId="3B06B2EE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Miniciclo2:</w:t>
      </w:r>
    </w:p>
    <w:p w14:paraId="44EB2971" w14:textId="77777777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Add </w:t>
      </w:r>
    </w:p>
    <w:p w14:paraId="0B0B2084" w14:textId="3823B00D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Add  </w:t>
      </w:r>
    </w:p>
    <w:p w14:paraId="43972F68" w14:textId="6BFD926A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 xml:space="preserve">Insertar fichas de </w:t>
      </w:r>
      <w:r w:rsidR="00BD7042" w:rsidRPr="00BD7042">
        <w:rPr>
          <w:rFonts w:ascii="Arial" w:hAnsi="Arial" w:cs="Arial"/>
          <w:i/>
          <w:iCs/>
          <w:sz w:val="20"/>
          <w:szCs w:val="20"/>
        </w:rPr>
        <w:t>juego (</w:t>
      </w:r>
      <w:proofErr w:type="gramStart"/>
      <w:r w:rsidRPr="00BD7042">
        <w:rPr>
          <w:rFonts w:ascii="Arial" w:hAnsi="Arial" w:cs="Arial"/>
          <w:i/>
          <w:iCs/>
          <w:sz w:val="20"/>
          <w:szCs w:val="20"/>
        </w:rPr>
        <w:t>King,men</w:t>
      </w:r>
      <w:proofErr w:type="gramEnd"/>
      <w:r w:rsidRPr="00BD7042">
        <w:rPr>
          <w:rFonts w:ascii="Arial" w:hAnsi="Arial" w:cs="Arial"/>
          <w:i/>
          <w:iCs/>
          <w:sz w:val="20"/>
          <w:szCs w:val="20"/>
        </w:rPr>
        <w:t>)</w:t>
      </w:r>
    </w:p>
    <w:p w14:paraId="5155C41B" w14:textId="435D1B54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Miniciclo3:</w:t>
      </w:r>
    </w:p>
    <w:p w14:paraId="7FD359CC" w14:textId="77777777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MakeVisible</w:t>
      </w:r>
    </w:p>
    <w:p w14:paraId="6A28DC12" w14:textId="77777777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MakeInvisible</w:t>
      </w:r>
    </w:p>
    <w:p w14:paraId="65EE3E27" w14:textId="32F4DED3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Hacer visible e invisible el tablero creado</w:t>
      </w:r>
    </w:p>
    <w:p w14:paraId="5C9AE8DF" w14:textId="2D7EFF4E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Miniciclo4:</w:t>
      </w:r>
    </w:p>
    <w:p w14:paraId="5E88F729" w14:textId="5BA183DD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Select</w:t>
      </w:r>
    </w:p>
    <w:p w14:paraId="5E4C9E2F" w14:textId="746EC2DB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Shift</w:t>
      </w:r>
    </w:p>
    <w:p w14:paraId="4ABC85D9" w14:textId="46EAABB3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Move </w:t>
      </w:r>
    </w:p>
    <w:p w14:paraId="33C9D17D" w14:textId="5740F8C9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Jump </w:t>
      </w:r>
    </w:p>
    <w:p w14:paraId="72951580" w14:textId="384154FD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Remove </w:t>
      </w:r>
    </w:p>
    <w:p w14:paraId="3D663B63" w14:textId="6D5C8E65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Remove</w:t>
      </w:r>
    </w:p>
    <w:p w14:paraId="12CFB36D" w14:textId="771520E3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Ok</w:t>
      </w:r>
    </w:p>
    <w:p w14:paraId="009B9550" w14:textId="4C310D1A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Hacer los métodos de juegos y verificar que cada método se haya ejecutado correctamente</w:t>
      </w:r>
    </w:p>
    <w:p w14:paraId="78885A1B" w14:textId="58364132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Miniciclo5:</w:t>
      </w:r>
    </w:p>
    <w:p w14:paraId="346FFBE6" w14:textId="15BC21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Swap</w:t>
      </w:r>
    </w:p>
    <w:p w14:paraId="4F06F7C1" w14:textId="7A24D1D8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Consult </w:t>
      </w:r>
    </w:p>
    <w:p w14:paraId="71934287" w14:textId="61B71964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 xml:space="preserve">Intercambiar tableros de juego y consultar estado del tablero </w:t>
      </w:r>
    </w:p>
    <w:p w14:paraId="74F2EFEB" w14:textId="1B1DA722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Miniciclo6</w:t>
      </w:r>
      <w:r w:rsidRPr="00BD7042">
        <w:rPr>
          <w:rFonts w:ascii="Arial" w:hAnsi="Arial" w:cs="Arial"/>
          <w:sz w:val="20"/>
          <w:szCs w:val="20"/>
        </w:rPr>
        <w:t>:</w:t>
      </w:r>
    </w:p>
    <w:p w14:paraId="5D2B8EC9" w14:textId="3DBD8F63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Finish</w:t>
      </w:r>
    </w:p>
    <w:p w14:paraId="2C329C36" w14:textId="40215C23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Terminar juego y no ejecutar más métodos</w:t>
      </w:r>
    </w:p>
    <w:p w14:paraId="5AD883BA" w14:textId="3F426EAE" w:rsidR="004C7032" w:rsidRPr="00BD7042" w:rsidRDefault="004C7032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</w:p>
    <w:p w14:paraId="729CE991" w14:textId="77777777" w:rsidR="004C7032" w:rsidRPr="00BD7042" w:rsidRDefault="004C7032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</w:p>
    <w:p w14:paraId="7773AA60" w14:textId="30C65EE2" w:rsidR="00333976" w:rsidRPr="00BD7042" w:rsidRDefault="00333976" w:rsidP="0033397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es el estado actual del laboratorio en términos de mini-ciclos? ¿por qué?</w:t>
      </w:r>
    </w:p>
    <w:p w14:paraId="6AED6847" w14:textId="02CA23F2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Miniciclo1:</w:t>
      </w:r>
    </w:p>
    <w:p w14:paraId="1FD1A88D" w14:textId="70D35CE0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Terminado, se crea el tablero del tamaño adecuado</w:t>
      </w:r>
    </w:p>
    <w:p w14:paraId="4EB72A0A" w14:textId="63723CE9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Miniciclo2:</w:t>
      </w:r>
    </w:p>
    <w:p w14:paraId="3097B559" w14:textId="43ED6454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Terminado, se adicionan las fichas men y King adecuadamente</w:t>
      </w:r>
    </w:p>
    <w:p w14:paraId="052EB479" w14:textId="67C514A9" w:rsidR="00333976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Miniciclo3:</w:t>
      </w:r>
    </w:p>
    <w:p w14:paraId="0EB67F66" w14:textId="2A9DF93E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Medianamente terminado, el tablero se hace invisible y visible pero las fichas a</w:t>
      </w:r>
      <w:r w:rsidR="00BD7042" w:rsidRPr="00BD7042">
        <w:rPr>
          <w:rFonts w:ascii="Arial" w:hAnsi="Arial" w:cs="Arial"/>
          <w:sz w:val="20"/>
          <w:szCs w:val="20"/>
        </w:rPr>
        <w:t>ú</w:t>
      </w:r>
      <w:r w:rsidRPr="00BD7042">
        <w:rPr>
          <w:rFonts w:ascii="Arial" w:hAnsi="Arial" w:cs="Arial"/>
          <w:sz w:val="20"/>
          <w:szCs w:val="20"/>
        </w:rPr>
        <w:t>n son visibles.</w:t>
      </w:r>
    </w:p>
    <w:p w14:paraId="26484CFC" w14:textId="30EF44F6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Miniciclo4:</w:t>
      </w:r>
    </w:p>
    <w:p w14:paraId="66354E48" w14:textId="67D3334A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Incompleto; </w:t>
      </w:r>
      <w:proofErr w:type="spellStart"/>
      <w:r w:rsidRPr="00BD7042">
        <w:rPr>
          <w:rFonts w:ascii="Arial" w:hAnsi="Arial" w:cs="Arial"/>
          <w:sz w:val="20"/>
          <w:szCs w:val="20"/>
        </w:rPr>
        <w:t>select</w:t>
      </w:r>
      <w:proofErr w:type="spellEnd"/>
      <w:r w:rsidRPr="00BD7042">
        <w:rPr>
          <w:rFonts w:ascii="Arial" w:hAnsi="Arial" w:cs="Arial"/>
          <w:sz w:val="20"/>
          <w:szCs w:val="20"/>
        </w:rPr>
        <w:t xml:space="preserve"> complete; shift no implementado, </w:t>
      </w:r>
      <w:proofErr w:type="spellStart"/>
      <w:r w:rsidRPr="00BD7042">
        <w:rPr>
          <w:rFonts w:ascii="Arial" w:hAnsi="Arial" w:cs="Arial"/>
          <w:sz w:val="20"/>
          <w:szCs w:val="20"/>
        </w:rPr>
        <w:t>move</w:t>
      </w:r>
      <w:proofErr w:type="spellEnd"/>
      <w:r w:rsidRPr="00BD704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D7042">
        <w:rPr>
          <w:rFonts w:ascii="Arial" w:hAnsi="Arial" w:cs="Arial"/>
          <w:sz w:val="20"/>
          <w:szCs w:val="20"/>
        </w:rPr>
        <w:t>completo,jump</w:t>
      </w:r>
      <w:proofErr w:type="spellEnd"/>
      <w:proofErr w:type="gramEnd"/>
      <w:r w:rsidRPr="00BD7042">
        <w:rPr>
          <w:rFonts w:ascii="Arial" w:hAnsi="Arial" w:cs="Arial"/>
          <w:sz w:val="20"/>
          <w:szCs w:val="20"/>
        </w:rPr>
        <w:t xml:space="preserve"> , </w:t>
      </w:r>
      <w:proofErr w:type="spellStart"/>
      <w:r w:rsidRPr="00BD7042">
        <w:rPr>
          <w:rFonts w:ascii="Arial" w:hAnsi="Arial" w:cs="Arial"/>
          <w:sz w:val="20"/>
          <w:szCs w:val="20"/>
        </w:rPr>
        <w:t>remove</w:t>
      </w:r>
      <w:proofErr w:type="spellEnd"/>
      <w:r w:rsidRPr="00BD7042">
        <w:rPr>
          <w:rFonts w:ascii="Arial" w:hAnsi="Arial" w:cs="Arial"/>
          <w:sz w:val="20"/>
          <w:szCs w:val="20"/>
        </w:rPr>
        <w:t xml:space="preserve"> y ok no implementados.</w:t>
      </w:r>
    </w:p>
    <w:p w14:paraId="2C6379F9" w14:textId="5B7A7451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Miniciclo5:</w:t>
      </w:r>
    </w:p>
    <w:p w14:paraId="484467A5" w14:textId="65E55C99" w:rsidR="004C703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No implementado</w:t>
      </w:r>
    </w:p>
    <w:p w14:paraId="68D92C54" w14:textId="69E202A8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Miniciclo6:</w:t>
      </w:r>
    </w:p>
    <w:p w14:paraId="1E8CCB10" w14:textId="4FF68A38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</w:t>
      </w:r>
    </w:p>
    <w:p w14:paraId="26179E09" w14:textId="3D045E70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</w:t>
      </w:r>
      <w:r w:rsidRPr="00BD7042">
        <w:rPr>
          <w:rFonts w:ascii="Arial" w:hAnsi="Arial" w:cs="Arial"/>
          <w:b/>
          <w:bCs/>
          <w:sz w:val="20"/>
          <w:szCs w:val="20"/>
        </w:rPr>
        <w:t>Cuál fue el tiempo total invertido por cada uno de ustedes? (Horas/Hombre)</w:t>
      </w:r>
    </w:p>
    <w:p w14:paraId="221C9171" w14:textId="17A070A4" w:rsidR="004C703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Santiago 20/Lina 20</w:t>
      </w:r>
    </w:p>
    <w:p w14:paraId="010DF004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79D9F063" w14:textId="66DEEFFC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consideran fue el mayor logro? ¿Por qué?</w:t>
      </w:r>
      <w:r w:rsidRPr="00BD7042">
        <w:rPr>
          <w:rFonts w:ascii="Arial" w:hAnsi="Arial" w:cs="Arial"/>
          <w:b/>
          <w:bCs/>
          <w:sz w:val="20"/>
          <w:szCs w:val="20"/>
        </w:rPr>
        <w:tab/>
      </w:r>
    </w:p>
    <w:p w14:paraId="3DB86A9D" w14:textId="14C7FB26" w:rsidR="004C703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lastRenderedPageBreak/>
        <w:t xml:space="preserve">Lograr implementar completamente los primeros </w:t>
      </w:r>
      <w:r w:rsidR="00BD7042" w:rsidRPr="00BD7042">
        <w:rPr>
          <w:rFonts w:ascii="Arial" w:hAnsi="Arial" w:cs="Arial"/>
          <w:sz w:val="20"/>
          <w:szCs w:val="20"/>
        </w:rPr>
        <w:t>mini-ciclos</w:t>
      </w:r>
      <w:r w:rsidRPr="00BD7042">
        <w:rPr>
          <w:rFonts w:ascii="Arial" w:hAnsi="Arial" w:cs="Arial"/>
          <w:sz w:val="20"/>
          <w:szCs w:val="20"/>
        </w:rPr>
        <w:t xml:space="preserve"> definidos</w:t>
      </w:r>
      <w:r w:rsidR="00BD7042" w:rsidRPr="00BD7042">
        <w:rPr>
          <w:rFonts w:ascii="Arial" w:hAnsi="Arial" w:cs="Arial"/>
          <w:sz w:val="20"/>
          <w:szCs w:val="20"/>
        </w:rPr>
        <w:t>.</w:t>
      </w:r>
    </w:p>
    <w:p w14:paraId="56FA9750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03E9819B" w14:textId="071453B2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consideran que fue el mayor problema técnico? ¿Qué hicieron para resolverlo?</w:t>
      </w:r>
    </w:p>
    <w:p w14:paraId="483DC572" w14:textId="15DD2058" w:rsidR="00BD704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Aprender a leer y solucionar los errores que iban surgiendo en el lenguaje; saber que hacia cada </w:t>
      </w:r>
      <w:r w:rsidR="00BD7042" w:rsidRPr="00BD7042">
        <w:rPr>
          <w:rFonts w:ascii="Arial" w:hAnsi="Arial" w:cs="Arial"/>
          <w:sz w:val="20"/>
          <w:szCs w:val="20"/>
        </w:rPr>
        <w:t>método</w:t>
      </w:r>
      <w:r w:rsidRPr="00BD7042">
        <w:rPr>
          <w:rFonts w:ascii="Arial" w:hAnsi="Arial" w:cs="Arial"/>
          <w:sz w:val="20"/>
          <w:szCs w:val="20"/>
        </w:rPr>
        <w:t xml:space="preserve"> exactamente </w:t>
      </w:r>
      <w:r w:rsidR="00BD7042" w:rsidRPr="00BD7042">
        <w:rPr>
          <w:rFonts w:ascii="Arial" w:hAnsi="Arial" w:cs="Arial"/>
          <w:sz w:val="20"/>
          <w:szCs w:val="20"/>
        </w:rPr>
        <w:t>y como implementarlo. Manejo de tiempo y completar miniciclos.</w:t>
      </w:r>
    </w:p>
    <w:p w14:paraId="15A21BE1" w14:textId="668BCA97" w:rsidR="004C703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Lo</w:t>
      </w:r>
      <w:r w:rsidR="004C7032" w:rsidRPr="00BD7042">
        <w:rPr>
          <w:rFonts w:ascii="Arial" w:hAnsi="Arial" w:cs="Arial"/>
          <w:sz w:val="20"/>
          <w:szCs w:val="20"/>
        </w:rPr>
        <w:t xml:space="preserve"> resolvimos </w:t>
      </w:r>
      <w:r w:rsidRPr="00BD7042">
        <w:rPr>
          <w:rFonts w:ascii="Arial" w:hAnsi="Arial" w:cs="Arial"/>
          <w:sz w:val="20"/>
          <w:szCs w:val="20"/>
        </w:rPr>
        <w:t>consultando, investigando</w:t>
      </w:r>
      <w:r w:rsidR="004C7032" w:rsidRPr="00BD7042">
        <w:rPr>
          <w:rFonts w:ascii="Arial" w:hAnsi="Arial" w:cs="Arial"/>
          <w:sz w:val="20"/>
          <w:szCs w:val="20"/>
        </w:rPr>
        <w:t xml:space="preserve"> y preguntando.</w:t>
      </w:r>
    </w:p>
    <w:p w14:paraId="1BE7E204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5DEE9836" w14:textId="0249207B" w:rsidR="00BD7042" w:rsidRPr="00BD7042" w:rsidRDefault="00BD7042" w:rsidP="00BD704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 xml:space="preserve">¿Qué hicieron bien como equipo? ¿Qué se comprometen a hacer para mejorar los </w:t>
      </w:r>
      <w:r w:rsidRPr="00BD7042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BD7042">
        <w:rPr>
          <w:rFonts w:ascii="Arial" w:hAnsi="Arial" w:cs="Arial"/>
          <w:b/>
          <w:bCs/>
          <w:sz w:val="20"/>
          <w:szCs w:val="20"/>
        </w:rPr>
        <w:t>resultados?</w:t>
      </w:r>
    </w:p>
    <w:p w14:paraId="7548BB5F" w14:textId="29D6812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Buena comunicación y compromiso. Manejar y aprovechar mejor el tiempo.</w:t>
      </w:r>
    </w:p>
    <w:p w14:paraId="25259CDF" w14:textId="77777777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3FB574AB" w14:textId="7A0843A7" w:rsidR="00BD7042" w:rsidRPr="00BD7042" w:rsidRDefault="00BD7042" w:rsidP="00BD704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Considerando las prácticas XP del laboratorio. ¿cuál fue la más útil? ¿por qué?</w:t>
      </w:r>
    </w:p>
    <w:p w14:paraId="56A45972" w14:textId="6C03809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Programación a par, porque hubo buena comunicación y se lograron buenos resultados.</w:t>
      </w:r>
    </w:p>
    <w:p w14:paraId="5D692B8C" w14:textId="26B87C1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0E7D5D38" w14:textId="7A6DDF2B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64176CCE" w14:textId="197D06E5" w:rsidR="00BD7042" w:rsidRPr="00BD7042" w:rsidRDefault="00BD7042" w:rsidP="00BD7042">
      <w:pPr>
        <w:pStyle w:val="Prrafodelista"/>
        <w:jc w:val="center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SHAPES: EXTENSIONES</w:t>
      </w:r>
    </w:p>
    <w:p w14:paraId="144546CF" w14:textId="15F889B9" w:rsid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CIRCLE:</w:t>
      </w:r>
    </w:p>
    <w:p w14:paraId="7AC83BCB" w14:textId="1057CB65" w:rsidR="00BD7042" w:rsidRDefault="00654C3C" w:rsidP="00BD7042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cambio el valor fijo de </w:t>
      </w:r>
      <w:proofErr w:type="spellStart"/>
      <w:r>
        <w:rPr>
          <w:rFonts w:ascii="Arial" w:hAnsi="Arial" w:cs="Arial"/>
          <w:sz w:val="20"/>
          <w:szCs w:val="20"/>
        </w:rPr>
        <w:t>xPosition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yPosition</w:t>
      </w:r>
      <w:proofErr w:type="spellEnd"/>
      <w:r>
        <w:rPr>
          <w:rFonts w:ascii="Arial" w:hAnsi="Arial" w:cs="Arial"/>
          <w:sz w:val="20"/>
          <w:szCs w:val="20"/>
        </w:rPr>
        <w:t xml:space="preserve"> en el constructor para poder adicionar las fichas y se dejó de tal modo que fuera un valor variable.</w:t>
      </w:r>
    </w:p>
    <w:p w14:paraId="1322910D" w14:textId="4E8F36AA" w:rsidR="00654C3C" w:rsidRDefault="00654C3C" w:rsidP="00BD7042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Adicionamos el método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getColor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que nos retorna el color del circulo , lo usamos para identificar por colores las fichas de los dos colores.</w:t>
      </w:r>
    </w:p>
    <w:p w14:paraId="2E211231" w14:textId="2D0BE867" w:rsid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Adicionamos el método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changePos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x,inty</w:t>
      </w:r>
      <w:proofErr w:type="spellEnd"/>
      <w:r>
        <w:rPr>
          <w:rFonts w:ascii="Arial" w:hAnsi="Arial" w:cs="Arial"/>
          <w:sz w:val="20"/>
          <w:szCs w:val="20"/>
        </w:rPr>
        <w:t>) para manipular la posición del circulo y lograr moverlo.</w:t>
      </w:r>
    </w:p>
    <w:p w14:paraId="3CDF851E" w14:textId="77777777" w:rsid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</w:p>
    <w:p w14:paraId="0078287B" w14:textId="218ACF82" w:rsid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TRIANGLE:</w:t>
      </w:r>
    </w:p>
    <w:p w14:paraId="65477BDA" w14:textId="6602B799" w:rsid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elimino la clase TRIANGLE ya que no la usamos en ningún momento.</w:t>
      </w:r>
    </w:p>
    <w:p w14:paraId="114A5169" w14:textId="77777777" w:rsid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</w:p>
    <w:p w14:paraId="73E12153" w14:textId="6B21E10A" w:rsid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RECTANGLE:</w:t>
      </w:r>
    </w:p>
    <w:p w14:paraId="0DC329CF" w14:textId="3A28B3F4" w:rsid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Adicionamos un nuevo constructor para construir dos tableros.</w:t>
      </w:r>
    </w:p>
    <w:p w14:paraId="468C72E8" w14:textId="30B238FA" w:rsid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Adicionamos </w:t>
      </w:r>
      <w:r w:rsidR="006B6FA5"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sz w:val="20"/>
          <w:szCs w:val="20"/>
        </w:rPr>
        <w:t>m</w:t>
      </w:r>
      <w:r w:rsidR="006B6FA5">
        <w:rPr>
          <w:rFonts w:ascii="Arial" w:hAnsi="Arial" w:cs="Arial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todo</w:t>
      </w:r>
      <w:r w:rsidR="006B6FA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getPosicionX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getPosicionY</w:t>
      </w:r>
      <w:proofErr w:type="spellEnd"/>
      <w:r>
        <w:rPr>
          <w:rFonts w:ascii="Arial" w:hAnsi="Arial" w:cs="Arial"/>
          <w:sz w:val="20"/>
          <w:szCs w:val="20"/>
        </w:rPr>
        <w:t xml:space="preserve"> para adquirir las coordenadas de los rectángulos</w:t>
      </w:r>
      <w:r w:rsidR="006B6FA5">
        <w:rPr>
          <w:rFonts w:ascii="Arial" w:hAnsi="Arial" w:cs="Arial"/>
          <w:sz w:val="20"/>
          <w:szCs w:val="20"/>
        </w:rPr>
        <w:t xml:space="preserve"> en el tablero.</w:t>
      </w:r>
      <w:bookmarkStart w:id="0" w:name="_GoBack"/>
      <w:bookmarkEnd w:id="0"/>
    </w:p>
    <w:p w14:paraId="1D8C5E57" w14:textId="77777777" w:rsidR="00654C3C" w:rsidRP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</w:p>
    <w:p w14:paraId="3E4604D1" w14:textId="77777777" w:rsidR="00654C3C" w:rsidRPr="00654C3C" w:rsidRDefault="00654C3C" w:rsidP="00654C3C">
      <w:pPr>
        <w:pStyle w:val="Prrafodelista"/>
        <w:rPr>
          <w:rFonts w:ascii="Arial" w:hAnsi="Arial" w:cs="Arial"/>
          <w:sz w:val="20"/>
          <w:szCs w:val="20"/>
        </w:rPr>
      </w:pPr>
    </w:p>
    <w:p w14:paraId="312CE261" w14:textId="77777777" w:rsidR="00654C3C" w:rsidRPr="00BD7042" w:rsidRDefault="00654C3C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49B33AFF" w14:textId="77777777" w:rsidR="004C703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46B4CB01" w14:textId="77777777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</w:p>
    <w:p w14:paraId="775E2E4C" w14:textId="777777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</w:p>
    <w:p w14:paraId="0C148C40" w14:textId="777777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</w:p>
    <w:sectPr w:rsidR="0067204E" w:rsidRPr="00BD7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2065"/>
    <w:multiLevelType w:val="hybridMultilevel"/>
    <w:tmpl w:val="7124E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4E"/>
    <w:rsid w:val="00333976"/>
    <w:rsid w:val="004C7032"/>
    <w:rsid w:val="00654C3C"/>
    <w:rsid w:val="0067204E"/>
    <w:rsid w:val="006B6FA5"/>
    <w:rsid w:val="00B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D0498"/>
  <w15:chartTrackingRefBased/>
  <w15:docId w15:val="{EE2A4319-A7D1-41EE-98ED-E97D1684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Buitrago</dc:creator>
  <cp:keywords/>
  <dc:description/>
  <cp:lastModifiedBy>Lina Buitrago</cp:lastModifiedBy>
  <cp:revision>1</cp:revision>
  <dcterms:created xsi:type="dcterms:W3CDTF">2020-02-07T02:15:00Z</dcterms:created>
  <dcterms:modified xsi:type="dcterms:W3CDTF">2020-02-07T03:11:00Z</dcterms:modified>
</cp:coreProperties>
</file>