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E1368" w14:textId="2846D538" w:rsidR="0067204E" w:rsidRPr="00BD7042" w:rsidRDefault="0067204E" w:rsidP="00BD704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RETROSPECTIVA</w:t>
      </w:r>
    </w:p>
    <w:p w14:paraId="406E8C27" w14:textId="77777777" w:rsidR="00BD7042" w:rsidRPr="00BD7042" w:rsidRDefault="00BD7042" w:rsidP="00BD7042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88365DF" w14:textId="023F2D80" w:rsidR="0067204E" w:rsidRPr="00BD7042" w:rsidRDefault="0067204E" w:rsidP="0067204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¿Cuáles fueron los mini-ciclos definidos? Justifíquenlos.</w:t>
      </w:r>
    </w:p>
    <w:p w14:paraId="63F3277F" w14:textId="622AFEDA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 xml:space="preserve">Miniciclo1: </w:t>
      </w:r>
    </w:p>
    <w:p w14:paraId="267FDA9F" w14:textId="30868451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Checkers</w:t>
      </w:r>
    </w:p>
    <w:p w14:paraId="338EEE6B" w14:textId="64242B6F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Crear el tablero del tamaño deseado</w:t>
      </w:r>
    </w:p>
    <w:p w14:paraId="78464B7C" w14:textId="3B06B2EE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Miniciclo2:</w:t>
      </w:r>
    </w:p>
    <w:p w14:paraId="44EB2971" w14:textId="77777777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Add </w:t>
      </w:r>
    </w:p>
    <w:p w14:paraId="0B0B2084" w14:textId="3823B00D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Add  </w:t>
      </w:r>
    </w:p>
    <w:p w14:paraId="43972F68" w14:textId="6BFD926A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 xml:space="preserve">Insertar fichas de </w:t>
      </w:r>
      <w:r w:rsidR="00BD7042" w:rsidRPr="00BD7042">
        <w:rPr>
          <w:rFonts w:ascii="Arial" w:hAnsi="Arial" w:cs="Arial"/>
          <w:i/>
          <w:iCs/>
          <w:sz w:val="20"/>
          <w:szCs w:val="20"/>
        </w:rPr>
        <w:t>juego (</w:t>
      </w:r>
      <w:r w:rsidRPr="00BD7042">
        <w:rPr>
          <w:rFonts w:ascii="Arial" w:hAnsi="Arial" w:cs="Arial"/>
          <w:i/>
          <w:iCs/>
          <w:sz w:val="20"/>
          <w:szCs w:val="20"/>
        </w:rPr>
        <w:t>King,men)</w:t>
      </w:r>
    </w:p>
    <w:p w14:paraId="5155C41B" w14:textId="435D1B54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Miniciclo3:</w:t>
      </w:r>
    </w:p>
    <w:p w14:paraId="7FD359CC" w14:textId="77777777" w:rsidR="00333976" w:rsidRPr="00190F47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190F47">
        <w:rPr>
          <w:rFonts w:ascii="Arial" w:hAnsi="Arial" w:cs="Arial"/>
          <w:sz w:val="20"/>
          <w:szCs w:val="20"/>
        </w:rPr>
        <w:t>MakeVisible</w:t>
      </w:r>
      <w:proofErr w:type="spellEnd"/>
    </w:p>
    <w:p w14:paraId="6A28DC12" w14:textId="77777777" w:rsidR="00333976" w:rsidRPr="00190F47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190F47">
        <w:rPr>
          <w:rFonts w:ascii="Arial" w:hAnsi="Arial" w:cs="Arial"/>
          <w:sz w:val="20"/>
          <w:szCs w:val="20"/>
        </w:rPr>
        <w:t>MakeInvisible</w:t>
      </w:r>
      <w:proofErr w:type="spellEnd"/>
    </w:p>
    <w:p w14:paraId="65EE3E27" w14:textId="32F4DED3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Hacer visible e invisible el tablero creado</w:t>
      </w:r>
    </w:p>
    <w:p w14:paraId="5C9AE8DF" w14:textId="2D7EFF4E" w:rsidR="0067204E" w:rsidRPr="00190F47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  <w:lang w:val="en-US"/>
        </w:rPr>
      </w:pPr>
      <w:r w:rsidRPr="00190F47">
        <w:rPr>
          <w:rFonts w:ascii="Arial" w:hAnsi="Arial" w:cs="Arial"/>
          <w:b/>
          <w:bCs/>
          <w:sz w:val="20"/>
          <w:szCs w:val="20"/>
          <w:lang w:val="en-US"/>
        </w:rPr>
        <w:t>Miniciclo4:</w:t>
      </w:r>
    </w:p>
    <w:p w14:paraId="5E88F729" w14:textId="5BA183DD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Select</w:t>
      </w:r>
    </w:p>
    <w:p w14:paraId="5E4C9E2F" w14:textId="746EC2DB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>Shift</w:t>
      </w:r>
    </w:p>
    <w:p w14:paraId="4ABC85D9" w14:textId="46EAABB3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Move </w:t>
      </w:r>
    </w:p>
    <w:p w14:paraId="33C9D17D" w14:textId="5740F8C9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Jump </w:t>
      </w:r>
    </w:p>
    <w:p w14:paraId="72951580" w14:textId="384154FD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  <w:lang w:val="en-US"/>
        </w:rPr>
      </w:pPr>
      <w:r w:rsidRPr="00BD7042">
        <w:rPr>
          <w:rFonts w:ascii="Arial" w:hAnsi="Arial" w:cs="Arial"/>
          <w:sz w:val="20"/>
          <w:szCs w:val="20"/>
          <w:lang w:val="en-US"/>
        </w:rPr>
        <w:t xml:space="preserve">Remove </w:t>
      </w:r>
    </w:p>
    <w:p w14:paraId="3D663B63" w14:textId="6D5C8E65" w:rsidR="0067204E" w:rsidRPr="00190F47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 w:rsidRPr="00190F47">
        <w:rPr>
          <w:rFonts w:ascii="Arial" w:hAnsi="Arial" w:cs="Arial"/>
          <w:sz w:val="20"/>
          <w:szCs w:val="20"/>
        </w:rPr>
        <w:t>Remove</w:t>
      </w:r>
      <w:proofErr w:type="spellEnd"/>
    </w:p>
    <w:p w14:paraId="12CFB36D" w14:textId="771520E3" w:rsidR="0067204E" w:rsidRPr="00190F47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190F47">
        <w:rPr>
          <w:rFonts w:ascii="Arial" w:hAnsi="Arial" w:cs="Arial"/>
          <w:sz w:val="20"/>
          <w:szCs w:val="20"/>
        </w:rPr>
        <w:t>Ok</w:t>
      </w:r>
    </w:p>
    <w:p w14:paraId="009B9550" w14:textId="4C310D1A" w:rsidR="00333976" w:rsidRPr="00BD7042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Hacer los métodos de juegos y verificar que cada método se haya ejecutado correctamente</w:t>
      </w:r>
    </w:p>
    <w:p w14:paraId="78885A1B" w14:textId="58364132" w:rsidR="0067204E" w:rsidRPr="00BD7042" w:rsidRDefault="0067204E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Miniciclo5:</w:t>
      </w:r>
    </w:p>
    <w:p w14:paraId="346FFBE6" w14:textId="15BC21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Swap</w:t>
      </w:r>
    </w:p>
    <w:p w14:paraId="4F06F7C1" w14:textId="7A24D1D8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 xml:space="preserve">Consult </w:t>
      </w:r>
    </w:p>
    <w:p w14:paraId="52CC96FA" w14:textId="3231EB0C" w:rsidR="00190F47" w:rsidRPr="00190F47" w:rsidRDefault="00333976" w:rsidP="00190F47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 xml:space="preserve">Intercambiar tableros de juego y consultar estado del tablero </w:t>
      </w:r>
    </w:p>
    <w:p w14:paraId="74F2EFEB" w14:textId="1B1DA722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Miniciclo6</w:t>
      </w:r>
      <w:r w:rsidRPr="00BD7042">
        <w:rPr>
          <w:rFonts w:ascii="Arial" w:hAnsi="Arial" w:cs="Arial"/>
          <w:sz w:val="20"/>
          <w:szCs w:val="20"/>
        </w:rPr>
        <w:t>:</w:t>
      </w:r>
    </w:p>
    <w:p w14:paraId="5D2B8EC9" w14:textId="3DBD8F63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Finish</w:t>
      </w:r>
    </w:p>
    <w:p w14:paraId="2C329C36" w14:textId="40130533" w:rsidR="00333976" w:rsidRDefault="00333976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BD7042">
        <w:rPr>
          <w:rFonts w:ascii="Arial" w:hAnsi="Arial" w:cs="Arial"/>
          <w:i/>
          <w:iCs/>
          <w:sz w:val="20"/>
          <w:szCs w:val="20"/>
        </w:rPr>
        <w:t>Terminar juego y no ejecutar más métodos</w:t>
      </w:r>
    </w:p>
    <w:p w14:paraId="34BB4733" w14:textId="110A87A4" w:rsidR="00190F47" w:rsidRPr="00190F47" w:rsidRDefault="00190F47" w:rsidP="0067204E">
      <w:pPr>
        <w:pStyle w:val="Prrafodelista"/>
        <w:rPr>
          <w:rFonts w:ascii="Arial" w:hAnsi="Arial" w:cs="Arial"/>
          <w:b/>
          <w:bCs/>
          <w:sz w:val="20"/>
          <w:szCs w:val="20"/>
        </w:rPr>
      </w:pPr>
      <w:proofErr w:type="spellStart"/>
      <w:r w:rsidRPr="00190F47">
        <w:rPr>
          <w:rFonts w:ascii="Arial" w:hAnsi="Arial" w:cs="Arial"/>
          <w:b/>
          <w:bCs/>
          <w:sz w:val="20"/>
          <w:szCs w:val="20"/>
        </w:rPr>
        <w:t>Miniciclo</w:t>
      </w:r>
      <w:proofErr w:type="spellEnd"/>
      <w:r w:rsidRPr="00190F47">
        <w:rPr>
          <w:rFonts w:ascii="Arial" w:hAnsi="Arial" w:cs="Arial"/>
          <w:b/>
          <w:bCs/>
          <w:sz w:val="20"/>
          <w:szCs w:val="20"/>
        </w:rPr>
        <w:t xml:space="preserve"> 7:</w:t>
      </w:r>
    </w:p>
    <w:p w14:paraId="5AD883BA" w14:textId="329ABEAF" w:rsidR="004C7032" w:rsidRDefault="00190F47" w:rsidP="0067204E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Move</w:t>
      </w:r>
      <w:proofErr w:type="spellEnd"/>
    </w:p>
    <w:p w14:paraId="145202C3" w14:textId="4B19BCE0" w:rsidR="00190F47" w:rsidRDefault="00190F47" w:rsidP="0067204E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Read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14:paraId="356FC7ED" w14:textId="5E87908C" w:rsidR="00190F47" w:rsidRDefault="00190F47" w:rsidP="0067204E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Write</w:t>
      </w:r>
      <w:proofErr w:type="spellEnd"/>
    </w:p>
    <w:p w14:paraId="02CBCFC6" w14:textId="6FA263A0" w:rsidR="00190F47" w:rsidRDefault="00190F47" w:rsidP="0067204E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Sabe</w:t>
      </w:r>
    </w:p>
    <w:p w14:paraId="13C03EAE" w14:textId="6FE56A31" w:rsidR="00190F47" w:rsidRDefault="00190F47" w:rsidP="0067204E">
      <w:pPr>
        <w:pStyle w:val="Prrafodelista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Recover</w:t>
      </w:r>
      <w:proofErr w:type="spellEnd"/>
    </w:p>
    <w:p w14:paraId="4F27D4E8" w14:textId="5E8657A6" w:rsidR="00190F47" w:rsidRPr="00190F47" w:rsidRDefault="00190F47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  <w:r w:rsidRPr="00190F47">
        <w:rPr>
          <w:rFonts w:ascii="Arial" w:hAnsi="Arial" w:cs="Arial"/>
          <w:i/>
          <w:iCs/>
          <w:sz w:val="20"/>
          <w:szCs w:val="20"/>
        </w:rPr>
        <w:t>Hacer nuevos movimientos , leer y escribir un tablero de configuración ; guardar y recuperar una partida del tablero de configuración.</w:t>
      </w:r>
    </w:p>
    <w:p w14:paraId="753728E8" w14:textId="77777777" w:rsidR="00190F47" w:rsidRPr="00190F47" w:rsidRDefault="00190F47" w:rsidP="0067204E">
      <w:pPr>
        <w:pStyle w:val="Prrafodelista"/>
        <w:rPr>
          <w:rFonts w:ascii="Arial" w:hAnsi="Arial" w:cs="Arial"/>
          <w:sz w:val="20"/>
          <w:szCs w:val="20"/>
        </w:rPr>
      </w:pPr>
    </w:p>
    <w:p w14:paraId="729CE991" w14:textId="77777777" w:rsidR="004C7032" w:rsidRPr="00BD7042" w:rsidRDefault="004C7032" w:rsidP="0067204E">
      <w:pPr>
        <w:pStyle w:val="Prrafodelista"/>
        <w:rPr>
          <w:rFonts w:ascii="Arial" w:hAnsi="Arial" w:cs="Arial"/>
          <w:i/>
          <w:iCs/>
          <w:sz w:val="20"/>
          <w:szCs w:val="20"/>
        </w:rPr>
      </w:pPr>
    </w:p>
    <w:p w14:paraId="7773AA60" w14:textId="30C65EE2" w:rsidR="00333976" w:rsidRPr="00BD7042" w:rsidRDefault="00333976" w:rsidP="0033397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es el estado actual del laboratorio en términos de mini-ciclos? ¿por qué?</w:t>
      </w:r>
    </w:p>
    <w:p w14:paraId="6AED6847" w14:textId="02CA23F2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Miniciclo1:</w:t>
      </w:r>
    </w:p>
    <w:p w14:paraId="1FD1A88D" w14:textId="70D35CE0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Terminado, se crea el tablero del tamaño adecuado</w:t>
      </w:r>
    </w:p>
    <w:p w14:paraId="4EB72A0A" w14:textId="63723CE9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Miniciclo2:</w:t>
      </w:r>
    </w:p>
    <w:p w14:paraId="3097B559" w14:textId="43ED6454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Terminado, se adicionan las fichas men y King adecuadamente</w:t>
      </w:r>
    </w:p>
    <w:p w14:paraId="052EB479" w14:textId="67C514A9" w:rsidR="00333976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Miniciclo3:</w:t>
      </w:r>
    </w:p>
    <w:p w14:paraId="0EB67F66" w14:textId="6E2B6BA8" w:rsidR="004C7032" w:rsidRPr="00BD7042" w:rsidRDefault="00190F47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Terminado , se hace visible e invisible el tablero y sus fichas.</w:t>
      </w:r>
    </w:p>
    <w:p w14:paraId="26484CFC" w14:textId="30EF44F6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Miniciclo4:</w:t>
      </w:r>
    </w:p>
    <w:p w14:paraId="66354E48" w14:textId="57B01F15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 xml:space="preserve">Incompleto; </w:t>
      </w:r>
      <w:r w:rsidR="00190F47">
        <w:rPr>
          <w:rFonts w:ascii="Arial" w:hAnsi="Arial" w:cs="Arial"/>
          <w:sz w:val="20"/>
          <w:szCs w:val="20"/>
        </w:rPr>
        <w:t>solo falta el método ok</w:t>
      </w:r>
    </w:p>
    <w:p w14:paraId="2C6379F9" w14:textId="5B7A7451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Miniciclo5:</w:t>
      </w:r>
    </w:p>
    <w:p w14:paraId="484467A5" w14:textId="34EF7A17" w:rsidR="004C7032" w:rsidRDefault="00190F47" w:rsidP="004C7032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Incompleto , falta método ok</w:t>
      </w:r>
    </w:p>
    <w:p w14:paraId="622B9C18" w14:textId="77777777" w:rsidR="00FE7F94" w:rsidRPr="00BD7042" w:rsidRDefault="00FE7F94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68D92C54" w14:textId="69E202A8" w:rsidR="004C7032" w:rsidRPr="00BD704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Miniciclo6:</w:t>
      </w:r>
    </w:p>
    <w:p w14:paraId="1E8CCB10" w14:textId="3E103975" w:rsidR="004C7032" w:rsidRDefault="004C7032" w:rsidP="00333976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Terminado</w:t>
      </w:r>
    </w:p>
    <w:p w14:paraId="0F791732" w14:textId="4C42095A" w:rsidR="00FE7F94" w:rsidRDefault="00FE7F94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Miniciclo7:</w:t>
      </w:r>
    </w:p>
    <w:p w14:paraId="1C6D8DC0" w14:textId="1CD527D1" w:rsidR="00FE7F94" w:rsidRPr="00BD7042" w:rsidRDefault="00FE7F94" w:rsidP="00333976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Incompleto , solo hay un método implementado , </w:t>
      </w:r>
      <w:proofErr w:type="spellStart"/>
      <w:r>
        <w:rPr>
          <w:rFonts w:ascii="Arial" w:hAnsi="Arial" w:cs="Arial"/>
          <w:sz w:val="20"/>
          <w:szCs w:val="20"/>
        </w:rPr>
        <w:t>write</w:t>
      </w:r>
      <w:proofErr w:type="spellEnd"/>
    </w:p>
    <w:p w14:paraId="26179E09" w14:textId="3D045E70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fue el tiempo total invertido por cada uno de ustedes? (Horas/Hombre)</w:t>
      </w:r>
    </w:p>
    <w:p w14:paraId="221C9171" w14:textId="17A070A4" w:rsidR="004C7032" w:rsidRPr="00BD7042" w:rsidRDefault="004C703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Santiago 20/Lina 20</w:t>
      </w:r>
    </w:p>
    <w:p w14:paraId="010DF004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79D9F063" w14:textId="66DEEFFC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consideran fue el mayor logro? ¿Por qué?</w:t>
      </w:r>
      <w:r w:rsidRPr="00BD7042">
        <w:rPr>
          <w:rFonts w:ascii="Arial" w:hAnsi="Arial" w:cs="Arial"/>
          <w:b/>
          <w:bCs/>
          <w:sz w:val="20"/>
          <w:szCs w:val="20"/>
        </w:rPr>
        <w:tab/>
      </w:r>
    </w:p>
    <w:p w14:paraId="3DB86A9D" w14:textId="14C7FB26" w:rsidR="004C7032" w:rsidRPr="00BD7042" w:rsidRDefault="004C703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 xml:space="preserve">Lograr implementar completamente los primeros </w:t>
      </w:r>
      <w:r w:rsidR="00BD7042" w:rsidRPr="00BD7042">
        <w:rPr>
          <w:rFonts w:ascii="Arial" w:hAnsi="Arial" w:cs="Arial"/>
          <w:sz w:val="20"/>
          <w:szCs w:val="20"/>
        </w:rPr>
        <w:t>mini-ciclos</w:t>
      </w:r>
      <w:r w:rsidRPr="00BD7042">
        <w:rPr>
          <w:rFonts w:ascii="Arial" w:hAnsi="Arial" w:cs="Arial"/>
          <w:sz w:val="20"/>
          <w:szCs w:val="20"/>
        </w:rPr>
        <w:t xml:space="preserve"> definidos</w:t>
      </w:r>
      <w:r w:rsidR="00BD7042" w:rsidRPr="00BD7042">
        <w:rPr>
          <w:rFonts w:ascii="Arial" w:hAnsi="Arial" w:cs="Arial"/>
          <w:sz w:val="20"/>
          <w:szCs w:val="20"/>
        </w:rPr>
        <w:t>.</w:t>
      </w:r>
    </w:p>
    <w:p w14:paraId="56FA9750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03E9819B" w14:textId="071453B2" w:rsidR="004C7032" w:rsidRPr="00BD7042" w:rsidRDefault="004C7032" w:rsidP="004C703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¿Cuál consideran que fue el mayor problema técnico? ¿Qué hicieron para resolverlo?</w:t>
      </w:r>
    </w:p>
    <w:p w14:paraId="483DC572" w14:textId="193AC2EF" w:rsidR="00BD7042" w:rsidRPr="00BD7042" w:rsidRDefault="00FE7F94" w:rsidP="004C7032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Modificar la primera entrega para ajustarla a la segunda entrega y los nuevos </w:t>
      </w:r>
      <w:proofErr w:type="spellStart"/>
      <w:r>
        <w:rPr>
          <w:rFonts w:ascii="Arial" w:hAnsi="Arial" w:cs="Arial"/>
          <w:sz w:val="20"/>
          <w:szCs w:val="20"/>
        </w:rPr>
        <w:t>metodos</w:t>
      </w:r>
      <w:proofErr w:type="spellEnd"/>
    </w:p>
    <w:p w14:paraId="15A21BE1" w14:textId="668BCA97" w:rsidR="004C703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Lo</w:t>
      </w:r>
      <w:r w:rsidR="004C7032" w:rsidRPr="00BD7042">
        <w:rPr>
          <w:rFonts w:ascii="Arial" w:hAnsi="Arial" w:cs="Arial"/>
          <w:sz w:val="20"/>
          <w:szCs w:val="20"/>
        </w:rPr>
        <w:t xml:space="preserve"> resolvimos </w:t>
      </w:r>
      <w:r w:rsidRPr="00BD7042">
        <w:rPr>
          <w:rFonts w:ascii="Arial" w:hAnsi="Arial" w:cs="Arial"/>
          <w:sz w:val="20"/>
          <w:szCs w:val="20"/>
        </w:rPr>
        <w:t>consultando, investigando</w:t>
      </w:r>
      <w:r w:rsidR="004C7032" w:rsidRPr="00BD7042">
        <w:rPr>
          <w:rFonts w:ascii="Arial" w:hAnsi="Arial" w:cs="Arial"/>
          <w:sz w:val="20"/>
          <w:szCs w:val="20"/>
        </w:rPr>
        <w:t xml:space="preserve"> y preguntando.</w:t>
      </w:r>
    </w:p>
    <w:p w14:paraId="1BE7E204" w14:textId="77777777" w:rsidR="00BD7042" w:rsidRPr="00BD7042" w:rsidRDefault="00BD7042" w:rsidP="004C7032">
      <w:pPr>
        <w:pStyle w:val="Prrafodelista"/>
        <w:rPr>
          <w:rFonts w:ascii="Arial" w:hAnsi="Arial" w:cs="Arial"/>
          <w:sz w:val="20"/>
          <w:szCs w:val="20"/>
        </w:rPr>
      </w:pPr>
    </w:p>
    <w:p w14:paraId="5DEE9836" w14:textId="0249207B" w:rsidR="00BD7042" w:rsidRPr="00BD7042" w:rsidRDefault="00BD7042" w:rsidP="00BD704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¿Qué hicieron bien como equipo? ¿Qué se comprometen a hacer para mejorar los        resultados?</w:t>
      </w:r>
    </w:p>
    <w:p w14:paraId="7548BB5F" w14:textId="29D6812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Buena comunicación y compromiso. Manejar y aprovechar mejor el tiempo.</w:t>
      </w:r>
    </w:p>
    <w:p w14:paraId="25259CDF" w14:textId="77777777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</w:p>
    <w:p w14:paraId="3FB574AB" w14:textId="7A0843A7" w:rsidR="00BD7042" w:rsidRPr="00BD7042" w:rsidRDefault="00BD7042" w:rsidP="00BD704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D7042">
        <w:rPr>
          <w:rFonts w:ascii="Arial" w:hAnsi="Arial" w:cs="Arial"/>
          <w:b/>
          <w:bCs/>
          <w:sz w:val="20"/>
          <w:szCs w:val="20"/>
        </w:rPr>
        <w:t>Considerando las prácticas XP del laboratorio. ¿cuál fue la más útil? ¿por qué?</w:t>
      </w:r>
    </w:p>
    <w:p w14:paraId="56A45972" w14:textId="6C03809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  <w:r w:rsidRPr="00BD7042">
        <w:rPr>
          <w:rFonts w:ascii="Arial" w:hAnsi="Arial" w:cs="Arial"/>
          <w:sz w:val="20"/>
          <w:szCs w:val="20"/>
        </w:rPr>
        <w:t>Programación a par, porque hubo buena comunicación y se lograron buenos resultados.</w:t>
      </w:r>
    </w:p>
    <w:p w14:paraId="5D692B8C" w14:textId="26B87C18" w:rsidR="00BD7042" w:rsidRPr="00BD7042" w:rsidRDefault="00BD7042" w:rsidP="00BD7042">
      <w:pPr>
        <w:pStyle w:val="Prrafodelista"/>
        <w:rPr>
          <w:rFonts w:ascii="Arial" w:hAnsi="Arial" w:cs="Arial"/>
          <w:sz w:val="20"/>
          <w:szCs w:val="20"/>
        </w:rPr>
      </w:pPr>
    </w:p>
    <w:p w14:paraId="46B4CB01" w14:textId="77777777" w:rsidR="00333976" w:rsidRPr="00BD7042" w:rsidRDefault="00333976" w:rsidP="00333976">
      <w:pPr>
        <w:pStyle w:val="Prrafodelista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775E2E4C" w14:textId="777777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</w:p>
    <w:p w14:paraId="0C148C40" w14:textId="77777777" w:rsidR="0067204E" w:rsidRPr="00BD7042" w:rsidRDefault="0067204E" w:rsidP="0067204E">
      <w:pPr>
        <w:pStyle w:val="Prrafodelista"/>
        <w:rPr>
          <w:rFonts w:ascii="Arial" w:hAnsi="Arial" w:cs="Arial"/>
          <w:sz w:val="20"/>
          <w:szCs w:val="20"/>
        </w:rPr>
      </w:pPr>
    </w:p>
    <w:sectPr w:rsidR="0067204E" w:rsidRPr="00BD7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2065"/>
    <w:multiLevelType w:val="hybridMultilevel"/>
    <w:tmpl w:val="7124E7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4E"/>
    <w:rsid w:val="00190F47"/>
    <w:rsid w:val="00333976"/>
    <w:rsid w:val="004C7032"/>
    <w:rsid w:val="00654C3C"/>
    <w:rsid w:val="0067204E"/>
    <w:rsid w:val="006B6FA5"/>
    <w:rsid w:val="00BD7042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D0498"/>
  <w15:chartTrackingRefBased/>
  <w15:docId w15:val="{EE2A4319-A7D1-41EE-98ED-E97D1684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Buitrago</dc:creator>
  <cp:keywords/>
  <dc:description/>
  <cp:lastModifiedBy>Lina Buitrago</cp:lastModifiedBy>
  <cp:revision>2</cp:revision>
  <dcterms:created xsi:type="dcterms:W3CDTF">2020-02-07T02:15:00Z</dcterms:created>
  <dcterms:modified xsi:type="dcterms:W3CDTF">2020-02-22T03:12:00Z</dcterms:modified>
</cp:coreProperties>
</file>