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bookmarkStart w:id="0" w:name="_GoBack"/>
      <w:bookmarkEnd w:id="0"/>
      <w:r w:rsidR="003654F9">
        <w:rPr>
          <w:rStyle w:val="FootnoteReferenc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42CAE3FB" w:rsidR="00E374A0" w:rsidRDefault="00013041" w:rsidP="00217C1E">
      <w:pPr>
        <w:pStyle w:val="ListParagraph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</w:t>
      </w:r>
      <w:proofErr w:type="spellStart"/>
      <w:r w:rsidR="006B2E61">
        <w:t>Hansen_dwi.dta</w:t>
      </w:r>
      <w:proofErr w:type="spellEnd"/>
      <w:r w:rsidR="006B2E61">
        <w:t xml:space="preserve"> file into your new /data subdirectory. </w:t>
      </w:r>
      <w:r w:rsidR="00E374A0">
        <w:t xml:space="preserve"> Note: The outcome variable is “recidivism” or “</w:t>
      </w:r>
      <w:proofErr w:type="spellStart"/>
      <w:r w:rsidR="00E374A0">
        <w:t>recid</w:t>
      </w:r>
      <w:proofErr w:type="spellEnd"/>
      <w:r w:rsidR="00E374A0">
        <w:t xml:space="preserve">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38600078" w14:textId="650769C0" w:rsidR="00013041" w:rsidRDefault="00151C52" w:rsidP="00801FC3">
      <w:pPr>
        <w:pStyle w:val="ListParagraph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</w:t>
      </w:r>
      <w:proofErr w:type="spellStart"/>
      <w:r>
        <w:t>github</w:t>
      </w:r>
      <w:proofErr w:type="spellEnd"/>
      <w:r>
        <w:t xml:space="preserve">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7777777" w:rsidR="00E374A0" w:rsidRDefault="00E374A0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2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375BCAC2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>but only white male, age and accident (</w:t>
      </w:r>
      <w:proofErr w:type="spellStart"/>
      <w:r w:rsidR="00D54F43">
        <w:t>acc</w:t>
      </w:r>
      <w:proofErr w:type="spellEnd"/>
      <w:r w:rsidR="00D54F43">
        <w:t xml:space="preserve">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ListParagraph"/>
        <w:numPr>
          <w:ilvl w:val="0"/>
          <w:numId w:val="1"/>
        </w:numPr>
      </w:pPr>
      <w:r>
        <w:lastRenderedPageBreak/>
        <w:t>Recreate Figure 2 panel A-D.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 xml:space="preserve">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ListParagraph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1EE34" w14:textId="77777777" w:rsidR="006A7A03" w:rsidRDefault="006A7A03" w:rsidP="00671E8F">
      <w:r>
        <w:separator/>
      </w:r>
    </w:p>
  </w:endnote>
  <w:endnote w:type="continuationSeparator" w:id="0">
    <w:p w14:paraId="6AC84789" w14:textId="77777777" w:rsidR="006A7A03" w:rsidRDefault="006A7A03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C2611" w14:textId="77777777" w:rsidR="006A7A03" w:rsidRDefault="006A7A03" w:rsidP="00671E8F">
      <w:r>
        <w:separator/>
      </w:r>
    </w:p>
  </w:footnote>
  <w:footnote w:type="continuationSeparator" w:id="0">
    <w:p w14:paraId="1893EEAF" w14:textId="77777777" w:rsidR="006A7A03" w:rsidRDefault="006A7A03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FootnoteText"/>
      </w:pPr>
      <w:r>
        <w:rPr>
          <w:rStyle w:val="FootnoteReference"/>
        </w:rPr>
        <w:footnoteRef/>
      </w:r>
      <w:r>
        <w:t xml:space="preserve"> Again, my preference is that you attempt to create automated tables and automated figures as much as you can.  I’ve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71F0"/>
    <w:rsid w:val="00BE07BD"/>
    <w:rsid w:val="00CA2ABB"/>
    <w:rsid w:val="00CA2D9B"/>
    <w:rsid w:val="00CA5300"/>
    <w:rsid w:val="00CB584F"/>
    <w:rsid w:val="00CD1156"/>
    <w:rsid w:val="00CF408B"/>
    <w:rsid w:val="00D02453"/>
    <w:rsid w:val="00D54F43"/>
    <w:rsid w:val="00D70029"/>
    <w:rsid w:val="00D80C3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54</cp:revision>
  <dcterms:created xsi:type="dcterms:W3CDTF">2020-06-11T17:02:00Z</dcterms:created>
  <dcterms:modified xsi:type="dcterms:W3CDTF">2020-06-12T01:29:00Z</dcterms:modified>
</cp:coreProperties>
</file>