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Skate en el Universo de los Dulces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General del Juego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Skate en el Universo de los Dulces es un videojuego en el que el jugador controla a un personaje que se desplaza en patineta a través de mundos hechos completamente de dulces. El objetivo principal es avanzar por diferentes niveles, superar obstáculos y recolectar elementos mientras se aplican mecánicas físicas propias desarrolladas sin el uso de motores externos.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Mecánicas Generales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Movimiento en patineta (acelerar, frenar y girar)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Saltos para evitar obstáculos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Recolección de dulces como puntos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Interacción con superficies especiales (pegajosas, resbalosas, elásticas)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1: Ciudad de Caramelo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jugador comienza en una ciudad construida con bloques de caramelo solido. Las calles son lisas, pero algunas zonas tienen superficies pegajosas debido al azucar derretido.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Dinamica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Movimiento en superficies normales y pegajosas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Obstaculos como muros de chocolate y charcos de caramelo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Recoleccion de dulces basicos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Fisicas Implementadas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Movimiento con aceleracion y friccion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personaje incrementa su velocidad al avanzar y disminuye progresivamente debido a la friccion.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Superficies pegajosas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Reducen la velocidad del jugador aumentando la friccion.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Colisiones basicas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personaje no puede atravesar obstaculos y se detiene al impactar.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2: Bosque de Pino de Caramelo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jugador llega a un bosque formado por arboles de pino hechos de caramelo. El terreno es irregular con zonas resbalosas y otras mas firmes, lo que cambia la forma de desplazarse.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Dinamica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Desplazamiento entre arboles (esquivar obstaculos)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Zonas resbalosas por azucar cristalizada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Obstaculos moviles como ramas que caen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Fisicas Implementadas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Gravedad y salto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personaje puede saltar y es afectado por la gravedad al caer.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Superficies resbalosas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Disminuyen la friccion, haciendo que el personaje se deslice mas.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Movimiento en terreno irregular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La velocidad del jugador cambia dependiendo de la inclinacion del terreno.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