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9975" w14:textId="77777777" w:rsidR="00940945" w:rsidRDefault="00940945">
      <w:pPr>
        <w:spacing w:before="2400"/>
      </w:pPr>
    </w:p>
    <w:p w14:paraId="53FCC045" w14:textId="6D401C9B" w:rsidR="00940945" w:rsidRDefault="000118EF">
      <w:pPr>
        <w:spacing w:after="120"/>
        <w:jc w:val="center"/>
      </w:pPr>
      <w:proofErr w:type="spellStart"/>
      <w:r>
        <w:rPr>
          <w:b/>
          <w:bCs/>
          <w:color w:val="1A7A4A"/>
          <w:sz w:val="72"/>
          <w:szCs w:val="72"/>
        </w:rPr>
        <w:t>GreenTransit</w:t>
      </w:r>
      <w:proofErr w:type="spellEnd"/>
    </w:p>
    <w:p w14:paraId="2268FBB2" w14:textId="77777777" w:rsidR="00940945" w:rsidRDefault="00DE1A76">
      <w:pPr>
        <w:spacing w:after="80"/>
        <w:jc w:val="center"/>
      </w:pPr>
      <w:r>
        <w:rPr>
          <w:color w:val="1F4E79"/>
          <w:sz w:val="40"/>
          <w:szCs w:val="40"/>
        </w:rPr>
        <w:t>Modelo de Datos Técnico</w:t>
      </w:r>
    </w:p>
    <w:p w14:paraId="308CB355" w14:textId="77777777" w:rsidR="00940945" w:rsidRDefault="00DE1A76">
      <w:pPr>
        <w:spacing w:after="800"/>
        <w:jc w:val="center"/>
      </w:pPr>
      <w:r>
        <w:rPr>
          <w:color w:val="595959"/>
          <w:sz w:val="24"/>
          <w:szCs w:val="24"/>
        </w:rPr>
        <w:t xml:space="preserve">Versión </w:t>
      </w:r>
      <w:proofErr w:type="gramStart"/>
      <w:r>
        <w:rPr>
          <w:color w:val="595959"/>
          <w:sz w:val="24"/>
          <w:szCs w:val="24"/>
        </w:rPr>
        <w:t>4.0  ·</w:t>
      </w:r>
      <w:proofErr w:type="gramEnd"/>
      <w:r>
        <w:rPr>
          <w:color w:val="595959"/>
          <w:sz w:val="24"/>
          <w:szCs w:val="24"/>
        </w:rPr>
        <w:t xml:space="preserve">  </w:t>
      </w:r>
      <w:proofErr w:type="gramStart"/>
      <w:r>
        <w:rPr>
          <w:color w:val="595959"/>
          <w:sz w:val="24"/>
          <w:szCs w:val="24"/>
        </w:rPr>
        <w:t>Abril</w:t>
      </w:r>
      <w:proofErr w:type="gramEnd"/>
      <w:r>
        <w:rPr>
          <w:color w:val="595959"/>
          <w:sz w:val="24"/>
          <w:szCs w:val="24"/>
        </w:rPr>
        <w:t xml:space="preserve"> 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7C6779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8DEC9"/>
              <w:left w:val="single" w:sz="1" w:space="0" w:color="B8DEC9"/>
              <w:bottom w:val="single" w:sz="1" w:space="0" w:color="B8DEC9"/>
              <w:right w:val="single" w:sz="1" w:space="0" w:color="B8DEC9"/>
            </w:tcBorders>
            <w:shd w:val="clear" w:color="auto" w:fill="E8F5E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0C88B4A" w14:textId="77777777" w:rsidR="00940945" w:rsidRDefault="00DE1A76">
            <w:pPr>
              <w:spacing w:after="80"/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>Documento de referencia técnica del modelo relacional (SQL Server Azure).</w:t>
            </w:r>
          </w:p>
          <w:p w14:paraId="48944D54" w14:textId="77777777" w:rsidR="00940945" w:rsidRDefault="00DE1A76">
            <w:pPr>
              <w:jc w:val="center"/>
            </w:pPr>
            <w:r>
              <w:t>Describe cada tabla, su propósito, campos, relaciones y las decisiones de diseño aplicadas en cada versión del modelo.</w:t>
            </w:r>
          </w:p>
        </w:tc>
      </w:tr>
    </w:tbl>
    <w:p w14:paraId="28A2FE51" w14:textId="77777777" w:rsidR="00940945" w:rsidRDefault="00940945">
      <w:pPr>
        <w:spacing w:before="400"/>
      </w:pPr>
    </w:p>
    <w:p w14:paraId="1003254C" w14:textId="77777777" w:rsidR="00940945" w:rsidRDefault="00DE1A76">
      <w:pPr>
        <w:jc w:val="center"/>
      </w:pPr>
      <w:r>
        <w:rPr>
          <w:i/>
          <w:iCs/>
          <w:color w:val="595959"/>
          <w:sz w:val="18"/>
          <w:szCs w:val="18"/>
        </w:rPr>
        <w:t>Confidencial · Uso interno</w:t>
      </w:r>
    </w:p>
    <w:p w14:paraId="63BA8D1A" w14:textId="77777777" w:rsidR="00940945" w:rsidRDefault="00DE1A76">
      <w:r>
        <w:br w:type="page"/>
      </w:r>
    </w:p>
    <w:p w14:paraId="06C41D01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1. Visión general del modelo</w:t>
      </w:r>
    </w:p>
    <w:p w14:paraId="2C995AD3" w14:textId="77777777" w:rsidR="00940945" w:rsidRDefault="00940945">
      <w:pPr>
        <w:spacing w:before="120"/>
      </w:pPr>
    </w:p>
    <w:p w14:paraId="123E119E" w14:textId="1968C36C" w:rsidR="00940945" w:rsidRDefault="00DE1A76">
      <w:pPr>
        <w:spacing w:after="160"/>
      </w:pPr>
      <w:r>
        <w:t xml:space="preserve">El modelo de datos de </w:t>
      </w:r>
      <w:r w:rsidR="000118EF">
        <w:t>GreenTransit</w:t>
      </w:r>
      <w:r>
        <w:t xml:space="preserve"> articula el ciclo completo de gestión y trazabilidad de residuos: desde la planificación de la recogida hasta la justificación económica y el análisis regulatorio. Está construido sobre SQL Server (Azure) y sigue un diseño relacional normalizado con patrones </w:t>
      </w:r>
      <w:proofErr w:type="spellStart"/>
      <w:r>
        <w:t>multi-tenant</w:t>
      </w:r>
      <w:proofErr w:type="spellEnd"/>
      <w:r>
        <w:t xml:space="preserve"> (</w:t>
      </w:r>
      <w:proofErr w:type="spellStart"/>
      <w:r>
        <w:t>OwnerId</w:t>
      </w:r>
      <w:proofErr w:type="spellEnd"/>
      <w:r>
        <w:t>), versionado de registros (</w:t>
      </w:r>
      <w:proofErr w:type="spellStart"/>
      <w:r>
        <w:t>Version</w:t>
      </w:r>
      <w:proofErr w:type="spellEnd"/>
      <w:r>
        <w:t>, Hash) y trazabilidad de auditoría (</w:t>
      </w:r>
      <w:proofErr w:type="spellStart"/>
      <w:r>
        <w:t>CreatedAt</w:t>
      </w:r>
      <w:proofErr w:type="spellEnd"/>
      <w:r>
        <w:t xml:space="preserve"> / </w:t>
      </w:r>
      <w:proofErr w:type="spellStart"/>
      <w:r>
        <w:t>UpdatedAt</w:t>
      </w:r>
      <w:proofErr w:type="spellEnd"/>
      <w:r>
        <w:t>).</w:t>
      </w:r>
    </w:p>
    <w:p w14:paraId="7236A061" w14:textId="77777777" w:rsidR="00940945" w:rsidRDefault="00DE1A76">
      <w:pPr>
        <w:pStyle w:val="Ttulo2"/>
        <w:pBdr>
          <w:bottom w:val="single" w:sz="6" w:space="1" w:color="B8DEC9"/>
        </w:pBdr>
      </w:pPr>
      <w:r>
        <w:t>1.1 Evolución del modelo — resumen de versiones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00"/>
      </w:tblGrid>
      <w:tr w:rsidR="00940945" w14:paraId="4E594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B39C1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7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787CD1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Cambios principales</w:t>
            </w:r>
          </w:p>
        </w:tc>
      </w:tr>
      <w:tr w:rsidR="00940945" w14:paraId="23732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9789B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v1 (original)</w:t>
            </w:r>
          </w:p>
        </w:tc>
        <w:tc>
          <w:tcPr>
            <w:tcW w:w="7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44AB79" w14:textId="77777777" w:rsidR="00940945" w:rsidRDefault="00DE1A76">
            <w:r>
              <w:rPr>
                <w:sz w:val="18"/>
                <w:szCs w:val="18"/>
              </w:rPr>
              <w:t>Modelo inicial. Entidades, LER y residuos desnormalizados con campos de texto plano (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>_*, Carrier_*, etc.)</w:t>
            </w:r>
          </w:p>
        </w:tc>
      </w:tr>
      <w:tr w:rsidR="00940945" w14:paraId="1BC091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B80BB2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v2</w:t>
            </w:r>
          </w:p>
        </w:tc>
        <w:tc>
          <w:tcPr>
            <w:tcW w:w="7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A57685" w14:textId="77777777" w:rsidR="00940945" w:rsidRDefault="00DE1A76">
            <w:r>
              <w:rPr>
                <w:sz w:val="18"/>
                <w:szCs w:val="18"/>
              </w:rPr>
              <w:t xml:space="preserve">Extracción de entidades a tabla maestra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. Catálogo </w:t>
            </w:r>
            <w:proofErr w:type="spellStart"/>
            <w:r>
              <w:rPr>
                <w:sz w:val="18"/>
                <w:szCs w:val="18"/>
              </w:rPr>
              <w:t>LERCodes</w:t>
            </w:r>
            <w:proofErr w:type="spellEnd"/>
            <w:r>
              <w:rPr>
                <w:sz w:val="18"/>
                <w:szCs w:val="18"/>
              </w:rPr>
              <w:t>. Eliminación de ~80 columnas de texto repetidas.</w:t>
            </w:r>
          </w:p>
        </w:tc>
      </w:tr>
      <w:tr w:rsidR="00940945" w14:paraId="2424F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96E207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v3</w:t>
            </w:r>
          </w:p>
        </w:tc>
        <w:tc>
          <w:tcPr>
            <w:tcW w:w="7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69F691" w14:textId="77777777" w:rsidR="00940945" w:rsidRDefault="00DE1A76">
            <w:r>
              <w:rPr>
                <w:sz w:val="18"/>
                <w:szCs w:val="18"/>
              </w:rPr>
              <w:t xml:space="preserve">Extracción de residuos/productos a tabla maestra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 (ResidueType: Waste /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ProductSpec</w:t>
            </w:r>
            <w:proofErr w:type="spellEnd"/>
            <w:r>
              <w:rPr>
                <w:sz w:val="18"/>
                <w:szCs w:val="18"/>
              </w:rPr>
              <w:t xml:space="preserve">). Consolidación de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ProductSpecs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6DF7D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6D0425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v4 (actual)</w:t>
            </w:r>
          </w:p>
        </w:tc>
        <w:tc>
          <w:tcPr>
            <w:tcW w:w="7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4C2F4" w14:textId="77777777" w:rsidR="00940945" w:rsidRDefault="00DE1A76">
            <w:r>
              <w:rPr>
                <w:sz w:val="18"/>
                <w:szCs w:val="18"/>
              </w:rPr>
              <w:t xml:space="preserve">Tres cambios sobre v3: (1) </w:t>
            </w:r>
            <w:proofErr w:type="spellStart"/>
            <w:r>
              <w:rPr>
                <w:sz w:val="18"/>
                <w:szCs w:val="18"/>
              </w:rPr>
              <w:t>NTNumber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DINumber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DIPhase</w:t>
            </w:r>
            <w:proofErr w:type="spellEnd"/>
            <w:r>
              <w:rPr>
                <w:sz w:val="18"/>
                <w:szCs w:val="18"/>
              </w:rPr>
              <w:t xml:space="preserve"> devueltos a </w:t>
            </w:r>
            <w:proofErr w:type="spellStart"/>
            <w:r>
              <w:rPr>
                <w:sz w:val="18"/>
                <w:szCs w:val="18"/>
              </w:rPr>
              <w:t>WasteMoveResidues</w:t>
            </w:r>
            <w:proofErr w:type="spellEnd"/>
            <w:r>
              <w:rPr>
                <w:sz w:val="18"/>
                <w:szCs w:val="18"/>
              </w:rPr>
              <w:t xml:space="preserve"> (son datos de instancia del traslado, no del catálogo). (2) Campos Point de </w:t>
            </w:r>
            <w:proofErr w:type="spellStart"/>
            <w:r>
              <w:rPr>
                <w:sz w:val="18"/>
                <w:szCs w:val="18"/>
              </w:rPr>
              <w:t>ServiceOrders</w:t>
            </w:r>
            <w:proofErr w:type="spellEnd"/>
            <w:r>
              <w:rPr>
                <w:sz w:val="18"/>
                <w:szCs w:val="18"/>
              </w:rPr>
              <w:t xml:space="preserve"> → FK </w:t>
            </w:r>
            <w:proofErr w:type="spellStart"/>
            <w:r>
              <w:rPr>
                <w:sz w:val="18"/>
                <w:szCs w:val="18"/>
              </w:rPr>
              <w:t>IdPickupPoint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. (3) </w:t>
            </w:r>
            <w:proofErr w:type="spellStart"/>
            <w:r>
              <w:rPr>
                <w:sz w:val="18"/>
                <w:szCs w:val="18"/>
              </w:rPr>
              <w:t>TreatmentOperation</w:t>
            </w:r>
            <w:proofErr w:type="spellEnd"/>
            <w:r>
              <w:rPr>
                <w:sz w:val="18"/>
                <w:szCs w:val="18"/>
              </w:rPr>
              <w:t xml:space="preserve">/Destiny → nueva tabla maestra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  <w:r>
              <w:rPr>
                <w:sz w:val="18"/>
                <w:szCs w:val="18"/>
              </w:rPr>
              <w:t xml:space="preserve"> (códigos R/D normativos).</w:t>
            </w:r>
          </w:p>
        </w:tc>
      </w:tr>
    </w:tbl>
    <w:p w14:paraId="580E0AFC" w14:textId="77777777" w:rsidR="00940945" w:rsidRDefault="00940945">
      <w:pPr>
        <w:spacing w:before="200"/>
      </w:pPr>
    </w:p>
    <w:p w14:paraId="2DC85DA9" w14:textId="77777777" w:rsidR="00940945" w:rsidRDefault="00DE1A76">
      <w:pPr>
        <w:pStyle w:val="Ttulo2"/>
        <w:pBdr>
          <w:bottom w:val="single" w:sz="6" w:space="1" w:color="B8DEC9"/>
        </w:pBdr>
      </w:pPr>
      <w:r>
        <w:t>1.2 Dominios funcionales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940945" w14:paraId="43A36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BDD66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6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D6846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Tablas</w:t>
            </w:r>
          </w:p>
        </w:tc>
      </w:tr>
      <w:tr w:rsidR="00940945" w14:paraId="6A5C3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07A477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🔒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Contratos y liquidaciones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D57C0" w14:textId="77777777" w:rsidR="00940945" w:rsidRDefault="00DE1A76">
            <w:proofErr w:type="spellStart"/>
            <w:r>
              <w:rPr>
                <w:sz w:val="18"/>
                <w:szCs w:val="18"/>
              </w:rPr>
              <w:t>Agreements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AgreementDocuments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Settlements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SettlementLines</w:t>
            </w:r>
            <w:proofErr w:type="spellEnd"/>
          </w:p>
        </w:tc>
      </w:tr>
      <w:tr w:rsidR="00940945" w14:paraId="5248D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CD89B3" w14:textId="77777777" w:rsidR="00940945" w:rsidRDefault="00DE1A76">
            <w:r>
              <w:rPr>
                <w:b/>
                <w:bCs/>
                <w:color w:val="1A7A4A"/>
                <w:sz w:val="18"/>
                <w:szCs w:val="18"/>
              </w:rPr>
              <w:t>🚛</w:t>
            </w:r>
            <w:r>
              <w:rPr>
                <w:b/>
                <w:bCs/>
                <w:color w:val="1A7A4A"/>
                <w:sz w:val="18"/>
                <w:szCs w:val="18"/>
              </w:rPr>
              <w:t xml:space="preserve"> Operación logística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287CCE" w14:textId="77777777" w:rsidR="00940945" w:rsidRDefault="00DE1A76">
            <w:proofErr w:type="spellStart"/>
            <w:r>
              <w:rPr>
                <w:sz w:val="18"/>
                <w:szCs w:val="18"/>
              </w:rPr>
              <w:t>ServiceOrders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WasteMoves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WasteMoveResidues</w:t>
            </w:r>
            <w:proofErr w:type="spellEnd"/>
          </w:p>
        </w:tc>
      </w:tr>
      <w:tr w:rsidR="00940945" w14:paraId="0AF0B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41E16" w14:textId="77777777" w:rsidR="00940945" w:rsidRDefault="00DE1A76">
            <w:r>
              <w:rPr>
                <w:b/>
                <w:bCs/>
                <w:color w:val="595959"/>
                <w:sz w:val="18"/>
                <w:szCs w:val="18"/>
              </w:rPr>
              <w:t>🏭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 Entradas y tratamiento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B30C6E" w14:textId="77777777" w:rsidR="00940945" w:rsidRDefault="00DE1A76">
            <w:proofErr w:type="spellStart"/>
            <w:r>
              <w:rPr>
                <w:sz w:val="18"/>
                <w:szCs w:val="18"/>
              </w:rPr>
              <w:t>EntryPlants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EntryPlantResidues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TreatmentPlants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TreatmentPlantResidues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EntryCACs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EntryCACResidues</w:t>
            </w:r>
            <w:proofErr w:type="spellEnd"/>
          </w:p>
        </w:tc>
      </w:tr>
      <w:tr w:rsidR="00940945" w14:paraId="556A65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43673D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🗺</w:t>
            </w:r>
            <w:r>
              <w:rPr>
                <w:b/>
                <w:bCs/>
                <w:color w:val="C55A11"/>
                <w:sz w:val="18"/>
                <w:szCs w:val="18"/>
              </w:rPr>
              <w:t>️</w:t>
            </w:r>
            <w:r>
              <w:rPr>
                <w:b/>
                <w:bCs/>
                <w:color w:val="C55A11"/>
                <w:sz w:val="18"/>
                <w:szCs w:val="18"/>
              </w:rPr>
              <w:t xml:space="preserve"> Zonas DUM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DC6062" w14:textId="77777777" w:rsidR="00940945" w:rsidRDefault="00DE1A76">
            <w:proofErr w:type="spellStart"/>
            <w:r>
              <w:rPr>
                <w:sz w:val="18"/>
                <w:szCs w:val="18"/>
              </w:rPr>
              <w:t>DUMZones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DUMRestrictionRules</w:t>
            </w:r>
            <w:proofErr w:type="spellEnd"/>
          </w:p>
        </w:tc>
      </w:tr>
      <w:tr w:rsidR="00940945" w14:paraId="2C444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AD9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C66C72" w14:textId="77777777" w:rsidR="00940945" w:rsidRDefault="00DE1A76">
            <w:r>
              <w:rPr>
                <w:b/>
                <w:bCs/>
                <w:color w:val="7030A0"/>
                <w:sz w:val="18"/>
                <w:szCs w:val="18"/>
              </w:rPr>
              <w:t>🌱</w:t>
            </w:r>
            <w:r>
              <w:rPr>
                <w:b/>
                <w:bCs/>
                <w:color w:val="7030A0"/>
                <w:sz w:val="18"/>
                <w:szCs w:val="18"/>
              </w:rPr>
              <w:t xml:space="preserve"> Sostenibilidad y huella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3B4148" w14:textId="77777777" w:rsidR="00940945" w:rsidRDefault="00DE1A76">
            <w:proofErr w:type="spellStart"/>
            <w:r>
              <w:rPr>
                <w:sz w:val="18"/>
                <w:szCs w:val="18"/>
              </w:rPr>
              <w:t>EmissionFactorSets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EmissionFactors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PlantEnergies</w:t>
            </w:r>
            <w:proofErr w:type="spellEnd"/>
          </w:p>
        </w:tc>
      </w:tr>
      <w:tr w:rsidR="00940945" w14:paraId="3DF3D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97FBB5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📦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Producto y ecodiseño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A0413F" w14:textId="77777777" w:rsidR="00940945" w:rsidRDefault="00DE1A76">
            <w:proofErr w:type="spellStart"/>
            <w:r>
              <w:rPr>
                <w:sz w:val="18"/>
                <w:szCs w:val="18"/>
              </w:rPr>
              <w:t>ProductDeclaration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ProductSpecs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EcoModulationRuleSets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EcoModulationRules</w:t>
            </w:r>
            <w:proofErr w:type="spellEnd"/>
          </w:p>
        </w:tc>
      </w:tr>
      <w:tr w:rsidR="00940945" w14:paraId="521F6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2BA3F" w14:textId="77777777" w:rsidR="00940945" w:rsidRDefault="00DE1A76">
            <w:r>
              <w:rPr>
                <w:b/>
                <w:bCs/>
                <w:color w:val="1A7A4A"/>
                <w:sz w:val="18"/>
                <w:szCs w:val="18"/>
              </w:rPr>
              <w:t>📚</w:t>
            </w:r>
            <w:r>
              <w:rPr>
                <w:b/>
                <w:bCs/>
                <w:color w:val="1A7A4A"/>
                <w:sz w:val="18"/>
                <w:szCs w:val="18"/>
              </w:rPr>
              <w:t xml:space="preserve"> Maestros y catálogos (NEW v2-v4)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5FD948" w14:textId="77777777" w:rsidR="00940945" w:rsidRDefault="00DE1A76"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LERCodes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</w:p>
        </w:tc>
      </w:tr>
      <w:tr w:rsidR="00940945" w:rsidRPr="000118EF" w14:paraId="75BFA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2D25F2" w14:textId="77777777" w:rsidR="00940945" w:rsidRDefault="00DE1A76">
            <w:r>
              <w:rPr>
                <w:b/>
                <w:bCs/>
                <w:color w:val="595959"/>
                <w:sz w:val="18"/>
                <w:szCs w:val="18"/>
              </w:rPr>
              <w:t>⚙</w:t>
            </w:r>
            <w:r>
              <w:rPr>
                <w:b/>
                <w:bCs/>
                <w:color w:val="595959"/>
                <w:sz w:val="18"/>
                <w:szCs w:val="18"/>
              </w:rPr>
              <w:t>️</w:t>
            </w:r>
            <w:r>
              <w:rPr>
                <w:b/>
                <w:bCs/>
                <w:color w:val="595959"/>
                <w:sz w:val="18"/>
                <w:szCs w:val="18"/>
              </w:rPr>
              <w:t xml:space="preserve"> Seguridad y geografía</w:t>
            </w:r>
          </w:p>
        </w:tc>
        <w:tc>
          <w:tcPr>
            <w:tcW w:w="6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571E7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sz w:val="18"/>
                <w:szCs w:val="18"/>
                <w:lang w:val="en-US"/>
              </w:rPr>
              <w:t xml:space="preserve">Users, Profiles, Country, </w:t>
            </w:r>
            <w:proofErr w:type="spellStart"/>
            <w:r w:rsidRPr="000118EF">
              <w:rPr>
                <w:sz w:val="18"/>
                <w:szCs w:val="18"/>
                <w:lang w:val="en-US"/>
              </w:rPr>
              <w:t>TerritoryState</w:t>
            </w:r>
            <w:proofErr w:type="spellEnd"/>
            <w:r w:rsidRPr="000118EF">
              <w:rPr>
                <w:sz w:val="18"/>
                <w:szCs w:val="18"/>
                <w:lang w:val="en-US"/>
              </w:rPr>
              <w:t xml:space="preserve">, Province, Municipality, </w:t>
            </w:r>
            <w:proofErr w:type="spellStart"/>
            <w:r w:rsidRPr="000118EF">
              <w:rPr>
                <w:sz w:val="18"/>
                <w:szCs w:val="18"/>
                <w:lang w:val="en-US"/>
              </w:rPr>
              <w:t>dicProductDeclaration</w:t>
            </w:r>
            <w:proofErr w:type="spellEnd"/>
            <w:r w:rsidRPr="000118EF">
              <w:rPr>
                <w:sz w:val="18"/>
                <w:szCs w:val="18"/>
                <w:lang w:val="en-US"/>
              </w:rPr>
              <w:t xml:space="preserve">*, </w:t>
            </w:r>
            <w:proofErr w:type="spellStart"/>
            <w:r w:rsidRPr="000118EF">
              <w:rPr>
                <w:sz w:val="18"/>
                <w:szCs w:val="18"/>
                <w:lang w:val="en-US"/>
              </w:rPr>
              <w:t>DocStates</w:t>
            </w:r>
            <w:proofErr w:type="spellEnd"/>
          </w:p>
        </w:tc>
      </w:tr>
    </w:tbl>
    <w:p w14:paraId="543FDF94" w14:textId="77777777" w:rsidR="00940945" w:rsidRPr="000118EF" w:rsidRDefault="00940945">
      <w:pPr>
        <w:spacing w:before="200"/>
        <w:rPr>
          <w:lang w:val="en-US"/>
        </w:rPr>
      </w:pPr>
    </w:p>
    <w:p w14:paraId="31710F40" w14:textId="77777777" w:rsidR="00940945" w:rsidRDefault="00DE1A76">
      <w:pPr>
        <w:pStyle w:val="Ttulo2"/>
        <w:pBdr>
          <w:bottom w:val="single" w:sz="6" w:space="1" w:color="B8DEC9"/>
        </w:pBdr>
      </w:pPr>
      <w:r>
        <w:t>1.3 Convenciones comunes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940945" w14:paraId="6BE7F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62E5F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Convención</w:t>
            </w:r>
          </w:p>
        </w:tc>
        <w:tc>
          <w:tcPr>
            <w:tcW w:w="6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1CF4C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940945" w14:paraId="2E0B6A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67D1E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 (GUID)</w:t>
            </w:r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EACEC6" w14:textId="77777777" w:rsidR="00940945" w:rsidRDefault="00DE1A76">
            <w:r>
              <w:rPr>
                <w:sz w:val="18"/>
                <w:szCs w:val="18"/>
              </w:rPr>
              <w:t xml:space="preserve">PK tipo </w:t>
            </w:r>
            <w:proofErr w:type="spellStart"/>
            <w:r>
              <w:rPr>
                <w:sz w:val="18"/>
                <w:szCs w:val="18"/>
              </w:rPr>
              <w:t>uniqueidentifier</w:t>
            </w:r>
            <w:proofErr w:type="spellEnd"/>
            <w:r>
              <w:rPr>
                <w:sz w:val="18"/>
                <w:szCs w:val="18"/>
              </w:rPr>
              <w:t xml:space="preserve"> en todas las tablas operativas y económicas. Las tablas de catálogo/geografía/seguridad usan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IDENTITY.</w:t>
            </w:r>
          </w:p>
        </w:tc>
      </w:tr>
      <w:tr w:rsidR="00940945" w14:paraId="1261E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0E2C3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(GUID)</w:t>
            </w:r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42F93" w14:textId="77777777" w:rsidR="00940945" w:rsidRDefault="00DE1A76">
            <w:r>
              <w:rPr>
                <w:sz w:val="18"/>
                <w:szCs w:val="18"/>
              </w:rPr>
              <w:t xml:space="preserve">Partición 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 Permite aislar datos por propietario o participante en el ecosistema.</w:t>
            </w:r>
          </w:p>
        </w:tc>
      </w:tr>
      <w:tr w:rsidR="00940945" w14:paraId="3222E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EF96B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/ Hash</w:t>
            </w:r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751E95" w14:textId="77777777" w:rsidR="00940945" w:rsidRDefault="00DE1A76">
            <w:r>
              <w:rPr>
                <w:sz w:val="18"/>
                <w:szCs w:val="18"/>
              </w:rPr>
              <w:t>Trazabilidad del origen del dato. Permiten auditoría, integridad y reconciliación con sistemas externos.</w:t>
            </w:r>
          </w:p>
        </w:tc>
      </w:tr>
      <w:tr w:rsidR="00940945" w14:paraId="31F1A7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F451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B20AE" w14:textId="77777777" w:rsidR="00940945" w:rsidRDefault="00DE1A76">
            <w:r>
              <w:rPr>
                <w:sz w:val="18"/>
                <w:szCs w:val="18"/>
              </w:rPr>
              <w:t xml:space="preserve">Auditoría temporal (UTC). Las tablas </w:t>
            </w:r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usan </w:t>
            </w:r>
            <w:proofErr w:type="spellStart"/>
            <w:r>
              <w:rPr>
                <w:sz w:val="18"/>
                <w:szCs w:val="18"/>
              </w:rPr>
              <w:t>DateCreateSys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DateModifiedSys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54D1B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B0DB5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)</w:t>
            </w:r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B4AD0" w14:textId="77777777" w:rsidR="00940945" w:rsidRDefault="00DE1A76">
            <w:r>
              <w:rPr>
                <w:sz w:val="18"/>
                <w:szCs w:val="18"/>
              </w:rPr>
              <w:t xml:space="preserve">Usuario interno que origina la operación. FK lógica a </w:t>
            </w:r>
            <w:proofErr w:type="spellStart"/>
            <w:r>
              <w:rPr>
                <w:sz w:val="18"/>
                <w:szCs w:val="18"/>
              </w:rPr>
              <w:t>Users.ID</w:t>
            </w:r>
            <w:proofErr w:type="spellEnd"/>
            <w:r>
              <w:rPr>
                <w:sz w:val="18"/>
                <w:szCs w:val="18"/>
              </w:rPr>
              <w:t xml:space="preserve"> (no siempre FK declarada).</w:t>
            </w:r>
          </w:p>
        </w:tc>
      </w:tr>
      <w:tr w:rsidR="00940945" w14:paraId="77DE0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2CC23A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nvarchar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))</w:t>
            </w:r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23E391" w14:textId="77777777" w:rsidR="00940945" w:rsidRDefault="00DE1A76">
            <w:r>
              <w:rPr>
                <w:sz w:val="18"/>
                <w:szCs w:val="18"/>
              </w:rPr>
              <w:t>Almacenamiento flexible para estructuras variables: reglas, obligaciones, geometrías, composiciones, evidencias.</w:t>
            </w:r>
          </w:p>
        </w:tc>
      </w:tr>
      <w:tr w:rsidR="00940945" w14:paraId="0BBFB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2D5B7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EntityRole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AF1EC" w14:textId="77777777" w:rsidR="00940945" w:rsidRDefault="00DE1A76">
            <w:r>
              <w:rPr>
                <w:sz w:val="18"/>
                <w:szCs w:val="18"/>
              </w:rPr>
              <w:t xml:space="preserve">Discriminador del rol principal de la entidad: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, Carrier, SCRAP, Plant, Producer, CAC, </w:t>
            </w:r>
            <w:proofErr w:type="spellStart"/>
            <w:r>
              <w:rPr>
                <w:sz w:val="18"/>
                <w:szCs w:val="18"/>
              </w:rPr>
              <w:t>PublicEntity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Coordinator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OperatorTransfer</w:t>
            </w:r>
            <w:proofErr w:type="spellEnd"/>
            <w:r>
              <w:rPr>
                <w:sz w:val="18"/>
                <w:szCs w:val="18"/>
              </w:rPr>
              <w:t>, Other.</w:t>
            </w:r>
          </w:p>
        </w:tc>
      </w:tr>
      <w:tr w:rsidR="00940945" w14:paraId="61A8E4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EB4F58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ResidueType en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4FCE45" w14:textId="77777777" w:rsidR="00940945" w:rsidRDefault="00DE1A76">
            <w:r>
              <w:rPr>
                <w:sz w:val="18"/>
                <w:szCs w:val="18"/>
              </w:rPr>
              <w:t xml:space="preserve">Discriminador del tipo de registro: Waste (residuo operativo),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declaración productor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ProductSpec</w:t>
            </w:r>
            <w:proofErr w:type="spellEnd"/>
            <w:r>
              <w:rPr>
                <w:sz w:val="18"/>
                <w:szCs w:val="18"/>
              </w:rPr>
              <w:t xml:space="preserve"> (ficha técnica/ecodiseño).</w:t>
            </w:r>
          </w:p>
        </w:tc>
      </w:tr>
      <w:tr w:rsidR="00940945" w14:paraId="7D28C1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5BFEED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Code en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TreatmentOperations</w:t>
            </w:r>
            <w:proofErr w:type="spellEnd"/>
          </w:p>
        </w:tc>
        <w:tc>
          <w:tcPr>
            <w:tcW w:w="6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4FA2E4" w14:textId="77777777" w:rsidR="00940945" w:rsidRDefault="00DE1A76">
            <w:r>
              <w:rPr>
                <w:sz w:val="18"/>
                <w:szCs w:val="18"/>
              </w:rPr>
              <w:t>Código normativo R1-R13 (valorización) o D1-D15 (eliminación) según Directiva Marco 2008/98/CE.</w:t>
            </w:r>
          </w:p>
        </w:tc>
      </w:tr>
    </w:tbl>
    <w:p w14:paraId="1F9AA9D8" w14:textId="77777777" w:rsidR="00940945" w:rsidRDefault="00DE1A76">
      <w:r>
        <w:br w:type="page"/>
      </w:r>
    </w:p>
    <w:p w14:paraId="0B728C87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2. Tablas maestras (incorporadas en v2–v4)</w:t>
      </w:r>
    </w:p>
    <w:p w14:paraId="4485CE57" w14:textId="77777777" w:rsidR="00940945" w:rsidRDefault="00940945">
      <w:pPr>
        <w:spacing w:before="100"/>
      </w:pPr>
    </w:p>
    <w:p w14:paraId="5C49BB64" w14:textId="77777777" w:rsidR="00940945" w:rsidRDefault="00DE1A76">
      <w:pPr>
        <w:spacing w:after="200"/>
      </w:pPr>
      <w:r>
        <w:t>Las cuatro tablas siguientes son el resultado de la normalización progresiva del modelo. Eliminan la desnormalización de datos de entidades, códigos LER y características de residuos que en v1 se repetían como bloques de columnas de texto en cada tabla operativa.</w:t>
      </w:r>
    </w:p>
    <w:p w14:paraId="13A6D8BA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2.1 </w:t>
      </w:r>
      <w:proofErr w:type="spellStart"/>
      <w:r>
        <w:t>Entities</w:t>
      </w:r>
      <w:proofErr w:type="spellEnd"/>
    </w:p>
    <w:p w14:paraId="02D5128B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MAESTRO — introducida en v2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65B772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351019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Catálogo</w:t>
            </w:r>
            <w:proofErr w:type="gramEnd"/>
            <w:r>
              <w:rPr>
                <w:sz w:val="18"/>
                <w:szCs w:val="18"/>
              </w:rPr>
              <w:t xml:space="preserve"> maestro de todas las entidades que participan en el flujo de residuos: transportistas, plantas de tratamiento, </w:t>
            </w:r>
            <w:proofErr w:type="spellStart"/>
            <w:r>
              <w:rPr>
                <w:sz w:val="18"/>
                <w:szCs w:val="18"/>
              </w:rPr>
              <w:t>SCRAPs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CACs</w:t>
            </w:r>
            <w:proofErr w:type="spellEnd"/>
            <w:r>
              <w:rPr>
                <w:sz w:val="18"/>
                <w:szCs w:val="18"/>
              </w:rPr>
              <w:t xml:space="preserve">, ayuntamientos, productores, operadores de traslado y puntos de recogida. Sustituye los ~80 campos de texto desnormalizados que en v1 se repetían con prefijos como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>_*, Carrier_*, SCRAP_*, etc.</w:t>
            </w:r>
          </w:p>
        </w:tc>
      </w:tr>
    </w:tbl>
    <w:p w14:paraId="49AB3E1D" w14:textId="77777777" w:rsidR="00940945" w:rsidRDefault="00940945">
      <w:pPr>
        <w:spacing w:before="120"/>
      </w:pPr>
    </w:p>
    <w:p w14:paraId="497AC0B1" w14:textId="77777777" w:rsidR="00940945" w:rsidRDefault="00DE1A76">
      <w:pPr>
        <w:pStyle w:val="Ttulo4"/>
      </w:pPr>
      <w:r>
        <w:t>Campos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399"/>
        <w:gridCol w:w="599"/>
        <w:gridCol w:w="598"/>
        <w:gridCol w:w="4567"/>
      </w:tblGrid>
      <w:tr w:rsidR="00940945" w14:paraId="367C5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3F1E3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761A1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D49BFC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70D70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F6287F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2FC88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2E7BE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715C5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F1045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3FA1F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57B50" w14:textId="77777777" w:rsidR="00940945" w:rsidRDefault="00DE1A76">
            <w:r>
              <w:rPr>
                <w:sz w:val="18"/>
                <w:szCs w:val="18"/>
              </w:rPr>
              <w:t>PK. Generado automáticamente (NEWSEQUENTIALID).</w:t>
            </w:r>
          </w:p>
        </w:tc>
      </w:tr>
      <w:tr w:rsidR="00940945" w14:paraId="4B05D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B735BA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4F90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3A22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03C4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58400" w14:textId="77777777" w:rsidR="00940945" w:rsidRDefault="00DE1A76">
            <w:r>
              <w:rPr>
                <w:sz w:val="18"/>
                <w:szCs w:val="18"/>
              </w:rPr>
              <w:t>Nombre legal o comercial de la entidad.</w:t>
            </w:r>
          </w:p>
        </w:tc>
      </w:tr>
      <w:tr w:rsidR="00940945" w14:paraId="2D2E4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5A2FE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NationalId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EC49B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4F66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DB01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599176" w14:textId="77777777" w:rsidR="00940945" w:rsidRDefault="00DE1A76">
            <w:r>
              <w:rPr>
                <w:sz w:val="18"/>
                <w:szCs w:val="18"/>
              </w:rPr>
              <w:t>NIF / CIF / VAT. Identificador fiscal.</w:t>
            </w:r>
          </w:p>
        </w:tc>
      </w:tr>
      <w:tr w:rsidR="00940945" w14:paraId="67843D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A671B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CenterCode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4FF5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A3F36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ED2D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AAB8E7" w14:textId="77777777" w:rsidR="00940945" w:rsidRDefault="00DE1A76">
            <w:r>
              <w:rPr>
                <w:sz w:val="18"/>
                <w:szCs w:val="18"/>
              </w:rPr>
              <w:t>Código NIMA u otro código de centro registrado.</w:t>
            </w:r>
          </w:p>
        </w:tc>
      </w:tr>
      <w:tr w:rsidR="00940945" w:rsidRPr="000118EF" w14:paraId="6047F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4B55C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EntityRole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75E1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521A5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917A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9C6127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sz w:val="18"/>
                <w:szCs w:val="18"/>
                <w:lang w:val="en-US"/>
              </w:rPr>
              <w:t xml:space="preserve">Rol principal: Source, Destination, Carrier, </w:t>
            </w:r>
            <w:proofErr w:type="spellStart"/>
            <w:r w:rsidRPr="000118EF">
              <w:rPr>
                <w:sz w:val="18"/>
                <w:szCs w:val="18"/>
                <w:lang w:val="en-US"/>
              </w:rPr>
              <w:t>OperatorTransfer</w:t>
            </w:r>
            <w:proofErr w:type="spellEnd"/>
            <w:r w:rsidRPr="000118EF">
              <w:rPr>
                <w:sz w:val="18"/>
                <w:szCs w:val="18"/>
                <w:lang w:val="en-US"/>
              </w:rPr>
              <w:t xml:space="preserve">, SCRAP, Producer, Plant, CAC, </w:t>
            </w:r>
            <w:proofErr w:type="spellStart"/>
            <w:r w:rsidRPr="000118EF">
              <w:rPr>
                <w:sz w:val="18"/>
                <w:szCs w:val="18"/>
                <w:lang w:val="en-US"/>
              </w:rPr>
              <w:t>PublicEntity</w:t>
            </w:r>
            <w:proofErr w:type="spellEnd"/>
            <w:r w:rsidRPr="000118EF">
              <w:rPr>
                <w:sz w:val="18"/>
                <w:szCs w:val="18"/>
                <w:lang w:val="en-US"/>
              </w:rPr>
              <w:t>, Coordinator, Other.</w:t>
            </w:r>
          </w:p>
        </w:tc>
      </w:tr>
      <w:tr w:rsidR="00940945" w14:paraId="6BF1C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BFC4D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TypeThirdParty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EFCED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EDA4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9D82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50BC8" w14:textId="77777777" w:rsidR="00940945" w:rsidRDefault="00DE1A76">
            <w:r>
              <w:rPr>
                <w:sz w:val="18"/>
                <w:szCs w:val="18"/>
              </w:rPr>
              <w:t>Tipo de tercero según clasificación normativa.</w:t>
            </w:r>
          </w:p>
        </w:tc>
      </w:tr>
      <w:tr w:rsidR="00940945" w14:paraId="0BF39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88EC1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InscriptionType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D6D726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892A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EE5C2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51C4B1" w14:textId="77777777" w:rsidR="00940945" w:rsidRDefault="00DE1A76">
            <w:r>
              <w:rPr>
                <w:sz w:val="18"/>
                <w:szCs w:val="18"/>
              </w:rPr>
              <w:t>Tipo de inscripción en registro de gestores.</w:t>
            </w:r>
          </w:p>
        </w:tc>
      </w:tr>
      <w:tr w:rsidR="00940945" w14:paraId="4ABE9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1688E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InscriptionNumber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8FAFA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3A04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384CC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E68D10" w14:textId="77777777" w:rsidR="00940945" w:rsidRDefault="00DE1A76">
            <w:r>
              <w:rPr>
                <w:sz w:val="18"/>
                <w:szCs w:val="18"/>
              </w:rPr>
              <w:t>Número de inscripción.</w:t>
            </w:r>
          </w:p>
        </w:tc>
      </w:tr>
      <w:tr w:rsidR="00940945" w14:paraId="6EE70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1B4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CountryCode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96B89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33960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F4DF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2F5BF0" w14:textId="77777777" w:rsidR="00940945" w:rsidRDefault="00DE1A76">
            <w:r>
              <w:rPr>
                <w:sz w:val="18"/>
                <w:szCs w:val="18"/>
              </w:rPr>
              <w:t>Código de país ISO-2.</w:t>
            </w:r>
          </w:p>
        </w:tc>
      </w:tr>
      <w:tr w:rsidR="00940945" w14:paraId="406A8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8B150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B2E53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F6A5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7011E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6CAE62" w14:textId="77777777" w:rsidR="00940945" w:rsidRDefault="00DE1A76">
            <w:r>
              <w:rPr>
                <w:sz w:val="18"/>
                <w:szCs w:val="18"/>
              </w:rPr>
              <w:t>Comunidad autónoma / estado.</w:t>
            </w:r>
          </w:p>
        </w:tc>
      </w:tr>
      <w:tr w:rsidR="00940945" w14:paraId="75AE2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CA799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ZipCode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7A23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063A2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F273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6A2BD" w14:textId="77777777" w:rsidR="00940945" w:rsidRDefault="00DE1A76">
            <w:r>
              <w:rPr>
                <w:sz w:val="18"/>
                <w:szCs w:val="18"/>
              </w:rPr>
              <w:t>Código postal.</w:t>
            </w:r>
          </w:p>
        </w:tc>
      </w:tr>
      <w:tr w:rsidR="00940945" w14:paraId="403D8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D3BD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ProvinceCode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C58A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2D4F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9FF13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50E96" w14:textId="77777777" w:rsidR="00940945" w:rsidRDefault="00DE1A76">
            <w:r>
              <w:rPr>
                <w:sz w:val="18"/>
                <w:szCs w:val="18"/>
              </w:rPr>
              <w:t>Código de provincia.</w:t>
            </w:r>
          </w:p>
        </w:tc>
      </w:tr>
      <w:tr w:rsidR="00940945" w14:paraId="4DBAF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94A8FB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MunicipalityCode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35D2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9954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1C02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558ACF" w14:textId="77777777" w:rsidR="00940945" w:rsidRDefault="00DE1A76">
            <w:r>
              <w:rPr>
                <w:sz w:val="18"/>
                <w:szCs w:val="18"/>
              </w:rPr>
              <w:t>Código INE del municipio.</w:t>
            </w:r>
          </w:p>
        </w:tc>
      </w:tr>
      <w:tr w:rsidR="00940945" w14:paraId="1865B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F744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Address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3BB8C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2BA77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C47AE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B3D90" w14:textId="77777777" w:rsidR="00940945" w:rsidRDefault="00DE1A76">
            <w:r>
              <w:rPr>
                <w:sz w:val="18"/>
                <w:szCs w:val="18"/>
              </w:rPr>
              <w:t>Dirección postal completa.</w:t>
            </w:r>
          </w:p>
        </w:tc>
      </w:tr>
      <w:tr w:rsidR="00940945" w14:paraId="7AB9C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C846C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Latitude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4F910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B08B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937A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8FB33" w14:textId="77777777" w:rsidR="00940945" w:rsidRDefault="00DE1A76">
            <w:r>
              <w:rPr>
                <w:sz w:val="18"/>
                <w:szCs w:val="18"/>
              </w:rPr>
              <w:t>Latitud geográfica (decimal como texto).</w:t>
            </w:r>
          </w:p>
        </w:tc>
      </w:tr>
      <w:tr w:rsidR="00940945" w14:paraId="279EA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4978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Longitude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54EA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66991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B9A9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3746AA" w14:textId="77777777" w:rsidR="00940945" w:rsidRDefault="00DE1A76">
            <w:r>
              <w:rPr>
                <w:sz w:val="18"/>
                <w:szCs w:val="18"/>
              </w:rPr>
              <w:t>Longitud geográfica (decimal como texto).</w:t>
            </w:r>
          </w:p>
        </w:tc>
      </w:tr>
      <w:tr w:rsidR="00940945" w14:paraId="1A14D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BE929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PhoneNumber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09C8E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6DF6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394A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B9C705" w14:textId="77777777" w:rsidR="00940945" w:rsidRDefault="00DE1A76">
            <w:r>
              <w:rPr>
                <w:sz w:val="18"/>
                <w:szCs w:val="18"/>
              </w:rPr>
              <w:t>Teléfono de contacto.</w:t>
            </w:r>
          </w:p>
        </w:tc>
      </w:tr>
      <w:tr w:rsidR="00940945" w14:paraId="440311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C2FC25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4FEAC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EE141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529E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A5F05E" w14:textId="77777777" w:rsidR="00940945" w:rsidRDefault="00DE1A76">
            <w:r>
              <w:rPr>
                <w:sz w:val="18"/>
                <w:szCs w:val="18"/>
              </w:rPr>
              <w:t>Correo electrónico de contacto.</w:t>
            </w:r>
          </w:p>
        </w:tc>
      </w:tr>
      <w:tr w:rsidR="00940945" w14:paraId="53C15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E77C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ContactPerson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06CAD6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06C0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5C2A4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F6778" w14:textId="77777777" w:rsidR="00940945" w:rsidRDefault="00DE1A76">
            <w:r>
              <w:rPr>
                <w:sz w:val="18"/>
                <w:szCs w:val="18"/>
              </w:rPr>
              <w:t>Persona de contacto.</w:t>
            </w:r>
          </w:p>
        </w:tc>
      </w:tr>
      <w:tr w:rsidR="00940945" w14:paraId="58FE7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A0284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EconomicActivity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370FB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623E4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FC64D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B467CA" w14:textId="77777777" w:rsidR="00940945" w:rsidRDefault="00DE1A76">
            <w:r>
              <w:rPr>
                <w:sz w:val="18"/>
                <w:szCs w:val="18"/>
              </w:rPr>
              <w:t>Actividad económica (CNAE u otro).</w:t>
            </w:r>
          </w:p>
        </w:tc>
      </w:tr>
      <w:tr w:rsidR="00940945" w14:paraId="3B93F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1834C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EntityType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AC998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8B43A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AE8B6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690F6" w14:textId="77777777" w:rsidR="00940945" w:rsidRDefault="00DE1A76">
            <w:r>
              <w:rPr>
                <w:sz w:val="18"/>
                <w:szCs w:val="18"/>
              </w:rPr>
              <w:t>Tipo jurídico: SL, SA, Ayuntamiento, Mancomunidad…</w:t>
            </w:r>
          </w:p>
        </w:tc>
      </w:tr>
      <w:tr w:rsidR="00940945" w14:paraId="50CF3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641F4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0FE924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6FCC7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3C88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0879C" w14:textId="77777777" w:rsidR="00940945" w:rsidRDefault="00DE1A76">
            <w:r>
              <w:rPr>
                <w:sz w:val="18"/>
                <w:szCs w:val="18"/>
              </w:rPr>
              <w:t>Activo/inactivo. Default: 1.</w:t>
            </w:r>
          </w:p>
        </w:tc>
      </w:tr>
      <w:tr w:rsidR="00940945" w14:paraId="02B02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999C0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04BBD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A749D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8F7C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D56C7F" w14:textId="77777777" w:rsidR="00940945" w:rsidRDefault="00DE1A76">
            <w:r>
              <w:rPr>
                <w:sz w:val="18"/>
                <w:szCs w:val="18"/>
              </w:rPr>
              <w:t>Sistema origen del registro.</w:t>
            </w:r>
          </w:p>
        </w:tc>
      </w:tr>
      <w:tr w:rsidR="00940945" w14:paraId="473553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5C40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EACCC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17CD9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36547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537828" w14:textId="77777777" w:rsidR="00940945" w:rsidRDefault="00DE1A76">
            <w:r>
              <w:rPr>
                <w:sz w:val="18"/>
                <w:szCs w:val="18"/>
              </w:rPr>
              <w:t xml:space="preserve">Fecha de creación (UTC). Default: </w:t>
            </w:r>
            <w:proofErr w:type="gramStart"/>
            <w:r>
              <w:rPr>
                <w:sz w:val="18"/>
                <w:szCs w:val="18"/>
              </w:rPr>
              <w:t>SYSUTCDATETIME(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940945" w14:paraId="68FAB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E34F3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6225E8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54E89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6C6C6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87B369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3FE59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4AB45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F562C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DBE2E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9BC97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8D0AD6" w14:textId="77777777" w:rsidR="00940945" w:rsidRDefault="00DE1A76">
            <w:r>
              <w:rPr>
                <w:sz w:val="18"/>
                <w:szCs w:val="18"/>
              </w:rPr>
              <w:t>Usuario que crea/modifica el registro.</w:t>
            </w:r>
          </w:p>
        </w:tc>
      </w:tr>
    </w:tbl>
    <w:p w14:paraId="65303665" w14:textId="77777777" w:rsidR="00940945" w:rsidRDefault="00940945">
      <w:pPr>
        <w:spacing w:before="120"/>
      </w:pPr>
    </w:p>
    <w:p w14:paraId="05A39AC2" w14:textId="77777777" w:rsidR="00940945" w:rsidRDefault="00DE1A76">
      <w:pPr>
        <w:pStyle w:val="Ttulo4"/>
      </w:pPr>
      <w:r>
        <w:t xml:space="preserve">Tablas que referencian </w:t>
      </w:r>
      <w:proofErr w:type="spellStart"/>
      <w:r>
        <w:t>Entities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4"/>
        <w:gridCol w:w="850"/>
        <w:gridCol w:w="3071"/>
        <w:gridCol w:w="2145"/>
      </w:tblGrid>
      <w:tr w:rsidR="00940945" w14:paraId="24F0A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74C4B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AA875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1670D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F4B5D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6D67A7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1E01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Agreements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DB934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F6CF3D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793EB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IdPublicEntity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IdCoordinator</w:t>
            </w:r>
            <w:proofErr w:type="spellEnd"/>
          </w:p>
        </w:tc>
      </w:tr>
      <w:tr w:rsidR="00940945" w14:paraId="52B35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4779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ED59A3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94A45E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72A86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IdPlannedPlant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IdIssuedBy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IdPickupPoint</w:t>
            </w:r>
            <w:proofErr w:type="spellEnd"/>
          </w:p>
        </w:tc>
      </w:tr>
      <w:tr w:rsidR="00940945" w14:paraId="377B8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2DE40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Settlements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3523FA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B208C9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7CE2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IdPublicEntity</w:t>
            </w:r>
            <w:proofErr w:type="spellEnd"/>
          </w:p>
        </w:tc>
      </w:tr>
      <w:tr w:rsidR="00940945" w14:paraId="205317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671CF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MarketShares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CE2D35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A9140F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35A1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</w:p>
        </w:tc>
      </w:tr>
      <w:tr w:rsidR="00940945" w:rsidRPr="000118EF" w14:paraId="4879D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AA4C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7F4532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E7B23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16BDBE" w14:textId="77777777" w:rsidR="00940945" w:rsidRPr="000118EF" w:rsidRDefault="00DE1A76">
            <w:pPr>
              <w:rPr>
                <w:lang w:val="en-US"/>
              </w:rPr>
            </w:pP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IdSource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IdDestination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IdScrap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IdScrap2,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IdOperatorTransfer</w:t>
            </w:r>
            <w:proofErr w:type="spellEnd"/>
          </w:p>
        </w:tc>
      </w:tr>
      <w:tr w:rsidR="00940945" w14:paraId="6A5790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F4E1B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306D0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A9264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2EBEB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</w:p>
        </w:tc>
      </w:tr>
      <w:tr w:rsidR="00940945" w14:paraId="6379D8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5DE12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927D36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DA72BC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70625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</w:p>
        </w:tc>
      </w:tr>
      <w:tr w:rsidR="00940945" w14:paraId="5E2F4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675379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ProductDeclaration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FA1EFA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83246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1762A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</w:p>
        </w:tc>
      </w:tr>
      <w:tr w:rsidR="00940945" w14:paraId="6520F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FE36D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ProductSpecs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C4A7A4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FE64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2890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</w:p>
        </w:tc>
      </w:tr>
    </w:tbl>
    <w:p w14:paraId="3DE4B60A" w14:textId="77777777" w:rsidR="00940945" w:rsidRDefault="00940945">
      <w:pPr>
        <w:spacing w:before="200"/>
      </w:pPr>
    </w:p>
    <w:p w14:paraId="0A287933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2.2 </w:t>
      </w:r>
      <w:proofErr w:type="spellStart"/>
      <w:r>
        <w:t>LERCodes</w:t>
      </w:r>
      <w:proofErr w:type="spellEnd"/>
    </w:p>
    <w:p w14:paraId="4DBE4BA7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MAESTRO — introducida en v2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16E44D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69335E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Catálogo</w:t>
            </w:r>
            <w:proofErr w:type="gramEnd"/>
            <w:r>
              <w:rPr>
                <w:sz w:val="18"/>
                <w:szCs w:val="18"/>
              </w:rPr>
              <w:t xml:space="preserve"> normalizado de códigos LER (Lista Europea de Residuos, Decisión 2000/532/CE). Centraliza los campos </w:t>
            </w:r>
            <w:proofErr w:type="spellStart"/>
            <w:r>
              <w:rPr>
                <w:sz w:val="18"/>
                <w:szCs w:val="18"/>
              </w:rPr>
              <w:t>LerCode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LerCodeExtended</w:t>
            </w:r>
            <w:proofErr w:type="spellEnd"/>
            <w:r>
              <w:rPr>
                <w:sz w:val="18"/>
                <w:szCs w:val="18"/>
              </w:rPr>
              <w:t xml:space="preserve"> que en v1 se repetían como texto libre en cada tabla operativa. Incluye jerarquía (capítulo / subcapítulo), </w:t>
            </w:r>
            <w:proofErr w:type="spellStart"/>
            <w:r>
              <w:rPr>
                <w:sz w:val="18"/>
                <w:szCs w:val="18"/>
              </w:rPr>
              <w:t>flags</w:t>
            </w:r>
            <w:proofErr w:type="spellEnd"/>
            <w:r>
              <w:rPr>
                <w:sz w:val="18"/>
                <w:szCs w:val="18"/>
              </w:rPr>
              <w:t xml:space="preserve"> de peligrosidad y RAEE.</w:t>
            </w:r>
          </w:p>
        </w:tc>
      </w:tr>
    </w:tbl>
    <w:p w14:paraId="4F82E0F8" w14:textId="77777777" w:rsidR="00940945" w:rsidRDefault="00940945">
      <w:pPr>
        <w:spacing w:before="120"/>
      </w:pPr>
    </w:p>
    <w:p w14:paraId="6AFD6EDF" w14:textId="77777777" w:rsidR="00940945" w:rsidRDefault="00DE1A76">
      <w:pPr>
        <w:pStyle w:val="Ttulo4"/>
      </w:pPr>
      <w:r>
        <w:t>Campos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392"/>
        <w:gridCol w:w="590"/>
        <w:gridCol w:w="573"/>
        <w:gridCol w:w="4067"/>
      </w:tblGrid>
      <w:tr w:rsidR="00940945" w14:paraId="10C49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93469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08DA91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B5A4DF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82E1B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19259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5CE90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00BFC8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CA543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0DA5C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9DE7C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D0F238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674BB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1E738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Code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030F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A3B46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B7A4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EC07F" w14:textId="77777777" w:rsidR="00940945" w:rsidRDefault="00DE1A76">
            <w:r>
              <w:rPr>
                <w:sz w:val="18"/>
                <w:szCs w:val="18"/>
              </w:rPr>
              <w:t>Código LER base (6 dígitos sin espacios, p. ej. 150101). Único.</w:t>
            </w:r>
          </w:p>
        </w:tc>
      </w:tr>
      <w:tr w:rsidR="00940945" w:rsidRPr="000118EF" w14:paraId="015BCC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D7C72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CodeExtended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141B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4416E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2F5F9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28B6D" w14:textId="77777777" w:rsidR="00940945" w:rsidRPr="000118EF" w:rsidRDefault="00DE1A76">
            <w:pPr>
              <w:rPr>
                <w:lang w:val="pt-PT"/>
              </w:rPr>
            </w:pPr>
            <w:r w:rsidRPr="000118EF">
              <w:rPr>
                <w:sz w:val="18"/>
                <w:szCs w:val="18"/>
                <w:lang w:val="pt-PT"/>
              </w:rPr>
              <w:t xml:space="preserve">Código LER </w:t>
            </w:r>
            <w:proofErr w:type="spellStart"/>
            <w:r w:rsidRPr="000118EF">
              <w:rPr>
                <w:sz w:val="18"/>
                <w:szCs w:val="18"/>
                <w:lang w:val="pt-PT"/>
              </w:rPr>
              <w:t>extendido</w:t>
            </w:r>
            <w:proofErr w:type="spellEnd"/>
            <w:r w:rsidRPr="000118EF">
              <w:rPr>
                <w:sz w:val="18"/>
                <w:szCs w:val="18"/>
                <w:lang w:val="pt-PT"/>
              </w:rPr>
              <w:t xml:space="preserve"> / nacional (p. </w:t>
            </w:r>
            <w:proofErr w:type="spellStart"/>
            <w:r w:rsidRPr="000118EF">
              <w:rPr>
                <w:sz w:val="18"/>
                <w:szCs w:val="18"/>
                <w:lang w:val="pt-PT"/>
              </w:rPr>
              <w:t>ej</w:t>
            </w:r>
            <w:proofErr w:type="spellEnd"/>
            <w:r w:rsidRPr="000118EF">
              <w:rPr>
                <w:sz w:val="18"/>
                <w:szCs w:val="18"/>
                <w:lang w:val="pt-PT"/>
              </w:rPr>
              <w:t>. 150101-ESP).</w:t>
            </w:r>
          </w:p>
        </w:tc>
      </w:tr>
      <w:tr w:rsidR="00940945" w14:paraId="334A0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35C7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E5AB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AB8AA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F316E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1E3BA" w14:textId="77777777" w:rsidR="00940945" w:rsidRDefault="00DE1A76">
            <w:r>
              <w:rPr>
                <w:sz w:val="18"/>
                <w:szCs w:val="18"/>
              </w:rPr>
              <w:t>Descripción oficial del residuo.</w:t>
            </w:r>
          </w:p>
        </w:tc>
      </w:tr>
      <w:tr w:rsidR="00940945" w14:paraId="62E33C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1D0F4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Chapter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E07D3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2FD5E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E10F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D3B28" w14:textId="77777777" w:rsidR="00940945" w:rsidRDefault="00DE1A76">
            <w:r>
              <w:rPr>
                <w:sz w:val="18"/>
                <w:szCs w:val="18"/>
              </w:rPr>
              <w:t>Capítulo (2 dígitos, p. ej. 15).</w:t>
            </w:r>
          </w:p>
        </w:tc>
      </w:tr>
      <w:tr w:rsidR="00940945" w14:paraId="67835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9C3BA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ChapterDescription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937F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5688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17124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4F979" w14:textId="77777777" w:rsidR="00940945" w:rsidRDefault="00DE1A76">
            <w:r>
              <w:rPr>
                <w:sz w:val="18"/>
                <w:szCs w:val="18"/>
              </w:rPr>
              <w:t>Descripción del capítulo.</w:t>
            </w:r>
          </w:p>
        </w:tc>
      </w:tr>
      <w:tr w:rsidR="00940945" w14:paraId="14C50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6BF7B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SubChapter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BBB7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2B73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DB98A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C89F4" w14:textId="77777777" w:rsidR="00940945" w:rsidRDefault="00DE1A76">
            <w:r>
              <w:rPr>
                <w:sz w:val="18"/>
                <w:szCs w:val="18"/>
              </w:rPr>
              <w:t>Subcapítulo (4 dígitos, p. ej. 1501).</w:t>
            </w:r>
          </w:p>
        </w:tc>
      </w:tr>
      <w:tr w:rsidR="00940945" w14:paraId="7877BB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AE34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SubChapterDescription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7E030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46A3B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02A51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3B9B3" w14:textId="77777777" w:rsidR="00940945" w:rsidRDefault="00DE1A76">
            <w:r>
              <w:rPr>
                <w:sz w:val="18"/>
                <w:szCs w:val="18"/>
              </w:rPr>
              <w:t>Descripción del subcapítulo.</w:t>
            </w:r>
          </w:p>
        </w:tc>
      </w:tr>
      <w:tr w:rsidR="00940945" w14:paraId="4403A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6C950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IsDangerous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DA9DE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8AADA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57B6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CB334" w14:textId="77777777" w:rsidR="00940945" w:rsidRDefault="00DE1A76">
            <w:r>
              <w:rPr>
                <w:sz w:val="18"/>
                <w:szCs w:val="18"/>
              </w:rPr>
              <w:t>Residuo peligroso (marcado con * en la lista LER). Default: 0.</w:t>
            </w:r>
          </w:p>
        </w:tc>
      </w:tr>
      <w:tr w:rsidR="00940945" w14:paraId="159B0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337E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IsRAEE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44ECA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8F8C3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0355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0067CD" w14:textId="77777777" w:rsidR="00940945" w:rsidRDefault="00DE1A76">
            <w:r>
              <w:rPr>
                <w:sz w:val="18"/>
                <w:szCs w:val="18"/>
              </w:rPr>
              <w:t>Residuo de Aparato Eléctrico y Electrónico. Default: 0.</w:t>
            </w:r>
          </w:p>
        </w:tc>
      </w:tr>
      <w:tr w:rsidR="00940945" w14:paraId="5993B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B7D7E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DefaultProductCategory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E341C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5FC01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5A21A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9ECF2" w14:textId="77777777" w:rsidR="00940945" w:rsidRDefault="00DE1A76">
            <w:r>
              <w:rPr>
                <w:sz w:val="18"/>
                <w:szCs w:val="18"/>
              </w:rPr>
              <w:t>Categoría de producto por defecto asociada.</w:t>
            </w:r>
          </w:p>
        </w:tc>
      </w:tr>
      <w:tr w:rsidR="00940945" w14:paraId="4B779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83A76C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AA8E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EC1D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F551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FE9C2" w14:textId="77777777" w:rsidR="00940945" w:rsidRDefault="00DE1A76">
            <w:r>
              <w:rPr>
                <w:sz w:val="18"/>
                <w:szCs w:val="18"/>
              </w:rPr>
              <w:t>Observaciones normativas.</w:t>
            </w:r>
          </w:p>
        </w:tc>
      </w:tr>
      <w:tr w:rsidR="00940945" w14:paraId="2D8A6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7AD8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293716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332A6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F4C7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6871E" w14:textId="77777777" w:rsidR="00940945" w:rsidRDefault="00DE1A76">
            <w:r>
              <w:rPr>
                <w:sz w:val="18"/>
                <w:szCs w:val="18"/>
              </w:rPr>
              <w:t>Permite deprecar códigos sin eliminarlos. Default: 1.</w:t>
            </w:r>
          </w:p>
        </w:tc>
      </w:tr>
      <w:tr w:rsidR="00940945" w14:paraId="01611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D37ED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53A39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8760D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A100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660881" w14:textId="77777777" w:rsidR="00940945" w:rsidRDefault="00DE1A76">
            <w:r>
              <w:rPr>
                <w:sz w:val="18"/>
                <w:szCs w:val="18"/>
              </w:rPr>
              <w:t>Fecha de alta (UTC).</w:t>
            </w:r>
          </w:p>
        </w:tc>
      </w:tr>
      <w:tr w:rsidR="00940945" w14:paraId="34300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A71F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3B9BF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99BA9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9455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71EA9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</w:tbl>
    <w:p w14:paraId="31BDE939" w14:textId="77777777" w:rsidR="00940945" w:rsidRDefault="00940945">
      <w:pPr>
        <w:spacing w:before="120"/>
      </w:pPr>
    </w:p>
    <w:p w14:paraId="5DA8F8D6" w14:textId="77777777" w:rsidR="00940945" w:rsidRDefault="00DE1A76">
      <w:pPr>
        <w:pStyle w:val="Ttulo4"/>
      </w:pPr>
      <w:r>
        <w:t xml:space="preserve">Tablas que referencian </w:t>
      </w:r>
      <w:proofErr w:type="spellStart"/>
      <w:r>
        <w:t>LERCodes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850"/>
        <w:gridCol w:w="3177"/>
        <w:gridCol w:w="1991"/>
      </w:tblGrid>
      <w:tr w:rsidR="00940945" w14:paraId="2DF33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5F0E5F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B72A2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D9EE1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90D2C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4F825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05BE5D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64D83F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88FEE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LERCodes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4642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</w:tr>
      <w:tr w:rsidR="00940945" w14:paraId="61FB92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6BEFC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D9BA5F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FA0A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LERCodes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5243B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</w:tr>
      <w:tr w:rsidR="00940945" w14:paraId="629E2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3B907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SettlementLines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24F2C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43FCF6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LERCodes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C492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</w:tr>
    </w:tbl>
    <w:p w14:paraId="69991FD9" w14:textId="77777777" w:rsidR="00940945" w:rsidRDefault="00940945">
      <w:pPr>
        <w:spacing w:before="200"/>
      </w:pPr>
    </w:p>
    <w:p w14:paraId="3267B3A8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2.3 </w:t>
      </w:r>
      <w:proofErr w:type="spellStart"/>
      <w:r>
        <w:t>Residues</w:t>
      </w:r>
      <w:proofErr w:type="spellEnd"/>
    </w:p>
    <w:p w14:paraId="4F63F61E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MAESTRO — introducida en v3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30D0F4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E5BEAE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Catálogo</w:t>
            </w:r>
            <w:proofErr w:type="gramEnd"/>
            <w:r>
              <w:rPr>
                <w:sz w:val="18"/>
                <w:szCs w:val="18"/>
              </w:rPr>
              <w:t xml:space="preserve"> maestro de residuos y productos. Unifica los datos descriptivos que en v1/v2 se repetían en </w:t>
            </w:r>
            <w:proofErr w:type="spellStart"/>
            <w:r>
              <w:rPr>
                <w:sz w:val="18"/>
                <w:szCs w:val="18"/>
              </w:rPr>
              <w:t>WasteMoveResidues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EntryPlantResidues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EntryCACResidues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TreatmentPlantResidues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ProductSpecs</w:t>
            </w:r>
            <w:proofErr w:type="spellEnd"/>
            <w:r>
              <w:rPr>
                <w:sz w:val="18"/>
                <w:szCs w:val="18"/>
              </w:rPr>
              <w:t>. El campo ResidueType discrimina el contexto: residuo operativo, producto declarado o ficha técnica de ecodiseño. Las tablas operativas solo conservan los datos de instancia (peso, precio, cantidad).</w:t>
            </w:r>
          </w:p>
        </w:tc>
      </w:tr>
    </w:tbl>
    <w:p w14:paraId="5B4568AD" w14:textId="77777777" w:rsidR="00940945" w:rsidRDefault="00940945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3D1DB7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CDAACA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⚠</w:t>
            </w:r>
            <w:r>
              <w:rPr>
                <w:b/>
                <w:bCs/>
                <w:color w:val="C55A11"/>
                <w:sz w:val="18"/>
                <w:szCs w:val="18"/>
              </w:rPr>
              <w:t>️</w:t>
            </w:r>
            <w:r>
              <w:rPr>
                <w:b/>
                <w:bCs/>
                <w:color w:val="C55A11"/>
                <w:sz w:val="18"/>
                <w:szCs w:val="18"/>
              </w:rPr>
              <w:t xml:space="preserve"> Nota v4 —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NTNumber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DINumber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DIPhase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Estos</w:t>
            </w:r>
            <w:proofErr w:type="gramEnd"/>
            <w:r>
              <w:rPr>
                <w:sz w:val="18"/>
                <w:szCs w:val="18"/>
              </w:rPr>
              <w:t xml:space="preserve"> tres campos NO están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. Pertenecen a </w:t>
            </w:r>
            <w:proofErr w:type="spellStart"/>
            <w:r>
              <w:rPr>
                <w:sz w:val="18"/>
                <w:szCs w:val="18"/>
              </w:rPr>
              <w:t>WasteMoveResidues</w:t>
            </w:r>
            <w:proofErr w:type="spellEnd"/>
            <w:r>
              <w:rPr>
                <w:sz w:val="18"/>
                <w:szCs w:val="18"/>
              </w:rPr>
              <w:t xml:space="preserve"> porque son datos del traslado concreto: dos traslados del mismo residuo pueden tener números de BT/DI distintos.</w:t>
            </w:r>
          </w:p>
        </w:tc>
      </w:tr>
    </w:tbl>
    <w:p w14:paraId="3806A210" w14:textId="77777777" w:rsidR="00940945" w:rsidRDefault="00940945">
      <w:pPr>
        <w:spacing w:before="120"/>
      </w:pPr>
    </w:p>
    <w:p w14:paraId="71840113" w14:textId="77777777" w:rsidR="00940945" w:rsidRDefault="00DE1A76">
      <w:pPr>
        <w:pStyle w:val="Ttulo4"/>
      </w:pPr>
      <w:r>
        <w:t>Campos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1391"/>
        <w:gridCol w:w="588"/>
        <w:gridCol w:w="567"/>
        <w:gridCol w:w="4077"/>
      </w:tblGrid>
      <w:tr w:rsidR="00940945" w14:paraId="5C4C1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2A17C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DE500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B0312D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5B33AA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D9A99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03A0E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41C4C4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2679B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17DAD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32310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FE715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60F6C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2073F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ResidueType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DCE25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E2FC8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FE2BB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F1A0A" w14:textId="77777777" w:rsidR="00940945" w:rsidRDefault="00DE1A76">
            <w:r>
              <w:rPr>
                <w:sz w:val="18"/>
                <w:szCs w:val="18"/>
              </w:rPr>
              <w:t xml:space="preserve">Discriminador: Waste |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ProductSpec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68570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E2F2E2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CD01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81CA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0F4CB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FDF3F9" w14:textId="77777777" w:rsidR="00940945" w:rsidRDefault="00DE1A76">
            <w:r>
              <w:rPr>
                <w:sz w:val="18"/>
                <w:szCs w:val="18"/>
              </w:rPr>
              <w:t>Nombre del residuo o producto.</w:t>
            </w:r>
          </w:p>
        </w:tc>
      </w:tr>
      <w:tr w:rsidR="00940945" w14:paraId="04E85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47031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4D223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5F0D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6558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C16ED" w14:textId="77777777" w:rsidR="00940945" w:rsidRDefault="00DE1A76">
            <w:r>
              <w:rPr>
                <w:sz w:val="18"/>
                <w:szCs w:val="18"/>
              </w:rPr>
              <w:t>Descripción detallada.</w:t>
            </w:r>
          </w:p>
        </w:tc>
      </w:tr>
      <w:tr w:rsidR="00940945" w:rsidRPr="000118EF" w14:paraId="085CFA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7ADF1A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Reference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DC26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8FBE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D5D0F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EAF6F" w14:textId="77777777" w:rsidR="00940945" w:rsidRPr="000118EF" w:rsidRDefault="00DE1A76">
            <w:pPr>
              <w:rPr>
                <w:lang w:val="pt-PT"/>
              </w:rPr>
            </w:pPr>
            <w:r w:rsidRPr="000118EF">
              <w:rPr>
                <w:sz w:val="18"/>
                <w:szCs w:val="18"/>
                <w:lang w:val="pt-PT"/>
              </w:rPr>
              <w:t>Referencia interna (SKU, código comercial, etc.).</w:t>
            </w:r>
          </w:p>
        </w:tc>
      </w:tr>
      <w:tr w:rsidR="00940945" w14:paraId="607E4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0F46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CD1A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4FE5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D37C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28D2A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LERCodes</w:t>
            </w:r>
            <w:proofErr w:type="spellEnd"/>
            <w:r>
              <w:rPr>
                <w:sz w:val="18"/>
                <w:szCs w:val="18"/>
              </w:rPr>
              <w:t>. Código LER principal o potencial al fin de vida.</w:t>
            </w:r>
          </w:p>
        </w:tc>
      </w:tr>
      <w:tr w:rsidR="00940945" w14:paraId="11545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9CD3E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IsDangerous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A560F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42AB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7308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7C9B08" w14:textId="77777777" w:rsidR="00940945" w:rsidRDefault="00DE1A76">
            <w:r>
              <w:rPr>
                <w:sz w:val="18"/>
                <w:szCs w:val="18"/>
              </w:rPr>
              <w:t>Residuo peligroso. Default: 0.</w:t>
            </w:r>
          </w:p>
        </w:tc>
      </w:tr>
      <w:tr w:rsidR="00940945" w14:paraId="54B55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A9C78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IsRAEE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99B2E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312A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0F232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C54A04" w14:textId="77777777" w:rsidR="00940945" w:rsidRDefault="00DE1A76">
            <w:r>
              <w:rPr>
                <w:sz w:val="18"/>
                <w:szCs w:val="18"/>
              </w:rPr>
              <w:t>RAEE. Default: 0.</w:t>
            </w:r>
          </w:p>
        </w:tc>
      </w:tr>
      <w:tr w:rsidR="00940945" w14:paraId="517F6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15ED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DangerousCode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07D5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84D8D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7F2AA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37F17" w14:textId="77777777" w:rsidR="00940945" w:rsidRDefault="00DE1A76">
            <w:r>
              <w:rPr>
                <w:sz w:val="18"/>
                <w:szCs w:val="18"/>
              </w:rPr>
              <w:t>Código de peligrosidad (H-</w:t>
            </w:r>
            <w:proofErr w:type="spellStart"/>
            <w:r>
              <w:rPr>
                <w:sz w:val="18"/>
                <w:szCs w:val="18"/>
              </w:rPr>
              <w:t>codes</w:t>
            </w:r>
            <w:proofErr w:type="spellEnd"/>
            <w:r>
              <w:rPr>
                <w:sz w:val="18"/>
                <w:szCs w:val="18"/>
              </w:rPr>
              <w:t>, UN, ADR…).</w:t>
            </w:r>
          </w:p>
        </w:tc>
      </w:tr>
      <w:tr w:rsidR="00940945" w14:paraId="655A67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BD3B2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ProductUse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9301B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4917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3D0B2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E17BE3" w14:textId="77777777" w:rsidR="00940945" w:rsidRDefault="00DE1A76">
            <w:r>
              <w:rPr>
                <w:sz w:val="18"/>
                <w:szCs w:val="18"/>
              </w:rPr>
              <w:t>Uso del producto según nomenclatura normativa.</w:t>
            </w:r>
          </w:p>
        </w:tc>
      </w:tr>
      <w:tr w:rsidR="00940945" w14:paraId="78CA1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31BCF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B2C5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50F2E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84487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CB2F4" w14:textId="77777777" w:rsidR="00940945" w:rsidRDefault="00DE1A76">
            <w:r>
              <w:rPr>
                <w:sz w:val="18"/>
                <w:szCs w:val="18"/>
              </w:rPr>
              <w:t>Categoría del producto o residuo.</w:t>
            </w:r>
          </w:p>
        </w:tc>
      </w:tr>
      <w:tr w:rsidR="00940945" w14:paraId="06D5F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DC54B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WeightPerUnitKg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AA7D4B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95827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B998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D98A5" w14:textId="77777777" w:rsidR="00940945" w:rsidRDefault="00DE1A76">
            <w:r>
              <w:rPr>
                <w:sz w:val="18"/>
                <w:szCs w:val="18"/>
              </w:rPr>
              <w:t>Peso por unidad en kg (productos unitarios).</w:t>
            </w:r>
          </w:p>
        </w:tc>
      </w:tr>
      <w:tr w:rsidR="00940945" w14:paraId="572B5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C8865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DefaultMeasureUnit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D6784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0BF8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0EE1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BDEB2" w14:textId="77777777" w:rsidR="00940945" w:rsidRDefault="00DE1A76">
            <w:r>
              <w:rPr>
                <w:sz w:val="18"/>
                <w:szCs w:val="18"/>
              </w:rPr>
              <w:t xml:space="preserve">Unidad de medida por defecto: kg, t, </w:t>
            </w:r>
            <w:proofErr w:type="spellStart"/>
            <w:r>
              <w:rPr>
                <w:sz w:val="18"/>
                <w:szCs w:val="18"/>
              </w:rPr>
              <w:t>ud</w:t>
            </w:r>
            <w:proofErr w:type="spellEnd"/>
            <w:r>
              <w:rPr>
                <w:sz w:val="18"/>
                <w:szCs w:val="18"/>
              </w:rPr>
              <w:t>, l…</w:t>
            </w:r>
          </w:p>
        </w:tc>
      </w:tr>
      <w:tr w:rsidR="00940945" w14:paraId="28AE4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86FB6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ReparabilityIndex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6864A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A559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3B7B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C949E" w14:textId="77777777" w:rsidR="00940945" w:rsidRDefault="00DE1A76">
            <w:r>
              <w:rPr>
                <w:sz w:val="18"/>
                <w:szCs w:val="18"/>
              </w:rPr>
              <w:t xml:space="preserve">Índice de </w:t>
            </w:r>
            <w:proofErr w:type="spellStart"/>
            <w:r>
              <w:rPr>
                <w:sz w:val="18"/>
                <w:szCs w:val="18"/>
              </w:rPr>
              <w:t>reparabilidad</w:t>
            </w:r>
            <w:proofErr w:type="spellEnd"/>
            <w:r>
              <w:rPr>
                <w:sz w:val="18"/>
                <w:szCs w:val="18"/>
              </w:rPr>
              <w:t xml:space="preserve"> (escala normativa).</w:t>
            </w:r>
          </w:p>
        </w:tc>
      </w:tr>
      <w:tr w:rsidR="00940945" w14:paraId="523C3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D53E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DisassemblyEase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98E0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98D3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B2A1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3A3CD3" w14:textId="77777777" w:rsidR="00940945" w:rsidRDefault="00DE1A76">
            <w:r>
              <w:rPr>
                <w:sz w:val="18"/>
                <w:szCs w:val="18"/>
              </w:rPr>
              <w:t>Facilidad de desmontaje: Easy | Medium | Hard.</w:t>
            </w:r>
          </w:p>
        </w:tc>
      </w:tr>
      <w:tr w:rsidR="00940945" w14:paraId="541FB3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61E6D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ContainsHazardous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2D65F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6E0C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A7CE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66364" w14:textId="77777777" w:rsidR="00940945" w:rsidRDefault="00DE1A76">
            <w:r>
              <w:rPr>
                <w:sz w:val="18"/>
                <w:szCs w:val="18"/>
              </w:rPr>
              <w:t>¿Contiene sustancias peligrosas declaradas?</w:t>
            </w:r>
          </w:p>
        </w:tc>
      </w:tr>
      <w:tr w:rsidR="00940945" w14:paraId="37F75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23896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RecycledContentPercent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5C06CB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5,2)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D7EA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71801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4C2369" w14:textId="77777777" w:rsidR="00940945" w:rsidRDefault="00DE1A76">
            <w:r>
              <w:rPr>
                <w:sz w:val="18"/>
                <w:szCs w:val="18"/>
              </w:rPr>
              <w:t>% de contenido reciclado sobre el total del producto.</w:t>
            </w:r>
          </w:p>
        </w:tc>
      </w:tr>
      <w:tr w:rsidR="00940945" w14:paraId="3E719E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9042D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CompositionJson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1F49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F1630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70EE6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764CEA" w14:textId="77777777" w:rsidR="00940945" w:rsidRDefault="00DE1A76">
            <w:r>
              <w:rPr>
                <w:sz w:val="18"/>
                <w:szCs w:val="18"/>
              </w:rPr>
              <w:t>Composición de materiales en JSON.</w:t>
            </w:r>
          </w:p>
        </w:tc>
      </w:tr>
      <w:tr w:rsidR="00940945" w14:paraId="50C33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A1C7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PotentialLERCodesJson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B3BC3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48EE9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5D17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710469" w14:textId="77777777" w:rsidR="00940945" w:rsidRDefault="00DE1A76">
            <w:r>
              <w:rPr>
                <w:sz w:val="18"/>
                <w:szCs w:val="18"/>
              </w:rPr>
              <w:t>Códigos LER potenciales al fin de vida, en JSON.</w:t>
            </w:r>
          </w:p>
        </w:tc>
      </w:tr>
      <w:tr w:rsidR="00940945" w14:paraId="098FF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FD0E3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MaterialsJson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18875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0BEEC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D4965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89B70" w14:textId="77777777" w:rsidR="00940945" w:rsidRDefault="00DE1A76">
            <w:r>
              <w:rPr>
                <w:sz w:val="18"/>
                <w:szCs w:val="18"/>
              </w:rPr>
              <w:t>Materiales adicionales (líneas de declaración de producto).</w:t>
            </w:r>
          </w:p>
        </w:tc>
      </w:tr>
      <w:tr w:rsidR="00940945" w14:paraId="6F7FC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C60C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8AFC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BE28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ADECD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64F7B5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EntityRole</w:t>
            </w:r>
            <w:proofErr w:type="spellEnd"/>
            <w:r>
              <w:rPr>
                <w:sz w:val="18"/>
                <w:szCs w:val="18"/>
              </w:rPr>
              <w:t>=Producer).</w:t>
            </w:r>
          </w:p>
        </w:tc>
      </w:tr>
      <w:tr w:rsidR="00940945" w14:paraId="1518D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D934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ProducerRef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6C10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0763D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8ECB9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25ED99" w14:textId="77777777" w:rsidR="00940945" w:rsidRDefault="00DE1A76">
            <w:r>
              <w:rPr>
                <w:sz w:val="18"/>
                <w:szCs w:val="18"/>
              </w:rPr>
              <w:t>Referencia del productor en su propio sistema.</w:t>
            </w:r>
          </w:p>
        </w:tc>
      </w:tr>
      <w:tr w:rsidR="00940945" w14:paraId="091CF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C671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6CA2E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2F40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9790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B4E75E" w14:textId="77777777" w:rsidR="00940945" w:rsidRDefault="00DE1A76">
            <w:r>
              <w:rPr>
                <w:sz w:val="18"/>
                <w:szCs w:val="18"/>
              </w:rPr>
              <w:t>Sistema origen del registro.</w:t>
            </w:r>
          </w:p>
        </w:tc>
      </w:tr>
      <w:tr w:rsidR="00940945" w14:paraId="183C3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EC60D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CE10B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6225E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516F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FD35C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  <w:tr w:rsidR="00940945" w14:paraId="019B4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F1B7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A1C4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C6C9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EED0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479E94" w14:textId="77777777" w:rsidR="00940945" w:rsidRDefault="00DE1A76">
            <w:r>
              <w:rPr>
                <w:sz w:val="18"/>
                <w:szCs w:val="18"/>
              </w:rPr>
              <w:t>Versión del registro. Default: 1.</w:t>
            </w:r>
          </w:p>
        </w:tc>
      </w:tr>
      <w:tr w:rsidR="00940945" w14:paraId="53269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70015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BB028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5D566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97BD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A01A88" w14:textId="77777777" w:rsidR="00940945" w:rsidRDefault="00DE1A76">
            <w:r>
              <w:rPr>
                <w:sz w:val="18"/>
                <w:szCs w:val="18"/>
              </w:rPr>
              <w:t>Huella del registro para control de integridad.</w:t>
            </w:r>
          </w:p>
        </w:tc>
      </w:tr>
      <w:tr w:rsidR="00940945" w14:paraId="238DB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2805B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7054FC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792C0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AD24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19714" w14:textId="77777777" w:rsidR="00940945" w:rsidRDefault="00DE1A76">
            <w:r>
              <w:rPr>
                <w:sz w:val="18"/>
                <w:szCs w:val="18"/>
              </w:rPr>
              <w:t>Fecha de alta (UTC).</w:t>
            </w:r>
          </w:p>
        </w:tc>
      </w:tr>
      <w:tr w:rsidR="00940945" w14:paraId="0982E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EDBE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07AE5F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B950D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F629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6C2FB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1D832F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E208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32B3F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F956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3558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73FB7A" w14:textId="77777777" w:rsidR="00940945" w:rsidRDefault="00DE1A76">
            <w:r>
              <w:rPr>
                <w:sz w:val="18"/>
                <w:szCs w:val="18"/>
              </w:rPr>
              <w:t>Usuario que crea/modifica el registro.</w:t>
            </w:r>
          </w:p>
        </w:tc>
      </w:tr>
    </w:tbl>
    <w:p w14:paraId="4CBCFDE4" w14:textId="77777777" w:rsidR="00940945" w:rsidRDefault="00940945">
      <w:pPr>
        <w:spacing w:before="120"/>
      </w:pPr>
    </w:p>
    <w:p w14:paraId="0964FE61" w14:textId="77777777" w:rsidR="00940945" w:rsidRDefault="00DE1A76">
      <w:pPr>
        <w:pStyle w:val="Ttulo4"/>
      </w:pPr>
      <w:r>
        <w:t xml:space="preserve">Tablas que referencian </w:t>
      </w:r>
      <w:proofErr w:type="spellStart"/>
      <w:r>
        <w:t>Residues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850"/>
        <w:gridCol w:w="3165"/>
        <w:gridCol w:w="1999"/>
      </w:tblGrid>
      <w:tr w:rsidR="00940945" w14:paraId="38165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7F8DF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75A4C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3E552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55D69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1EC70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248CD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B4189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DF82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36437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</w:tr>
      <w:tr w:rsidR="00940945" w14:paraId="7D45A3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8E3198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EntryPlantResidues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117D7E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82C7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F3F2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</w:tr>
      <w:tr w:rsidR="00940945" w14:paraId="451DB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A75FD3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EntryCACResidues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41DA8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C2A78C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286E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</w:tr>
      <w:tr w:rsidR="00940945" w:rsidRPr="000118EF" w14:paraId="0A39FF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6ACEC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TreatmentPlantResidues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44A590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05843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96B8BD" w14:textId="77777777" w:rsidR="00940945" w:rsidRPr="000118EF" w:rsidRDefault="00DE1A76">
            <w:pPr>
              <w:rPr>
                <w:lang w:val="it-IT"/>
              </w:rPr>
            </w:pP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>IdResidue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 xml:space="preserve"> (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>entrada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 xml:space="preserve">),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>IdResidueReused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>IdResidueValued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it-IT"/>
              </w:rPr>
              <w:t>IdResidueRemove</w:t>
            </w:r>
            <w:proofErr w:type="spellEnd"/>
          </w:p>
        </w:tc>
      </w:tr>
      <w:tr w:rsidR="00940945" w14:paraId="43494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0DBCB4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0D4898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6A4C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CD4B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</w:tr>
      <w:tr w:rsidR="00940945" w14:paraId="032835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83ED4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ProductSpecs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F2E3A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D0710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54E02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</w:tr>
    </w:tbl>
    <w:p w14:paraId="388EABB1" w14:textId="77777777" w:rsidR="00940945" w:rsidRDefault="00940945">
      <w:pPr>
        <w:spacing w:before="200"/>
      </w:pPr>
    </w:p>
    <w:p w14:paraId="545D72EE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2.4 </w:t>
      </w:r>
      <w:proofErr w:type="spellStart"/>
      <w:r>
        <w:t>TreatmentOperations</w:t>
      </w:r>
      <w:proofErr w:type="spellEnd"/>
    </w:p>
    <w:p w14:paraId="200EE5D6" w14:textId="77777777" w:rsidR="00940945" w:rsidRDefault="00DE1A76">
      <w:pPr>
        <w:shd w:val="clear" w:color="auto" w:fill="FCE4D6"/>
        <w:spacing w:before="60" w:after="80"/>
      </w:pPr>
      <w:r>
        <w:rPr>
          <w:b/>
          <w:bCs/>
          <w:color w:val="C55A11"/>
          <w:sz w:val="18"/>
          <w:szCs w:val="18"/>
        </w:rPr>
        <w:t xml:space="preserve">  MAESTRO — introducida en v4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6DAC2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940041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Catálogo</w:t>
            </w:r>
            <w:proofErr w:type="gramEnd"/>
            <w:r>
              <w:rPr>
                <w:sz w:val="18"/>
                <w:szCs w:val="18"/>
              </w:rPr>
              <w:t xml:space="preserve"> de operaciones de tratamiento de residuos según la nomenclatura oficial de la Directiva Marco de Residuos (2008/98/CE) y su transposición nacional (Ley 7/2022). Códigos R1-R13 para operaciones de valorización y D1-D15 para operaciones de eliminación. Sustituye los campos de texto libre </w:t>
            </w:r>
            <w:proofErr w:type="spellStart"/>
            <w:r>
              <w:rPr>
                <w:sz w:val="18"/>
                <w:szCs w:val="18"/>
              </w:rPr>
              <w:t>TreatmentOperation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TreatmentOperationDestiny</w:t>
            </w:r>
            <w:proofErr w:type="spellEnd"/>
            <w:r>
              <w:rPr>
                <w:sz w:val="18"/>
                <w:szCs w:val="18"/>
              </w:rPr>
              <w:t xml:space="preserve">. Los </w:t>
            </w:r>
            <w:proofErr w:type="spellStart"/>
            <w:r>
              <w:rPr>
                <w:sz w:val="18"/>
                <w:szCs w:val="18"/>
              </w:rPr>
              <w:t>flags</w:t>
            </w:r>
            <w:proofErr w:type="spellEnd"/>
            <w:r>
              <w:rPr>
                <w:sz w:val="18"/>
                <w:szCs w:val="18"/>
              </w:rPr>
              <w:t xml:space="preserve"> booleanos permiten calcular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de reciclaje, valorización energética y preparación para la reutilización de forma directa.</w:t>
            </w:r>
          </w:p>
        </w:tc>
      </w:tr>
    </w:tbl>
    <w:p w14:paraId="316BA431" w14:textId="77777777" w:rsidR="00940945" w:rsidRDefault="00940945">
      <w:pPr>
        <w:spacing w:before="120"/>
      </w:pPr>
    </w:p>
    <w:p w14:paraId="0986C5DE" w14:textId="77777777" w:rsidR="00940945" w:rsidRDefault="00DE1A76">
      <w:pPr>
        <w:pStyle w:val="Ttulo4"/>
      </w:pPr>
      <w:r>
        <w:t>Campos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394"/>
        <w:gridCol w:w="592"/>
        <w:gridCol w:w="579"/>
        <w:gridCol w:w="4166"/>
      </w:tblGrid>
      <w:tr w:rsidR="00940945" w14:paraId="6A099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6195D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BF0C5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482869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432BB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F026B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367D6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B7DA90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8821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B41DB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4385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52330D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1F2B9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80FA2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Code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CC5E1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437B7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E3700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4D6514" w14:textId="77777777" w:rsidR="00940945" w:rsidRDefault="00DE1A76">
            <w:r>
              <w:rPr>
                <w:sz w:val="18"/>
                <w:szCs w:val="18"/>
              </w:rPr>
              <w:t>Código oficial: R1–R13 (valorización) o D1–D15 (eliminación). Único.</w:t>
            </w:r>
          </w:p>
        </w:tc>
      </w:tr>
      <w:tr w:rsidR="00940945" w14:paraId="396B4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E7CDC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OperationType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D961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03F1E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42D4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A722F" w14:textId="77777777" w:rsidR="00940945" w:rsidRDefault="00DE1A76">
            <w:r>
              <w:rPr>
                <w:sz w:val="18"/>
                <w:szCs w:val="18"/>
              </w:rPr>
              <w:t xml:space="preserve">Tipo: </w:t>
            </w:r>
            <w:proofErr w:type="spellStart"/>
            <w:r>
              <w:rPr>
                <w:sz w:val="18"/>
                <w:szCs w:val="18"/>
              </w:rPr>
              <w:t>Recovery</w:t>
            </w:r>
            <w:proofErr w:type="spellEnd"/>
            <w:r>
              <w:rPr>
                <w:sz w:val="18"/>
                <w:szCs w:val="18"/>
              </w:rPr>
              <w:t xml:space="preserve"> (valorización) | </w:t>
            </w:r>
            <w:proofErr w:type="spellStart"/>
            <w:r>
              <w:rPr>
                <w:sz w:val="18"/>
                <w:szCs w:val="18"/>
              </w:rPr>
              <w:t>Disposal</w:t>
            </w:r>
            <w:proofErr w:type="spellEnd"/>
            <w:r>
              <w:rPr>
                <w:sz w:val="18"/>
                <w:szCs w:val="18"/>
              </w:rPr>
              <w:t xml:space="preserve"> (eliminación).</w:t>
            </w:r>
          </w:p>
        </w:tc>
      </w:tr>
      <w:tr w:rsidR="00940945" w14:paraId="29D0B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740F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3CB9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B6893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A0A1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2321B3" w14:textId="77777777" w:rsidR="00940945" w:rsidRDefault="00DE1A76">
            <w:r>
              <w:rPr>
                <w:sz w:val="18"/>
                <w:szCs w:val="18"/>
              </w:rPr>
              <w:t>Descripción oficial según directiva.</w:t>
            </w:r>
          </w:p>
        </w:tc>
      </w:tr>
      <w:tr w:rsidR="00940945" w14:paraId="16865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30B6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ShortDescription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89B2B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A85E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0EC95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E6505" w14:textId="77777777" w:rsidR="00940945" w:rsidRDefault="00DE1A76">
            <w:r>
              <w:rPr>
                <w:sz w:val="18"/>
                <w:szCs w:val="18"/>
              </w:rPr>
              <w:t>Descripción abreviada para interfaces de usuario.</w:t>
            </w:r>
          </w:p>
        </w:tc>
      </w:tr>
      <w:tr w:rsidR="00940945" w14:paraId="36040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1B42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IsRecycling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69522C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82548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274B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4AC55" w14:textId="77777777" w:rsidR="00940945" w:rsidRDefault="00DE1A76">
            <w:r>
              <w:rPr>
                <w:sz w:val="18"/>
                <w:szCs w:val="18"/>
              </w:rPr>
              <w:t xml:space="preserve">¿Cuenta como reciclaje para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? Default: 0.</w:t>
            </w:r>
          </w:p>
        </w:tc>
      </w:tr>
      <w:tr w:rsidR="00940945" w14:paraId="733E4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AFA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IsEnergyRecovery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961D6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EB45B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EDB7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75255" w14:textId="77777777" w:rsidR="00940945" w:rsidRDefault="00DE1A76">
            <w:r>
              <w:rPr>
                <w:sz w:val="18"/>
                <w:szCs w:val="18"/>
              </w:rPr>
              <w:t>¿Valorización energética? Default: 0.</w:t>
            </w:r>
          </w:p>
        </w:tc>
      </w:tr>
      <w:tr w:rsidR="00940945" w14:paraId="4CBB2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BA5E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IsPreparationForReuse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879D8C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B40AE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123FD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28F13A" w14:textId="77777777" w:rsidR="00940945" w:rsidRDefault="00DE1A76">
            <w:r>
              <w:rPr>
                <w:sz w:val="18"/>
                <w:szCs w:val="18"/>
              </w:rPr>
              <w:t>¿Preparación para la reutilización? Default: 0.</w:t>
            </w:r>
          </w:p>
        </w:tc>
      </w:tr>
      <w:tr w:rsidR="00940945" w14:paraId="7B861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33EB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SortOrder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7AEF0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3141A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16B2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699BAD" w14:textId="77777777" w:rsidR="00940945" w:rsidRDefault="00DE1A76">
            <w:r>
              <w:rPr>
                <w:sz w:val="18"/>
                <w:szCs w:val="18"/>
              </w:rPr>
              <w:t>Orden de visualización en interfaces.</w:t>
            </w:r>
          </w:p>
        </w:tc>
      </w:tr>
      <w:tr w:rsidR="00940945" w14:paraId="1537D4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5026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9823B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5EB5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428DF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4D5EBA" w14:textId="77777777" w:rsidR="00940945" w:rsidRDefault="00DE1A76">
            <w:r>
              <w:rPr>
                <w:sz w:val="18"/>
                <w:szCs w:val="18"/>
              </w:rPr>
              <w:t>Permite deprecar sin eliminar. Default: 1.</w:t>
            </w:r>
          </w:p>
        </w:tc>
      </w:tr>
      <w:tr w:rsidR="00940945" w14:paraId="43319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3643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86FB7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A2A23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36C11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99B13F" w14:textId="77777777" w:rsidR="00940945" w:rsidRDefault="00DE1A76">
            <w:r>
              <w:rPr>
                <w:sz w:val="18"/>
                <w:szCs w:val="18"/>
              </w:rPr>
              <w:t>Fecha de alta (UTC).</w:t>
            </w:r>
          </w:p>
        </w:tc>
      </w:tr>
      <w:tr w:rsidR="00940945" w14:paraId="74BDE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C7958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C137CA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85F3A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E070F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5B32EF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</w:tbl>
    <w:p w14:paraId="356B6347" w14:textId="77777777" w:rsidR="00940945" w:rsidRDefault="00940945">
      <w:pPr>
        <w:spacing w:before="120"/>
      </w:pPr>
    </w:p>
    <w:p w14:paraId="73CC5EE6" w14:textId="77777777" w:rsidR="00940945" w:rsidRDefault="00DE1A76">
      <w:pPr>
        <w:pStyle w:val="Ttulo4"/>
      </w:pPr>
      <w:r>
        <w:t xml:space="preserve">Tablas que referencian </w:t>
      </w:r>
      <w:proofErr w:type="spellStart"/>
      <w:r>
        <w:t>TreatmentOperations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9"/>
        <w:gridCol w:w="850"/>
        <w:gridCol w:w="2624"/>
        <w:gridCol w:w="3117"/>
      </w:tblGrid>
      <w:tr w:rsidR="00940945" w14:paraId="1F047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61A20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91C5C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5D37F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38D30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226D6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EDC59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TreatmentPlants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C265D6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981C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TreatmentOperations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83C01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(operación realizada)</w:t>
            </w:r>
          </w:p>
        </w:tc>
      </w:tr>
      <w:tr w:rsidR="00940945" w14:paraId="61602E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8889E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WasteMoveResidues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1FE93E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3C67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TreatmentOperations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0AB8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IdTreatmentOperationDestiny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(operación prevista en destino)</w:t>
            </w:r>
          </w:p>
        </w:tc>
      </w:tr>
    </w:tbl>
    <w:p w14:paraId="41D79A82" w14:textId="77777777" w:rsidR="00940945" w:rsidRDefault="00DE1A76">
      <w:r>
        <w:br w:type="page"/>
      </w:r>
    </w:p>
    <w:p w14:paraId="074F4F3D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3. Contratos y liquidaciones</w:t>
      </w:r>
    </w:p>
    <w:p w14:paraId="089F7AC1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3.1 </w:t>
      </w:r>
      <w:proofErr w:type="spellStart"/>
      <w:r>
        <w:t>Agreements</w:t>
      </w:r>
      <w:proofErr w:type="spellEnd"/>
    </w:p>
    <w:p w14:paraId="6934FC4D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Contratos y liquidaciones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52C0DD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C00D09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Contratos</w:t>
            </w:r>
            <w:proofErr w:type="gramEnd"/>
            <w:r>
              <w:rPr>
                <w:sz w:val="18"/>
                <w:szCs w:val="18"/>
              </w:rPr>
              <w:t xml:space="preserve"> marco entre entidades (SCRAP, entidad pública, coordinador). Define partes, ámbito geográfico, vigencia y toda la configuración económica y operativa del acuerdo mediante campos JSON flexibles. En v2 los datos de las tres partes pasaron a ser FK a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, eliminando los bloques de campos de texto desnormalizados.</w:t>
            </w:r>
          </w:p>
        </w:tc>
      </w:tr>
    </w:tbl>
    <w:p w14:paraId="4C09B88B" w14:textId="77777777" w:rsidR="00940945" w:rsidRDefault="00940945">
      <w:pPr>
        <w:spacing w:before="120"/>
      </w:pPr>
    </w:p>
    <w:p w14:paraId="2BF999BE" w14:textId="77777777" w:rsidR="00940945" w:rsidRDefault="00DE1A76">
      <w:pPr>
        <w:pStyle w:val="Ttulo4"/>
      </w:pPr>
      <w:r>
        <w:t>Campos principales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1395"/>
        <w:gridCol w:w="594"/>
        <w:gridCol w:w="585"/>
        <w:gridCol w:w="4373"/>
      </w:tblGrid>
      <w:tr w:rsidR="00940945" w14:paraId="0D036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8BE16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53A61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172FCC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91797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EE2B6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0FA61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B8AF8B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334E2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9DBC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212B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444F3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280A2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D4A9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4A40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C6954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AEA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F3E0F6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46E4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637F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4E623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A9D2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B3AA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D60AEF" w14:textId="77777777" w:rsidR="00940945" w:rsidRDefault="00DE1A76">
            <w:r>
              <w:rPr>
                <w:sz w:val="18"/>
                <w:szCs w:val="18"/>
              </w:rPr>
              <w:t>Número de contrato. Único en el sistema.</w:t>
            </w:r>
          </w:p>
        </w:tc>
      </w:tr>
      <w:tr w:rsidR="00940945" w:rsidRPr="000118EF" w14:paraId="2B5E2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5A72D" w14:textId="77777777" w:rsidR="00940945" w:rsidRDefault="00DE1A76"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6B142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F02B5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AFA3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1E4C33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sz w:val="18"/>
                <w:szCs w:val="18"/>
                <w:lang w:val="en-US"/>
              </w:rPr>
              <w:t>Estado: Draft | Active | Expired | Cancelled.</w:t>
            </w:r>
          </w:p>
        </w:tc>
      </w:tr>
      <w:tr w:rsidR="00940945" w14:paraId="33F21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C4473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EffectiveFrom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EC36EF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044CA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CCC9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41088F" w14:textId="77777777" w:rsidR="00940945" w:rsidRDefault="00DE1A76">
            <w:r>
              <w:rPr>
                <w:sz w:val="18"/>
                <w:szCs w:val="18"/>
              </w:rPr>
              <w:t>Fecha de inicio de vigencia.</w:t>
            </w:r>
          </w:p>
        </w:tc>
      </w:tr>
      <w:tr w:rsidR="00940945" w14:paraId="0AAA1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9C9E0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EffectiveTo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7EC6D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6090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F5664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17A9F" w14:textId="77777777" w:rsidR="00940945" w:rsidRDefault="00DE1A76">
            <w:r>
              <w:rPr>
                <w:sz w:val="18"/>
                <w:szCs w:val="18"/>
              </w:rPr>
              <w:t>Fecha de fin de vigencia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indefinido).</w:t>
            </w:r>
          </w:p>
        </w:tc>
      </w:tr>
      <w:tr w:rsidR="00940945" w:rsidRPr="000118EF" w14:paraId="64214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FE3E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0667B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C6833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3DE38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90E801" w14:textId="77777777" w:rsidR="00940945" w:rsidRPr="000118EF" w:rsidRDefault="00DE1A76">
            <w:pPr>
              <w:rPr>
                <w:lang w:val="fr-FR"/>
              </w:rPr>
            </w:pPr>
            <w:r w:rsidRPr="000118EF">
              <w:rPr>
                <w:sz w:val="18"/>
                <w:szCs w:val="18"/>
                <w:lang w:val="fr-FR"/>
              </w:rPr>
              <w:t xml:space="preserve">FK → 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Entities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EntityRole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>=SCRAP). SCRAP responsable.</w:t>
            </w:r>
          </w:p>
        </w:tc>
      </w:tr>
      <w:tr w:rsidR="00940945" w14:paraId="74292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6813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IdPublicEntity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762D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D869F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5EC9D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33329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EntityRole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PublicEntity</w:t>
            </w:r>
            <w:proofErr w:type="spellEnd"/>
            <w:r>
              <w:rPr>
                <w:sz w:val="18"/>
                <w:szCs w:val="18"/>
              </w:rPr>
              <w:t>). Ayuntamiento / ente público.</w:t>
            </w:r>
          </w:p>
        </w:tc>
      </w:tr>
      <w:tr w:rsidR="00940945" w14:paraId="5BE14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2E6CE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IdCoordinator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1510A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2D4AC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9AD29D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8EC9D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EntityRole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Coordinator</w:t>
            </w:r>
            <w:proofErr w:type="spellEnd"/>
            <w:r>
              <w:rPr>
                <w:sz w:val="18"/>
                <w:szCs w:val="18"/>
              </w:rPr>
              <w:t>). Coordinador del acuerdo.</w:t>
            </w:r>
          </w:p>
        </w:tc>
      </w:tr>
      <w:tr w:rsidR="00940945" w14:paraId="3AF59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B8EB9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WasteStream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32F5B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09630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9769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821CE" w14:textId="77777777" w:rsidR="00940945" w:rsidRDefault="00DE1A76">
            <w:r>
              <w:rPr>
                <w:sz w:val="18"/>
                <w:szCs w:val="18"/>
              </w:rPr>
              <w:t>Flujo de residuo (p. ej. RAEE, envases, voluminosos).</w:t>
            </w:r>
          </w:p>
        </w:tc>
      </w:tr>
      <w:tr w:rsidR="00940945" w14:paraId="18B25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50CD2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SubStream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BE74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5586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5D42A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3F030" w14:textId="77777777" w:rsidR="00940945" w:rsidRDefault="00DE1A76">
            <w:proofErr w:type="spellStart"/>
            <w:r>
              <w:rPr>
                <w:sz w:val="18"/>
                <w:szCs w:val="18"/>
              </w:rPr>
              <w:t>Subflujo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73978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B05B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AutonomousCommunity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81F9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10CE5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C84AA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3BB5D" w14:textId="77777777" w:rsidR="00940945" w:rsidRDefault="00DE1A76">
            <w:r>
              <w:rPr>
                <w:sz w:val="18"/>
                <w:szCs w:val="18"/>
              </w:rPr>
              <w:t>Comunidad autónoma de aplicación.</w:t>
            </w:r>
          </w:p>
        </w:tc>
      </w:tr>
      <w:tr w:rsidR="00940945" w14:paraId="574EC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0C8EF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ProvinceCode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D4501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1B0C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B809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5DD8B1" w14:textId="77777777" w:rsidR="00940945" w:rsidRDefault="00DE1A76">
            <w:r>
              <w:rPr>
                <w:sz w:val="18"/>
                <w:szCs w:val="18"/>
              </w:rPr>
              <w:t>Código de provincia (lógico, sin FK geográfica).</w:t>
            </w:r>
          </w:p>
        </w:tc>
      </w:tr>
      <w:tr w:rsidR="00940945" w14:paraId="7754C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E811E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MunicipalityCode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C18A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B178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1C9B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3619D" w14:textId="77777777" w:rsidR="00940945" w:rsidRDefault="00DE1A76">
            <w:r>
              <w:rPr>
                <w:sz w:val="18"/>
                <w:szCs w:val="18"/>
              </w:rPr>
              <w:t>Código INE del municipio.</w:t>
            </w:r>
          </w:p>
        </w:tc>
      </w:tr>
      <w:tr w:rsidR="00940945" w14:paraId="1BA3F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69195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CoveredMethodsJson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FE7BB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DD1C8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9B78D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770913" w14:textId="77777777" w:rsidR="00940945" w:rsidRDefault="00DE1A76">
            <w:r>
              <w:rPr>
                <w:sz w:val="18"/>
                <w:szCs w:val="18"/>
              </w:rPr>
              <w:t>Métodos de recogida cubiertos en JSON.</w:t>
            </w:r>
          </w:p>
        </w:tc>
      </w:tr>
      <w:tr w:rsidR="00940945" w14:paraId="2507D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492A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TariffModelType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9F9F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B82E1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DC1C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01F27" w14:textId="77777777" w:rsidR="00940945" w:rsidRDefault="00DE1A76">
            <w:r>
              <w:rPr>
                <w:sz w:val="18"/>
                <w:szCs w:val="18"/>
              </w:rPr>
              <w:t>Tipo de modelo tarifario.</w:t>
            </w:r>
          </w:p>
        </w:tc>
      </w:tr>
      <w:tr w:rsidR="00940945" w14:paraId="6B189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586D0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5C620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9FD1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E2A1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00FDE2" w14:textId="77777777" w:rsidR="00940945" w:rsidRDefault="00DE1A76">
            <w:r>
              <w:rPr>
                <w:sz w:val="18"/>
                <w:szCs w:val="18"/>
              </w:rPr>
              <w:t>Moneda (p. ej. EUR).</w:t>
            </w:r>
          </w:p>
        </w:tc>
      </w:tr>
      <w:tr w:rsidR="00940945" w14:paraId="58A42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9572B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TariffRulesJson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5EAC2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FE12B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205D6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AB31DA" w14:textId="77777777" w:rsidR="00940945" w:rsidRDefault="00DE1A76">
            <w:r>
              <w:rPr>
                <w:sz w:val="18"/>
                <w:szCs w:val="18"/>
              </w:rPr>
              <w:t>Reglas tarifarias en JSON.</w:t>
            </w:r>
          </w:p>
        </w:tc>
      </w:tr>
      <w:tr w:rsidR="00940945" w14:paraId="324BFA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DEC62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MinimumsJson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64D79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B01E7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8C935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FC6218" w14:textId="77777777" w:rsidR="00940945" w:rsidRDefault="00DE1A76">
            <w:r>
              <w:rPr>
                <w:sz w:val="18"/>
                <w:szCs w:val="18"/>
              </w:rPr>
              <w:t>Mínimos garantizados en JSON.</w:t>
            </w:r>
          </w:p>
        </w:tc>
      </w:tr>
      <w:tr w:rsidR="00940945" w14:paraId="09F84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D3B2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ObligationsJson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40ED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9C0E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AD26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B6D439" w14:textId="77777777" w:rsidR="00940945" w:rsidRDefault="00DE1A76">
            <w:r>
              <w:rPr>
                <w:sz w:val="18"/>
                <w:szCs w:val="18"/>
              </w:rPr>
              <w:t>Obligaciones contractuales en JSON.</w:t>
            </w:r>
          </w:p>
        </w:tc>
      </w:tr>
      <w:tr w:rsidR="00940945" w14:paraId="0A724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9C84E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34BB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9B7A8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B758F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DDCF9B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1002A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AD53A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6EEC1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63C73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F07F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415264" w14:textId="77777777" w:rsidR="00940945" w:rsidRDefault="00DE1A76">
            <w:r>
              <w:rPr>
                <w:sz w:val="18"/>
                <w:szCs w:val="18"/>
              </w:rPr>
              <w:t>Versión del registro. Default: 1.</w:t>
            </w:r>
          </w:p>
        </w:tc>
      </w:tr>
      <w:tr w:rsidR="00940945" w14:paraId="10B94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E701DF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F9A6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466A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B39F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0B90A9" w14:textId="77777777" w:rsidR="00940945" w:rsidRDefault="00DE1A76">
            <w:r>
              <w:rPr>
                <w:sz w:val="18"/>
                <w:szCs w:val="18"/>
              </w:rPr>
              <w:t>Huella de integridad.</w:t>
            </w:r>
          </w:p>
        </w:tc>
      </w:tr>
      <w:tr w:rsidR="00940945" w14:paraId="7B325B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0D544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7959E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3961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25D2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B943B" w14:textId="77777777" w:rsidR="00940945" w:rsidRDefault="00DE1A76">
            <w:r>
              <w:rPr>
                <w:sz w:val="18"/>
                <w:szCs w:val="18"/>
              </w:rPr>
              <w:t>Fecha de creación (UTC).</w:t>
            </w:r>
          </w:p>
        </w:tc>
      </w:tr>
      <w:tr w:rsidR="00940945" w14:paraId="7C643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F59C3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764231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D640B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7CBFE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DB1FEB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20588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F120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F3107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BD6C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CAFC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EFFA0C" w14:textId="77777777" w:rsidR="00940945" w:rsidRDefault="00DE1A76">
            <w:r>
              <w:rPr>
                <w:sz w:val="18"/>
                <w:szCs w:val="18"/>
              </w:rPr>
              <w:t>Usuario que crea/modifica.</w:t>
            </w:r>
          </w:p>
        </w:tc>
      </w:tr>
    </w:tbl>
    <w:p w14:paraId="7ED6D960" w14:textId="77777777" w:rsidR="00940945" w:rsidRDefault="00940945">
      <w:pPr>
        <w:spacing w:before="120"/>
      </w:pPr>
    </w:p>
    <w:p w14:paraId="135E2C51" w14:textId="77777777" w:rsidR="00940945" w:rsidRDefault="00DE1A76">
      <w:pPr>
        <w:pStyle w:val="Ttulo4"/>
      </w:pPr>
      <w:r>
        <w:t>Relaciones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850"/>
        <w:gridCol w:w="2670"/>
        <w:gridCol w:w="3441"/>
      </w:tblGrid>
      <w:tr w:rsidR="00940945" w14:paraId="54E73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D6DD6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F8277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0F97F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44AE8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129D4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D6FC3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Agreements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85666E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B7549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AgreementDocuments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4FB6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AgreementDocuments.AgreementId</w:t>
            </w:r>
            <w:proofErr w:type="spellEnd"/>
          </w:p>
        </w:tc>
      </w:tr>
      <w:tr w:rsidR="00940945" w14:paraId="3DDC60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DBD7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Agreements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97C27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ACD7C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Settlements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DEF7F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Settlements.AgreementId</w:t>
            </w:r>
            <w:proofErr w:type="spellEnd"/>
          </w:p>
        </w:tc>
      </w:tr>
      <w:tr w:rsidR="00940945" w14:paraId="5649C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79912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Agreements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25D5C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84643F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685D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IdPublicEntity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IdCoordinator</w:t>
            </w:r>
            <w:proofErr w:type="spellEnd"/>
          </w:p>
        </w:tc>
      </w:tr>
    </w:tbl>
    <w:p w14:paraId="66AB2B36" w14:textId="77777777" w:rsidR="00940945" w:rsidRDefault="00940945">
      <w:pPr>
        <w:spacing w:before="200"/>
      </w:pPr>
    </w:p>
    <w:p w14:paraId="4FA5A1EA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3.2 </w:t>
      </w:r>
      <w:proofErr w:type="spellStart"/>
      <w:r>
        <w:t>AgreementDocuments</w:t>
      </w:r>
      <w:proofErr w:type="spellEnd"/>
    </w:p>
    <w:p w14:paraId="20416C0C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Contratos y liquidaciones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4A2875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8DABA44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Documentos</w:t>
            </w:r>
            <w:proofErr w:type="gramEnd"/>
            <w:r>
              <w:rPr>
                <w:sz w:val="18"/>
                <w:szCs w:val="18"/>
              </w:rPr>
              <w:t xml:space="preserve"> vinculados a un contrato: textos firmados, anexos, actas. Almacena referencia al documento externo (DMS, Blob </w:t>
            </w:r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>), huella de integridad y datos del proveedor de firma digital.</w:t>
            </w:r>
          </w:p>
        </w:tc>
      </w:tr>
    </w:tbl>
    <w:p w14:paraId="0D225632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400"/>
        <w:gridCol w:w="599"/>
        <w:gridCol w:w="598"/>
        <w:gridCol w:w="4566"/>
      </w:tblGrid>
      <w:tr w:rsidR="00940945" w14:paraId="4C773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51828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0917A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DD853D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4D3CA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1C445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4AFF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F04ED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4CB04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140FE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3D97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B0A1E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163A00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7876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D25AB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E6E8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3014A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5625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Agreements.Id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:rsidRPr="000118EF" w14:paraId="54DF3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AE80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DocumentType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56FF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758C3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0A4B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B1987" w14:textId="77777777" w:rsidR="00940945" w:rsidRPr="000118EF" w:rsidRDefault="00DE1A76">
            <w:pPr>
              <w:rPr>
                <w:lang w:val="pt-PT"/>
              </w:rPr>
            </w:pPr>
            <w:r w:rsidRPr="000118EF">
              <w:rPr>
                <w:sz w:val="18"/>
                <w:szCs w:val="18"/>
                <w:lang w:val="pt-PT"/>
              </w:rPr>
              <w:t xml:space="preserve">Tipo de documento: Contrato, Anexo, </w:t>
            </w:r>
            <w:proofErr w:type="spellStart"/>
            <w:r w:rsidRPr="000118EF">
              <w:rPr>
                <w:sz w:val="18"/>
                <w:szCs w:val="18"/>
                <w:lang w:val="pt-PT"/>
              </w:rPr>
              <w:t>Acta</w:t>
            </w:r>
            <w:proofErr w:type="spellEnd"/>
            <w:r w:rsidRPr="000118EF">
              <w:rPr>
                <w:sz w:val="18"/>
                <w:szCs w:val="18"/>
                <w:lang w:val="pt-PT"/>
              </w:rPr>
              <w:t>…</w:t>
            </w:r>
          </w:p>
        </w:tc>
      </w:tr>
      <w:tr w:rsidR="00940945" w14:paraId="71BB6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9389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DocumentId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8C757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83E93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96D4A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8ACD6" w14:textId="77777777" w:rsidR="00940945" w:rsidRDefault="00DE1A76">
            <w:r>
              <w:rPr>
                <w:sz w:val="18"/>
                <w:szCs w:val="18"/>
              </w:rPr>
              <w:t>Referencia externa en DMS o Blob Storage.</w:t>
            </w:r>
          </w:p>
        </w:tc>
      </w:tr>
      <w:tr w:rsidR="00940945" w14:paraId="55D1D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49C2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DocumentHash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687BA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BD76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39DA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A3E696" w14:textId="77777777" w:rsidR="00940945" w:rsidRDefault="00DE1A76">
            <w:r>
              <w:rPr>
                <w:sz w:val="18"/>
                <w:szCs w:val="18"/>
              </w:rPr>
              <w:t>Huella SHA del fichero para verificación de integridad.</w:t>
            </w:r>
          </w:p>
        </w:tc>
      </w:tr>
      <w:tr w:rsidR="00940945" w14:paraId="565A6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2FBC3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SignedAt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54233B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8708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6148E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3599CF" w14:textId="77777777" w:rsidR="00940945" w:rsidRDefault="00DE1A76">
            <w:r>
              <w:rPr>
                <w:sz w:val="18"/>
                <w:szCs w:val="18"/>
              </w:rPr>
              <w:t>Fecha y hora de firma.</w:t>
            </w:r>
          </w:p>
        </w:tc>
      </w:tr>
      <w:tr w:rsidR="00940945" w14:paraId="19A6A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2246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SignatureProvider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CCA58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F6A81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9AA2B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02636" w14:textId="77777777" w:rsidR="00940945" w:rsidRDefault="00DE1A76">
            <w:r>
              <w:rPr>
                <w:sz w:val="18"/>
                <w:szCs w:val="18"/>
              </w:rPr>
              <w:t>Proveedor de firma electrónica.</w:t>
            </w:r>
          </w:p>
        </w:tc>
      </w:tr>
    </w:tbl>
    <w:p w14:paraId="2A03A018" w14:textId="77777777" w:rsidR="00940945" w:rsidRDefault="00940945">
      <w:pPr>
        <w:spacing w:before="200"/>
      </w:pPr>
    </w:p>
    <w:p w14:paraId="68219242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3.3 </w:t>
      </w:r>
      <w:proofErr w:type="spellStart"/>
      <w:r>
        <w:t>Settlements</w:t>
      </w:r>
      <w:proofErr w:type="spellEnd"/>
    </w:p>
    <w:p w14:paraId="6AF4CA23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Contratos y liquidaciones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0C008F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FB8A97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Cabecera</w:t>
            </w:r>
            <w:proofErr w:type="gramEnd"/>
            <w:r>
              <w:rPr>
                <w:sz w:val="18"/>
                <w:szCs w:val="18"/>
              </w:rPr>
              <w:t xml:space="preserve"> de liquidación económica por contrato y periodo. Consolida los importes calculados (base, ajustes, impuestos, total) y el flujo de validación/aprobación. En v2 los datos de SCRAP y entidad pública pasaron a FK a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C9400D8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400"/>
        <w:gridCol w:w="599"/>
        <w:gridCol w:w="598"/>
        <w:gridCol w:w="4566"/>
      </w:tblGrid>
      <w:tr w:rsidR="00940945" w14:paraId="5CB06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F105A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72D7C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CD77D0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7A441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925AC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786B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614FB2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3B4C9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6DAB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312A1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8BA7A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57557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3918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723A6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37B69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64C70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3266A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6B4C9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EE46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SettlementNumber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6C800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798DF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8711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27148F" w14:textId="77777777" w:rsidR="00940945" w:rsidRDefault="00DE1A76">
            <w:r>
              <w:rPr>
                <w:sz w:val="18"/>
                <w:szCs w:val="18"/>
              </w:rPr>
              <w:t>Número de liquidación. Único.</w:t>
            </w:r>
          </w:p>
        </w:tc>
      </w:tr>
      <w:tr w:rsidR="00940945" w14:paraId="120E8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E9B6E" w14:textId="77777777" w:rsidR="00940945" w:rsidRDefault="00DE1A76"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CDCFA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A4543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40C42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24504" w14:textId="77777777" w:rsidR="00940945" w:rsidRDefault="00DE1A76">
            <w:r>
              <w:rPr>
                <w:sz w:val="18"/>
                <w:szCs w:val="18"/>
              </w:rPr>
              <w:t>Estado del proceso de liquidación.</w:t>
            </w:r>
          </w:p>
        </w:tc>
      </w:tr>
      <w:tr w:rsidR="00940945" w14:paraId="2B272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941BC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B8AC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06A43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D6C239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E5E24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Agreements.Id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0C886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2535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D39E79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3637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BADD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10BA5" w14:textId="77777777" w:rsidR="00940945" w:rsidRDefault="00DE1A76">
            <w:r>
              <w:rPr>
                <w:sz w:val="18"/>
                <w:szCs w:val="18"/>
              </w:rPr>
              <w:t>Año de la liquidación.</w:t>
            </w:r>
          </w:p>
        </w:tc>
      </w:tr>
      <w:tr w:rsidR="00940945" w14:paraId="20771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2BC5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Month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710EC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1D89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E038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0A0538" w14:textId="77777777" w:rsidR="00940945" w:rsidRDefault="00DE1A76">
            <w:r>
              <w:rPr>
                <w:sz w:val="18"/>
                <w:szCs w:val="18"/>
              </w:rPr>
              <w:t>Mes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para liquidaciones anuales).</w:t>
            </w:r>
          </w:p>
        </w:tc>
      </w:tr>
      <w:tr w:rsidR="00940945" w:rsidRPr="000118EF" w14:paraId="52B7F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76BB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CFE6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57F5C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DB18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0FA19D" w14:textId="77777777" w:rsidR="00940945" w:rsidRPr="000118EF" w:rsidRDefault="00DE1A76">
            <w:pPr>
              <w:rPr>
                <w:lang w:val="fr-FR"/>
              </w:rPr>
            </w:pPr>
            <w:r w:rsidRPr="000118EF">
              <w:rPr>
                <w:sz w:val="18"/>
                <w:szCs w:val="18"/>
                <w:lang w:val="fr-FR"/>
              </w:rPr>
              <w:t xml:space="preserve">FK → 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Entities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 xml:space="preserve"> (SCRAP que liquida).</w:t>
            </w:r>
          </w:p>
        </w:tc>
      </w:tr>
      <w:tr w:rsidR="00940945" w14:paraId="13F64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9DDE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IdPublicEntity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51CCB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7698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07A90D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CFEC2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(entidad pública receptora).</w:t>
            </w:r>
          </w:p>
        </w:tc>
      </w:tr>
      <w:tr w:rsidR="00940945" w14:paraId="192CB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B551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B49E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F0511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364B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CF696" w14:textId="77777777" w:rsidR="00940945" w:rsidRDefault="00DE1A76">
            <w:r>
              <w:rPr>
                <w:sz w:val="18"/>
                <w:szCs w:val="18"/>
              </w:rPr>
              <w:t>Moneda. Default: EUR.</w:t>
            </w:r>
          </w:p>
        </w:tc>
      </w:tr>
      <w:tr w:rsidR="00940945" w14:paraId="4A838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2B4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BaseAmount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B3E78D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6E4F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49A76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8CB14" w14:textId="77777777" w:rsidR="00940945" w:rsidRDefault="00DE1A76">
            <w:r>
              <w:rPr>
                <w:sz w:val="18"/>
                <w:szCs w:val="18"/>
              </w:rPr>
              <w:t>Importe base calculado. Default: 0.</w:t>
            </w:r>
          </w:p>
        </w:tc>
      </w:tr>
      <w:tr w:rsidR="00940945" w14:paraId="30320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9F33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AdjustmentsAmount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4C638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453D7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54DB0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633D43" w14:textId="77777777" w:rsidR="00940945" w:rsidRDefault="00DE1A76">
            <w:r>
              <w:rPr>
                <w:sz w:val="18"/>
                <w:szCs w:val="18"/>
              </w:rPr>
              <w:t>Ajustes y eco-modulaciones. Default: 0.</w:t>
            </w:r>
          </w:p>
        </w:tc>
      </w:tr>
      <w:tr w:rsidR="00940945" w14:paraId="1F751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F40B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TaxAmount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526EA5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B725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DD7C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1CEB20" w14:textId="77777777" w:rsidR="00940945" w:rsidRDefault="00DE1A76">
            <w:r>
              <w:rPr>
                <w:sz w:val="18"/>
                <w:szCs w:val="18"/>
              </w:rPr>
              <w:t>Importe de impuestos. Default: 0.</w:t>
            </w:r>
          </w:p>
        </w:tc>
      </w:tr>
      <w:tr w:rsidR="00940945" w14:paraId="79493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E7F08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TotalAmount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047550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15767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ED5D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0DDFA2" w14:textId="77777777" w:rsidR="00940945" w:rsidRDefault="00DE1A76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a pagar. Default: 0.</w:t>
            </w:r>
          </w:p>
        </w:tc>
      </w:tr>
      <w:tr w:rsidR="00940945" w14:paraId="3663F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D641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EvidenceRefsJson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89BC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C6CB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2AF0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14229" w14:textId="77777777" w:rsidR="00940945" w:rsidRDefault="00DE1A76">
            <w:r>
              <w:rPr>
                <w:sz w:val="18"/>
                <w:szCs w:val="18"/>
              </w:rPr>
              <w:t>Referencias a evidencias (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</w:t>
            </w:r>
            <w:proofErr w:type="spellEnd"/>
            <w:r>
              <w:rPr>
                <w:sz w:val="18"/>
                <w:szCs w:val="18"/>
              </w:rPr>
              <w:t>, etc.) en JSON.</w:t>
            </w:r>
          </w:p>
        </w:tc>
      </w:tr>
      <w:tr w:rsidR="00940945" w14:paraId="041D0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D71B2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Validator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918D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B6F2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645D6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60D6CC" w14:textId="77777777" w:rsidR="00940945" w:rsidRDefault="00DE1A76">
            <w:r>
              <w:rPr>
                <w:sz w:val="18"/>
                <w:szCs w:val="18"/>
              </w:rPr>
              <w:t>Validador responsable.</w:t>
            </w:r>
          </w:p>
        </w:tc>
      </w:tr>
      <w:tr w:rsidR="00940945" w14:paraId="229DA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7293E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ValidationStatus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A0EAB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5A757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8DBD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F70592" w14:textId="77777777" w:rsidR="00940945" w:rsidRDefault="00DE1A76">
            <w:r>
              <w:rPr>
                <w:sz w:val="18"/>
                <w:szCs w:val="18"/>
              </w:rPr>
              <w:t xml:space="preserve">Estado de validación: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57123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3F180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ValidatedAt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8A30A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78EAD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5AC6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436F51" w14:textId="77777777" w:rsidR="00940945" w:rsidRDefault="00DE1A76">
            <w:r>
              <w:rPr>
                <w:sz w:val="18"/>
                <w:szCs w:val="18"/>
              </w:rPr>
              <w:t>Fecha de validación.</w:t>
            </w:r>
          </w:p>
        </w:tc>
      </w:tr>
      <w:tr w:rsidR="00940945" w14:paraId="696F4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6DB71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ValidationRef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64D5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A0F3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7254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4E646B" w14:textId="77777777" w:rsidR="00940945" w:rsidRDefault="00DE1A76">
            <w:r>
              <w:rPr>
                <w:sz w:val="18"/>
                <w:szCs w:val="18"/>
              </w:rPr>
              <w:t>Referencia de la validación externa.</w:t>
            </w:r>
          </w:p>
        </w:tc>
      </w:tr>
      <w:tr w:rsidR="00940945" w14:paraId="133A9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2C03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43F38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E1CF0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CFB1E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E8E8DF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3143C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BA27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05A52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C7EE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E8D8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7A9A4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  <w:tr w:rsidR="00940945" w14:paraId="4DAEA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CDCFD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6948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DB9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D245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6F0C0" w14:textId="77777777" w:rsidR="00940945" w:rsidRDefault="00DE1A76">
            <w:r>
              <w:rPr>
                <w:sz w:val="18"/>
                <w:szCs w:val="18"/>
              </w:rPr>
              <w:t>Huella de integridad.</w:t>
            </w:r>
          </w:p>
        </w:tc>
      </w:tr>
      <w:tr w:rsidR="00940945" w14:paraId="3FA56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CCAB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9B9EE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EA51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F738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9134DA" w14:textId="77777777" w:rsidR="00940945" w:rsidRDefault="00DE1A76">
            <w:r>
              <w:rPr>
                <w:sz w:val="18"/>
                <w:szCs w:val="18"/>
              </w:rPr>
              <w:t>Fecha de creación (UTC).</w:t>
            </w:r>
          </w:p>
        </w:tc>
      </w:tr>
      <w:tr w:rsidR="00940945" w14:paraId="68969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174BC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C3E671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C574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C99D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872B57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37DB8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66EF7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FED84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BB8FB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85C96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8C77C4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7B63E01E" w14:textId="77777777" w:rsidR="00940945" w:rsidRDefault="00940945">
      <w:pPr>
        <w:spacing w:before="200"/>
      </w:pPr>
    </w:p>
    <w:p w14:paraId="4199E339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3.4 </w:t>
      </w:r>
      <w:proofErr w:type="spellStart"/>
      <w:r>
        <w:t>SettlementLines</w:t>
      </w:r>
      <w:proofErr w:type="spellEnd"/>
    </w:p>
    <w:p w14:paraId="47AED327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Contratos y liquidaciones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00DAF6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E76A05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Detalle</w:t>
            </w:r>
            <w:proofErr w:type="gramEnd"/>
            <w:r>
              <w:rPr>
                <w:sz w:val="18"/>
                <w:szCs w:val="18"/>
              </w:rPr>
              <w:t xml:space="preserve"> de la liquidación por </w:t>
            </w:r>
            <w:proofErr w:type="gramStart"/>
            <w:r>
              <w:rPr>
                <w:sz w:val="18"/>
                <w:szCs w:val="18"/>
              </w:rPr>
              <w:t>línea</w:t>
            </w:r>
            <w:proofErr w:type="gramEnd"/>
            <w:r>
              <w:rPr>
                <w:sz w:val="18"/>
                <w:szCs w:val="18"/>
              </w:rPr>
              <w:t xml:space="preserve"> de categoría/LER. Cada línea representa un tipo de residuo con su peso, precio unitario e importe. El campo </w:t>
            </w:r>
            <w:proofErr w:type="spellStart"/>
            <w:r>
              <w:rPr>
                <w:sz w:val="18"/>
                <w:szCs w:val="18"/>
              </w:rPr>
              <w:t>SourceIdsJson</w:t>
            </w:r>
            <w:proofErr w:type="spellEnd"/>
            <w:r>
              <w:rPr>
                <w:sz w:val="18"/>
                <w:szCs w:val="18"/>
              </w:rPr>
              <w:t xml:space="preserve"> agrupa las referencias a los registros operativos (traslados,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>) que justifican la línea.</w:t>
            </w:r>
          </w:p>
        </w:tc>
      </w:tr>
    </w:tbl>
    <w:p w14:paraId="6B1DCE9F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600"/>
        <w:gridCol w:w="600"/>
        <w:gridCol w:w="4600"/>
      </w:tblGrid>
      <w:tr w:rsidR="00940945" w14:paraId="1B63E9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8CA6AA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E2CBB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ADB3A7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D1B96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3677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068F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F5A470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239E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6404E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CA4F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F0DD5E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2B8EB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1F56C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SettlementId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0E96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162D5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558AA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B73C3C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Settlements.Id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E401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53116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D0040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71EF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ABB9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04DA86" w14:textId="77777777" w:rsidR="00940945" w:rsidRDefault="00DE1A76">
            <w:r>
              <w:rPr>
                <w:sz w:val="18"/>
                <w:szCs w:val="18"/>
              </w:rPr>
              <w:t>Categoría de producto.</w:t>
            </w:r>
          </w:p>
        </w:tc>
      </w:tr>
      <w:tr w:rsidR="00940945" w14:paraId="41A94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E7631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158E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4D415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02D6C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B7660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LERCodes</w:t>
            </w:r>
            <w:proofErr w:type="spellEnd"/>
            <w:r>
              <w:rPr>
                <w:sz w:val="18"/>
                <w:szCs w:val="18"/>
              </w:rPr>
              <w:t>. Código LER de la línea.</w:t>
            </w:r>
          </w:p>
        </w:tc>
      </w:tr>
      <w:tr w:rsidR="00940945" w14:paraId="7AAAE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496CF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WeightKg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69893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780C8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84872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42D325" w14:textId="77777777" w:rsidR="00940945" w:rsidRDefault="00DE1A76">
            <w:r>
              <w:rPr>
                <w:sz w:val="18"/>
                <w:szCs w:val="18"/>
              </w:rPr>
              <w:t>Peso en kg. Default: 0.</w:t>
            </w:r>
          </w:p>
        </w:tc>
      </w:tr>
      <w:tr w:rsidR="00940945" w14:paraId="61949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79D79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PricePerKg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506D63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8124E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1F67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8AAFE" w14:textId="77777777" w:rsidR="00940945" w:rsidRDefault="00DE1A76">
            <w:r>
              <w:rPr>
                <w:sz w:val="18"/>
                <w:szCs w:val="18"/>
              </w:rPr>
              <w:t>Precio por kg. Default: 0.</w:t>
            </w:r>
          </w:p>
        </w:tc>
      </w:tr>
      <w:tr w:rsidR="00940945" w14:paraId="45720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B1F6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A16FF7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5128A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90706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35A119" w14:textId="77777777" w:rsidR="00940945" w:rsidRDefault="00DE1A76">
            <w:r>
              <w:rPr>
                <w:sz w:val="18"/>
                <w:szCs w:val="18"/>
              </w:rPr>
              <w:t>Importe calculado (</w:t>
            </w:r>
            <w:proofErr w:type="spellStart"/>
            <w:r>
              <w:rPr>
                <w:sz w:val="18"/>
                <w:szCs w:val="18"/>
              </w:rPr>
              <w:t>WeightKg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PricePerKg</w:t>
            </w:r>
            <w:proofErr w:type="spellEnd"/>
            <w:r>
              <w:rPr>
                <w:sz w:val="18"/>
                <w:szCs w:val="18"/>
              </w:rPr>
              <w:t xml:space="preserve"> ± ajustes). Default: 0.</w:t>
            </w:r>
          </w:p>
        </w:tc>
      </w:tr>
      <w:tr w:rsidR="00940945" w14:paraId="6C5D1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CE86C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EvidenceType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15701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79D62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189D8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6059AC" w14:textId="77777777" w:rsidR="00940945" w:rsidRDefault="00DE1A76">
            <w:r>
              <w:rPr>
                <w:sz w:val="18"/>
                <w:szCs w:val="18"/>
              </w:rPr>
              <w:t>Tipo de evidencia que soporta la línea.</w:t>
            </w:r>
          </w:p>
        </w:tc>
      </w:tr>
      <w:tr w:rsidR="00940945" w14:paraId="28893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7F21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SourceIdsJson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8E62E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4DA8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0907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E2DEC6" w14:textId="77777777" w:rsidR="00940945" w:rsidRDefault="00DE1A76">
            <w:r>
              <w:rPr>
                <w:sz w:val="18"/>
                <w:szCs w:val="18"/>
              </w:rPr>
              <w:t xml:space="preserve">Array JSON con los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de registros operativos de origen.</w:t>
            </w:r>
          </w:p>
        </w:tc>
      </w:tr>
    </w:tbl>
    <w:p w14:paraId="3440D522" w14:textId="77777777" w:rsidR="00940945" w:rsidRDefault="00DE1A76">
      <w:r>
        <w:br w:type="page"/>
      </w:r>
    </w:p>
    <w:p w14:paraId="363D3F8F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4. Operación logística y trazabilidad</w:t>
      </w:r>
    </w:p>
    <w:p w14:paraId="66BC325B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4.1 </w:t>
      </w:r>
      <w:proofErr w:type="spellStart"/>
      <w:r>
        <w:t>ServiceOrders</w:t>
      </w:r>
      <w:proofErr w:type="spellEnd"/>
    </w:p>
    <w:p w14:paraId="5CE4ABFE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Operación logística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62E186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A70E6F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Órdenes</w:t>
            </w:r>
            <w:proofErr w:type="gramEnd"/>
            <w:r>
              <w:rPr>
                <w:sz w:val="18"/>
                <w:szCs w:val="18"/>
              </w:rPr>
              <w:t xml:space="preserve"> de servicio: punto de partida operativo del flujo. Define qué residuo se recoge, dónde (punto de recogida), cuándo (ventanas planificadas), con qué prioridad y bajo qué acuerdo. Asigna transportista y planta prevista. Registra también los tiempos reales y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de transporte.</w:t>
            </w:r>
          </w:p>
        </w:tc>
      </w:tr>
    </w:tbl>
    <w:p w14:paraId="00DF7BE2" w14:textId="77777777" w:rsidR="00940945" w:rsidRDefault="00940945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591925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A04F91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 xml:space="preserve">Cambio v4 — </w:t>
            </w:r>
            <w:proofErr w:type="spellStart"/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IdPickupPoint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Los</w:t>
            </w:r>
            <w:proofErr w:type="gramEnd"/>
            <w:r>
              <w:rPr>
                <w:sz w:val="18"/>
                <w:szCs w:val="18"/>
              </w:rPr>
              <w:t xml:space="preserve"> campos de texto </w:t>
            </w:r>
            <w:proofErr w:type="spellStart"/>
            <w:r>
              <w:rPr>
                <w:sz w:val="18"/>
                <w:szCs w:val="18"/>
              </w:rPr>
              <w:t>PointName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PointType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PointAddress</w:t>
            </w:r>
            <w:proofErr w:type="spellEnd"/>
            <w:r>
              <w:rPr>
                <w:sz w:val="18"/>
                <w:szCs w:val="18"/>
              </w:rPr>
              <w:t xml:space="preserve">, MunicipalityCode, </w:t>
            </w:r>
            <w:proofErr w:type="spellStart"/>
            <w:r>
              <w:rPr>
                <w:sz w:val="18"/>
                <w:szCs w:val="18"/>
              </w:rPr>
              <w:t>Latitude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Longitude</w:t>
            </w:r>
            <w:proofErr w:type="spellEnd"/>
            <w:r>
              <w:rPr>
                <w:sz w:val="18"/>
                <w:szCs w:val="18"/>
              </w:rPr>
              <w:t xml:space="preserve"> han sido sustituidos por una FK </w:t>
            </w:r>
            <w:proofErr w:type="spellStart"/>
            <w:r>
              <w:rPr>
                <w:sz w:val="18"/>
                <w:szCs w:val="18"/>
              </w:rPr>
              <w:t>IdPickupPoint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 El punto de recogida es una entidad registrada (CAC, ayuntamiento, industria) con todos sus datos en el maestro.</w:t>
            </w:r>
          </w:p>
        </w:tc>
      </w:tr>
    </w:tbl>
    <w:p w14:paraId="34C34AB6" w14:textId="77777777" w:rsidR="00940945" w:rsidRDefault="00940945">
      <w:pPr>
        <w:spacing w:before="120"/>
      </w:pPr>
    </w:p>
    <w:p w14:paraId="4316033B" w14:textId="77777777" w:rsidR="00940945" w:rsidRDefault="00DE1A76">
      <w:pPr>
        <w:pStyle w:val="Ttulo4"/>
      </w:pPr>
      <w:r>
        <w:t>Campos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1395"/>
        <w:gridCol w:w="593"/>
        <w:gridCol w:w="582"/>
        <w:gridCol w:w="4268"/>
      </w:tblGrid>
      <w:tr w:rsidR="00940945" w14:paraId="073A0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86C37A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05FF61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2300D6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E3C7F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7C223A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B62C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36D58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6B9D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3292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F30D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14FE5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4D424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C4EEE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E8DE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5C8C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4648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1F1B3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53AB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5C23A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1629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BF096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96FA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CD240" w14:textId="77777777" w:rsidR="00940945" w:rsidRDefault="00DE1A76">
            <w:r>
              <w:rPr>
                <w:sz w:val="18"/>
                <w:szCs w:val="18"/>
              </w:rPr>
              <w:t>Número de orden. Único en el sistema.</w:t>
            </w:r>
          </w:p>
        </w:tc>
      </w:tr>
      <w:tr w:rsidR="00940945" w14:paraId="7FA68E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44F1B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IssuedAt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FA8FD6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CFD2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38970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071467" w14:textId="77777777" w:rsidR="00940945" w:rsidRDefault="00DE1A76">
            <w:r>
              <w:rPr>
                <w:sz w:val="18"/>
                <w:szCs w:val="18"/>
              </w:rPr>
              <w:t>Fecha y hora de emisión.</w:t>
            </w:r>
          </w:p>
        </w:tc>
      </w:tr>
      <w:tr w:rsidR="00940945" w14:paraId="06A48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80BA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IdIssuedBy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4B34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DA2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1CF2F5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A18629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 Entidad que emite la orden.</w:t>
            </w:r>
          </w:p>
        </w:tc>
      </w:tr>
      <w:tr w:rsidR="00940945" w14:paraId="6C15B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FEDF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IssuedByName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8B07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589D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35A5B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35F8E" w14:textId="77777777" w:rsidR="00940945" w:rsidRDefault="00DE1A76">
            <w:r>
              <w:rPr>
                <w:sz w:val="18"/>
                <w:szCs w:val="18"/>
              </w:rPr>
              <w:t xml:space="preserve">Nombre de respaldo si el emisor no está en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6B096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34A58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IssuedByNationalId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F9D3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FFFB8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1907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EFC29A" w14:textId="77777777" w:rsidR="00940945" w:rsidRDefault="00DE1A76">
            <w:r>
              <w:rPr>
                <w:sz w:val="18"/>
                <w:szCs w:val="18"/>
              </w:rPr>
              <w:t>NIF de respaldo.</w:t>
            </w:r>
          </w:p>
        </w:tc>
      </w:tr>
      <w:tr w:rsidR="00940945" w:rsidRPr="000118EF" w14:paraId="45BB0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A4E3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IssuedByCenterCode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68737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229F5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483B1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03480" w14:textId="77777777" w:rsidR="00940945" w:rsidRPr="000118EF" w:rsidRDefault="00DE1A76">
            <w:pPr>
              <w:rPr>
                <w:lang w:val="pt-PT"/>
              </w:rPr>
            </w:pPr>
            <w:r w:rsidRPr="000118EF">
              <w:rPr>
                <w:sz w:val="18"/>
                <w:szCs w:val="18"/>
                <w:lang w:val="pt-PT"/>
              </w:rPr>
              <w:t>Código de centro de respaldo.</w:t>
            </w:r>
          </w:p>
        </w:tc>
      </w:tr>
      <w:tr w:rsidR="00940945" w14:paraId="7A219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01E1E" w14:textId="77777777" w:rsidR="00940945" w:rsidRDefault="00DE1A76"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902BD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EF4AE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1A1BD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AA2A31" w14:textId="77777777" w:rsidR="00940945" w:rsidRDefault="00DE1A76">
            <w:r>
              <w:rPr>
                <w:sz w:val="18"/>
                <w:szCs w:val="18"/>
              </w:rPr>
              <w:t>Estado de la orden.</w:t>
            </w:r>
          </w:p>
        </w:tc>
      </w:tr>
      <w:tr w:rsidR="00940945" w14:paraId="555A3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4F9A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A971B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7CB71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8A163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278A0" w14:textId="77777777" w:rsidR="00940945" w:rsidRDefault="00DE1A76">
            <w:r>
              <w:rPr>
                <w:sz w:val="18"/>
                <w:szCs w:val="18"/>
              </w:rPr>
              <w:t>Prioridad. Default: Normal.</w:t>
            </w:r>
          </w:p>
        </w:tc>
      </w:tr>
      <w:tr w:rsidR="00940945" w14:paraId="0A0AE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7AEA2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WasteStream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756F4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3B98F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691A2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DD1EA" w14:textId="77777777" w:rsidR="00940945" w:rsidRDefault="00DE1A76">
            <w:r>
              <w:rPr>
                <w:sz w:val="18"/>
                <w:szCs w:val="18"/>
              </w:rPr>
              <w:t>Flujo de residuo.</w:t>
            </w:r>
          </w:p>
        </w:tc>
      </w:tr>
      <w:tr w:rsidR="00940945" w14:paraId="558F8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2F58A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SubStream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9A64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1C21C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85CB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952F0" w14:textId="77777777" w:rsidR="00940945" w:rsidRDefault="00DE1A76">
            <w:proofErr w:type="spellStart"/>
            <w:r>
              <w:rPr>
                <w:sz w:val="18"/>
                <w:szCs w:val="18"/>
              </w:rPr>
              <w:t>Subflujo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1CB2F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B18A7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ProductUse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18F51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7EECF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66EF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EBD764" w14:textId="77777777" w:rsidR="00940945" w:rsidRDefault="00DE1A76">
            <w:r>
              <w:rPr>
                <w:sz w:val="18"/>
                <w:szCs w:val="18"/>
              </w:rPr>
              <w:t>Uso del producto (clasificador de la orden).</w:t>
            </w:r>
          </w:p>
        </w:tc>
      </w:tr>
      <w:tr w:rsidR="00940945" w14:paraId="62DB8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2B4CA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93B9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DF4F1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EB0E2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8A1F32" w14:textId="77777777" w:rsidR="00940945" w:rsidRDefault="00DE1A76">
            <w:r>
              <w:rPr>
                <w:sz w:val="18"/>
                <w:szCs w:val="18"/>
              </w:rPr>
              <w:t>Categoría del producto (clasificador de la orden).</w:t>
            </w:r>
          </w:p>
        </w:tc>
      </w:tr>
      <w:tr w:rsidR="00940945" w14:paraId="00165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124C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CDAC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D2FBF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9C2A5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D147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LERCodes</w:t>
            </w:r>
            <w:proofErr w:type="spellEnd"/>
            <w:r>
              <w:rPr>
                <w:sz w:val="18"/>
                <w:szCs w:val="18"/>
              </w:rPr>
              <w:t>. Código LER del residuo a recoger.</w:t>
            </w:r>
          </w:p>
        </w:tc>
      </w:tr>
      <w:tr w:rsidR="00940945" w14:paraId="1F837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33D72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IdPickupPoint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D2A28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2F48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5BE22A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00608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 Punto de recogida (CAC, industria, ayuntamiento…). Sustituye los campos Point_* de v1.</w:t>
            </w:r>
          </w:p>
        </w:tc>
      </w:tr>
      <w:tr w:rsidR="00940945" w14:paraId="463D5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F07B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PlannedPickupStart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8B986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217A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34B6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414693" w14:textId="77777777" w:rsidR="00940945" w:rsidRDefault="00DE1A76">
            <w:r>
              <w:rPr>
                <w:sz w:val="18"/>
                <w:szCs w:val="18"/>
              </w:rPr>
              <w:t>Inicio de ventana de recogida planificada.</w:t>
            </w:r>
          </w:p>
        </w:tc>
      </w:tr>
      <w:tr w:rsidR="00940945" w14:paraId="66CF7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8E4F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PlannedPickupEnd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537EB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EF7D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6687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27F03" w14:textId="77777777" w:rsidR="00940945" w:rsidRDefault="00DE1A76">
            <w:r>
              <w:rPr>
                <w:sz w:val="18"/>
                <w:szCs w:val="18"/>
              </w:rPr>
              <w:t>Fin de ventana de recogida planificada.</w:t>
            </w:r>
          </w:p>
        </w:tc>
      </w:tr>
      <w:tr w:rsidR="00940945" w14:paraId="28601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422C6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PlannedDeliveryStart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AED471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18EF8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A91CC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C0D960" w14:textId="77777777" w:rsidR="00940945" w:rsidRDefault="00DE1A76">
            <w:r>
              <w:rPr>
                <w:sz w:val="18"/>
                <w:szCs w:val="18"/>
              </w:rPr>
              <w:t>Inicio de ventana de entrega planificada.</w:t>
            </w:r>
          </w:p>
        </w:tc>
      </w:tr>
      <w:tr w:rsidR="00940945" w14:paraId="2558C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C7FD5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PlannedDeliveryEnd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DD2DB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9F11D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D6A9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6EB66A" w14:textId="77777777" w:rsidR="00940945" w:rsidRDefault="00DE1A76">
            <w:r>
              <w:rPr>
                <w:sz w:val="18"/>
                <w:szCs w:val="18"/>
              </w:rPr>
              <w:t>Fin de ventana de entrega planificada.</w:t>
            </w:r>
          </w:p>
        </w:tc>
      </w:tr>
      <w:tr w:rsidR="00940945" w14:paraId="31963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6613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EstimatedWeight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DB5CE1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719E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F9778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C44C0" w14:textId="77777777" w:rsidR="00940945" w:rsidRDefault="00DE1A76">
            <w:r>
              <w:rPr>
                <w:sz w:val="18"/>
                <w:szCs w:val="18"/>
              </w:rPr>
              <w:t>Peso estimado.</w:t>
            </w:r>
          </w:p>
        </w:tc>
      </w:tr>
      <w:tr w:rsidR="00940945" w14:paraId="27973C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8DE20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243D2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4B024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A2E9A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9BA27" w14:textId="77777777" w:rsidR="00940945" w:rsidRDefault="00DE1A76">
            <w:r>
              <w:rPr>
                <w:sz w:val="18"/>
                <w:szCs w:val="18"/>
              </w:rPr>
              <w:t>Unidad de medida.</w:t>
            </w:r>
          </w:p>
        </w:tc>
      </w:tr>
      <w:tr w:rsidR="00940945" w14:paraId="7568D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7D5A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D992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858E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46C47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C1EDC" w14:textId="77777777" w:rsidR="00940945" w:rsidRDefault="00DE1A76">
            <w:r>
              <w:rPr>
                <w:sz w:val="18"/>
                <w:szCs w:val="18"/>
              </w:rPr>
              <w:t>Número de unidades estimadas.</w:t>
            </w:r>
          </w:p>
        </w:tc>
      </w:tr>
      <w:tr w:rsidR="00940945" w14:paraId="514E2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D14A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ContainersJson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D26A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30970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1FCB6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A132B" w14:textId="77777777" w:rsidR="00940945" w:rsidRDefault="00DE1A76">
            <w:r>
              <w:rPr>
                <w:sz w:val="18"/>
                <w:szCs w:val="18"/>
              </w:rPr>
              <w:t>Detalle de contenedores en JSON.</w:t>
            </w:r>
          </w:p>
        </w:tc>
      </w:tr>
      <w:tr w:rsidR="00940945" w14:paraId="6DD9B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E1C25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E92DA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88C29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9E2F23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833D76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(Carrier). Transportista asignado.</w:t>
            </w:r>
          </w:p>
        </w:tc>
      </w:tr>
      <w:tr w:rsidR="00940945" w14:paraId="5FC60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A8713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IdPlannedPlant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0CE5D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A10D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4061C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B0E08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(Plant). Planta de destino planificada.</w:t>
            </w:r>
          </w:p>
        </w:tc>
      </w:tr>
      <w:tr w:rsidR="00940945" w14:paraId="7CF15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61826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4CEA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80A8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8973B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2887E0" w14:textId="77777777" w:rsidR="00940945" w:rsidRDefault="00DE1A76">
            <w:r>
              <w:rPr>
                <w:sz w:val="18"/>
                <w:szCs w:val="18"/>
              </w:rPr>
              <w:t>Referencia al traslado ejecutado.</w:t>
            </w:r>
          </w:p>
        </w:tc>
      </w:tr>
      <w:tr w:rsidR="00940945" w14:paraId="565C8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34DCF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TicketScalePlanned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E951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9D87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72098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E5222B" w14:textId="77777777" w:rsidR="00940945" w:rsidRDefault="00DE1A76"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báscula planificado.</w:t>
            </w:r>
          </w:p>
        </w:tc>
      </w:tr>
      <w:tr w:rsidR="00940945" w14:paraId="2314D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509F1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ActualPickupStart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F2FB03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945F8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21BC2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BCC2E" w14:textId="77777777" w:rsidR="00940945" w:rsidRDefault="00DE1A76">
            <w:r>
              <w:rPr>
                <w:sz w:val="18"/>
                <w:szCs w:val="18"/>
              </w:rPr>
              <w:t>Inicio real de recogida.</w:t>
            </w:r>
          </w:p>
        </w:tc>
      </w:tr>
      <w:tr w:rsidR="00940945" w14:paraId="7ED2BF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B652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ActualPickupEnd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46ACD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F2080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AA7F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79B99E" w14:textId="77777777" w:rsidR="00940945" w:rsidRDefault="00DE1A76">
            <w:r>
              <w:rPr>
                <w:sz w:val="18"/>
                <w:szCs w:val="18"/>
              </w:rPr>
              <w:t>Fin real de recogida.</w:t>
            </w:r>
          </w:p>
        </w:tc>
      </w:tr>
      <w:tr w:rsidR="00940945" w14:paraId="3C63D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1BFB5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ActualDeliveryStart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87104E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93B0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A977D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680B2" w14:textId="77777777" w:rsidR="00940945" w:rsidRDefault="00DE1A76">
            <w:r>
              <w:rPr>
                <w:sz w:val="18"/>
                <w:szCs w:val="18"/>
              </w:rPr>
              <w:t>Inicio real de entrega.</w:t>
            </w:r>
          </w:p>
        </w:tc>
      </w:tr>
      <w:tr w:rsidR="00940945" w14:paraId="723CC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810EE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ActualDeliveryEnd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6C39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A266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0F761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3206D4" w14:textId="77777777" w:rsidR="00940945" w:rsidRDefault="00DE1A76">
            <w:r>
              <w:rPr>
                <w:sz w:val="18"/>
                <w:szCs w:val="18"/>
              </w:rPr>
              <w:t>Fin real de entrega.</w:t>
            </w:r>
          </w:p>
        </w:tc>
      </w:tr>
      <w:tr w:rsidR="00940945" w14:paraId="2DCD1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D95BB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TransportDistanceKm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13EF3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F8A93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80CB5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5CE6D" w14:textId="77777777" w:rsidR="00940945" w:rsidRDefault="00DE1A76">
            <w:r>
              <w:rPr>
                <w:sz w:val="18"/>
                <w:szCs w:val="18"/>
              </w:rPr>
              <w:t>Distancia real del transporte en km.</w:t>
            </w:r>
          </w:p>
        </w:tc>
      </w:tr>
      <w:tr w:rsidR="00940945" w14:paraId="43793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B2103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TransportDurationMin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45ED9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7A1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D67AA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2B200B" w14:textId="77777777" w:rsidR="00940945" w:rsidRDefault="00DE1A76">
            <w:r>
              <w:rPr>
                <w:sz w:val="18"/>
                <w:szCs w:val="18"/>
              </w:rPr>
              <w:t>Duración real del transporte en minutos.</w:t>
            </w:r>
          </w:p>
        </w:tc>
      </w:tr>
      <w:tr w:rsidR="00940945" w14:paraId="70DE0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B097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VehicleRegistration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6316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2383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82D91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E213E" w14:textId="77777777" w:rsidR="00940945" w:rsidRDefault="00DE1A76">
            <w:r>
              <w:rPr>
                <w:sz w:val="18"/>
                <w:szCs w:val="18"/>
              </w:rPr>
              <w:t>Matrícula del vehículo.</w:t>
            </w:r>
          </w:p>
        </w:tc>
      </w:tr>
      <w:tr w:rsidR="00940945" w14:paraId="00A1B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08CA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VehicleType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0FBD0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291E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3409C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6826B4" w14:textId="77777777" w:rsidR="00940945" w:rsidRDefault="00DE1A76">
            <w:r>
              <w:rPr>
                <w:sz w:val="18"/>
                <w:szCs w:val="18"/>
              </w:rPr>
              <w:t>Tipo de vehículo.</w:t>
            </w:r>
          </w:p>
        </w:tc>
      </w:tr>
      <w:tr w:rsidR="00940945" w14:paraId="50445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EBA6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FuelType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1823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E69C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BD3C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92C46" w14:textId="77777777" w:rsidR="00940945" w:rsidRDefault="00DE1A76">
            <w:r>
              <w:rPr>
                <w:sz w:val="18"/>
                <w:szCs w:val="18"/>
              </w:rPr>
              <w:t>Tipo de combustible.</w:t>
            </w:r>
          </w:p>
        </w:tc>
      </w:tr>
      <w:tr w:rsidR="00940945" w14:paraId="7B8A0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6A3B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EuroClass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0356E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28E6C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2B4A5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0062F" w14:textId="77777777" w:rsidR="00940945" w:rsidRDefault="00DE1A76">
            <w:r>
              <w:rPr>
                <w:sz w:val="18"/>
                <w:szCs w:val="18"/>
              </w:rPr>
              <w:t xml:space="preserve">Clase </w:t>
            </w:r>
            <w:proofErr w:type="gramStart"/>
            <w:r>
              <w:rPr>
                <w:sz w:val="18"/>
                <w:szCs w:val="18"/>
              </w:rPr>
              <w:t>Euro</w:t>
            </w:r>
            <w:proofErr w:type="gramEnd"/>
            <w:r>
              <w:rPr>
                <w:sz w:val="18"/>
                <w:szCs w:val="18"/>
              </w:rPr>
              <w:t xml:space="preserve"> de emisiones.</w:t>
            </w:r>
          </w:p>
        </w:tc>
      </w:tr>
      <w:tr w:rsidR="00940945" w14:paraId="76BE5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6F1EE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01D61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7F1D8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C907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F2FEB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3C1D7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7ECCD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864AF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702B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2FA1D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05EB0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  <w:tr w:rsidR="00940945" w14:paraId="565618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991172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3F137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DB6A6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E53B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DE926" w14:textId="77777777" w:rsidR="00940945" w:rsidRDefault="00DE1A76">
            <w:r>
              <w:rPr>
                <w:sz w:val="18"/>
                <w:szCs w:val="18"/>
              </w:rPr>
              <w:t>Huella de integridad.</w:t>
            </w:r>
          </w:p>
        </w:tc>
      </w:tr>
      <w:tr w:rsidR="00940945" w14:paraId="7CBE50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A452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3AC88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2B85B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65B0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F24A9" w14:textId="77777777" w:rsidR="00940945" w:rsidRDefault="00DE1A76">
            <w:r>
              <w:rPr>
                <w:sz w:val="18"/>
                <w:szCs w:val="18"/>
              </w:rPr>
              <w:t>Fecha de creación (UTC).</w:t>
            </w:r>
          </w:p>
        </w:tc>
      </w:tr>
      <w:tr w:rsidR="00940945" w14:paraId="2E46C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2991D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C4676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7EB8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D402B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784047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579BD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A317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9558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3258F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C7FA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0A2E38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110E0DA0" w14:textId="77777777" w:rsidR="00940945" w:rsidRDefault="00940945">
      <w:pPr>
        <w:spacing w:before="120"/>
      </w:pPr>
    </w:p>
    <w:p w14:paraId="632D70B7" w14:textId="77777777" w:rsidR="00940945" w:rsidRDefault="00DE1A76">
      <w:pPr>
        <w:pStyle w:val="Ttulo4"/>
      </w:pPr>
      <w:r>
        <w:t>Relaciones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850"/>
        <w:gridCol w:w="2494"/>
        <w:gridCol w:w="3441"/>
      </w:tblGrid>
      <w:tr w:rsidR="00940945" w14:paraId="0A593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4A022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41A50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64D7F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BE9B5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5880E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D8EC2E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E95E9B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DF152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3A955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WasteMoves.ServiceOrderId</w:t>
            </w:r>
            <w:proofErr w:type="spellEnd"/>
          </w:p>
        </w:tc>
      </w:tr>
      <w:tr w:rsidR="00940945" w14:paraId="0392D3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064A40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5B594F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7E004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EntryPlants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E19D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EntryPlants.ServiceOrderId</w:t>
            </w:r>
            <w:proofErr w:type="spellEnd"/>
          </w:p>
        </w:tc>
      </w:tr>
      <w:tr w:rsidR="00940945" w14:paraId="24B2E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7391A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B67689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EE2250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TreatmentPlants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727E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TreatmentPlants.ServiceOrderId</w:t>
            </w:r>
            <w:proofErr w:type="spellEnd"/>
          </w:p>
        </w:tc>
      </w:tr>
      <w:tr w:rsidR="00940945" w14:paraId="172B6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8BDA5D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50FC8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B380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0821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IdPlannedPlant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IdIssuedBy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IdPickupPoint</w:t>
            </w:r>
            <w:proofErr w:type="spellEnd"/>
          </w:p>
        </w:tc>
      </w:tr>
      <w:tr w:rsidR="00940945" w14:paraId="540C6B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B2A5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389BF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824E6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LERCodes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FC747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</w:p>
        </w:tc>
      </w:tr>
    </w:tbl>
    <w:p w14:paraId="7B7FDE32" w14:textId="77777777" w:rsidR="00940945" w:rsidRDefault="00940945">
      <w:pPr>
        <w:spacing w:before="200"/>
      </w:pPr>
    </w:p>
    <w:p w14:paraId="737C1753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4.2 </w:t>
      </w:r>
      <w:proofErr w:type="spellStart"/>
      <w:r>
        <w:t>WasteMoves</w:t>
      </w:r>
      <w:proofErr w:type="spellEnd"/>
    </w:p>
    <w:p w14:paraId="7A97D265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Operación logística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5E827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6F67A6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Traslados</w:t>
            </w:r>
            <w:proofErr w:type="gramEnd"/>
            <w:r>
              <w:rPr>
                <w:sz w:val="18"/>
                <w:szCs w:val="18"/>
              </w:rPr>
              <w:t xml:space="preserve"> ejecutados (trazabilidad "dura"). Registra el movimiento real de residuos con todos los actores implicados: origen, destino, operador de traslado y hasta dos </w:t>
            </w:r>
            <w:proofErr w:type="spellStart"/>
            <w:r>
              <w:rPr>
                <w:sz w:val="18"/>
                <w:szCs w:val="18"/>
              </w:rPr>
              <w:t>SCRAPs</w:t>
            </w:r>
            <w:proofErr w:type="spellEnd"/>
            <w:r>
              <w:rPr>
                <w:sz w:val="18"/>
                <w:szCs w:val="18"/>
              </w:rPr>
              <w:t>. Vinculado a la orden de servicio que lo origina. En v2 los bloques de campos de actores (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_*, </w:t>
            </w:r>
            <w:proofErr w:type="spellStart"/>
            <w:r>
              <w:rPr>
                <w:sz w:val="18"/>
                <w:szCs w:val="18"/>
              </w:rPr>
              <w:t>Destination</w:t>
            </w:r>
            <w:proofErr w:type="spellEnd"/>
            <w:r>
              <w:rPr>
                <w:sz w:val="18"/>
                <w:szCs w:val="18"/>
              </w:rPr>
              <w:t xml:space="preserve">_*, </w:t>
            </w:r>
            <w:proofErr w:type="spellStart"/>
            <w:r>
              <w:rPr>
                <w:sz w:val="18"/>
                <w:szCs w:val="18"/>
              </w:rPr>
              <w:t>OperatorTransfer</w:t>
            </w:r>
            <w:proofErr w:type="spellEnd"/>
            <w:r>
              <w:rPr>
                <w:sz w:val="18"/>
                <w:szCs w:val="18"/>
              </w:rPr>
              <w:t xml:space="preserve">_*, SCRAP_*, SCRAP2_*) se sustituyeron por </w:t>
            </w:r>
            <w:proofErr w:type="spellStart"/>
            <w:r>
              <w:rPr>
                <w:sz w:val="18"/>
                <w:szCs w:val="18"/>
              </w:rPr>
              <w:t>FKs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6530933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1395"/>
        <w:gridCol w:w="593"/>
        <w:gridCol w:w="581"/>
        <w:gridCol w:w="4270"/>
      </w:tblGrid>
      <w:tr w:rsidR="00940945" w14:paraId="3D454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94BFC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8DC50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CC7CE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E172B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FA3EB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6715E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87503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7DC9D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3DC4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1532C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8F61A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062123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DA027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E477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829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C8017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E32D7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0AFF1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98EE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GatheredDate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B05A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A4050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61839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2B5A4" w14:textId="77777777" w:rsidR="00940945" w:rsidRDefault="00DE1A76">
            <w:r>
              <w:rPr>
                <w:sz w:val="18"/>
                <w:szCs w:val="18"/>
              </w:rPr>
              <w:t>Fecha de recogida efectiva.</w:t>
            </w:r>
          </w:p>
        </w:tc>
      </w:tr>
      <w:tr w:rsidR="00940945" w14:paraId="2A8B8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3E46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RequestDate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FE1FB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41A6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4E61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3BB495" w14:textId="77777777" w:rsidR="00940945" w:rsidRDefault="00DE1A76">
            <w:r>
              <w:rPr>
                <w:sz w:val="18"/>
                <w:szCs w:val="18"/>
              </w:rPr>
              <w:t>Fecha de solicitud del traslado.</w:t>
            </w:r>
          </w:p>
        </w:tc>
      </w:tr>
      <w:tr w:rsidR="00940945" w14:paraId="11862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2702E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PlantEntryDate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6B2A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218C7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751A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36C7F" w14:textId="77777777" w:rsidR="00940945" w:rsidRDefault="00DE1A76">
            <w:r>
              <w:rPr>
                <w:sz w:val="18"/>
                <w:szCs w:val="18"/>
              </w:rPr>
              <w:t>Fecha de entrada en planta.</w:t>
            </w:r>
          </w:p>
        </w:tc>
      </w:tr>
      <w:tr w:rsidR="00940945" w:rsidRPr="000118EF" w14:paraId="0031B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03C4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E57E3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882B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C5651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F835B8" w14:textId="77777777" w:rsidR="00940945" w:rsidRPr="000118EF" w:rsidRDefault="00DE1A76">
            <w:pPr>
              <w:rPr>
                <w:lang w:val="fr-FR"/>
              </w:rPr>
            </w:pPr>
            <w:r w:rsidRPr="000118EF">
              <w:rPr>
                <w:sz w:val="18"/>
                <w:szCs w:val="18"/>
                <w:lang w:val="fr-FR"/>
              </w:rPr>
              <w:t xml:space="preserve">FK → 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Entities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 xml:space="preserve"> (SCRAP). Primer SCRAP 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implicado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>.</w:t>
            </w:r>
          </w:p>
        </w:tc>
      </w:tr>
      <w:tr w:rsidR="00940945" w14:paraId="4B09B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DAD5C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IdScrap2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054E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D6DA4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09B1A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CB0EF6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(SCRAP). Segundo SCRAP (si aplica).</w:t>
            </w:r>
          </w:p>
        </w:tc>
      </w:tr>
      <w:tr w:rsidR="00940945" w14:paraId="7F0DF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BF623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275CD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21E99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C24B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EA7EC4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>). Punto de origen del residuo.</w:t>
            </w:r>
          </w:p>
        </w:tc>
      </w:tr>
      <w:tr w:rsidR="00940945" w:rsidRPr="000118EF" w14:paraId="3B7E1E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716C8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IdDestination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5CD699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A192D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8ADAE8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CD4D7" w14:textId="77777777" w:rsidR="00940945" w:rsidRPr="000118EF" w:rsidRDefault="00DE1A76">
            <w:pPr>
              <w:rPr>
                <w:lang w:val="fr-FR"/>
              </w:rPr>
            </w:pPr>
            <w:r w:rsidRPr="000118EF">
              <w:rPr>
                <w:sz w:val="18"/>
                <w:szCs w:val="18"/>
                <w:lang w:val="fr-FR"/>
              </w:rPr>
              <w:t xml:space="preserve">FK → </w:t>
            </w:r>
            <w:proofErr w:type="spellStart"/>
            <w:r w:rsidRPr="000118EF">
              <w:rPr>
                <w:sz w:val="18"/>
                <w:szCs w:val="18"/>
                <w:lang w:val="fr-FR"/>
              </w:rPr>
              <w:t>Entities</w:t>
            </w:r>
            <w:proofErr w:type="spellEnd"/>
            <w:r w:rsidRPr="000118EF">
              <w:rPr>
                <w:sz w:val="18"/>
                <w:szCs w:val="18"/>
                <w:lang w:val="fr-FR"/>
              </w:rPr>
              <w:t xml:space="preserve"> (Destination/Plant). Destino.</w:t>
            </w:r>
          </w:p>
        </w:tc>
      </w:tr>
      <w:tr w:rsidR="00940945" w14:paraId="6A946F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FE75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IdOperatorTransfer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0A40F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6BB15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7EBCA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193F0C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OperatorTransfer</w:t>
            </w:r>
            <w:proofErr w:type="spellEnd"/>
            <w:r>
              <w:rPr>
                <w:sz w:val="18"/>
                <w:szCs w:val="18"/>
              </w:rPr>
              <w:t>). Operador del traslado.</w:t>
            </w:r>
          </w:p>
        </w:tc>
      </w:tr>
      <w:tr w:rsidR="00940945" w14:paraId="6408A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5085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D911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436AD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663A8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E13706" w14:textId="77777777" w:rsidR="00940945" w:rsidRDefault="00DE1A76">
            <w:r>
              <w:rPr>
                <w:sz w:val="18"/>
                <w:szCs w:val="18"/>
              </w:rPr>
              <w:t>Referencia única del traslado (código funcional).</w:t>
            </w:r>
          </w:p>
        </w:tc>
      </w:tr>
      <w:tr w:rsidR="00940945" w14:paraId="78FED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244135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Lot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66E7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28876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DF288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1852D" w14:textId="77777777" w:rsidR="00940945" w:rsidRDefault="00DE1A76">
            <w:r>
              <w:rPr>
                <w:sz w:val="18"/>
                <w:szCs w:val="18"/>
              </w:rPr>
              <w:t>Número de lote.</w:t>
            </w:r>
          </w:p>
        </w:tc>
      </w:tr>
      <w:tr w:rsidR="00940945" w14:paraId="3A9F1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C7A7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PlannedPickupStart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35716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0CCB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0B887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7FF9CE" w14:textId="77777777" w:rsidR="00940945" w:rsidRDefault="00DE1A76">
            <w:r>
              <w:rPr>
                <w:sz w:val="18"/>
                <w:szCs w:val="18"/>
              </w:rPr>
              <w:t>Inicio de ventana de recogida planificada.</w:t>
            </w:r>
          </w:p>
        </w:tc>
      </w:tr>
      <w:tr w:rsidR="00940945" w14:paraId="570C0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639D2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PlannedPickupEnd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90C48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D01CF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F463A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F1C43" w14:textId="77777777" w:rsidR="00940945" w:rsidRDefault="00DE1A76">
            <w:r>
              <w:rPr>
                <w:sz w:val="18"/>
                <w:szCs w:val="18"/>
              </w:rPr>
              <w:t>Fin de ventana de recogida planificada.</w:t>
            </w:r>
          </w:p>
        </w:tc>
      </w:tr>
      <w:tr w:rsidR="00940945" w14:paraId="5788F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20F2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PlannedDeliveryStart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D166D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22EB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6D12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2F1F4" w14:textId="77777777" w:rsidR="00940945" w:rsidRDefault="00DE1A76">
            <w:r>
              <w:rPr>
                <w:sz w:val="18"/>
                <w:szCs w:val="18"/>
              </w:rPr>
              <w:t>Inicio de ventana de entrega planificada.</w:t>
            </w:r>
          </w:p>
        </w:tc>
      </w:tr>
      <w:tr w:rsidR="00940945" w14:paraId="708198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C1C46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PlannedDeliveryEnd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8B71B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53AC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9DF34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B1A6D" w14:textId="77777777" w:rsidR="00940945" w:rsidRDefault="00DE1A76">
            <w:r>
              <w:rPr>
                <w:sz w:val="18"/>
                <w:szCs w:val="18"/>
              </w:rPr>
              <w:t>Fin de ventana de entrega planificada.</w:t>
            </w:r>
          </w:p>
        </w:tc>
      </w:tr>
      <w:tr w:rsidR="00940945" w14:paraId="765E6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C226E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ActualPickupStart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5A5B1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650A3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50AA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B5ED52" w14:textId="77777777" w:rsidR="00940945" w:rsidRDefault="00DE1A76">
            <w:r>
              <w:rPr>
                <w:sz w:val="18"/>
                <w:szCs w:val="18"/>
              </w:rPr>
              <w:t>Inicio real de recogida.</w:t>
            </w:r>
          </w:p>
        </w:tc>
      </w:tr>
      <w:tr w:rsidR="00940945" w14:paraId="2E4C3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772B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ActualPickupEnd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587460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572E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C69EB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41AFC" w14:textId="77777777" w:rsidR="00940945" w:rsidRDefault="00DE1A76">
            <w:r>
              <w:rPr>
                <w:sz w:val="18"/>
                <w:szCs w:val="18"/>
              </w:rPr>
              <w:t>Fin real de recogida.</w:t>
            </w:r>
          </w:p>
        </w:tc>
      </w:tr>
      <w:tr w:rsidR="00940945" w14:paraId="21019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1E53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ActualDeliveryStart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3448F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9F98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709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E4F7C2" w14:textId="77777777" w:rsidR="00940945" w:rsidRDefault="00DE1A76">
            <w:r>
              <w:rPr>
                <w:sz w:val="18"/>
                <w:szCs w:val="18"/>
              </w:rPr>
              <w:t>Inicio real de entrega.</w:t>
            </w:r>
          </w:p>
        </w:tc>
      </w:tr>
      <w:tr w:rsidR="00940945" w14:paraId="14037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FE78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ActualDeliveryEnd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328FD3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43A5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FEE74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FBAC08" w14:textId="77777777" w:rsidR="00940945" w:rsidRDefault="00DE1A76">
            <w:r>
              <w:rPr>
                <w:sz w:val="18"/>
                <w:szCs w:val="18"/>
              </w:rPr>
              <w:t>Fin real de entrega.</w:t>
            </w:r>
          </w:p>
        </w:tc>
      </w:tr>
      <w:tr w:rsidR="00940945" w14:paraId="4AB91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075B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DocumentId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11D7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83A1D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47F8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FC864D" w14:textId="77777777" w:rsidR="00940945" w:rsidRDefault="00DE1A76">
            <w:r>
              <w:rPr>
                <w:sz w:val="18"/>
                <w:szCs w:val="18"/>
              </w:rPr>
              <w:t>Referencia al documento firmado.</w:t>
            </w:r>
          </w:p>
        </w:tc>
      </w:tr>
      <w:tr w:rsidR="00940945" w14:paraId="66D59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4F67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DocumentHash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F627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103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B740F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442F41" w14:textId="77777777" w:rsidR="00940945" w:rsidRDefault="00DE1A76">
            <w:r>
              <w:rPr>
                <w:sz w:val="18"/>
                <w:szCs w:val="18"/>
              </w:rPr>
              <w:t>Huella del documento.</w:t>
            </w:r>
          </w:p>
        </w:tc>
      </w:tr>
      <w:tr w:rsidR="00940945" w14:paraId="361FD1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FC2CB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SignatureStatus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BCF4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CBBF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43B1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BB01B" w14:textId="77777777" w:rsidR="00940945" w:rsidRDefault="00DE1A76">
            <w:r>
              <w:rPr>
                <w:sz w:val="18"/>
                <w:szCs w:val="18"/>
              </w:rPr>
              <w:t>Estado de la firma digital.</w:t>
            </w:r>
          </w:p>
        </w:tc>
      </w:tr>
      <w:tr w:rsidR="00940945" w14:paraId="0ACB1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7394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DateCreateSys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EE959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CBDE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E4C2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FBD945" w14:textId="77777777" w:rsidR="00940945" w:rsidRDefault="00DE1A76">
            <w:r>
              <w:rPr>
                <w:sz w:val="18"/>
                <w:szCs w:val="18"/>
              </w:rPr>
              <w:t>Fecha de creación en sistema.</w:t>
            </w:r>
          </w:p>
        </w:tc>
      </w:tr>
      <w:tr w:rsidR="00940945" w14:paraId="48341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ED4D1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DateModifiedSys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B3322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9841A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1CBAE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3B1225" w14:textId="77777777" w:rsidR="00940945" w:rsidRDefault="00DE1A76">
            <w:r>
              <w:rPr>
                <w:sz w:val="18"/>
                <w:szCs w:val="18"/>
              </w:rPr>
              <w:t>Fecha de última modificación.</w:t>
            </w:r>
          </w:p>
        </w:tc>
      </w:tr>
      <w:tr w:rsidR="00940945" w14:paraId="0C730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FC41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42D2D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9F613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605B8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A45C3B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  <w:tr w:rsidR="00940945" w14:paraId="7F85D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A7A11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C177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7E2D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ABAEE0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609D77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ServiceOrders.Id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55AE7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10D8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70AF9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0DDD0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4F17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113F18" w14:textId="77777777" w:rsidR="00940945" w:rsidRDefault="00DE1A76">
            <w:r>
              <w:rPr>
                <w:sz w:val="18"/>
                <w:szCs w:val="18"/>
              </w:rPr>
              <w:t>Estado del servicio.</w:t>
            </w:r>
          </w:p>
        </w:tc>
      </w:tr>
      <w:tr w:rsidR="00940945" w14:paraId="75A12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F02D3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3731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2361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1947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9E5C9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37652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D769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5C316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F805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AD69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6D137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</w:tbl>
    <w:p w14:paraId="3EE03FA0" w14:textId="77777777" w:rsidR="00940945" w:rsidRDefault="00940945">
      <w:pPr>
        <w:spacing w:before="120"/>
      </w:pPr>
    </w:p>
    <w:p w14:paraId="3BF5BF0F" w14:textId="77777777" w:rsidR="00940945" w:rsidRDefault="00DE1A76">
      <w:pPr>
        <w:pStyle w:val="Ttulo4"/>
      </w:pPr>
      <w:r>
        <w:t>Relaciones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850"/>
        <w:gridCol w:w="2664"/>
        <w:gridCol w:w="3333"/>
      </w:tblGrid>
      <w:tr w:rsidR="00940945" w14:paraId="7039F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AF656F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D33C0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B19C5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C6EB3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5FFC11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8EA70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B5C70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60FE0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ServiceOrders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9BE06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ServiceOrderId</w:t>
            </w:r>
            <w:proofErr w:type="spellEnd"/>
          </w:p>
        </w:tc>
      </w:tr>
      <w:tr w:rsidR="00940945" w14:paraId="53260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479FF6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D0806D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DBAA32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WasteMoveResidues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CF66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WasteMoveResidues.IdWasteMove</w:t>
            </w:r>
            <w:proofErr w:type="spellEnd"/>
          </w:p>
        </w:tc>
      </w:tr>
      <w:tr w:rsidR="00940945" w:rsidRPr="000118EF" w14:paraId="7E164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F93A9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WasteMoves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49B54F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→(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1)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D545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87F3E" w14:textId="77777777" w:rsidR="00940945" w:rsidRPr="000118EF" w:rsidRDefault="00DE1A76">
            <w:pPr>
              <w:rPr>
                <w:lang w:val="en-US"/>
              </w:rPr>
            </w:pP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IdSource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IdDestination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IdScrap</w:t>
            </w:r>
            <w:proofErr w:type="spellEnd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 xml:space="preserve">, IdScrap2, </w:t>
            </w:r>
            <w:proofErr w:type="spellStart"/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IdOperatorTransfer</w:t>
            </w:r>
            <w:proofErr w:type="spellEnd"/>
          </w:p>
        </w:tc>
      </w:tr>
    </w:tbl>
    <w:p w14:paraId="37101438" w14:textId="77777777" w:rsidR="00940945" w:rsidRPr="000118EF" w:rsidRDefault="00940945">
      <w:pPr>
        <w:spacing w:before="200"/>
        <w:rPr>
          <w:lang w:val="en-US"/>
        </w:rPr>
      </w:pPr>
    </w:p>
    <w:p w14:paraId="7EE46C9A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4.3 </w:t>
      </w:r>
      <w:proofErr w:type="spellStart"/>
      <w:r>
        <w:t>WasteMoveResidues</w:t>
      </w:r>
      <w:proofErr w:type="spellEnd"/>
    </w:p>
    <w:p w14:paraId="1C273BFF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Operación logística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14103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35566B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lastRenderedPageBreak/>
              <w:t xml:space="preserve">Propósito  </w:t>
            </w:r>
            <w:r>
              <w:rPr>
                <w:sz w:val="18"/>
                <w:szCs w:val="18"/>
              </w:rPr>
              <w:t>Detalle</w:t>
            </w:r>
            <w:proofErr w:type="gramEnd"/>
            <w:r>
              <w:rPr>
                <w:sz w:val="18"/>
                <w:szCs w:val="18"/>
              </w:rPr>
              <w:t xml:space="preserve"> por </w:t>
            </w:r>
            <w:proofErr w:type="gramStart"/>
            <w:r>
              <w:rPr>
                <w:sz w:val="18"/>
                <w:szCs w:val="18"/>
              </w:rPr>
              <w:t>línea</w:t>
            </w:r>
            <w:proofErr w:type="gramEnd"/>
            <w:r>
              <w:rPr>
                <w:sz w:val="18"/>
                <w:szCs w:val="18"/>
              </w:rPr>
              <w:t xml:space="preserve"> de residuo dentro de un traslado. Registra el residuo concreto (vía FK a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), las cantidades reales, la documentación normativa del traslado (</w:t>
            </w:r>
            <w:proofErr w:type="spellStart"/>
            <w:r>
              <w:rPr>
                <w:sz w:val="18"/>
                <w:szCs w:val="18"/>
              </w:rPr>
              <w:t>NTNumber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DIPhase</w:t>
            </w:r>
            <w:proofErr w:type="spellEnd"/>
            <w:r>
              <w:rPr>
                <w:sz w:val="18"/>
                <w:szCs w:val="18"/>
              </w:rPr>
              <w:t>), el transportista específico del residuo y todas las métricas de transporte y emisiones de CO₂.</w:t>
            </w:r>
          </w:p>
        </w:tc>
      </w:tr>
    </w:tbl>
    <w:p w14:paraId="563E0994" w14:textId="77777777" w:rsidR="00940945" w:rsidRDefault="00940945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663E71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0259DE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 xml:space="preserve">Decisión de diseño v4 —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NTNumber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DINumber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DIPhase</w:t>
            </w:r>
            <w:proofErr w:type="spellEnd"/>
            <w:r>
              <w:rPr>
                <w:b/>
                <w:bCs/>
                <w:color w:val="C55A11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Estos</w:t>
            </w:r>
            <w:proofErr w:type="gramEnd"/>
            <w:r>
              <w:rPr>
                <w:sz w:val="18"/>
                <w:szCs w:val="18"/>
              </w:rPr>
              <w:t xml:space="preserve"> campos de documentación de peligrosos se mantienen en esta tabla (no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) porque son datos del traslado concreto: el mismo residuo puede generar un BT/DI distinto en cada movimiento.</w:t>
            </w:r>
          </w:p>
        </w:tc>
      </w:tr>
    </w:tbl>
    <w:p w14:paraId="04855839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1"/>
        <w:gridCol w:w="1360"/>
        <w:gridCol w:w="548"/>
        <w:gridCol w:w="462"/>
        <w:gridCol w:w="2309"/>
      </w:tblGrid>
      <w:tr w:rsidR="00940945" w14:paraId="643D9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96468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1C1E8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CCF6F1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2A4EB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1ADA8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452EF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9B2482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D4618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D2FE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3D14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4FEC73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6ED7A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F5BB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IdWasteMove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4EF76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584B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71C5C3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BC9CC9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WasteMoves.Id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71EAF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4C788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B98B6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66BA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FDA396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79A63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 Residuo del catálogo maestro.</w:t>
            </w:r>
          </w:p>
        </w:tc>
      </w:tr>
      <w:tr w:rsidR="00940945" w14:paraId="2FCE8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FF21A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7A8FD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EAA7B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30B4A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8E5137" w14:textId="77777777" w:rsidR="00940945" w:rsidRDefault="00DE1A76">
            <w:r>
              <w:rPr>
                <w:sz w:val="18"/>
                <w:szCs w:val="18"/>
              </w:rPr>
              <w:t>Peso real del residuo en este traslado.</w:t>
            </w:r>
          </w:p>
        </w:tc>
      </w:tr>
      <w:tr w:rsidR="00940945" w14:paraId="7C058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CA3DF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B7DFC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0FE3B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9F3C2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D3237E" w14:textId="77777777" w:rsidR="00940945" w:rsidRDefault="00DE1A76">
            <w:r>
              <w:rPr>
                <w:sz w:val="18"/>
                <w:szCs w:val="18"/>
              </w:rPr>
              <w:t>Unidad de medida del peso.</w:t>
            </w:r>
          </w:p>
        </w:tc>
      </w:tr>
      <w:tr w:rsidR="00940945" w14:paraId="50D6E5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272A6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9236B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4AC69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B1E8E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08910" w14:textId="77777777" w:rsidR="00940945" w:rsidRDefault="00DE1A76">
            <w:r>
              <w:rPr>
                <w:sz w:val="18"/>
                <w:szCs w:val="18"/>
              </w:rPr>
              <w:t>Número de unidades.</w:t>
            </w:r>
          </w:p>
        </w:tc>
      </w:tr>
      <w:tr w:rsidR="00940945" w14:paraId="3CB9A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1620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unitPriceKg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89D660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F1C6B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6129E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917170" w14:textId="77777777" w:rsidR="00940945" w:rsidRDefault="00DE1A76">
            <w:r>
              <w:rPr>
                <w:sz w:val="18"/>
                <w:szCs w:val="18"/>
              </w:rPr>
              <w:t>Precio unitario por kg.</w:t>
            </w:r>
          </w:p>
        </w:tc>
      </w:tr>
      <w:tr w:rsidR="00940945" w14:paraId="0277D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1CA4E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DateDelivery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E7D3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47992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CA462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F224BA" w14:textId="77777777" w:rsidR="00940945" w:rsidRDefault="00DE1A76">
            <w:r>
              <w:rPr>
                <w:sz w:val="18"/>
                <w:szCs w:val="18"/>
              </w:rPr>
              <w:t>Fecha de entrega del residuo.</w:t>
            </w:r>
          </w:p>
        </w:tc>
      </w:tr>
      <w:tr w:rsidR="00940945" w14:paraId="540D2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63378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NTNumber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57286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B6559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FDFE4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00E9C" w14:textId="77777777" w:rsidR="00940945" w:rsidRDefault="00DE1A76">
            <w:r>
              <w:rPr>
                <w:sz w:val="18"/>
                <w:szCs w:val="18"/>
              </w:rPr>
              <w:t>Número de Notificación de Traslado. Específico del traslado.</w:t>
            </w:r>
          </w:p>
        </w:tc>
      </w:tr>
      <w:tr w:rsidR="00940945" w14:paraId="4FBF4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C3693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A8B3E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9A87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09C0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E4DE5" w14:textId="77777777" w:rsidR="00940945" w:rsidRDefault="00DE1A76">
            <w:r>
              <w:rPr>
                <w:sz w:val="18"/>
                <w:szCs w:val="18"/>
              </w:rPr>
              <w:t>Número de Documento de Identificación. Específico del traslado.</w:t>
            </w:r>
          </w:p>
        </w:tc>
      </w:tr>
      <w:tr w:rsidR="00940945" w14:paraId="545FA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3FC5C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DIPhase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24E2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E4F9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050F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FBA6D" w14:textId="77777777" w:rsidR="00940945" w:rsidRDefault="00DE1A76">
            <w:r w:rsidRPr="000118EF">
              <w:rPr>
                <w:sz w:val="18"/>
                <w:szCs w:val="18"/>
                <w:lang w:val="it-IT"/>
              </w:rPr>
              <w:t xml:space="preserve">Fase del DI (E1/E2/E3/E4/E5…). </w:t>
            </w:r>
            <w:r>
              <w:rPr>
                <w:sz w:val="18"/>
                <w:szCs w:val="18"/>
              </w:rPr>
              <w:t>Específico del traslado.</w:t>
            </w:r>
          </w:p>
        </w:tc>
      </w:tr>
      <w:tr w:rsidR="00940945" w14:paraId="75F0D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0EBF9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IdTreatmentOperationDestiny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D879D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613E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F5671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81D5B9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  <w:r>
              <w:rPr>
                <w:sz w:val="18"/>
                <w:szCs w:val="18"/>
              </w:rPr>
              <w:t>. Operación de tratamiento prevista en destino (R/D).</w:t>
            </w:r>
          </w:p>
        </w:tc>
      </w:tr>
      <w:tr w:rsidR="00940945" w14:paraId="6ECF9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00B0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F3E70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2EF6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D81A6A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A2AFA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(Carrier). Transportista del residuo.</w:t>
            </w:r>
          </w:p>
        </w:tc>
      </w:tr>
      <w:tr w:rsidR="00940945" w14:paraId="71855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380F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TransportInfo_vehicleRegistration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278EB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9B26D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2F26C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EFA477" w14:textId="77777777" w:rsidR="00940945" w:rsidRDefault="00DE1A76">
            <w:r>
              <w:rPr>
                <w:sz w:val="18"/>
                <w:szCs w:val="18"/>
              </w:rPr>
              <w:t>Matrícula del vehículo.</w:t>
            </w:r>
          </w:p>
        </w:tc>
      </w:tr>
      <w:tr w:rsidR="00940945" w14:paraId="33200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C3FC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TransportInfo_vehicleRegistrationTrailer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830F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3BC5A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B7C6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804D3D" w14:textId="77777777" w:rsidR="00940945" w:rsidRDefault="00DE1A76">
            <w:r>
              <w:rPr>
                <w:sz w:val="18"/>
                <w:szCs w:val="18"/>
              </w:rPr>
              <w:t>Matrícula del remolque.</w:t>
            </w:r>
          </w:p>
        </w:tc>
      </w:tr>
      <w:tr w:rsidR="00940945" w14:paraId="4F3826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8F57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TransportInfo_TransportDuration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DD010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3DD2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37741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6C5650" w14:textId="77777777" w:rsidR="00940945" w:rsidRDefault="00DE1A76">
            <w:r>
              <w:rPr>
                <w:sz w:val="18"/>
                <w:szCs w:val="18"/>
              </w:rPr>
              <w:t>Duración del transporte (minutos o horas).</w:t>
            </w:r>
          </w:p>
        </w:tc>
      </w:tr>
      <w:tr w:rsidR="00940945" w14:paraId="6F2EA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4757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TransportInfo_TransportDistance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AE1C4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41B5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A554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5D810" w14:textId="77777777" w:rsidR="00940945" w:rsidRDefault="00DE1A76">
            <w:r>
              <w:rPr>
                <w:sz w:val="18"/>
                <w:szCs w:val="18"/>
              </w:rPr>
              <w:t>Distancia del transporte en km.</w:t>
            </w:r>
          </w:p>
        </w:tc>
      </w:tr>
      <w:tr w:rsidR="00940945" w14:paraId="45545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C1907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TransportInfo_TransportCarbonEmissions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EF8AB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26AC2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86ED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16AA1" w14:textId="77777777" w:rsidR="00940945" w:rsidRDefault="00DE1A76">
            <w:r>
              <w:rPr>
                <w:sz w:val="18"/>
                <w:szCs w:val="18"/>
              </w:rPr>
              <w:t>Emisiones de CO₂ equivalente calculadas.</w:t>
            </w:r>
          </w:p>
        </w:tc>
      </w:tr>
      <w:tr w:rsidR="00940945" w14:paraId="608E1D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E35E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VehicleType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E60E5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2223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A83B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BFA4C" w14:textId="77777777" w:rsidR="00940945" w:rsidRDefault="00DE1A76">
            <w:r>
              <w:rPr>
                <w:sz w:val="18"/>
                <w:szCs w:val="18"/>
              </w:rPr>
              <w:t>Tipo de vehículo.</w:t>
            </w:r>
          </w:p>
        </w:tc>
      </w:tr>
      <w:tr w:rsidR="00940945" w14:paraId="76B89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21275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FuelType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EFD3F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A3282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9662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16A52" w14:textId="77777777" w:rsidR="00940945" w:rsidRDefault="00DE1A76">
            <w:r>
              <w:rPr>
                <w:sz w:val="18"/>
                <w:szCs w:val="18"/>
              </w:rPr>
              <w:t>Tipo de combustible.</w:t>
            </w:r>
          </w:p>
        </w:tc>
      </w:tr>
      <w:tr w:rsidR="00940945" w14:paraId="12109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CF9E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EuroClass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CA8A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6FDBC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5010F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A827EE" w14:textId="77777777" w:rsidR="00940945" w:rsidRDefault="00DE1A76">
            <w:r>
              <w:rPr>
                <w:sz w:val="18"/>
                <w:szCs w:val="18"/>
              </w:rPr>
              <w:t xml:space="preserve">Clase </w:t>
            </w:r>
            <w:proofErr w:type="gramStart"/>
            <w:r>
              <w:rPr>
                <w:sz w:val="18"/>
                <w:szCs w:val="18"/>
              </w:rPr>
              <w:t>Euro</w:t>
            </w:r>
            <w:proofErr w:type="gramEnd"/>
            <w:r>
              <w:rPr>
                <w:sz w:val="18"/>
                <w:szCs w:val="18"/>
              </w:rPr>
              <w:t xml:space="preserve"> de emisiones.</w:t>
            </w:r>
          </w:p>
        </w:tc>
      </w:tr>
      <w:tr w:rsidR="00940945" w14:paraId="443F8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B815F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2F4A9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4C927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BA76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7157BC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EmissionFactorSets</w:t>
            </w:r>
            <w:proofErr w:type="spellEnd"/>
            <w:r>
              <w:rPr>
                <w:sz w:val="18"/>
                <w:szCs w:val="18"/>
              </w:rPr>
              <w:t>. Conjunto de factores de emisión utilizado.</w:t>
            </w:r>
          </w:p>
        </w:tc>
      </w:tr>
      <w:tr w:rsidR="00940945" w14:paraId="18E90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4FB8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EmissionFactorVersion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72ED1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E752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1454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2C05D9" w14:textId="77777777" w:rsidR="00940945" w:rsidRDefault="00DE1A76">
            <w:r>
              <w:rPr>
                <w:sz w:val="18"/>
                <w:szCs w:val="18"/>
              </w:rPr>
              <w:t>Versión del factor de emisión aplicado.</w:t>
            </w:r>
          </w:p>
        </w:tc>
      </w:tr>
    </w:tbl>
    <w:p w14:paraId="3F870854" w14:textId="77777777" w:rsidR="00940945" w:rsidRDefault="00DE1A76">
      <w:r>
        <w:br w:type="page"/>
      </w:r>
    </w:p>
    <w:p w14:paraId="3A5750A3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5. Entradas y tratamiento en planta</w:t>
      </w:r>
    </w:p>
    <w:p w14:paraId="42BD5A0D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5.1 </w:t>
      </w:r>
      <w:proofErr w:type="spellStart"/>
      <w:r>
        <w:t>EntryPlants</w:t>
      </w:r>
      <w:proofErr w:type="spellEnd"/>
    </w:p>
    <w:p w14:paraId="75348095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7C5967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35C87D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Registro</w:t>
            </w:r>
            <w:proofErr w:type="gramEnd"/>
            <w:r>
              <w:rPr>
                <w:sz w:val="18"/>
                <w:szCs w:val="18"/>
              </w:rPr>
              <w:t xml:space="preserve"> de entrada en planta de tratamiento. Captura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báscula, </w:t>
            </w:r>
            <w:proofErr w:type="gramStart"/>
            <w:r>
              <w:rPr>
                <w:sz w:val="18"/>
                <w:szCs w:val="18"/>
              </w:rPr>
              <w:t>pesos bruto</w:t>
            </w:r>
            <w:proofErr w:type="gramEnd"/>
            <w:r>
              <w:rPr>
                <w:sz w:val="18"/>
                <w:szCs w:val="18"/>
              </w:rPr>
              <w:t>/tara/neto, identificador de báscula y fecha de entrada. Vinculada a un traslado (</w:t>
            </w:r>
            <w:proofErr w:type="spellStart"/>
            <w:r>
              <w:rPr>
                <w:sz w:val="18"/>
                <w:szCs w:val="18"/>
              </w:rPr>
              <w:t>IdWasteMove</w:t>
            </w:r>
            <w:proofErr w:type="spellEnd"/>
            <w:r>
              <w:rPr>
                <w:sz w:val="18"/>
                <w:szCs w:val="18"/>
              </w:rPr>
              <w:t>) y a una orden de servicio (</w:t>
            </w:r>
            <w:proofErr w:type="spellStart"/>
            <w:r>
              <w:rPr>
                <w:sz w:val="18"/>
                <w:szCs w:val="18"/>
              </w:rPr>
              <w:t>ServiceOrderId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0CD389D6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398"/>
        <w:gridCol w:w="597"/>
        <w:gridCol w:w="593"/>
        <w:gridCol w:w="4467"/>
      </w:tblGrid>
      <w:tr w:rsidR="00940945" w14:paraId="56CEE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5B931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2588C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FC39F1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47A69F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CFF3F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6A657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999F0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380E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85DDC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A521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4D2A88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76DA9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860E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9A266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F346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9183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340CC4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66DFB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4F704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IdWasteMove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92947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56F9D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C82B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F110C" w14:textId="77777777" w:rsidR="00940945" w:rsidRDefault="00DE1A76">
            <w:r>
              <w:rPr>
                <w:sz w:val="18"/>
                <w:szCs w:val="18"/>
              </w:rPr>
              <w:t>Referencia al traslado (relación lógica, sin FK declarada).</w:t>
            </w:r>
          </w:p>
        </w:tc>
      </w:tr>
      <w:tr w:rsidR="00940945" w14:paraId="1BCDB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56979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3901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BC0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BDD0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A4AA1" w14:textId="77777777" w:rsidR="00940945" w:rsidRDefault="00DE1A76">
            <w:r>
              <w:rPr>
                <w:sz w:val="18"/>
                <w:szCs w:val="18"/>
              </w:rPr>
              <w:t>Referencia textual del traslado.</w:t>
            </w:r>
          </w:p>
        </w:tc>
      </w:tr>
      <w:tr w:rsidR="00940945" w14:paraId="02229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F065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TicketScale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14114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69A9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4901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D93713" w14:textId="77777777" w:rsidR="00940945" w:rsidRDefault="00DE1A76">
            <w:r>
              <w:rPr>
                <w:sz w:val="18"/>
                <w:szCs w:val="18"/>
              </w:rPr>
              <w:t xml:space="preserve">Número de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báscula.</w:t>
            </w:r>
          </w:p>
        </w:tc>
      </w:tr>
      <w:tr w:rsidR="00940945" w14:paraId="1E624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0F162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PlantEntryDate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0EBB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EF83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5C94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7541B" w14:textId="77777777" w:rsidR="00940945" w:rsidRDefault="00DE1A76">
            <w:r>
              <w:rPr>
                <w:sz w:val="18"/>
                <w:szCs w:val="18"/>
              </w:rPr>
              <w:t>Fecha y hora de entrada en planta.</w:t>
            </w:r>
          </w:p>
        </w:tc>
      </w:tr>
      <w:tr w:rsidR="00940945" w14:paraId="38877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AAD9F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TypeContainer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8CAD9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AB2D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7A901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64A26" w14:textId="77777777" w:rsidR="00940945" w:rsidRDefault="00DE1A76">
            <w:r>
              <w:rPr>
                <w:sz w:val="18"/>
                <w:szCs w:val="18"/>
              </w:rPr>
              <w:t>Tipo de contenedor.</w:t>
            </w:r>
          </w:p>
        </w:tc>
      </w:tr>
      <w:tr w:rsidR="00940945" w14:paraId="4484D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0545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F92A7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09C1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4C35E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CA7F9" w14:textId="77777777" w:rsidR="00940945" w:rsidRDefault="00DE1A76">
            <w:r>
              <w:rPr>
                <w:sz w:val="18"/>
                <w:szCs w:val="18"/>
              </w:rPr>
              <w:t>Precio del contenedor.</w:t>
            </w:r>
          </w:p>
        </w:tc>
      </w:tr>
      <w:tr w:rsidR="00940945" w14:paraId="2FBDA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A2FB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GrossWeight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5439F8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40C0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22ED9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0090BF" w14:textId="77777777" w:rsidR="00940945" w:rsidRDefault="00DE1A76">
            <w:r>
              <w:rPr>
                <w:sz w:val="18"/>
                <w:szCs w:val="18"/>
              </w:rPr>
              <w:t>Peso bruto en kg.</w:t>
            </w:r>
          </w:p>
        </w:tc>
      </w:tr>
      <w:tr w:rsidR="00940945" w14:paraId="4506C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54678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TareWeight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37151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EF05C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D2C2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2FED4" w14:textId="77777777" w:rsidR="00940945" w:rsidRDefault="00DE1A76">
            <w:r>
              <w:rPr>
                <w:sz w:val="18"/>
                <w:szCs w:val="18"/>
              </w:rPr>
              <w:t>Tara en kg.</w:t>
            </w:r>
          </w:p>
        </w:tc>
      </w:tr>
      <w:tr w:rsidR="00940945" w14:paraId="1E3911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6A921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NetWeight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72CE94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6BB7E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B760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BEB92" w14:textId="77777777" w:rsidR="00940945" w:rsidRDefault="00DE1A76">
            <w:r>
              <w:rPr>
                <w:sz w:val="18"/>
                <w:szCs w:val="18"/>
              </w:rPr>
              <w:t>Peso neto en kg (Bruto − Tara).</w:t>
            </w:r>
          </w:p>
        </w:tc>
      </w:tr>
      <w:tr w:rsidR="00940945" w14:paraId="5F6AA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66CA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WeighbridgeId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27B9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B0E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F6BC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3766AC" w14:textId="77777777" w:rsidR="00940945" w:rsidRDefault="00DE1A76">
            <w:r>
              <w:rPr>
                <w:sz w:val="18"/>
                <w:szCs w:val="18"/>
              </w:rPr>
              <w:t>Identificador de la báscula.</w:t>
            </w:r>
          </w:p>
        </w:tc>
      </w:tr>
      <w:tr w:rsidR="00940945" w14:paraId="6EC23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5D83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4755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F78A9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D7F5B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B8320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ServiceOrders.Id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4E9B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D107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DateCreateSys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FCBD4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735A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D1F2C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5A9A99" w14:textId="77777777" w:rsidR="00940945" w:rsidRDefault="00DE1A76">
            <w:r>
              <w:rPr>
                <w:sz w:val="18"/>
                <w:szCs w:val="18"/>
              </w:rPr>
              <w:t>Fecha de creación en sistema.</w:t>
            </w:r>
          </w:p>
        </w:tc>
      </w:tr>
      <w:tr w:rsidR="00940945" w14:paraId="713C45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97F49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DateModifiedSys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90019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995CB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878D9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4E8B21" w14:textId="77777777" w:rsidR="00940945" w:rsidRDefault="00DE1A76">
            <w:r>
              <w:rPr>
                <w:sz w:val="18"/>
                <w:szCs w:val="18"/>
              </w:rPr>
              <w:t>Fecha de modificación.</w:t>
            </w:r>
          </w:p>
        </w:tc>
      </w:tr>
      <w:tr w:rsidR="00940945" w14:paraId="5BBFF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7E26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F4CB9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33B26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0032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95613A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6E66B6B0" w14:textId="77777777" w:rsidR="00940945" w:rsidRDefault="00940945">
      <w:pPr>
        <w:spacing w:before="200"/>
      </w:pPr>
    </w:p>
    <w:p w14:paraId="757B8375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5.2 </w:t>
      </w:r>
      <w:proofErr w:type="spellStart"/>
      <w:r>
        <w:t>EntryPlantResidues</w:t>
      </w:r>
      <w:proofErr w:type="spellEnd"/>
    </w:p>
    <w:p w14:paraId="1E6F13B8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0A88C4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544932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Detalle</w:t>
            </w:r>
            <w:proofErr w:type="gramEnd"/>
            <w:r>
              <w:rPr>
                <w:sz w:val="18"/>
                <w:szCs w:val="18"/>
              </w:rPr>
              <w:t xml:space="preserve"> por residuo de una entrada en planta. En v3 se eliminaron los campos descriptivos (</w:t>
            </w:r>
            <w:proofErr w:type="spellStart"/>
            <w:r>
              <w:rPr>
                <w:sz w:val="18"/>
                <w:szCs w:val="18"/>
              </w:rPr>
              <w:t>ResidueName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LerCode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Dangerous</w:t>
            </w:r>
            <w:proofErr w:type="spellEnd"/>
            <w:r>
              <w:rPr>
                <w:sz w:val="18"/>
                <w:szCs w:val="18"/>
              </w:rPr>
              <w:t xml:space="preserve">, Raee, </w:t>
            </w:r>
            <w:proofErr w:type="spellStart"/>
            <w:r>
              <w:rPr>
                <w:sz w:val="18"/>
                <w:szCs w:val="18"/>
              </w:rPr>
              <w:t>ProductCategory</w:t>
            </w:r>
            <w:proofErr w:type="spellEnd"/>
            <w:r>
              <w:rPr>
                <w:sz w:val="18"/>
                <w:szCs w:val="18"/>
              </w:rPr>
              <w:t xml:space="preserve">) y se sustituyeron por </w:t>
            </w:r>
            <w:proofErr w:type="spellStart"/>
            <w:r>
              <w:rPr>
                <w:sz w:val="18"/>
                <w:szCs w:val="18"/>
              </w:rPr>
              <w:t>IdResidue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 Solo se conservan los datos de instancia del pesaje.</w:t>
            </w:r>
          </w:p>
        </w:tc>
      </w:tr>
    </w:tbl>
    <w:p w14:paraId="3BE18B95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600"/>
        <w:gridCol w:w="600"/>
        <w:gridCol w:w="4600"/>
      </w:tblGrid>
      <w:tr w:rsidR="00940945" w14:paraId="02481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B4B9A1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4241E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E75B1C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9F4ED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A13A5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78A15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6B50DE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A0CB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95F46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CE41A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87D08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188DF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9D323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IdEntryPlant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9BD939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E91B7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D0D565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739B6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EntryPlants.Id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4F2F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ACE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CE8E5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37405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AC7EA3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2E0B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 Identificación del residuo pesado.</w:t>
            </w:r>
          </w:p>
        </w:tc>
      </w:tr>
      <w:tr w:rsidR="00940945" w14:paraId="3B77A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A4397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FF4D6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08EA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4E9A5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4532D" w14:textId="77777777" w:rsidR="00940945" w:rsidRDefault="00DE1A76">
            <w:r>
              <w:rPr>
                <w:sz w:val="18"/>
                <w:szCs w:val="18"/>
              </w:rPr>
              <w:t>Peso en esta entrada.</w:t>
            </w:r>
          </w:p>
        </w:tc>
      </w:tr>
      <w:tr w:rsidR="00940945" w14:paraId="01F6F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461E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AD2B1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5A1C1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F4944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E9D758" w14:textId="77777777" w:rsidR="00940945" w:rsidRDefault="00DE1A76">
            <w:r>
              <w:rPr>
                <w:sz w:val="18"/>
                <w:szCs w:val="18"/>
              </w:rPr>
              <w:t>Unidad de medida.</w:t>
            </w:r>
          </w:p>
        </w:tc>
      </w:tr>
      <w:tr w:rsidR="00940945" w14:paraId="737BA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A209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2208E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C0C4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0373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32BFE" w14:textId="77777777" w:rsidR="00940945" w:rsidRDefault="00DE1A76">
            <w:r>
              <w:rPr>
                <w:sz w:val="18"/>
                <w:szCs w:val="18"/>
              </w:rPr>
              <w:t>Número de unidades.</w:t>
            </w:r>
          </w:p>
        </w:tc>
      </w:tr>
      <w:tr w:rsidR="00940945" w14:paraId="43FB2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F38F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3937AA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19701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DFB9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D9DCDE" w14:textId="77777777" w:rsidR="00940945" w:rsidRDefault="00DE1A76">
            <w:r>
              <w:rPr>
                <w:sz w:val="18"/>
                <w:szCs w:val="18"/>
              </w:rPr>
              <w:t>Precio por unidad de peso.</w:t>
            </w:r>
          </w:p>
        </w:tc>
      </w:tr>
      <w:tr w:rsidR="00940945" w14:paraId="7FFB6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DB6F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PriceUnit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09691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AD100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4D47E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BE41F" w14:textId="77777777" w:rsidR="00940945" w:rsidRDefault="00DE1A76">
            <w:r>
              <w:rPr>
                <w:sz w:val="18"/>
                <w:szCs w:val="18"/>
              </w:rPr>
              <w:t>Precio por unidad.</w:t>
            </w:r>
          </w:p>
        </w:tc>
      </w:tr>
    </w:tbl>
    <w:p w14:paraId="69D7C549" w14:textId="77777777" w:rsidR="00940945" w:rsidRDefault="00940945">
      <w:pPr>
        <w:spacing w:before="200"/>
      </w:pPr>
    </w:p>
    <w:p w14:paraId="15B86973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5.3 </w:t>
      </w:r>
      <w:proofErr w:type="spellStart"/>
      <w:r>
        <w:t>TreatmentPlants</w:t>
      </w:r>
      <w:proofErr w:type="spellEnd"/>
    </w:p>
    <w:p w14:paraId="5EB211C7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5305CA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60F78D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Evento</w:t>
            </w:r>
            <w:proofErr w:type="gramEnd"/>
            <w:r>
              <w:rPr>
                <w:sz w:val="18"/>
                <w:szCs w:val="18"/>
              </w:rPr>
              <w:t xml:space="preserve"> de tratamiento en planta. Registra la operación R/D aplicada (FK a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  <w:r>
              <w:rPr>
                <w:sz w:val="18"/>
                <w:szCs w:val="18"/>
              </w:rPr>
              <w:t xml:space="preserve">), el peso de impropios, métricas de calidad del proceso y la incidencia asociada si la hay. En v4 el campo </w:t>
            </w:r>
            <w:proofErr w:type="spellStart"/>
            <w:r>
              <w:rPr>
                <w:sz w:val="18"/>
                <w:szCs w:val="18"/>
              </w:rPr>
              <w:t>TreatmentOperation</w:t>
            </w:r>
            <w:proofErr w:type="spellEnd"/>
            <w:r>
              <w:rPr>
                <w:sz w:val="18"/>
                <w:szCs w:val="18"/>
              </w:rPr>
              <w:t xml:space="preserve"> (texto libre) fue sustituido por </w:t>
            </w:r>
            <w:proofErr w:type="spellStart"/>
            <w:r>
              <w:rPr>
                <w:sz w:val="18"/>
                <w:szCs w:val="18"/>
              </w:rPr>
              <w:t>IdTreatmentOperation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037122E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1394"/>
        <w:gridCol w:w="593"/>
        <w:gridCol w:w="580"/>
        <w:gridCol w:w="4272"/>
      </w:tblGrid>
      <w:tr w:rsidR="00940945" w14:paraId="139AC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C13B9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17D14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C40D93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497B2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0623D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5A2FFC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848A9C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C654F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58C5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D51FD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339D8C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5CFEA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EDB8E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C88C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793AE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D5714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66B36F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72D59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66EA0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IdWasteMove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D042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06394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D0D14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F890BD" w14:textId="77777777" w:rsidR="00940945" w:rsidRDefault="00DE1A76">
            <w:r>
              <w:rPr>
                <w:sz w:val="18"/>
                <w:szCs w:val="18"/>
              </w:rPr>
              <w:t>Referencia al traslado (relación lógica).</w:t>
            </w:r>
          </w:p>
        </w:tc>
      </w:tr>
      <w:tr w:rsidR="00940945" w14:paraId="72AAF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66062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0792F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CC99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EDAB5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D34FD9" w14:textId="77777777" w:rsidR="00940945" w:rsidRDefault="00DE1A76">
            <w:r>
              <w:rPr>
                <w:sz w:val="18"/>
                <w:szCs w:val="18"/>
              </w:rPr>
              <w:t>Referencia textual del traslado.</w:t>
            </w:r>
          </w:p>
        </w:tc>
      </w:tr>
      <w:tr w:rsidR="00940945" w14:paraId="58830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7EEB7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TicketScale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1AF96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DFF7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2DBEA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8E557" w14:textId="77777777" w:rsidR="00940945" w:rsidRDefault="00DE1A76"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báscula.</w:t>
            </w:r>
          </w:p>
        </w:tc>
      </w:tr>
      <w:tr w:rsidR="00940945" w14:paraId="3DA883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9491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PlantTreatmentDate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5CDC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302C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0EB02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88F840" w14:textId="77777777" w:rsidR="00940945" w:rsidRDefault="00DE1A76">
            <w:r>
              <w:rPr>
                <w:sz w:val="18"/>
                <w:szCs w:val="18"/>
              </w:rPr>
              <w:t>Fecha del tratamiento.</w:t>
            </w:r>
          </w:p>
        </w:tc>
      </w:tr>
      <w:tr w:rsidR="00940945" w14:paraId="199E9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CB529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TypeContainer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C8F0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77B20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63A2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226C38" w14:textId="77777777" w:rsidR="00940945" w:rsidRDefault="00DE1A76">
            <w:r>
              <w:rPr>
                <w:sz w:val="18"/>
                <w:szCs w:val="18"/>
              </w:rPr>
              <w:t>Tipo de contenedor.</w:t>
            </w:r>
          </w:p>
        </w:tc>
      </w:tr>
      <w:tr w:rsidR="00940945" w14:paraId="44F5A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0988F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D8F6D9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82D1C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77FB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AA5116" w14:textId="77777777" w:rsidR="00940945" w:rsidRDefault="00DE1A76">
            <w:r>
              <w:rPr>
                <w:sz w:val="18"/>
                <w:szCs w:val="18"/>
              </w:rPr>
              <w:t>Precio del contenedor.</w:t>
            </w:r>
          </w:p>
        </w:tc>
      </w:tr>
      <w:tr w:rsidR="00940945" w14:paraId="0290C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A6C95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86639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A7B46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FD84F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DA3E31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ServiceOrders.Id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E10F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FCDA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060E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9225F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87915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DA057A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TreatmentOperations</w:t>
            </w:r>
            <w:proofErr w:type="spellEnd"/>
            <w:r>
              <w:rPr>
                <w:sz w:val="18"/>
                <w:szCs w:val="18"/>
              </w:rPr>
              <w:t>. Operación R/D realizada en planta.</w:t>
            </w:r>
          </w:p>
        </w:tc>
      </w:tr>
      <w:tr w:rsidR="00940945" w14:paraId="502898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9FC4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ImproperWeight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FFDFF9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0256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E8BBD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BCB07" w14:textId="77777777" w:rsidR="00940945" w:rsidRDefault="00DE1A76">
            <w:r>
              <w:rPr>
                <w:sz w:val="18"/>
                <w:szCs w:val="18"/>
              </w:rPr>
              <w:t>Peso de impropios detectados.</w:t>
            </w:r>
          </w:p>
        </w:tc>
      </w:tr>
      <w:tr w:rsidR="00940945" w14:paraId="4476B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7A880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QualityMetricsJson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C0433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E647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06BB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F12073" w14:textId="77777777" w:rsidR="00940945" w:rsidRDefault="00DE1A76">
            <w:r>
              <w:rPr>
                <w:sz w:val="18"/>
                <w:szCs w:val="18"/>
              </w:rPr>
              <w:t>Métricas de calidad del proceso en JSON.</w:t>
            </w:r>
          </w:p>
        </w:tc>
      </w:tr>
      <w:tr w:rsidR="00940945" w14:paraId="46B41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05815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IncidentId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40A90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A115A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C8BD00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79A38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Incidents.Id</w:t>
            </w:r>
            <w:proofErr w:type="spellEnd"/>
            <w:r>
              <w:rPr>
                <w:sz w:val="18"/>
                <w:szCs w:val="18"/>
              </w:rPr>
              <w:t>. Incidencia asociada al tratamiento.</w:t>
            </w:r>
          </w:p>
        </w:tc>
      </w:tr>
      <w:tr w:rsidR="00940945" w14:paraId="37CF6B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D109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C1810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811C5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2984E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DD8F4D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4CED7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CD6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DateCreateSys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7ACB3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330B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016CC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69E8D" w14:textId="77777777" w:rsidR="00940945" w:rsidRDefault="00DE1A76">
            <w:r>
              <w:rPr>
                <w:sz w:val="18"/>
                <w:szCs w:val="18"/>
              </w:rPr>
              <w:t>Fecha de creación.</w:t>
            </w:r>
          </w:p>
        </w:tc>
      </w:tr>
      <w:tr w:rsidR="00940945" w14:paraId="11B8C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5B8F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DateModifiedSys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64AD2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535C1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12E6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5F1BC3" w14:textId="77777777" w:rsidR="00940945" w:rsidRDefault="00DE1A76">
            <w:r>
              <w:rPr>
                <w:sz w:val="18"/>
                <w:szCs w:val="18"/>
              </w:rPr>
              <w:t>Fecha de modificación.</w:t>
            </w:r>
          </w:p>
        </w:tc>
      </w:tr>
      <w:tr w:rsidR="00940945" w14:paraId="2F3799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4448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659C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9F9DB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72F8B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BD0A0E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02F732A9" w14:textId="77777777" w:rsidR="00940945" w:rsidRDefault="00940945">
      <w:pPr>
        <w:spacing w:before="200"/>
      </w:pPr>
    </w:p>
    <w:p w14:paraId="605F33F1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5.4 </w:t>
      </w:r>
      <w:proofErr w:type="spellStart"/>
      <w:r>
        <w:t>TreatmentPlantResidues</w:t>
      </w:r>
      <w:proofErr w:type="spellEnd"/>
    </w:p>
    <w:p w14:paraId="3F588762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5CAFB8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4E9B7C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Resultado</w:t>
            </w:r>
            <w:proofErr w:type="gramEnd"/>
            <w:r>
              <w:rPr>
                <w:sz w:val="18"/>
                <w:szCs w:val="18"/>
              </w:rPr>
              <w:t xml:space="preserve"> por fracción del tratamiento. Para cada residuo entrante registra el peso total y el desglose en tres flujos de salida: reutilizado, valorizado y rechazo. Cada flujo apunta a su propio registro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 (con su LER de salida). Permite calcular tasas de reciclaje, valorización y rechazo directamente.</w:t>
            </w:r>
          </w:p>
        </w:tc>
      </w:tr>
    </w:tbl>
    <w:p w14:paraId="5C486851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1399"/>
        <w:gridCol w:w="599"/>
        <w:gridCol w:w="598"/>
        <w:gridCol w:w="4566"/>
      </w:tblGrid>
      <w:tr w:rsidR="00940945" w14:paraId="2B1AD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D6DCD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E40AA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78EED3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6EE5C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72B87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3F6B9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EFFC9E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AFEA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C7606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9F0E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2BFBE6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0ABA0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6017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IdTreatmentPlant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3C5F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8E7F5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B88BD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D8AEE2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TreatmentPlants.Id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DC6D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6214C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2EC9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ADA0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8A5C50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043DE1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 Residuo entrante al tratamiento.</w:t>
            </w:r>
          </w:p>
        </w:tc>
      </w:tr>
      <w:tr w:rsidR="00940945" w14:paraId="0854B1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7CE89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F3048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01809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E062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DF675" w14:textId="77777777" w:rsidR="00940945" w:rsidRDefault="00DE1A76">
            <w:r>
              <w:rPr>
                <w:sz w:val="18"/>
                <w:szCs w:val="18"/>
              </w:rPr>
              <w:t>Categoría del residuo.</w:t>
            </w:r>
          </w:p>
        </w:tc>
      </w:tr>
      <w:tr w:rsidR="00940945" w14:paraId="340CB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A9B4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WeightTotal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92A39D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BB52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822B7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AE6FF" w14:textId="77777777" w:rsidR="00940945" w:rsidRDefault="00DE1A76">
            <w:r>
              <w:rPr>
                <w:sz w:val="18"/>
                <w:szCs w:val="18"/>
              </w:rPr>
              <w:t>Peso total tratado.</w:t>
            </w:r>
          </w:p>
        </w:tc>
      </w:tr>
      <w:tr w:rsidR="00940945" w14:paraId="7C9CA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1F5DD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603FC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7C598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82DFB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CD4354" w14:textId="77777777" w:rsidR="00940945" w:rsidRDefault="00DE1A76">
            <w:r>
              <w:rPr>
                <w:sz w:val="18"/>
                <w:szCs w:val="18"/>
              </w:rPr>
              <w:t>Unidad de medida.</w:t>
            </w:r>
          </w:p>
        </w:tc>
      </w:tr>
      <w:tr w:rsidR="00940945" w14:paraId="28252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51910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4AA0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CBAF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4E8F4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C152D" w14:textId="77777777" w:rsidR="00940945" w:rsidRDefault="00DE1A76">
            <w:r>
              <w:rPr>
                <w:sz w:val="18"/>
                <w:szCs w:val="18"/>
              </w:rPr>
              <w:t>Unidades.</w:t>
            </w:r>
          </w:p>
        </w:tc>
      </w:tr>
      <w:tr w:rsidR="00940945" w14:paraId="0B29C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9EDF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AFC0B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C3E74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C218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EEFB42" w14:textId="77777777" w:rsidR="00940945" w:rsidRDefault="00DE1A76">
            <w:r>
              <w:rPr>
                <w:sz w:val="18"/>
                <w:szCs w:val="18"/>
              </w:rPr>
              <w:t>Precio por peso.</w:t>
            </w:r>
          </w:p>
        </w:tc>
      </w:tr>
      <w:tr w:rsidR="00940945" w14:paraId="6A936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4A865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1087C8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35C4C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A8D7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2B8AB" w14:textId="77777777" w:rsidR="00940945" w:rsidRDefault="00DE1A76">
            <w:r>
              <w:rPr>
                <w:sz w:val="18"/>
                <w:szCs w:val="18"/>
              </w:rPr>
              <w:t>Precio por unidad.</w:t>
            </w:r>
          </w:p>
        </w:tc>
      </w:tr>
      <w:tr w:rsidR="00940945" w14:paraId="384E4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69C9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IdResidueReused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63087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826A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00A13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50004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. Fracción reutilizada (LER de salida incluido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69BB8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34D4C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WeightReused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36AE7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B8D18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ABE9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EC0EA" w14:textId="77777777" w:rsidR="00940945" w:rsidRDefault="00DE1A76">
            <w:r>
              <w:rPr>
                <w:sz w:val="18"/>
                <w:szCs w:val="18"/>
              </w:rPr>
              <w:t>Peso reutilizado.</w:t>
            </w:r>
          </w:p>
        </w:tc>
      </w:tr>
      <w:tr w:rsidR="00940945" w14:paraId="7A63F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23F73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MeasureUnitReused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D0494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8277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3012E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1BA47" w14:textId="77777777" w:rsidR="00940945" w:rsidRDefault="00DE1A76">
            <w:r>
              <w:rPr>
                <w:sz w:val="18"/>
                <w:szCs w:val="18"/>
              </w:rPr>
              <w:t>Unidad de medida fracción reutilizada.</w:t>
            </w:r>
          </w:p>
        </w:tc>
      </w:tr>
      <w:tr w:rsidR="00940945" w14:paraId="106B9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DB8C8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UnitsReused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A9F30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DD15E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9F22C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05110A" w14:textId="77777777" w:rsidR="00940945" w:rsidRDefault="00DE1A76">
            <w:r>
              <w:rPr>
                <w:sz w:val="18"/>
                <w:szCs w:val="18"/>
              </w:rPr>
              <w:t>Unidades reutilizadas.</w:t>
            </w:r>
          </w:p>
        </w:tc>
      </w:tr>
      <w:tr w:rsidR="00940945" w14:paraId="1F08A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1773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IdResidueValued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07230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D7267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BB784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EC0856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. Fracción valorizada (LER de salida incluido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43F9C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D71B1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WeightValued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7DC36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7D1B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4577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9CDDE7" w14:textId="77777777" w:rsidR="00940945" w:rsidRDefault="00DE1A76">
            <w:r>
              <w:rPr>
                <w:sz w:val="18"/>
                <w:szCs w:val="18"/>
              </w:rPr>
              <w:t>Peso valorizado.</w:t>
            </w:r>
          </w:p>
        </w:tc>
      </w:tr>
      <w:tr w:rsidR="00940945" w14:paraId="5B6D8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6194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MeasureUnitValued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14DE0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95E0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CF661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BD4BF" w14:textId="77777777" w:rsidR="00940945" w:rsidRDefault="00DE1A76">
            <w:r>
              <w:rPr>
                <w:sz w:val="18"/>
                <w:szCs w:val="18"/>
              </w:rPr>
              <w:t>Unidad de medida fracción valorizada.</w:t>
            </w:r>
          </w:p>
        </w:tc>
      </w:tr>
      <w:tr w:rsidR="00940945" w14:paraId="7E648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13589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UnitsValued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AE93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25BB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5663A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A29DB" w14:textId="77777777" w:rsidR="00940945" w:rsidRDefault="00DE1A76">
            <w:r>
              <w:rPr>
                <w:sz w:val="18"/>
                <w:szCs w:val="18"/>
              </w:rPr>
              <w:t>Unidades valorizadas.</w:t>
            </w:r>
          </w:p>
        </w:tc>
      </w:tr>
      <w:tr w:rsidR="00940945" w14:paraId="64C9E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B7A3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IdResidueRemove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D983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5E51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1FB58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C438F5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. Fracción rechazo (LER de salida incluido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2E301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3CE2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WeightRemove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9B00D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3A76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3B167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944C5" w14:textId="77777777" w:rsidR="00940945" w:rsidRDefault="00DE1A76">
            <w:r>
              <w:rPr>
                <w:sz w:val="18"/>
                <w:szCs w:val="18"/>
              </w:rPr>
              <w:t>Peso de rechazo.</w:t>
            </w:r>
          </w:p>
        </w:tc>
      </w:tr>
      <w:tr w:rsidR="00940945" w14:paraId="3D0C6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4D21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MeasureUnitRemove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BFC9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A616F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CB704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9EFAE8" w14:textId="77777777" w:rsidR="00940945" w:rsidRDefault="00DE1A76">
            <w:r>
              <w:rPr>
                <w:sz w:val="18"/>
                <w:szCs w:val="18"/>
              </w:rPr>
              <w:t>Unidad de medida fracción rechazo.</w:t>
            </w:r>
          </w:p>
        </w:tc>
      </w:tr>
      <w:tr w:rsidR="00940945" w14:paraId="7F9F9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27F31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UnitsRemove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A5967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B312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E93C5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BBF481" w14:textId="77777777" w:rsidR="00940945" w:rsidRDefault="00DE1A76">
            <w:r>
              <w:rPr>
                <w:sz w:val="18"/>
                <w:szCs w:val="18"/>
              </w:rPr>
              <w:t>Unidades de rechazo.</w:t>
            </w:r>
          </w:p>
        </w:tc>
      </w:tr>
    </w:tbl>
    <w:p w14:paraId="294D722E" w14:textId="77777777" w:rsidR="00940945" w:rsidRDefault="00940945">
      <w:pPr>
        <w:spacing w:before="200"/>
      </w:pPr>
    </w:p>
    <w:p w14:paraId="1B222601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5.5 </w:t>
      </w:r>
      <w:proofErr w:type="spellStart"/>
      <w:r>
        <w:t>EntryCACs</w:t>
      </w:r>
      <w:proofErr w:type="spellEnd"/>
    </w:p>
    <w:p w14:paraId="0818BF4C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59A87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6F6C4D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Registro</w:t>
            </w:r>
            <w:proofErr w:type="gramEnd"/>
            <w:r>
              <w:rPr>
                <w:sz w:val="18"/>
                <w:szCs w:val="18"/>
              </w:rPr>
              <w:t xml:space="preserve"> de entrada en Centro de Acopio de Ciudadano (CAC) o punto de recogida municipal. Captura el método de recogida y el contenedor utilizado.</w:t>
            </w:r>
          </w:p>
        </w:tc>
      </w:tr>
    </w:tbl>
    <w:p w14:paraId="344B8A44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397"/>
        <w:gridCol w:w="598"/>
        <w:gridCol w:w="594"/>
        <w:gridCol w:w="4466"/>
      </w:tblGrid>
      <w:tr w:rsidR="00940945" w14:paraId="140A0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0428B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9B08C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AC0C97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6BB7F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7DB15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46CBE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F38263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DE02E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224A2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84C6F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D2B08C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60E4B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563E8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A970D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5B0A5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A7F5A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81043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5D2B9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A1B1B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IdWasteMove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2BB1A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4BAE1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62480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72EE45" w14:textId="77777777" w:rsidR="00940945" w:rsidRDefault="00DE1A76">
            <w:r>
              <w:rPr>
                <w:sz w:val="18"/>
                <w:szCs w:val="18"/>
              </w:rPr>
              <w:t>Referencia al traslado (relación lógica).</w:t>
            </w:r>
          </w:p>
        </w:tc>
      </w:tr>
      <w:tr w:rsidR="00940945" w14:paraId="62F85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FA231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2316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CD3D4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42A4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C5BD34" w14:textId="77777777" w:rsidR="00940945" w:rsidRDefault="00DE1A76">
            <w:r>
              <w:rPr>
                <w:sz w:val="18"/>
                <w:szCs w:val="18"/>
              </w:rPr>
              <w:t>Referencia textual del traslado.</w:t>
            </w:r>
          </w:p>
        </w:tc>
      </w:tr>
      <w:tr w:rsidR="00940945" w14:paraId="757C7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90FC2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CACEntryDate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26FE6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FB58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79CD8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CEF43C" w14:textId="77777777" w:rsidR="00940945" w:rsidRDefault="00DE1A76">
            <w:r>
              <w:rPr>
                <w:sz w:val="18"/>
                <w:szCs w:val="18"/>
              </w:rPr>
              <w:t>Fecha de entrada en el CAC.</w:t>
            </w:r>
          </w:p>
        </w:tc>
      </w:tr>
      <w:tr w:rsidR="00940945" w14:paraId="56F01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18D3F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TypeContainer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88861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C242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52B35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62682" w14:textId="77777777" w:rsidR="00940945" w:rsidRDefault="00DE1A76">
            <w:r>
              <w:rPr>
                <w:sz w:val="18"/>
                <w:szCs w:val="18"/>
              </w:rPr>
              <w:t>Tipo de contenedor.</w:t>
            </w:r>
          </w:p>
        </w:tc>
      </w:tr>
      <w:tr w:rsidR="00940945" w14:paraId="092B4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53224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PriceContainer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79D98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59DD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C5483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6FB979" w14:textId="77777777" w:rsidR="00940945" w:rsidRDefault="00DE1A76">
            <w:r>
              <w:rPr>
                <w:sz w:val="18"/>
                <w:szCs w:val="18"/>
              </w:rPr>
              <w:t>Precio del contenedor.</w:t>
            </w:r>
          </w:p>
        </w:tc>
      </w:tr>
      <w:tr w:rsidR="00940945" w14:paraId="567A83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E980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CollectionMethod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DB38D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0199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83C53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1FB17" w14:textId="77777777" w:rsidR="00940945" w:rsidRDefault="00DE1A76">
            <w:r>
              <w:rPr>
                <w:sz w:val="18"/>
                <w:szCs w:val="18"/>
              </w:rPr>
              <w:t>Método de recogida.</w:t>
            </w:r>
          </w:p>
        </w:tc>
      </w:tr>
      <w:tr w:rsidR="00940945" w14:paraId="299DEC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54FB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DateCreateSys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6F965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E75B4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66EC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42E37" w14:textId="77777777" w:rsidR="00940945" w:rsidRDefault="00DE1A76">
            <w:r>
              <w:rPr>
                <w:sz w:val="18"/>
                <w:szCs w:val="18"/>
              </w:rPr>
              <w:t>Fecha de creación.</w:t>
            </w:r>
          </w:p>
        </w:tc>
      </w:tr>
      <w:tr w:rsidR="00940945" w14:paraId="76500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770EB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DateModifiedSys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7C4C9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92E29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0CB63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B74E9F" w14:textId="77777777" w:rsidR="00940945" w:rsidRDefault="00DE1A76">
            <w:r>
              <w:rPr>
                <w:sz w:val="18"/>
                <w:szCs w:val="18"/>
              </w:rPr>
              <w:t>Fecha de modificación.</w:t>
            </w:r>
          </w:p>
        </w:tc>
      </w:tr>
      <w:tr w:rsidR="00940945" w14:paraId="39244B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2C29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F0BD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C5345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76625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6C6C6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406CC3F2" w14:textId="77777777" w:rsidR="00940945" w:rsidRDefault="00940945">
      <w:pPr>
        <w:spacing w:before="200"/>
      </w:pPr>
    </w:p>
    <w:p w14:paraId="27A5F07C" w14:textId="77777777" w:rsidR="00940945" w:rsidRDefault="00DE1A76">
      <w:pPr>
        <w:pStyle w:val="Ttulo2"/>
        <w:pBdr>
          <w:bottom w:val="single" w:sz="6" w:space="1" w:color="B8DEC9"/>
        </w:pBdr>
      </w:pPr>
      <w:r>
        <w:lastRenderedPageBreak/>
        <w:t xml:space="preserve">5.6 </w:t>
      </w:r>
      <w:proofErr w:type="spellStart"/>
      <w:r>
        <w:t>EntryCACResidues</w:t>
      </w:r>
      <w:proofErr w:type="spellEnd"/>
    </w:p>
    <w:p w14:paraId="24078929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Entradas y tratamiento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4EB6EF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25A1A4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Detalle</w:t>
            </w:r>
            <w:proofErr w:type="gramEnd"/>
            <w:r>
              <w:rPr>
                <w:sz w:val="18"/>
                <w:szCs w:val="18"/>
              </w:rPr>
              <w:t xml:space="preserve"> por residuo de una entrada en CAC. Equivalente a </w:t>
            </w:r>
            <w:proofErr w:type="spellStart"/>
            <w:proofErr w:type="gramStart"/>
            <w:r>
              <w:rPr>
                <w:sz w:val="18"/>
                <w:szCs w:val="18"/>
              </w:rPr>
              <w:t>EntryPlantResidues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pero para el contexto de punto de acopio municipal. Los datos descriptivos del residuo se obtienen vía </w:t>
            </w:r>
            <w:proofErr w:type="spellStart"/>
            <w:r>
              <w:rPr>
                <w:sz w:val="18"/>
                <w:szCs w:val="18"/>
              </w:rPr>
              <w:t>IdResidue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B1AD33B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600"/>
        <w:gridCol w:w="600"/>
        <w:gridCol w:w="4600"/>
      </w:tblGrid>
      <w:tr w:rsidR="00940945" w14:paraId="24777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26620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8AF64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174F9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565F6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96C7B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3EC49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842B1C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76804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24ED7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7438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75715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57171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27821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IdEntryCAC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B7537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B1B7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2A308D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955629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EntryCACs.Id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2F267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304F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16A5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96ED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BCE7EB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1A11B8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17C5B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AA27E4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C942D9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663C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FDFD0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E05FBE" w14:textId="77777777" w:rsidR="00940945" w:rsidRDefault="00DE1A76">
            <w:r>
              <w:rPr>
                <w:sz w:val="18"/>
                <w:szCs w:val="18"/>
              </w:rPr>
              <w:t>Peso en esta entrada.</w:t>
            </w:r>
          </w:p>
        </w:tc>
      </w:tr>
      <w:tr w:rsidR="00940945" w14:paraId="56063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C69B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31216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DB003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37C9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EEB0EC" w14:textId="77777777" w:rsidR="00940945" w:rsidRDefault="00DE1A76">
            <w:r>
              <w:rPr>
                <w:sz w:val="18"/>
                <w:szCs w:val="18"/>
              </w:rPr>
              <w:t>Unidad de medida.</w:t>
            </w:r>
          </w:p>
        </w:tc>
      </w:tr>
      <w:tr w:rsidR="00940945" w14:paraId="7BDB52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6A9EA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54FA7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91E2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A70BE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12E55" w14:textId="77777777" w:rsidR="00940945" w:rsidRDefault="00DE1A76">
            <w:r>
              <w:rPr>
                <w:sz w:val="18"/>
                <w:szCs w:val="18"/>
              </w:rPr>
              <w:t>Unidades.</w:t>
            </w:r>
          </w:p>
        </w:tc>
      </w:tr>
      <w:tr w:rsidR="00940945" w14:paraId="5C864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995C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PriceWeight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3F658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E5BE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A8366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D1CC9" w14:textId="77777777" w:rsidR="00940945" w:rsidRDefault="00DE1A76">
            <w:r>
              <w:rPr>
                <w:sz w:val="18"/>
                <w:szCs w:val="18"/>
              </w:rPr>
              <w:t>Precio por peso.</w:t>
            </w:r>
          </w:p>
        </w:tc>
      </w:tr>
      <w:tr w:rsidR="00940945" w14:paraId="4553C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880C5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PriceUnit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D81F3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7F312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8D71F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5A17E7" w14:textId="77777777" w:rsidR="00940945" w:rsidRDefault="00DE1A76">
            <w:r>
              <w:rPr>
                <w:sz w:val="18"/>
                <w:szCs w:val="18"/>
              </w:rPr>
              <w:t>Precio por unidad.</w:t>
            </w:r>
          </w:p>
        </w:tc>
      </w:tr>
    </w:tbl>
    <w:p w14:paraId="39F1C35C" w14:textId="77777777" w:rsidR="00940945" w:rsidRDefault="00DE1A76">
      <w:r>
        <w:br w:type="page"/>
      </w:r>
    </w:p>
    <w:p w14:paraId="0AE06B21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6. Sostenibilidad, huella y zonas DUM</w:t>
      </w:r>
    </w:p>
    <w:p w14:paraId="5E7A8822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6.1 </w:t>
      </w:r>
      <w:proofErr w:type="spellStart"/>
      <w:r>
        <w:t>EmissionFactorSets</w:t>
      </w:r>
      <w:proofErr w:type="spellEnd"/>
      <w:r>
        <w:t xml:space="preserve"> / </w:t>
      </w:r>
      <w:proofErr w:type="spellStart"/>
      <w:r>
        <w:t>EmissionFactors</w:t>
      </w:r>
      <w:proofErr w:type="spellEnd"/>
    </w:p>
    <w:p w14:paraId="1DC57491" w14:textId="77777777" w:rsidR="00940945" w:rsidRDefault="00DE1A76">
      <w:pPr>
        <w:shd w:val="clear" w:color="auto" w:fill="EAD9F5"/>
        <w:spacing w:before="60" w:after="80"/>
      </w:pPr>
      <w:r>
        <w:rPr>
          <w:b/>
          <w:bCs/>
          <w:color w:val="7030A0"/>
          <w:sz w:val="18"/>
          <w:szCs w:val="18"/>
        </w:rPr>
        <w:t xml:space="preserve">  Sostenibilidad y huella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49BF23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15ADF3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Conjuntos</w:t>
            </w:r>
            <w:proofErr w:type="gramEnd"/>
            <w:r>
              <w:rPr>
                <w:sz w:val="18"/>
                <w:szCs w:val="18"/>
              </w:rPr>
              <w:t xml:space="preserve"> versionados de factores de emisión de CO₂ por tipo de vehículo, combustible y clase </w:t>
            </w:r>
            <w:proofErr w:type="gramStart"/>
            <w:r>
              <w:rPr>
                <w:sz w:val="18"/>
                <w:szCs w:val="18"/>
              </w:rPr>
              <w:t>Euro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EmissionFactorSets</w:t>
            </w:r>
            <w:proofErr w:type="spellEnd"/>
            <w:r>
              <w:rPr>
                <w:sz w:val="18"/>
                <w:szCs w:val="18"/>
              </w:rPr>
              <w:t xml:space="preserve"> define el conjunto (</w:t>
            </w:r>
            <w:proofErr w:type="spellStart"/>
            <w:r>
              <w:rPr>
                <w:sz w:val="18"/>
                <w:szCs w:val="18"/>
              </w:rPr>
              <w:t>publisher</w:t>
            </w:r>
            <w:proofErr w:type="spellEnd"/>
            <w:r>
              <w:rPr>
                <w:sz w:val="18"/>
                <w:szCs w:val="18"/>
              </w:rPr>
              <w:t xml:space="preserve">, metodología, vigencia) y </w:t>
            </w:r>
            <w:proofErr w:type="spellStart"/>
            <w:r>
              <w:rPr>
                <w:sz w:val="18"/>
                <w:szCs w:val="18"/>
              </w:rPr>
              <w:t>EmissionFactors</w:t>
            </w:r>
            <w:proofErr w:type="spellEnd"/>
            <w:r>
              <w:rPr>
                <w:sz w:val="18"/>
                <w:szCs w:val="18"/>
              </w:rPr>
              <w:t xml:space="preserve"> contiene cada factor individual. </w:t>
            </w:r>
            <w:proofErr w:type="spellStart"/>
            <w:r>
              <w:rPr>
                <w:sz w:val="18"/>
                <w:szCs w:val="18"/>
              </w:rPr>
              <w:t>WasteMoveResidues</w:t>
            </w:r>
            <w:proofErr w:type="spellEnd"/>
            <w:r>
              <w:rPr>
                <w:sz w:val="18"/>
                <w:szCs w:val="18"/>
              </w:rPr>
              <w:t xml:space="preserve"> referencia el conjunto utilizado para el cálculo de emisiones de cada traslado.</w:t>
            </w:r>
          </w:p>
        </w:tc>
      </w:tr>
    </w:tbl>
    <w:p w14:paraId="44CF8DEE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7"/>
        <w:gridCol w:w="1371"/>
        <w:gridCol w:w="663"/>
        <w:gridCol w:w="500"/>
        <w:gridCol w:w="3009"/>
      </w:tblGrid>
      <w:tr w:rsidR="00940945" w14:paraId="211C9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84C99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366F7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5DDD67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03775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06CE1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2A29B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42E3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CEFED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3D47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CB19A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A3BA2A" w14:textId="77777777" w:rsidR="00940945" w:rsidRDefault="00DE1A76">
            <w:r>
              <w:rPr>
                <w:sz w:val="18"/>
                <w:szCs w:val="18"/>
              </w:rPr>
              <w:t>PK del conjunto.</w:t>
            </w:r>
          </w:p>
        </w:tc>
      </w:tr>
      <w:tr w:rsidR="00940945" w14:paraId="70A77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F7B08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EmissionFactorSets.FactorSetName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3C768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CBF9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6EB87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7279C" w14:textId="77777777" w:rsidR="00940945" w:rsidRDefault="00DE1A76">
            <w:r>
              <w:rPr>
                <w:sz w:val="18"/>
                <w:szCs w:val="18"/>
              </w:rPr>
              <w:t>Nombre del conjunto.</w:t>
            </w:r>
          </w:p>
        </w:tc>
      </w:tr>
      <w:tr w:rsidR="00940945" w14:paraId="20FB1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18EB4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EmissionFactorSets.Version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07CCB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4E62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3EABC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4FE46D" w14:textId="77777777" w:rsidR="00940945" w:rsidRDefault="00DE1A76">
            <w:r>
              <w:rPr>
                <w:sz w:val="18"/>
                <w:szCs w:val="18"/>
              </w:rPr>
              <w:t>Versión. Junto con Name forma clave única.</w:t>
            </w:r>
          </w:p>
        </w:tc>
      </w:tr>
      <w:tr w:rsidR="00940945" w14:paraId="161DD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68F4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EmissionFactorSets.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Status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402D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CEC3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E96C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7A3A5D" w14:textId="77777777" w:rsidR="00940945" w:rsidRDefault="00DE1A76">
            <w:r>
              <w:rPr>
                <w:sz w:val="18"/>
                <w:szCs w:val="18"/>
              </w:rPr>
              <w:t>Default: Active.</w:t>
            </w:r>
          </w:p>
        </w:tc>
      </w:tr>
      <w:tr w:rsidR="00940945" w14:paraId="0C88B1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1F9D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EmissionFactorSets.ValidFrom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B400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3C426" w14:textId="77777777" w:rsidR="00940945" w:rsidRDefault="00DE1A76">
            <w:r>
              <w:rPr>
                <w:color w:val="595959"/>
                <w:sz w:val="17"/>
                <w:szCs w:val="17"/>
              </w:rPr>
              <w:t>NO/SÍ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58D8D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2C33C" w14:textId="77777777" w:rsidR="00940945" w:rsidRDefault="00DE1A76">
            <w:r>
              <w:rPr>
                <w:sz w:val="18"/>
                <w:szCs w:val="18"/>
              </w:rPr>
              <w:t>Ventana de validez del conjunto.</w:t>
            </w:r>
          </w:p>
        </w:tc>
      </w:tr>
      <w:tr w:rsidR="00940945" w14:paraId="51EE8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108F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6B239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4134B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F462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838768" w14:textId="77777777" w:rsidR="00940945" w:rsidRDefault="00DE1A76">
            <w:r>
              <w:rPr>
                <w:sz w:val="18"/>
                <w:szCs w:val="18"/>
              </w:rPr>
              <w:t>PK del factor individual.</w:t>
            </w:r>
          </w:p>
        </w:tc>
      </w:tr>
      <w:tr w:rsidR="00940945" w14:paraId="78DF1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AF9B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EmissionFactors.FactorSetId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CA833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180B5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775A27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CA4C54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EmissionFactorSets.Id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677AE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5D72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EmissionFactors.VehicleType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BB7F6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129D6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2C76B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33A92" w14:textId="77777777" w:rsidR="00940945" w:rsidRDefault="00DE1A76">
            <w:r>
              <w:rPr>
                <w:sz w:val="18"/>
                <w:szCs w:val="18"/>
              </w:rPr>
              <w:t>Tipo de vehículo.</w:t>
            </w:r>
          </w:p>
        </w:tc>
      </w:tr>
      <w:tr w:rsidR="00940945" w14:paraId="0239C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4B74C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EmissionFactors.FuelType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C0D6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2BD05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E34C1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A6BE3" w14:textId="77777777" w:rsidR="00940945" w:rsidRDefault="00DE1A76">
            <w:r>
              <w:rPr>
                <w:sz w:val="18"/>
                <w:szCs w:val="18"/>
              </w:rPr>
              <w:t>Tipo de combustible.</w:t>
            </w:r>
          </w:p>
        </w:tc>
      </w:tr>
      <w:tr w:rsidR="00940945" w14:paraId="2D7DC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F8D9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EmissionFactors.EuroClass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D7F41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BACD5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63B5E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55293" w14:textId="77777777" w:rsidR="00940945" w:rsidRDefault="00DE1A76">
            <w:r>
              <w:rPr>
                <w:sz w:val="18"/>
                <w:szCs w:val="18"/>
              </w:rPr>
              <w:t xml:space="preserve">Clase </w:t>
            </w:r>
            <w:proofErr w:type="gramStart"/>
            <w:r>
              <w:rPr>
                <w:sz w:val="18"/>
                <w:szCs w:val="18"/>
              </w:rPr>
              <w:t>Euro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940945" w14:paraId="69E83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5A73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0D383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33195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EB86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6076F" w14:textId="77777777" w:rsidR="00940945" w:rsidRDefault="00DE1A76">
            <w:r>
              <w:rPr>
                <w:sz w:val="18"/>
                <w:szCs w:val="18"/>
              </w:rPr>
              <w:t>Unidad del factor (p. ej. kgCO2e/km).</w:t>
            </w:r>
          </w:p>
        </w:tc>
      </w:tr>
      <w:tr w:rsidR="00940945" w14:paraId="6CEEB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7500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EmissionFactors.Value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B4CEF1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3BD3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2E62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964C02" w14:textId="77777777" w:rsidR="00940945" w:rsidRDefault="00DE1A76">
            <w:r>
              <w:rPr>
                <w:sz w:val="18"/>
                <w:szCs w:val="18"/>
              </w:rPr>
              <w:t>Valor del factor de emisión.</w:t>
            </w:r>
          </w:p>
        </w:tc>
      </w:tr>
    </w:tbl>
    <w:p w14:paraId="1C4C81A3" w14:textId="77777777" w:rsidR="00940945" w:rsidRDefault="00940945">
      <w:pPr>
        <w:spacing w:before="200"/>
      </w:pPr>
    </w:p>
    <w:p w14:paraId="3E1616DE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6.2 </w:t>
      </w:r>
      <w:proofErr w:type="spellStart"/>
      <w:r>
        <w:t>PlantEnergies</w:t>
      </w:r>
      <w:proofErr w:type="spellEnd"/>
    </w:p>
    <w:p w14:paraId="70781584" w14:textId="77777777" w:rsidR="00940945" w:rsidRDefault="00DE1A76">
      <w:pPr>
        <w:shd w:val="clear" w:color="auto" w:fill="EAD9F5"/>
        <w:spacing w:before="60" w:after="80"/>
      </w:pPr>
      <w:r>
        <w:rPr>
          <w:b/>
          <w:bCs/>
          <w:color w:val="7030A0"/>
          <w:sz w:val="18"/>
          <w:szCs w:val="18"/>
        </w:rPr>
        <w:t xml:space="preserve">  Sostenibilidad y huella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73D9BC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DE651C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Consumo</w:t>
            </w:r>
            <w:proofErr w:type="gramEnd"/>
            <w:r>
              <w:rPr>
                <w:sz w:val="18"/>
                <w:szCs w:val="18"/>
              </w:rPr>
              <w:t xml:space="preserve"> energético declarado por planta y periodo (año/mes). Permite calcular la huella de carbono de las operaciones de tratamiento y enriquecer los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de sostenibilidad con el consumo de la propia planta.</w:t>
            </w:r>
          </w:p>
        </w:tc>
      </w:tr>
    </w:tbl>
    <w:p w14:paraId="03182F0F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600"/>
        <w:gridCol w:w="600"/>
        <w:gridCol w:w="4600"/>
      </w:tblGrid>
      <w:tr w:rsidR="00940945" w14:paraId="10459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D2085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9622A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BB8075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3C0003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D9740A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63BD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66749D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47FD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F9BFB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C8A2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8CB656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6EAAB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EAFB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PlantName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28DF5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D0C3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9A33E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C61F46" w14:textId="77777777" w:rsidR="00940945" w:rsidRDefault="00DE1A76">
            <w:r>
              <w:rPr>
                <w:sz w:val="18"/>
                <w:szCs w:val="18"/>
              </w:rPr>
              <w:t>Nombre de la planta.</w:t>
            </w:r>
          </w:p>
        </w:tc>
      </w:tr>
      <w:tr w:rsidR="00940945" w14:paraId="28FFF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7C51B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PlantCenterCode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8BD7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9571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3F1DE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6A9C6E" w14:textId="77777777" w:rsidR="00940945" w:rsidRDefault="00DE1A76">
            <w:r>
              <w:rPr>
                <w:sz w:val="18"/>
                <w:szCs w:val="18"/>
              </w:rPr>
              <w:t>Código de centro NIMA.</w:t>
            </w:r>
          </w:p>
        </w:tc>
      </w:tr>
      <w:tr w:rsidR="00940945" w14:paraId="3741F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D9839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A4FE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7801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90CC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6B1643" w14:textId="77777777" w:rsidR="00940945" w:rsidRDefault="00DE1A76">
            <w:r>
              <w:rPr>
                <w:sz w:val="18"/>
                <w:szCs w:val="18"/>
              </w:rPr>
              <w:t>Año del consumo.</w:t>
            </w:r>
          </w:p>
        </w:tc>
      </w:tr>
      <w:tr w:rsidR="00940945" w14:paraId="52ACA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26D28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Month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66A5B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F0F55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00CE7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E8121" w14:textId="77777777" w:rsidR="00940945" w:rsidRDefault="00DE1A76">
            <w:r>
              <w:rPr>
                <w:sz w:val="18"/>
                <w:szCs w:val="18"/>
              </w:rPr>
              <w:t>Mes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anual).</w:t>
            </w:r>
          </w:p>
        </w:tc>
      </w:tr>
      <w:tr w:rsidR="00940945" w14:paraId="520F6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D5CA3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KwhTotal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BACF0E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18,3)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645B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CC900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BD8E78" w14:textId="77777777" w:rsidR="00940945" w:rsidRDefault="00DE1A76">
            <w:r>
              <w:rPr>
                <w:sz w:val="18"/>
                <w:szCs w:val="18"/>
              </w:rPr>
              <w:t>kWh totales consumidos. Default: 0.</w:t>
            </w:r>
          </w:p>
        </w:tc>
      </w:tr>
      <w:tr w:rsidR="00940945" w14:paraId="221D0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0CA4D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1CC51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C2D0C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D0946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D9DDC0" w14:textId="77777777" w:rsidR="00940945" w:rsidRDefault="00DE1A76">
            <w:r>
              <w:rPr>
                <w:sz w:val="18"/>
                <w:szCs w:val="18"/>
              </w:rPr>
              <w:t>Fuente energética.</w:t>
            </w:r>
          </w:p>
        </w:tc>
      </w:tr>
      <w:tr w:rsidR="00940945" w14:paraId="7D186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E710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GridMixRef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326D56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994FA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91006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CA11C4" w14:textId="77777777" w:rsidR="00940945" w:rsidRDefault="00DE1A76">
            <w:r>
              <w:rPr>
                <w:sz w:val="18"/>
                <w:szCs w:val="18"/>
              </w:rPr>
              <w:t xml:space="preserve">Referencia al </w:t>
            </w:r>
            <w:proofErr w:type="spellStart"/>
            <w:r>
              <w:rPr>
                <w:sz w:val="18"/>
                <w:szCs w:val="18"/>
              </w:rPr>
              <w:t>mix</w:t>
            </w:r>
            <w:proofErr w:type="spellEnd"/>
            <w:r>
              <w:rPr>
                <w:sz w:val="18"/>
                <w:szCs w:val="18"/>
              </w:rPr>
              <w:t xml:space="preserve"> de red eléctrica aplicado.</w:t>
            </w:r>
          </w:p>
        </w:tc>
      </w:tr>
      <w:tr w:rsidR="00940945" w14:paraId="6A7A7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FB3B1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AllocationMethod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15B58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E2827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B306F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1DEF84" w14:textId="77777777" w:rsidR="00940945" w:rsidRDefault="00DE1A76">
            <w:r>
              <w:rPr>
                <w:sz w:val="18"/>
                <w:szCs w:val="18"/>
              </w:rPr>
              <w:t>Método de imputación del consumo.</w:t>
            </w:r>
          </w:p>
        </w:tc>
      </w:tr>
      <w:tr w:rsidR="00940945" w14:paraId="7FD6F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3609D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CE60B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614C1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B0A84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34A626" w14:textId="77777777" w:rsidR="00940945" w:rsidRDefault="00DE1A76">
            <w:r>
              <w:rPr>
                <w:sz w:val="18"/>
                <w:szCs w:val="18"/>
              </w:rPr>
              <w:t>Notas y observaciones.</w:t>
            </w:r>
          </w:p>
        </w:tc>
      </w:tr>
    </w:tbl>
    <w:p w14:paraId="73F7979D" w14:textId="77777777" w:rsidR="00940945" w:rsidRDefault="00940945">
      <w:pPr>
        <w:spacing w:before="200"/>
      </w:pPr>
    </w:p>
    <w:p w14:paraId="7C805FD6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6.3 </w:t>
      </w:r>
      <w:proofErr w:type="spellStart"/>
      <w:r>
        <w:t>DUMZones</w:t>
      </w:r>
      <w:proofErr w:type="spellEnd"/>
      <w:r>
        <w:t xml:space="preserve"> / </w:t>
      </w:r>
      <w:proofErr w:type="spellStart"/>
      <w:r>
        <w:t>DUMRestrictionRules</w:t>
      </w:r>
      <w:proofErr w:type="spellEnd"/>
    </w:p>
    <w:p w14:paraId="63E9940B" w14:textId="77777777" w:rsidR="00940945" w:rsidRDefault="00DE1A76">
      <w:pPr>
        <w:shd w:val="clear" w:color="auto" w:fill="FCE4D6"/>
        <w:spacing w:before="60" w:after="80"/>
      </w:pPr>
      <w:r>
        <w:rPr>
          <w:b/>
          <w:bCs/>
          <w:color w:val="C55A11"/>
          <w:sz w:val="18"/>
          <w:szCs w:val="18"/>
        </w:rPr>
        <w:t xml:space="preserve">  Zonas DUM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6A7512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E15B37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Gestión</w:t>
            </w:r>
            <w:proofErr w:type="gramEnd"/>
            <w:r>
              <w:rPr>
                <w:sz w:val="18"/>
                <w:szCs w:val="18"/>
              </w:rPr>
              <w:t xml:space="preserve"> de zonas de distribución urbana de mercancías (DUM) con </w:t>
            </w:r>
            <w:proofErr w:type="spellStart"/>
            <w:r>
              <w:rPr>
                <w:sz w:val="18"/>
                <w:szCs w:val="18"/>
              </w:rPr>
              <w:t>geofencing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DUMZones</w:t>
            </w:r>
            <w:proofErr w:type="spellEnd"/>
            <w:r>
              <w:rPr>
                <w:sz w:val="18"/>
                <w:szCs w:val="18"/>
              </w:rPr>
              <w:t xml:space="preserve"> define las áreas geográficas (polígonos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DUMRestrictionRules</w:t>
            </w:r>
            <w:proofErr w:type="spellEnd"/>
            <w:r>
              <w:rPr>
                <w:sz w:val="18"/>
                <w:szCs w:val="18"/>
              </w:rPr>
              <w:t xml:space="preserve"> contiene las reglas aplicables a cada zona: condiciones, acción (Block/</w:t>
            </w:r>
            <w:proofErr w:type="spellStart"/>
            <w:r>
              <w:rPr>
                <w:sz w:val="18"/>
                <w:szCs w:val="18"/>
              </w:rPr>
              <w:t>Restrict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Allow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Notify</w:t>
            </w:r>
            <w:proofErr w:type="spellEnd"/>
            <w:r>
              <w:rPr>
                <w:sz w:val="18"/>
                <w:szCs w:val="18"/>
              </w:rPr>
              <w:t>) y ventana de vigencia.</w:t>
            </w:r>
          </w:p>
        </w:tc>
      </w:tr>
    </w:tbl>
    <w:p w14:paraId="2842DBC9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3"/>
        <w:gridCol w:w="1368"/>
        <w:gridCol w:w="558"/>
        <w:gridCol w:w="488"/>
        <w:gridCol w:w="2913"/>
      </w:tblGrid>
      <w:tr w:rsidR="00940945" w14:paraId="0F93E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F67E0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4E458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CE74E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68B85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74880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7CA0C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3D226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DUMZones.ZoneCode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5D09B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B15A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9EBC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27EC4C" w14:textId="77777777" w:rsidR="00940945" w:rsidRDefault="00DE1A76">
            <w:r>
              <w:rPr>
                <w:sz w:val="18"/>
                <w:szCs w:val="18"/>
              </w:rPr>
              <w:t>Código funcional de la zona. Único.</w:t>
            </w:r>
          </w:p>
        </w:tc>
      </w:tr>
      <w:tr w:rsidR="00940945" w14:paraId="0F9C16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532A3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DUMZones.GeometryJson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87BDE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8DF22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90BAA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569B99" w14:textId="77777777" w:rsidR="00940945" w:rsidRDefault="00DE1A76">
            <w:r>
              <w:rPr>
                <w:sz w:val="18"/>
                <w:szCs w:val="18"/>
              </w:rPr>
              <w:t xml:space="preserve">Geometría en formato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  <w:r>
              <w:rPr>
                <w:sz w:val="18"/>
                <w:szCs w:val="18"/>
              </w:rPr>
              <w:t xml:space="preserve"> (polígono/</w:t>
            </w:r>
            <w:proofErr w:type="spellStart"/>
            <w:r>
              <w:rPr>
                <w:sz w:val="18"/>
                <w:szCs w:val="18"/>
              </w:rPr>
              <w:t>multipolígono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3FA4B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97F6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DUMZones.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Status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6A3C1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0CAF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7935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C451F" w14:textId="77777777" w:rsidR="00940945" w:rsidRDefault="00DE1A76">
            <w:r>
              <w:rPr>
                <w:sz w:val="18"/>
                <w:szCs w:val="18"/>
              </w:rPr>
              <w:t>Default: Active.</w:t>
            </w:r>
          </w:p>
        </w:tc>
      </w:tr>
      <w:tr w:rsidR="00940945" w14:paraId="6A729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57CC2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DUMRestrictionRules.ZoneId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3F816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5389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680A30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5BA26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DUMZones.Id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86FC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682C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DUMRestrictionRules.RuleCode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13A50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AE886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B3E49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50A0F" w14:textId="77777777" w:rsidR="00940945" w:rsidRDefault="00DE1A76">
            <w:r>
              <w:rPr>
                <w:sz w:val="18"/>
                <w:szCs w:val="18"/>
              </w:rPr>
              <w:t>Código de regla. Único.</w:t>
            </w:r>
          </w:p>
        </w:tc>
      </w:tr>
      <w:tr w:rsidR="00940945" w14:paraId="4134C2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3DCE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DUMRestrictionRules.ValidFrom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FF9B1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ED61C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DC1F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9758C1" w14:textId="77777777" w:rsidR="00940945" w:rsidRDefault="00DE1A76">
            <w:r>
              <w:rPr>
                <w:sz w:val="18"/>
                <w:szCs w:val="18"/>
              </w:rPr>
              <w:t>Inicio de vigencia de la regla.</w:t>
            </w:r>
          </w:p>
        </w:tc>
      </w:tr>
      <w:tr w:rsidR="00940945" w14:paraId="709DD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09041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DUMRestrictionRules.ValidTo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EDFF55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691CB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7FAB9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5A2A8" w14:textId="77777777" w:rsidR="00940945" w:rsidRDefault="00DE1A76">
            <w:r>
              <w:rPr>
                <w:sz w:val="18"/>
                <w:szCs w:val="18"/>
              </w:rPr>
              <w:t>Fin de vigencia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indefinido).</w:t>
            </w:r>
          </w:p>
        </w:tc>
      </w:tr>
      <w:tr w:rsidR="00940945" w14:paraId="4BB2F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4FE21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DUMRestrictionRules.ConditionsJson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A25F8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38AF8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B2282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A5747" w14:textId="77777777" w:rsidR="00940945" w:rsidRDefault="00DE1A76">
            <w:r>
              <w:rPr>
                <w:sz w:val="18"/>
                <w:szCs w:val="18"/>
              </w:rPr>
              <w:t>Condiciones de aplicación en JSON.</w:t>
            </w:r>
          </w:p>
        </w:tc>
      </w:tr>
      <w:tr w:rsidR="00940945" w:rsidRPr="000118EF" w14:paraId="63002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D9C92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DUMRestrictionRules.ActionType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0751F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E00DF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41D5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664208" w14:textId="77777777" w:rsidR="00940945" w:rsidRPr="000118EF" w:rsidRDefault="00DE1A76">
            <w:pPr>
              <w:rPr>
                <w:lang w:val="en-US"/>
              </w:rPr>
            </w:pPr>
            <w:proofErr w:type="spellStart"/>
            <w:r w:rsidRPr="000118EF">
              <w:rPr>
                <w:sz w:val="18"/>
                <w:szCs w:val="18"/>
                <w:lang w:val="en-US"/>
              </w:rPr>
              <w:t>Acción</w:t>
            </w:r>
            <w:proofErr w:type="spellEnd"/>
            <w:r w:rsidRPr="000118EF">
              <w:rPr>
                <w:sz w:val="18"/>
                <w:szCs w:val="18"/>
                <w:lang w:val="en-US"/>
              </w:rPr>
              <w:t>: Block | Restrict | Allow | Notify.</w:t>
            </w:r>
          </w:p>
        </w:tc>
      </w:tr>
      <w:tr w:rsidR="00940945" w14:paraId="7125EE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AFBE4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DUMRestrictionRules.ActionReason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23171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388AE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36258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4967F5" w14:textId="77777777" w:rsidR="00940945" w:rsidRDefault="00DE1A76">
            <w:r>
              <w:rPr>
                <w:sz w:val="18"/>
                <w:szCs w:val="18"/>
              </w:rPr>
              <w:t>Motivo de la restricción.</w:t>
            </w:r>
          </w:p>
        </w:tc>
      </w:tr>
    </w:tbl>
    <w:p w14:paraId="5733168C" w14:textId="77777777" w:rsidR="00940945" w:rsidRDefault="00DE1A76">
      <w:r>
        <w:br w:type="page"/>
      </w:r>
    </w:p>
    <w:p w14:paraId="5DF4E355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7. Producto, ecodiseño y eco-modulación</w:t>
      </w:r>
    </w:p>
    <w:p w14:paraId="16C211FE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7.1 </w:t>
      </w:r>
      <w:proofErr w:type="spellStart"/>
      <w:r>
        <w:t>ProductDeclaration</w:t>
      </w:r>
      <w:proofErr w:type="spellEnd"/>
      <w:r>
        <w:t xml:space="preserve"> / </w:t>
      </w:r>
      <w:proofErr w:type="spellStart"/>
      <w:r>
        <w:t>Products</w:t>
      </w:r>
      <w:proofErr w:type="spellEnd"/>
    </w:p>
    <w:p w14:paraId="2E38F625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Producto y ecodiseño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0D551B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A47BE1C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Declaraciones</w:t>
            </w:r>
            <w:proofErr w:type="gramEnd"/>
            <w:r>
              <w:rPr>
                <w:sz w:val="18"/>
                <w:szCs w:val="18"/>
              </w:rPr>
              <w:t xml:space="preserve"> de productores por periodo. </w:t>
            </w:r>
            <w:proofErr w:type="spellStart"/>
            <w:r>
              <w:rPr>
                <w:sz w:val="18"/>
                <w:szCs w:val="18"/>
              </w:rPr>
              <w:t>ProductDeclaration</w:t>
            </w:r>
            <w:proofErr w:type="spellEnd"/>
            <w:r>
              <w:rPr>
                <w:sz w:val="18"/>
                <w:szCs w:val="18"/>
              </w:rPr>
              <w:t xml:space="preserve"> es la cabecera (productor, periodo, estado, referencia) y 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 xml:space="preserve"> contiene las líneas de producto declarado. En v2 los campos Producer_* se consolidaron en </w:t>
            </w:r>
            <w:proofErr w:type="spellStart"/>
            <w:r>
              <w:rPr>
                <w:sz w:val="18"/>
                <w:szCs w:val="18"/>
              </w:rPr>
              <w:t>IdProducer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. En v3 los atributos de producto (descripción, peso, índice de </w:t>
            </w:r>
            <w:proofErr w:type="spellStart"/>
            <w:r>
              <w:rPr>
                <w:sz w:val="18"/>
                <w:szCs w:val="18"/>
              </w:rPr>
              <w:t>reparabilidad</w:t>
            </w:r>
            <w:proofErr w:type="spellEnd"/>
            <w:r>
              <w:rPr>
                <w:sz w:val="18"/>
                <w:szCs w:val="18"/>
              </w:rPr>
              <w:t xml:space="preserve">, etc.) se consolidaron en </w:t>
            </w:r>
            <w:proofErr w:type="spellStart"/>
            <w:r>
              <w:rPr>
                <w:sz w:val="18"/>
                <w:szCs w:val="18"/>
              </w:rPr>
              <w:t>IdResidue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5167DF4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1372"/>
        <w:gridCol w:w="563"/>
        <w:gridCol w:w="502"/>
        <w:gridCol w:w="3429"/>
      </w:tblGrid>
      <w:tr w:rsidR="00940945" w14:paraId="4CEF6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EAAE0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22A80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94961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4FCF9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DCCE9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4BC0C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F831E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9F27D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80A1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37196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D63520" w14:textId="77777777" w:rsidR="00940945" w:rsidRDefault="00DE1A76">
            <w:r>
              <w:rPr>
                <w:sz w:val="18"/>
                <w:szCs w:val="18"/>
              </w:rPr>
              <w:t>PK de la declaración.</w:t>
            </w:r>
          </w:p>
        </w:tc>
      </w:tr>
      <w:tr w:rsidR="00940945" w14:paraId="0BFE7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F832B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ProductDeclaration.IdProducer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EA39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95F30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983478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21C7E5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(Producer).</w:t>
            </w:r>
          </w:p>
        </w:tc>
      </w:tr>
      <w:tr w:rsidR="00940945" w14:paraId="5341E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CECE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ProductDeclaration.Period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BA09E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1AB98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4C95B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1831F8" w14:textId="77777777" w:rsidR="00940945" w:rsidRDefault="00DE1A76">
            <w:r>
              <w:rPr>
                <w:sz w:val="18"/>
                <w:szCs w:val="18"/>
              </w:rPr>
              <w:t xml:space="preserve">Periodo (referencia a </w:t>
            </w:r>
            <w:proofErr w:type="spellStart"/>
            <w:r>
              <w:rPr>
                <w:sz w:val="18"/>
                <w:szCs w:val="18"/>
              </w:rPr>
              <w:t>dicProductDeclarationPeriods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54068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CB44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ProductDeclaration.Year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BBFF9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487BB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BE5EF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D0004" w14:textId="77777777" w:rsidR="00940945" w:rsidRDefault="00DE1A76">
            <w:r>
              <w:rPr>
                <w:sz w:val="18"/>
                <w:szCs w:val="18"/>
              </w:rPr>
              <w:t>Año de la declaración.</w:t>
            </w:r>
          </w:p>
        </w:tc>
      </w:tr>
      <w:tr w:rsidR="00940945" w14:paraId="1A212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D4F6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ProductDeclaration.Month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3BDEC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F947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FC7A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AB9933" w14:textId="77777777" w:rsidR="00940945" w:rsidRDefault="00DE1A76">
            <w:r>
              <w:rPr>
                <w:sz w:val="18"/>
                <w:szCs w:val="18"/>
              </w:rPr>
              <w:t>Mes (si aplica).</w:t>
            </w:r>
          </w:p>
        </w:tc>
      </w:tr>
      <w:tr w:rsidR="00940945" w14:paraId="05532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043FE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ProductDeclaration.State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34DF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A3C60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1537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1BA9F1" w14:textId="77777777" w:rsidR="00940945" w:rsidRDefault="00DE1A76">
            <w:r>
              <w:rPr>
                <w:sz w:val="18"/>
                <w:szCs w:val="18"/>
              </w:rPr>
              <w:t>Estado de la declaración.</w:t>
            </w:r>
          </w:p>
        </w:tc>
      </w:tr>
      <w:tr w:rsidR="00940945" w14:paraId="44C72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27496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ProductDeclaration.Amount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37F285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5FCD0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A6BE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1B34D9" w14:textId="77777777" w:rsidR="00940945" w:rsidRDefault="00DE1A76">
            <w:r>
              <w:rPr>
                <w:sz w:val="18"/>
                <w:szCs w:val="18"/>
              </w:rPr>
              <w:t>Importe total declarado.</w:t>
            </w:r>
          </w:p>
        </w:tc>
      </w:tr>
      <w:tr w:rsidR="00940945" w14:paraId="15A3B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8FE91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EF166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3AC2C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4F655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0CAE0" w14:textId="77777777" w:rsidR="00940945" w:rsidRDefault="00DE1A76">
            <w:r>
              <w:rPr>
                <w:sz w:val="18"/>
                <w:szCs w:val="18"/>
              </w:rPr>
              <w:t>PK de la línea.</w:t>
            </w:r>
          </w:p>
        </w:tc>
      </w:tr>
      <w:tr w:rsidR="00940945" w14:paraId="7718E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21F56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Products.IdProductDeclaration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029E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E3CF8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CE3EE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0E75E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ProductDeclaration.Id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5C8B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AAE6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1F63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208B4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C0C1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B7C9E2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 (ResidueType=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0945" w14:paraId="2D504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36448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00AF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E1A5B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EF3E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FF0ADB" w14:textId="77777777" w:rsidR="00940945" w:rsidRDefault="00DE1A76">
            <w:r>
              <w:rPr>
                <w:sz w:val="18"/>
                <w:szCs w:val="18"/>
              </w:rPr>
              <w:t>Referencia del producto.</w:t>
            </w:r>
          </w:p>
        </w:tc>
      </w:tr>
      <w:tr w:rsidR="00940945" w14:paraId="1D102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CD69B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D4E8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B2C3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FB641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C803B" w14:textId="77777777" w:rsidR="00940945" w:rsidRDefault="00DE1A76">
            <w:r>
              <w:rPr>
                <w:sz w:val="18"/>
                <w:szCs w:val="18"/>
              </w:rPr>
              <w:t>Fuente/origen del producto.</w:t>
            </w:r>
          </w:p>
        </w:tc>
      </w:tr>
      <w:tr w:rsidR="00940945" w14:paraId="71FB0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A3E31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Products.Quantity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4B94BC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95F70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2451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09D9B" w14:textId="77777777" w:rsidR="00940945" w:rsidRDefault="00DE1A76">
            <w:r>
              <w:rPr>
                <w:sz w:val="18"/>
                <w:szCs w:val="18"/>
              </w:rPr>
              <w:t>Cantidad declarada.</w:t>
            </w:r>
          </w:p>
        </w:tc>
      </w:tr>
      <w:tr w:rsidR="00940945" w14:paraId="540D0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2F8B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Products.MeasureUnit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C071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9580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F1AC8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74772F" w14:textId="77777777" w:rsidR="00940945" w:rsidRDefault="00DE1A76">
            <w:r>
              <w:rPr>
                <w:sz w:val="18"/>
                <w:szCs w:val="18"/>
              </w:rPr>
              <w:t>Unidad de medida.</w:t>
            </w:r>
          </w:p>
        </w:tc>
      </w:tr>
      <w:tr w:rsidR="00940945" w14:paraId="2A351D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747D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Products.Units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AB2A7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8F5A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44695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895956" w14:textId="77777777" w:rsidR="00940945" w:rsidRDefault="00DE1A76">
            <w:r>
              <w:rPr>
                <w:sz w:val="18"/>
                <w:szCs w:val="18"/>
              </w:rPr>
              <w:t>Unidades.</w:t>
            </w:r>
          </w:p>
        </w:tc>
      </w:tr>
      <w:tr w:rsidR="00940945" w14:paraId="28C75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2ADE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Products.Price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C64BF7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5CFC6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CB63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F6527C" w14:textId="77777777" w:rsidR="00940945" w:rsidRDefault="00DE1A76">
            <w:r>
              <w:rPr>
                <w:sz w:val="18"/>
                <w:szCs w:val="18"/>
              </w:rPr>
              <w:t>Precio unitario.</w:t>
            </w:r>
          </w:p>
        </w:tc>
      </w:tr>
    </w:tbl>
    <w:p w14:paraId="01D4E07D" w14:textId="77777777" w:rsidR="00940945" w:rsidRDefault="00940945">
      <w:pPr>
        <w:spacing w:before="200"/>
      </w:pPr>
    </w:p>
    <w:p w14:paraId="5EB4D182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7.2 </w:t>
      </w:r>
      <w:proofErr w:type="spellStart"/>
      <w:r>
        <w:t>ProductSpecs</w:t>
      </w:r>
      <w:proofErr w:type="spellEnd"/>
    </w:p>
    <w:p w14:paraId="59D6479D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Producto y ecodiseño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11510D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C862549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Ficha</w:t>
            </w:r>
            <w:proofErr w:type="gramEnd"/>
            <w:r>
              <w:rPr>
                <w:sz w:val="18"/>
                <w:szCs w:val="18"/>
              </w:rPr>
              <w:t xml:space="preserve"> técnica de ecodiseño por referencia de producto. Vincula la referencia comercial (</w:t>
            </w:r>
            <w:proofErr w:type="spellStart"/>
            <w:r>
              <w:rPr>
                <w:sz w:val="18"/>
                <w:szCs w:val="18"/>
              </w:rPr>
              <w:t>ProductRef</w:t>
            </w:r>
            <w:proofErr w:type="spellEnd"/>
            <w:r>
              <w:rPr>
                <w:sz w:val="18"/>
                <w:szCs w:val="18"/>
              </w:rPr>
              <w:t xml:space="preserve">) con su descripción técnica completa almacenada en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 (ResidueType=</w:t>
            </w:r>
            <w:proofErr w:type="spellStart"/>
            <w:r>
              <w:rPr>
                <w:sz w:val="18"/>
                <w:szCs w:val="18"/>
              </w:rPr>
              <w:t>ProductSpec</w:t>
            </w:r>
            <w:proofErr w:type="spellEnd"/>
            <w:r>
              <w:rPr>
                <w:sz w:val="18"/>
                <w:szCs w:val="18"/>
              </w:rPr>
              <w:t xml:space="preserve">): composición, índice de </w:t>
            </w:r>
            <w:proofErr w:type="spellStart"/>
            <w:r>
              <w:rPr>
                <w:sz w:val="18"/>
                <w:szCs w:val="18"/>
              </w:rPr>
              <w:t>reparabilidad</w:t>
            </w:r>
            <w:proofErr w:type="spellEnd"/>
            <w:r>
              <w:rPr>
                <w:sz w:val="18"/>
                <w:szCs w:val="18"/>
              </w:rPr>
              <w:t>, facilidad de desmontaje, contenido reciclado y códigos LER potenciales al fin de vida.</w:t>
            </w:r>
          </w:p>
        </w:tc>
      </w:tr>
    </w:tbl>
    <w:p w14:paraId="6D7CF95E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600"/>
        <w:gridCol w:w="600"/>
        <w:gridCol w:w="4600"/>
      </w:tblGrid>
      <w:tr w:rsidR="00940945" w14:paraId="75F51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778521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3B381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E413B0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D4237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61BF4F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3E5D7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AD9EC9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16B72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73D9D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9F13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289809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42D01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4A8D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6E75E1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D2BE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7A1DB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3361E" w14:textId="77777777" w:rsidR="00940945" w:rsidRDefault="00DE1A76">
            <w:r>
              <w:rPr>
                <w:sz w:val="18"/>
                <w:szCs w:val="18"/>
              </w:rPr>
              <w:t>Referencia única del producto. Único en el sistema.</w:t>
            </w:r>
          </w:p>
        </w:tc>
      </w:tr>
      <w:tr w:rsidR="00940945" w14:paraId="3604C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F6606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CEE2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8A0B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294FF7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ED69E8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Residues</w:t>
            </w:r>
            <w:proofErr w:type="spellEnd"/>
            <w:r>
              <w:rPr>
                <w:sz w:val="18"/>
                <w:szCs w:val="18"/>
              </w:rPr>
              <w:t xml:space="preserve"> (ResidueType=</w:t>
            </w:r>
            <w:proofErr w:type="spellStart"/>
            <w:r>
              <w:rPr>
                <w:sz w:val="18"/>
                <w:szCs w:val="18"/>
              </w:rPr>
              <w:t>ProductSpec</w:t>
            </w:r>
            <w:proofErr w:type="spellEnd"/>
            <w:r>
              <w:rPr>
                <w:sz w:val="18"/>
                <w:szCs w:val="18"/>
              </w:rPr>
              <w:t>). Ficha técnica completa.</w:t>
            </w:r>
          </w:p>
        </w:tc>
      </w:tr>
      <w:tr w:rsidR="00940945" w14:paraId="4B718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1769E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ProductUse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775D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FF97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93287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376CE" w14:textId="77777777" w:rsidR="00940945" w:rsidRDefault="00DE1A76">
            <w:r>
              <w:rPr>
                <w:sz w:val="18"/>
                <w:szCs w:val="18"/>
              </w:rPr>
              <w:t>Uso del producto (clasificador de la especificación).</w:t>
            </w:r>
          </w:p>
        </w:tc>
      </w:tr>
      <w:tr w:rsidR="00940945" w14:paraId="60EE6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0B09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276A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EC58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6D86D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9DC8A" w14:textId="77777777" w:rsidR="00940945" w:rsidRDefault="00DE1A76">
            <w:r>
              <w:rPr>
                <w:sz w:val="18"/>
                <w:szCs w:val="18"/>
              </w:rPr>
              <w:t>Categoría (clasificador de la especificación).</w:t>
            </w:r>
          </w:p>
        </w:tc>
      </w:tr>
      <w:tr w:rsidR="00940945" w14:paraId="65468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F89B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CategoryRef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2333E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8C145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62B0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DC5219" w14:textId="77777777" w:rsidR="00940945" w:rsidRDefault="00DE1A76">
            <w:r>
              <w:rPr>
                <w:sz w:val="18"/>
                <w:szCs w:val="18"/>
              </w:rPr>
              <w:t>Referencia de categoría en sistema externo.</w:t>
            </w:r>
          </w:p>
        </w:tc>
      </w:tr>
      <w:tr w:rsidR="00940945" w14:paraId="6512B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5B5AD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822E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20A28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728D9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B6DB95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(Producer).</w:t>
            </w:r>
          </w:p>
        </w:tc>
      </w:tr>
      <w:tr w:rsidR="00940945" w14:paraId="02103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5B6E1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ProducerRef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9BBEF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9528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F241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78382F" w14:textId="77777777" w:rsidR="00940945" w:rsidRDefault="00DE1A76">
            <w:r>
              <w:rPr>
                <w:sz w:val="18"/>
                <w:szCs w:val="18"/>
              </w:rPr>
              <w:t>Referencia del producto en el sistema del productor.</w:t>
            </w:r>
          </w:p>
        </w:tc>
      </w:tr>
      <w:tr w:rsidR="00940945" w14:paraId="3150F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CA1C85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4E04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DCD7A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90A38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DF3714" w14:textId="77777777" w:rsidR="00940945" w:rsidRDefault="00DE1A76">
            <w:r>
              <w:rPr>
                <w:sz w:val="18"/>
                <w:szCs w:val="18"/>
              </w:rPr>
              <w:t>Notas adicionales.</w:t>
            </w:r>
          </w:p>
        </w:tc>
      </w:tr>
      <w:tr w:rsidR="00940945" w14:paraId="3D32B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6623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1935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F656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0E0C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AB0D88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26DB1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9BA51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1982B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900D3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15DA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5339BF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  <w:tr w:rsidR="00940945" w14:paraId="3DE95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58DD79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53176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7792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AF754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21F59" w14:textId="77777777" w:rsidR="00940945" w:rsidRDefault="00DE1A76">
            <w:r>
              <w:rPr>
                <w:sz w:val="18"/>
                <w:szCs w:val="18"/>
              </w:rPr>
              <w:t>Huella de integridad.</w:t>
            </w:r>
          </w:p>
        </w:tc>
      </w:tr>
      <w:tr w:rsidR="00940945" w14:paraId="0DDC5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1188E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DA0D1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CF53C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CE020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310010" w14:textId="77777777" w:rsidR="00940945" w:rsidRDefault="00DE1A76">
            <w:r>
              <w:rPr>
                <w:sz w:val="18"/>
                <w:szCs w:val="18"/>
              </w:rPr>
              <w:t>Fecha de creación (UTC).</w:t>
            </w:r>
          </w:p>
        </w:tc>
      </w:tr>
      <w:tr w:rsidR="00940945" w14:paraId="253F6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C7213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5178BE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91FB5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64558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311D58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0E666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4D0D4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042F06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CA9C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5B3F9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483F0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0A3BA003" w14:textId="77777777" w:rsidR="00940945" w:rsidRDefault="00940945">
      <w:pPr>
        <w:spacing w:before="200"/>
      </w:pPr>
    </w:p>
    <w:p w14:paraId="2C764020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7.3 </w:t>
      </w:r>
      <w:proofErr w:type="spellStart"/>
      <w:r>
        <w:t>EcoModulationRuleSets</w:t>
      </w:r>
      <w:proofErr w:type="spellEnd"/>
      <w:r>
        <w:t xml:space="preserve"> / </w:t>
      </w:r>
      <w:proofErr w:type="spellStart"/>
      <w:r>
        <w:t>EcoModulationRules</w:t>
      </w:r>
      <w:proofErr w:type="spellEnd"/>
    </w:p>
    <w:p w14:paraId="4F86C578" w14:textId="77777777" w:rsidR="00940945" w:rsidRDefault="00DE1A76">
      <w:pPr>
        <w:shd w:val="clear" w:color="auto" w:fill="D6E4F0"/>
        <w:spacing w:before="60" w:after="80"/>
      </w:pPr>
      <w:r>
        <w:rPr>
          <w:b/>
          <w:bCs/>
          <w:color w:val="1F4E79"/>
          <w:sz w:val="18"/>
          <w:szCs w:val="18"/>
        </w:rPr>
        <w:t xml:space="preserve">  Producto y ecodiseño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757DF2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526F21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Conjuntos</w:t>
            </w:r>
            <w:proofErr w:type="gramEnd"/>
            <w:r>
              <w:rPr>
                <w:sz w:val="18"/>
                <w:szCs w:val="18"/>
              </w:rPr>
              <w:t xml:space="preserve"> versionados de reglas de eco-modulación de tarifas. Permiten ajustar el importe de liquidación en función de criterios de sostenibilidad del producto (</w:t>
            </w:r>
            <w:proofErr w:type="spellStart"/>
            <w:r>
              <w:rPr>
                <w:sz w:val="18"/>
                <w:szCs w:val="18"/>
              </w:rPr>
              <w:t>reparabilidad</w:t>
            </w:r>
            <w:proofErr w:type="spellEnd"/>
            <w:r>
              <w:rPr>
                <w:sz w:val="18"/>
                <w:szCs w:val="18"/>
              </w:rPr>
              <w:t>, reciclabilidad, contenido reciclado, etc.). Cada regla define criterios en JSON, el tipo de impacto (</w:t>
            </w:r>
            <w:proofErr w:type="spellStart"/>
            <w:r>
              <w:rPr>
                <w:sz w:val="18"/>
                <w:szCs w:val="18"/>
              </w:rPr>
              <w:t>Percent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PerUnit</w:t>
            </w:r>
            <w:proofErr w:type="spellEnd"/>
            <w:r>
              <w:rPr>
                <w:sz w:val="18"/>
                <w:szCs w:val="18"/>
              </w:rPr>
              <w:t>) y el valor del ajuste.</w:t>
            </w:r>
          </w:p>
        </w:tc>
      </w:tr>
    </w:tbl>
    <w:p w14:paraId="7BDFE857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1"/>
        <w:gridCol w:w="1361"/>
        <w:gridCol w:w="663"/>
        <w:gridCol w:w="466"/>
        <w:gridCol w:w="2729"/>
      </w:tblGrid>
      <w:tr w:rsidR="00940945" w14:paraId="5BB62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E159C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3CF63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F53A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FA2C0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77DF1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6EE49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B89A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EcoModulationRuleSets.RuleSetName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7BE6E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586F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80FF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96D58" w14:textId="77777777" w:rsidR="00940945" w:rsidRDefault="00DE1A76">
            <w:r>
              <w:rPr>
                <w:sz w:val="18"/>
                <w:szCs w:val="18"/>
              </w:rPr>
              <w:t>Nombre del conjunto de reglas.</w:t>
            </w:r>
          </w:p>
        </w:tc>
      </w:tr>
      <w:tr w:rsidR="00940945" w14:paraId="6267F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D6F8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EcoModulationRuleSets.Version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C2C6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CFC17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3D8A2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E91218" w14:textId="77777777" w:rsidR="00940945" w:rsidRDefault="00DE1A76">
            <w:r>
              <w:rPr>
                <w:sz w:val="18"/>
                <w:szCs w:val="18"/>
              </w:rPr>
              <w:t>Versión. Único junto con Name.</w:t>
            </w:r>
          </w:p>
        </w:tc>
      </w:tr>
      <w:tr w:rsidR="00940945" w14:paraId="60130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98FF6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EcoModulationRuleSets.ValidFrom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8B22E2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C5F35E" w14:textId="77777777" w:rsidR="00940945" w:rsidRDefault="00DE1A76">
            <w:r>
              <w:rPr>
                <w:color w:val="595959"/>
                <w:sz w:val="17"/>
                <w:szCs w:val="17"/>
              </w:rPr>
              <w:t>NO/SÍ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650F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2DCCB6" w14:textId="77777777" w:rsidR="00940945" w:rsidRDefault="00DE1A76">
            <w:r>
              <w:rPr>
                <w:sz w:val="18"/>
                <w:szCs w:val="18"/>
              </w:rPr>
              <w:t>Ventana de validez.</w:t>
            </w:r>
          </w:p>
        </w:tc>
      </w:tr>
      <w:tr w:rsidR="00940945" w14:paraId="3A494D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89ACE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EcoModulationRuleSets.PublisherName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BAEB4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E159C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3D6C8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7A277B" w14:textId="77777777" w:rsidR="00940945" w:rsidRDefault="00DE1A76">
            <w:r>
              <w:rPr>
                <w:sz w:val="18"/>
                <w:szCs w:val="18"/>
              </w:rPr>
              <w:t>Entidad publicadora de las reglas.</w:t>
            </w:r>
          </w:p>
        </w:tc>
      </w:tr>
      <w:tr w:rsidR="00940945" w14:paraId="1F382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2A8F2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EcoModulationRules.RuleSetId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C3A4B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3B60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A5247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348AE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EcoModulationRuleSets.Id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594DF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722F8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EcoModulationRules.RuleCode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96949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FBF1F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E3E6A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15403B" w14:textId="77777777" w:rsidR="00940945" w:rsidRDefault="00DE1A76">
            <w:r>
              <w:rPr>
                <w:sz w:val="18"/>
                <w:szCs w:val="18"/>
              </w:rPr>
              <w:t>Código de regla. Único dentro del conjunto.</w:t>
            </w:r>
          </w:p>
        </w:tc>
      </w:tr>
      <w:tr w:rsidR="00940945" w14:paraId="5A476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58CEA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EcoModulationRules.ProductCategory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FCAF7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E4370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20F13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D2E927" w14:textId="77777777" w:rsidR="00940945" w:rsidRDefault="00DE1A76">
            <w:r>
              <w:rPr>
                <w:sz w:val="18"/>
                <w:szCs w:val="18"/>
              </w:rPr>
              <w:t>Categoría de producto a la que aplica.</w:t>
            </w:r>
          </w:p>
        </w:tc>
      </w:tr>
      <w:tr w:rsidR="00940945" w14:paraId="45A02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11BF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EcoModulationRules.CriteriaJson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B866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6F56C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60512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6A40B" w14:textId="77777777" w:rsidR="00940945" w:rsidRDefault="00DE1A76">
            <w:r>
              <w:rPr>
                <w:sz w:val="18"/>
                <w:szCs w:val="18"/>
              </w:rPr>
              <w:t>Criterios de aplicación en JSON.</w:t>
            </w:r>
          </w:p>
        </w:tc>
      </w:tr>
      <w:tr w:rsidR="00940945" w:rsidRPr="000118EF" w14:paraId="6B7D0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62E4B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EcoModulationRules.FeeImpactType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D11B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CCFC56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F92F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ACC7E2" w14:textId="77777777" w:rsidR="00940945" w:rsidRPr="000118EF" w:rsidRDefault="00DE1A76">
            <w:pPr>
              <w:rPr>
                <w:lang w:val="pt-PT"/>
              </w:rPr>
            </w:pPr>
            <w:r w:rsidRPr="000118EF">
              <w:rPr>
                <w:sz w:val="18"/>
                <w:szCs w:val="18"/>
                <w:lang w:val="pt-PT"/>
              </w:rPr>
              <w:t>Tipo de impacto: Percent | Fixed | PerUnit.</w:t>
            </w:r>
          </w:p>
        </w:tc>
      </w:tr>
      <w:tr w:rsidR="00940945" w14:paraId="6E92B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005C8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EcoModulationRules.FeeImpactValue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EB5262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C4462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51E9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3446F4" w14:textId="77777777" w:rsidR="00940945" w:rsidRDefault="00DE1A76">
            <w:r>
              <w:rPr>
                <w:sz w:val="18"/>
                <w:szCs w:val="18"/>
              </w:rPr>
              <w:t>Valor del impacto.</w:t>
            </w:r>
          </w:p>
        </w:tc>
      </w:tr>
    </w:tbl>
    <w:p w14:paraId="0C99FCA5" w14:textId="77777777" w:rsidR="00940945" w:rsidRDefault="00DE1A76">
      <w:r>
        <w:br w:type="page"/>
      </w:r>
    </w:p>
    <w:p w14:paraId="0A7DEE55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8. Otras tablas operativas y de soporte</w:t>
      </w:r>
    </w:p>
    <w:p w14:paraId="1C2CE2B0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8.1 </w:t>
      </w:r>
      <w:proofErr w:type="spellStart"/>
      <w:r>
        <w:t>MarketShares</w:t>
      </w:r>
      <w:proofErr w:type="spellEnd"/>
    </w:p>
    <w:p w14:paraId="01012912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Objetivos y cuotas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766A79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49154AF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Cuotas</w:t>
            </w:r>
            <w:proofErr w:type="gramEnd"/>
            <w:r>
              <w:rPr>
                <w:sz w:val="18"/>
                <w:szCs w:val="18"/>
              </w:rPr>
              <w:t xml:space="preserve"> de mercado y objetivos de recogida por SCRAP, categoría de producto, comunidad autónoma y periodo. Se usa para comparar el rendimiento real (procedente de </w:t>
            </w:r>
            <w:proofErr w:type="spellStart"/>
            <w:r>
              <w:rPr>
                <w:sz w:val="18"/>
                <w:szCs w:val="18"/>
              </w:rPr>
              <w:t>WasteMoves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EntryPlants</w:t>
            </w:r>
            <w:proofErr w:type="spellEnd"/>
            <w:r>
              <w:rPr>
                <w:sz w:val="18"/>
                <w:szCs w:val="18"/>
              </w:rPr>
              <w:t>) contra los objetivos pactados o regulatorios.</w:t>
            </w:r>
          </w:p>
        </w:tc>
      </w:tr>
    </w:tbl>
    <w:p w14:paraId="6DC1CE69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1397"/>
        <w:gridCol w:w="596"/>
        <w:gridCol w:w="588"/>
        <w:gridCol w:w="4366"/>
      </w:tblGrid>
      <w:tr w:rsidR="00940945" w14:paraId="53AF4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18790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E79DC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9D3A94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DD24B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D58DD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2A4A8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F31A4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0015D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32BA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E8F3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8A14BD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493B6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313C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5B413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E0C49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E30C9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6724A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79393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0432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CAD5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3E19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13929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AD0A8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(SCRAP).</w:t>
            </w:r>
          </w:p>
        </w:tc>
      </w:tr>
      <w:tr w:rsidR="00940945" w14:paraId="1F9F6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0012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B8F66E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2BBD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C234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35423" w14:textId="77777777" w:rsidR="00940945" w:rsidRDefault="00DE1A76">
            <w:r>
              <w:rPr>
                <w:sz w:val="18"/>
                <w:szCs w:val="18"/>
              </w:rPr>
              <w:t>Categoría de producto.</w:t>
            </w:r>
          </w:p>
        </w:tc>
      </w:tr>
      <w:tr w:rsidR="00940945" w14:paraId="4F2F4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A988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AutonomousCommunity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8AECC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A77C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276FF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5BDCB8" w14:textId="77777777" w:rsidR="00940945" w:rsidRDefault="00DE1A76">
            <w:r>
              <w:rPr>
                <w:sz w:val="18"/>
                <w:szCs w:val="18"/>
              </w:rPr>
              <w:t>Comunidad autónoma.</w:t>
            </w:r>
          </w:p>
        </w:tc>
      </w:tr>
      <w:tr w:rsidR="00940945" w14:paraId="79922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E8D49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2FF3E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DB3D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D9632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BC8DA1" w14:textId="77777777" w:rsidR="00940945" w:rsidRDefault="00DE1A76">
            <w:r>
              <w:rPr>
                <w:sz w:val="18"/>
                <w:szCs w:val="18"/>
              </w:rPr>
              <w:t>Año del objetivo.</w:t>
            </w:r>
          </w:p>
        </w:tc>
      </w:tr>
      <w:tr w:rsidR="00940945" w14:paraId="27459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25AF4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Weight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2839D9" w14:textId="77777777" w:rsidR="00940945" w:rsidRDefault="00DE1A76">
            <w:proofErr w:type="gramStart"/>
            <w:r>
              <w:rPr>
                <w:color w:val="C55A11"/>
                <w:sz w:val="17"/>
                <w:szCs w:val="17"/>
              </w:rPr>
              <w:t>decimal(</w:t>
            </w:r>
            <w:proofErr w:type="gramEnd"/>
            <w:r>
              <w:rPr>
                <w:color w:val="C55A11"/>
                <w:sz w:val="17"/>
                <w:szCs w:val="17"/>
              </w:rPr>
              <w:t>18,2)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039B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F3BD8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BAFB40" w14:textId="77777777" w:rsidR="00940945" w:rsidRDefault="00DE1A76">
            <w:r>
              <w:rPr>
                <w:sz w:val="18"/>
                <w:szCs w:val="18"/>
              </w:rPr>
              <w:t>Peso objetivo en kg.</w:t>
            </w:r>
          </w:p>
        </w:tc>
      </w:tr>
      <w:tr w:rsidR="00940945" w14:paraId="4E90D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E28F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65821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3C6C5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154A7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D61FDA" w14:textId="77777777" w:rsidR="00940945" w:rsidRDefault="00DE1A76">
            <w:r>
              <w:rPr>
                <w:sz w:val="18"/>
                <w:szCs w:val="18"/>
              </w:rPr>
              <w:t>Periodo (semestral, trimestral…).</w:t>
            </w:r>
          </w:p>
        </w:tc>
      </w:tr>
      <w:tr w:rsidR="00940945" w14:paraId="58CBDA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9BD3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EffectiveFrom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1CBE93" w14:textId="77777777" w:rsidR="00940945" w:rsidRDefault="00DE1A76">
            <w:r>
              <w:rPr>
                <w:color w:val="C55A11"/>
                <w:sz w:val="17"/>
                <w:szCs w:val="17"/>
              </w:rPr>
              <w:t>date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7CDD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30930A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5A9B2" w14:textId="77777777" w:rsidR="00940945" w:rsidRDefault="00DE1A76">
            <w:r>
              <w:rPr>
                <w:sz w:val="18"/>
                <w:szCs w:val="18"/>
              </w:rPr>
              <w:t>Inicio de vigencia del objetivo.</w:t>
            </w:r>
          </w:p>
        </w:tc>
      </w:tr>
      <w:tr w:rsidR="00940945" w14:paraId="6C30F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9B421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EffectiveTo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444853" w14:textId="77777777" w:rsidR="00940945" w:rsidRDefault="00DE1A76">
            <w:r>
              <w:rPr>
                <w:color w:val="C55A11"/>
                <w:sz w:val="17"/>
                <w:szCs w:val="17"/>
              </w:rPr>
              <w:t>date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7604F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568D7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7DF51C" w14:textId="77777777" w:rsidR="00940945" w:rsidRDefault="00DE1A76">
            <w:r>
              <w:rPr>
                <w:sz w:val="18"/>
                <w:szCs w:val="18"/>
              </w:rPr>
              <w:t>Fin de vigencia.</w:t>
            </w:r>
          </w:p>
        </w:tc>
      </w:tr>
      <w:tr w:rsidR="00940945" w14:paraId="3E2A2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F05FC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FlowType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5574F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13457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5CE94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6E3D15" w14:textId="77777777" w:rsidR="00940945" w:rsidRDefault="00DE1A76">
            <w:r>
              <w:rPr>
                <w:sz w:val="18"/>
                <w:szCs w:val="18"/>
              </w:rPr>
              <w:t>Tipo de flujo (recogida selectiva, domiciliaria…).</w:t>
            </w:r>
          </w:p>
        </w:tc>
      </w:tr>
      <w:tr w:rsidR="00940945" w14:paraId="1492C4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D55B7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23105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36BC4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E21ED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56A7B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6D15E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92F24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66A480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C1C09B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06C8B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DBB44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</w:tbl>
    <w:p w14:paraId="7BC32151" w14:textId="77777777" w:rsidR="00940945" w:rsidRDefault="00940945">
      <w:pPr>
        <w:spacing w:before="200"/>
      </w:pPr>
    </w:p>
    <w:p w14:paraId="07E21458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8.2 </w:t>
      </w:r>
      <w:proofErr w:type="spellStart"/>
      <w:r>
        <w:t>Incidents</w:t>
      </w:r>
      <w:proofErr w:type="spellEnd"/>
    </w:p>
    <w:p w14:paraId="07332773" w14:textId="77777777" w:rsidR="00940945" w:rsidRDefault="00DE1A76">
      <w:pPr>
        <w:shd w:val="clear" w:color="auto" w:fill="E8F5EE"/>
        <w:spacing w:before="60" w:after="80"/>
      </w:pPr>
      <w:r>
        <w:rPr>
          <w:b/>
          <w:bCs/>
          <w:color w:val="1A7A4A"/>
          <w:sz w:val="18"/>
          <w:szCs w:val="18"/>
        </w:rPr>
        <w:t xml:space="preserve">  Operación logística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692BAF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7D1216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Incidencias</w:t>
            </w:r>
            <w:proofErr w:type="gramEnd"/>
            <w:r>
              <w:rPr>
                <w:sz w:val="18"/>
                <w:szCs w:val="18"/>
              </w:rPr>
              <w:t xml:space="preserve"> operativas vinculadas a órdenes de servicio, traslados o tratamientos. Soporta un ciclo completo de apertura / resolución con descripción, JSON de resolución y referencias textuales al movimiento o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4BF410D4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1395"/>
        <w:gridCol w:w="594"/>
        <w:gridCol w:w="584"/>
        <w:gridCol w:w="4266"/>
      </w:tblGrid>
      <w:tr w:rsidR="00940945" w14:paraId="4182E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3660C4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2B318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188287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545780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AD96E6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56EC4B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015D55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6662A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E3027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2AE14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D121B" w14:textId="77777777" w:rsidR="00940945" w:rsidRDefault="00DE1A76">
            <w:r>
              <w:rPr>
                <w:sz w:val="18"/>
                <w:szCs w:val="18"/>
              </w:rPr>
              <w:t>PK.</w:t>
            </w:r>
          </w:p>
        </w:tc>
      </w:tr>
      <w:tr w:rsidR="00940945" w14:paraId="5E8EC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1E3B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9273D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432780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F3943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4780F" w14:textId="77777777" w:rsidR="00940945" w:rsidRDefault="00DE1A76"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40363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16FFC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5F7C16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284F6D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7BF6F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BE5100" w14:textId="77777777" w:rsidR="00940945" w:rsidRDefault="00DE1A76">
            <w:r>
              <w:rPr>
                <w:sz w:val="18"/>
                <w:szCs w:val="18"/>
              </w:rPr>
              <w:t>Tipo de incidencia.</w:t>
            </w:r>
          </w:p>
        </w:tc>
      </w:tr>
      <w:tr w:rsidR="00940945" w:rsidRPr="000118EF" w14:paraId="4B08E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C4693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60F72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B4A9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8D227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62F976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sz w:val="18"/>
                <w:szCs w:val="18"/>
                <w:lang w:val="en-US"/>
              </w:rPr>
              <w:t>Gravedad: Low | Medium | High | Critical.</w:t>
            </w:r>
          </w:p>
        </w:tc>
      </w:tr>
      <w:tr w:rsidR="00940945" w14:paraId="1A04E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DD42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OpenedAt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8110BE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6C3FC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D7D81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8A9F10" w14:textId="77777777" w:rsidR="00940945" w:rsidRDefault="00DE1A76">
            <w:r>
              <w:rPr>
                <w:sz w:val="18"/>
                <w:szCs w:val="18"/>
              </w:rPr>
              <w:t>Fecha de apertura.</w:t>
            </w:r>
          </w:p>
        </w:tc>
      </w:tr>
      <w:tr w:rsidR="00940945" w14:paraId="0AA4C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4BCC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ClosedAt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1A40DB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36FE5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8B902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6E544D" w14:textId="77777777" w:rsidR="00940945" w:rsidRDefault="00DE1A76">
            <w:r>
              <w:rPr>
                <w:sz w:val="18"/>
                <w:szCs w:val="18"/>
              </w:rPr>
              <w:t>Fecha de cierre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abierta).</w:t>
            </w:r>
          </w:p>
        </w:tc>
      </w:tr>
      <w:tr w:rsidR="00940945" w14:paraId="0261A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955F53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76E9C3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F2CC5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6BC45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14430" w14:textId="77777777" w:rsidR="00940945" w:rsidRDefault="00DE1A76">
            <w:r>
              <w:rPr>
                <w:sz w:val="18"/>
                <w:szCs w:val="18"/>
              </w:rPr>
              <w:t xml:space="preserve">Referencia a </w:t>
            </w:r>
            <w:proofErr w:type="spellStart"/>
            <w:r>
              <w:rPr>
                <w:sz w:val="18"/>
                <w:szCs w:val="18"/>
              </w:rPr>
              <w:t>ServiceOrders</w:t>
            </w:r>
            <w:proofErr w:type="spellEnd"/>
            <w:r>
              <w:rPr>
                <w:sz w:val="18"/>
                <w:szCs w:val="18"/>
              </w:rPr>
              <w:t xml:space="preserve"> (relación lógica).</w:t>
            </w:r>
          </w:p>
        </w:tc>
      </w:tr>
      <w:tr w:rsidR="00940945" w14:paraId="4384D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D7C7C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18C2A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FDCC8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F597E9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D1826A" w14:textId="77777777" w:rsidR="00940945" w:rsidRDefault="00DE1A76">
            <w:r>
              <w:rPr>
                <w:sz w:val="18"/>
                <w:szCs w:val="18"/>
              </w:rPr>
              <w:t>Referencia al traslado.</w:t>
            </w:r>
          </w:p>
        </w:tc>
      </w:tr>
      <w:tr w:rsidR="00940945" w14:paraId="6ADDD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F4D3A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TicketScale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68AA58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5BFBC3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6432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DBFF4C" w14:textId="77777777" w:rsidR="00940945" w:rsidRDefault="00DE1A76"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de báscula relacionado.</w:t>
            </w:r>
          </w:p>
        </w:tc>
      </w:tr>
      <w:tr w:rsidR="00940945" w14:paraId="38600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1277C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ReportedByName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8A9710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2255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F057D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66EB5C" w14:textId="77777777" w:rsidR="00940945" w:rsidRDefault="00DE1A76">
            <w:r>
              <w:rPr>
                <w:sz w:val="18"/>
                <w:szCs w:val="18"/>
              </w:rPr>
              <w:t>Nombre del notificador.</w:t>
            </w:r>
          </w:p>
        </w:tc>
      </w:tr>
      <w:tr w:rsidR="00940945" w14:paraId="53BCB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D8FCE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ReportedByNationalId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12A53C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32)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59A8A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A77E1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9DCC8B" w14:textId="77777777" w:rsidR="00940945" w:rsidRDefault="00DE1A76">
            <w:r>
              <w:rPr>
                <w:sz w:val="18"/>
                <w:szCs w:val="18"/>
              </w:rPr>
              <w:t>NIF del notificador.</w:t>
            </w:r>
          </w:p>
        </w:tc>
      </w:tr>
      <w:tr w:rsidR="00940945" w14:paraId="0AB905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F3763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lastRenderedPageBreak/>
              <w:t>ReportedByCenterCode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0ACED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AE8E3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2819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32F43" w14:textId="77777777" w:rsidR="00940945" w:rsidRDefault="00DE1A76">
            <w:r>
              <w:rPr>
                <w:sz w:val="18"/>
                <w:szCs w:val="18"/>
              </w:rPr>
              <w:t>Código de centro del notificador.</w:t>
            </w:r>
          </w:p>
        </w:tc>
      </w:tr>
      <w:tr w:rsidR="00940945" w14:paraId="45DA8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0BD92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6394F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14FA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F9D69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96026" w14:textId="77777777" w:rsidR="00940945" w:rsidRDefault="00DE1A76">
            <w:r>
              <w:rPr>
                <w:sz w:val="18"/>
                <w:szCs w:val="18"/>
              </w:rPr>
              <w:t>Descripción detallada de la incidencia.</w:t>
            </w:r>
          </w:p>
        </w:tc>
      </w:tr>
      <w:tr w:rsidR="00940945" w14:paraId="79171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FF27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ResolutionJson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666F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E935E6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C5918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B7FEB" w14:textId="77777777" w:rsidR="00940945" w:rsidRDefault="00DE1A76">
            <w:r>
              <w:rPr>
                <w:sz w:val="18"/>
                <w:szCs w:val="18"/>
              </w:rPr>
              <w:t>Resolución y acciones correctivas en JSON.</w:t>
            </w:r>
          </w:p>
        </w:tc>
      </w:tr>
      <w:tr w:rsidR="00940945" w14:paraId="1D934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33D2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SourceSystem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1D5DBA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64)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185A2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90624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163F9E" w14:textId="77777777" w:rsidR="00940945" w:rsidRDefault="00DE1A76">
            <w:r>
              <w:rPr>
                <w:sz w:val="18"/>
                <w:szCs w:val="18"/>
              </w:rPr>
              <w:t>Sistema origen.</w:t>
            </w:r>
          </w:p>
        </w:tc>
      </w:tr>
      <w:tr w:rsidR="00940945" w14:paraId="5297B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4C324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320931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75B2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052B6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C1F9C4" w14:textId="77777777" w:rsidR="00940945" w:rsidRDefault="00DE1A76">
            <w:r>
              <w:rPr>
                <w:sz w:val="18"/>
                <w:szCs w:val="18"/>
              </w:rPr>
              <w:t>Default: 1.</w:t>
            </w:r>
          </w:p>
        </w:tc>
      </w:tr>
      <w:tr w:rsidR="00940945" w14:paraId="02A00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925E9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2023F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128)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005FB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C24CD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09D793" w14:textId="77777777" w:rsidR="00940945" w:rsidRDefault="00DE1A76">
            <w:r>
              <w:rPr>
                <w:sz w:val="18"/>
                <w:szCs w:val="18"/>
              </w:rPr>
              <w:t>Huella de integridad.</w:t>
            </w:r>
          </w:p>
        </w:tc>
      </w:tr>
      <w:tr w:rsidR="00940945" w14:paraId="2C0201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49206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E30FF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5A7BFA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5321C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2AD60" w14:textId="77777777" w:rsidR="00940945" w:rsidRDefault="00DE1A76">
            <w:r>
              <w:rPr>
                <w:sz w:val="18"/>
                <w:szCs w:val="18"/>
              </w:rPr>
              <w:t>Fecha de creación (UTC).</w:t>
            </w:r>
          </w:p>
        </w:tc>
      </w:tr>
      <w:tr w:rsidR="00940945" w14:paraId="70F0E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02A1F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B6FF8" w14:textId="77777777" w:rsidR="00940945" w:rsidRDefault="00DE1A76">
            <w:r>
              <w:rPr>
                <w:color w:val="C55A11"/>
                <w:sz w:val="17"/>
                <w:szCs w:val="17"/>
              </w:rPr>
              <w:t>datetime2(0)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D359A1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225BD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2A2597" w14:textId="77777777" w:rsidR="00940945" w:rsidRDefault="00DE1A76">
            <w:r>
              <w:rPr>
                <w:sz w:val="18"/>
                <w:szCs w:val="18"/>
              </w:rPr>
              <w:t>Fecha de última modificación (UTC).</w:t>
            </w:r>
          </w:p>
        </w:tc>
      </w:tr>
      <w:tr w:rsidR="00940945" w14:paraId="26891B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6BA1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IdUser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AE5CF8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19B05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14CB4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C77966" w14:textId="77777777" w:rsidR="00940945" w:rsidRDefault="00DE1A76">
            <w:r>
              <w:rPr>
                <w:sz w:val="18"/>
                <w:szCs w:val="18"/>
              </w:rPr>
              <w:t>Usuario.</w:t>
            </w:r>
          </w:p>
        </w:tc>
      </w:tr>
    </w:tbl>
    <w:p w14:paraId="74F63765" w14:textId="77777777" w:rsidR="00940945" w:rsidRDefault="00940945">
      <w:pPr>
        <w:spacing w:before="200"/>
      </w:pPr>
    </w:p>
    <w:p w14:paraId="24B80F36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8.3 </w:t>
      </w:r>
      <w:proofErr w:type="spellStart"/>
      <w:r>
        <w:t>Profiles</w:t>
      </w:r>
      <w:proofErr w:type="spellEnd"/>
      <w:r>
        <w:t xml:space="preserve"> / </w:t>
      </w:r>
      <w:proofErr w:type="spellStart"/>
      <w:r>
        <w:t>Users</w:t>
      </w:r>
      <w:proofErr w:type="spellEnd"/>
      <w:r>
        <w:t xml:space="preserve"> / </w:t>
      </w:r>
      <w:proofErr w:type="spellStart"/>
      <w:r>
        <w:t>UserSharePointCredentials</w:t>
      </w:r>
      <w:proofErr w:type="spellEnd"/>
    </w:p>
    <w:p w14:paraId="442C4549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Seguridad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CB8BB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6AE3F9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Gestión</w:t>
            </w:r>
            <w:proofErr w:type="gramEnd"/>
            <w:r>
              <w:rPr>
                <w:sz w:val="18"/>
                <w:szCs w:val="18"/>
              </w:rPr>
              <w:t xml:space="preserve"> de acceso al portal. </w:t>
            </w:r>
            <w:proofErr w:type="spellStart"/>
            <w:r>
              <w:rPr>
                <w:sz w:val="18"/>
                <w:szCs w:val="18"/>
              </w:rPr>
              <w:t>Profiles</w:t>
            </w:r>
            <w:proofErr w:type="spellEnd"/>
            <w:r>
              <w:rPr>
                <w:sz w:val="18"/>
                <w:szCs w:val="18"/>
              </w:rPr>
              <w:t xml:space="preserve"> define los roles disponibles.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contiene los usuarios con su rol, localización geográfica, </w:t>
            </w:r>
            <w:proofErr w:type="spellStart"/>
            <w:r>
              <w:rPr>
                <w:sz w:val="18"/>
                <w:szCs w:val="18"/>
              </w:rPr>
              <w:t>OwnerId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 xml:space="preserve"> de conectores EDC (</w:t>
            </w:r>
            <w:proofErr w:type="spellStart"/>
            <w:r>
              <w:rPr>
                <w:sz w:val="18"/>
                <w:szCs w:val="18"/>
              </w:rPr>
              <w:t>European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Connector</w:t>
            </w:r>
            <w:proofErr w:type="spellEnd"/>
            <w:r>
              <w:rPr>
                <w:sz w:val="18"/>
                <w:szCs w:val="18"/>
              </w:rPr>
              <w:t xml:space="preserve">) para el intercambio de datos en data </w:t>
            </w:r>
            <w:proofErr w:type="spellStart"/>
            <w:r>
              <w:rPr>
                <w:sz w:val="18"/>
                <w:szCs w:val="18"/>
              </w:rPr>
              <w:t>spaces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UserSharePointCredentials</w:t>
            </w:r>
            <w:proofErr w:type="spellEnd"/>
            <w:r>
              <w:rPr>
                <w:sz w:val="18"/>
                <w:szCs w:val="18"/>
              </w:rPr>
              <w:t xml:space="preserve"> almacena las credenciales de integración con SharePoint por usuario.</w:t>
            </w:r>
          </w:p>
        </w:tc>
      </w:tr>
    </w:tbl>
    <w:p w14:paraId="45F3459C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5"/>
        <w:gridCol w:w="1369"/>
        <w:gridCol w:w="559"/>
        <w:gridCol w:w="491"/>
        <w:gridCol w:w="2476"/>
      </w:tblGrid>
      <w:tr w:rsidR="00940945" w14:paraId="3F205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C24B9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DA9222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Tipo SQL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24F79E" w14:textId="77777777" w:rsidR="00940945" w:rsidRDefault="00DE1A7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3C5D5D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FK</w:t>
            </w:r>
          </w:p>
        </w:tc>
        <w:tc>
          <w:tcPr>
            <w:tcW w:w="46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D68105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Descripción / Notas</w:t>
            </w:r>
          </w:p>
        </w:tc>
      </w:tr>
      <w:tr w:rsidR="00940945" w14:paraId="1265D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4A983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Profiles.ID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BD791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  <w:r>
              <w:rPr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C55A11"/>
                <w:sz w:val="17"/>
                <w:szCs w:val="17"/>
              </w:rPr>
              <w:t>identity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AAF9C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FC81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CF592" w14:textId="77777777" w:rsidR="00940945" w:rsidRDefault="00DE1A76">
            <w:r>
              <w:rPr>
                <w:sz w:val="18"/>
                <w:szCs w:val="18"/>
              </w:rPr>
              <w:t>PK del rol.</w:t>
            </w:r>
          </w:p>
        </w:tc>
      </w:tr>
      <w:tr w:rsidR="00940945" w14:paraId="6C4BEA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0D088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Profiles.Reference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E3914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B09A04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117EE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ED3B1" w14:textId="77777777" w:rsidR="00940945" w:rsidRDefault="00DE1A76">
            <w:r>
              <w:rPr>
                <w:sz w:val="18"/>
                <w:szCs w:val="18"/>
              </w:rPr>
              <w:t>Código del rol. Único.</w:t>
            </w:r>
          </w:p>
        </w:tc>
      </w:tr>
      <w:tr w:rsidR="00940945" w14:paraId="58E54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6AF36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Profiles.Description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08E64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255)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76F12E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0F652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945BD" w14:textId="77777777" w:rsidR="00940945" w:rsidRDefault="00DE1A76">
            <w:r>
              <w:rPr>
                <w:sz w:val="18"/>
                <w:szCs w:val="18"/>
              </w:rPr>
              <w:t>Descripción del rol.</w:t>
            </w:r>
          </w:p>
        </w:tc>
      </w:tr>
      <w:tr w:rsidR="00940945" w14:paraId="4576F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F06C9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82C03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  <w:r>
              <w:rPr>
                <w:color w:val="C55A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C55A11"/>
                <w:sz w:val="17"/>
                <w:szCs w:val="17"/>
              </w:rPr>
              <w:t>identity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14AC1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19B091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975A7B" w14:textId="77777777" w:rsidR="00940945" w:rsidRDefault="00DE1A76">
            <w:r>
              <w:rPr>
                <w:sz w:val="18"/>
                <w:szCs w:val="18"/>
              </w:rPr>
              <w:t>PK del usuario.</w:t>
            </w:r>
          </w:p>
        </w:tc>
      </w:tr>
      <w:tr w:rsidR="00940945" w14:paraId="30352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CEFFD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Users.Login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A306D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0A489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94D49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B8C60" w14:textId="77777777" w:rsidR="00940945" w:rsidRDefault="00DE1A76">
            <w:r>
              <w:rPr>
                <w:sz w:val="18"/>
                <w:szCs w:val="18"/>
              </w:rPr>
              <w:t>Identificador de acceso. Único.</w:t>
            </w:r>
          </w:p>
        </w:tc>
      </w:tr>
      <w:tr w:rsidR="00940945" w14:paraId="6099F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5BE3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2F9555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80A4B1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3AD75E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650C6A" w14:textId="77777777" w:rsidR="00940945" w:rsidRDefault="00DE1A76">
            <w:r>
              <w:rPr>
                <w:sz w:val="18"/>
                <w:szCs w:val="18"/>
              </w:rPr>
              <w:t>Correo electrónico.</w:t>
            </w:r>
          </w:p>
        </w:tc>
      </w:tr>
      <w:tr w:rsidR="00940945" w14:paraId="5F47F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3D27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Users.IdProfile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ED0E65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E0E42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85E47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99EDE3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Profiles.ID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34259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633B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Users.NationalId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EA173E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8A8EB9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229F3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60017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Country.id</w:t>
            </w:r>
            <w:proofErr w:type="spellEnd"/>
            <w:r>
              <w:rPr>
                <w:sz w:val="18"/>
                <w:szCs w:val="18"/>
              </w:rPr>
              <w:t xml:space="preserve"> (país del usuario).</w:t>
            </w:r>
          </w:p>
        </w:tc>
      </w:tr>
      <w:tr w:rsidR="00940945" w14:paraId="16225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12B4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Users.GeographicalId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35BDEC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3E7FD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7CC45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45A8B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TerritoryState.id</w:t>
            </w:r>
            <w:proofErr w:type="spellEnd"/>
            <w:r>
              <w:rPr>
                <w:sz w:val="18"/>
                <w:szCs w:val="18"/>
              </w:rPr>
              <w:t xml:space="preserve"> (CCAA del usuario).</w:t>
            </w:r>
          </w:p>
        </w:tc>
      </w:tr>
      <w:tr w:rsidR="00940945" w14:paraId="5CBB0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F37F2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Users.MunicipalityId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61010A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718D44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518C2" w14:textId="77777777" w:rsidR="00940945" w:rsidRDefault="00DE1A76">
            <w:r>
              <w:rPr>
                <w:color w:val="1A7A4A"/>
                <w:sz w:val="17"/>
                <w:szCs w:val="17"/>
              </w:rPr>
              <w:t>✓</w:t>
            </w:r>
          </w:p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D3A704" w14:textId="77777777" w:rsidR="00940945" w:rsidRDefault="00DE1A76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Municipality.Id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64B5F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A6418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2D007B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uniqueidentifier</w:t>
            </w:r>
            <w:proofErr w:type="spellEnd"/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78551C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5F8A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FFE9B8" w14:textId="77777777" w:rsidR="00940945" w:rsidRDefault="00DE1A76">
            <w:r>
              <w:rPr>
                <w:sz w:val="18"/>
                <w:szCs w:val="18"/>
              </w:rPr>
              <w:t>Tenant al que pertenece el usuario.</w:t>
            </w:r>
          </w:p>
        </w:tc>
      </w:tr>
      <w:tr w:rsidR="00940945" w14:paraId="17697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02C41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Users.PortalEDCProvider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296957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B1747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8F57B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6E3EBB" w14:textId="77777777" w:rsidR="00940945" w:rsidRDefault="00DE1A76">
            <w:r>
              <w:rPr>
                <w:sz w:val="18"/>
                <w:szCs w:val="18"/>
              </w:rPr>
              <w:t>URL del conector EDC como proveedor de datos.</w:t>
            </w:r>
          </w:p>
        </w:tc>
      </w:tr>
      <w:tr w:rsidR="00940945" w14:paraId="79249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12A4D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Users.PortalEDCConsumer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4A3E04" w14:textId="77777777" w:rsidR="00940945" w:rsidRDefault="00DE1A76">
            <w:proofErr w:type="spell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spellStart"/>
            <w:r>
              <w:rPr>
                <w:color w:val="C55A11"/>
                <w:sz w:val="17"/>
                <w:szCs w:val="17"/>
              </w:rPr>
              <w:t>max</w:t>
            </w:r>
            <w:proofErr w:type="spellEnd"/>
            <w:r>
              <w:rPr>
                <w:color w:val="C55A11"/>
                <w:sz w:val="17"/>
                <w:szCs w:val="17"/>
              </w:rPr>
              <w:t>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A19F5" w14:textId="77777777" w:rsidR="00940945" w:rsidRDefault="00DE1A76">
            <w:r>
              <w:rPr>
                <w:color w:val="595959"/>
                <w:sz w:val="17"/>
                <w:szCs w:val="17"/>
              </w:rPr>
              <w:t>SÍ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02CB9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9E009" w14:textId="77777777" w:rsidR="00940945" w:rsidRDefault="00DE1A76">
            <w:r>
              <w:rPr>
                <w:sz w:val="18"/>
                <w:szCs w:val="18"/>
              </w:rPr>
              <w:t>URL del conector EDC como consumidor de datos.</w:t>
            </w:r>
          </w:p>
        </w:tc>
      </w:tr>
      <w:tr w:rsidR="00940945" w:rsidRPr="000118EF" w14:paraId="32503F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5788E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UserSharePointCredentials.TenantId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BEE4B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618E10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3B4FC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92F1BA" w14:textId="77777777" w:rsidR="00940945" w:rsidRPr="000118EF" w:rsidRDefault="00DE1A76">
            <w:pPr>
              <w:rPr>
                <w:lang w:val="fr-FR"/>
              </w:rPr>
            </w:pPr>
            <w:r w:rsidRPr="000118EF">
              <w:rPr>
                <w:sz w:val="18"/>
                <w:szCs w:val="18"/>
                <w:lang w:val="fr-FR"/>
              </w:rPr>
              <w:t>Tenant ID de Azure AD.</w:t>
            </w:r>
          </w:p>
        </w:tc>
      </w:tr>
      <w:tr w:rsidR="00940945" w14:paraId="26AD7E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74775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UserSharePointCredentials.ClientId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D2027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256)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77167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46525D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27A5F" w14:textId="77777777" w:rsidR="00940945" w:rsidRDefault="00DE1A76">
            <w:r>
              <w:rPr>
                <w:sz w:val="18"/>
                <w:szCs w:val="18"/>
              </w:rPr>
              <w:t xml:space="preserve">Client ID de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registrada.</w:t>
            </w:r>
          </w:p>
        </w:tc>
      </w:tr>
      <w:tr w:rsidR="00940945" w14:paraId="56CEC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D6306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UserSharePointCredentials.ClientSecret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0C6943" w14:textId="77777777" w:rsidR="00940945" w:rsidRDefault="00DE1A76">
            <w:proofErr w:type="spellStart"/>
            <w:proofErr w:type="gramStart"/>
            <w:r>
              <w:rPr>
                <w:color w:val="C55A11"/>
                <w:sz w:val="17"/>
                <w:szCs w:val="17"/>
              </w:rPr>
              <w:t>nvarchar</w:t>
            </w:r>
            <w:proofErr w:type="spellEnd"/>
            <w:r>
              <w:rPr>
                <w:color w:val="C55A11"/>
                <w:sz w:val="17"/>
                <w:szCs w:val="17"/>
              </w:rPr>
              <w:t>(</w:t>
            </w:r>
            <w:proofErr w:type="gramEnd"/>
            <w:r>
              <w:rPr>
                <w:color w:val="C55A11"/>
                <w:sz w:val="17"/>
                <w:szCs w:val="17"/>
              </w:rPr>
              <w:t>512)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F1ADE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65CF0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8360F" w14:textId="77777777" w:rsidR="00940945" w:rsidRDefault="00DE1A76">
            <w:r>
              <w:rPr>
                <w:sz w:val="18"/>
                <w:szCs w:val="18"/>
              </w:rPr>
              <w:t xml:space="preserve">Secreto de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(almacenado cifrado).</w:t>
            </w:r>
          </w:p>
        </w:tc>
      </w:tr>
      <w:tr w:rsidR="00940945" w14:paraId="6FE2F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1A2D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UserSharePointCredentials.IsActive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0BE50" w14:textId="77777777" w:rsidR="00940945" w:rsidRDefault="00DE1A76">
            <w:r>
              <w:rPr>
                <w:color w:val="C55A11"/>
                <w:sz w:val="17"/>
                <w:szCs w:val="17"/>
              </w:rPr>
              <w:t>bit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1E358" w14:textId="77777777" w:rsidR="00940945" w:rsidRDefault="00DE1A76">
            <w:r>
              <w:rPr>
                <w:color w:val="1A7A4A"/>
                <w:sz w:val="17"/>
                <w:szCs w:val="17"/>
              </w:rPr>
              <w:t>NO</w:t>
            </w:r>
          </w:p>
        </w:tc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0B9078" w14:textId="77777777" w:rsidR="00940945" w:rsidRDefault="00940945"/>
        </w:tc>
        <w:tc>
          <w:tcPr>
            <w:tcW w:w="4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21BD7" w14:textId="77777777" w:rsidR="00940945" w:rsidRDefault="00DE1A76">
            <w:r>
              <w:rPr>
                <w:sz w:val="18"/>
                <w:szCs w:val="18"/>
              </w:rPr>
              <w:t>Default: 1. Solo una credencial activa por usuario.</w:t>
            </w:r>
          </w:p>
        </w:tc>
      </w:tr>
    </w:tbl>
    <w:p w14:paraId="70F2F22B" w14:textId="77777777" w:rsidR="00940945" w:rsidRDefault="00940945">
      <w:pPr>
        <w:spacing w:before="200"/>
      </w:pPr>
    </w:p>
    <w:p w14:paraId="334154A2" w14:textId="77777777" w:rsidR="00940945" w:rsidRDefault="00DE1A76">
      <w:pPr>
        <w:pStyle w:val="Ttulo2"/>
        <w:pBdr>
          <w:bottom w:val="single" w:sz="6" w:space="1" w:color="B8DEC9"/>
        </w:pBdr>
      </w:pPr>
      <w:r>
        <w:t>8.4 Geografía</w:t>
      </w:r>
    </w:p>
    <w:p w14:paraId="6C588BD0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Catálogos geográficos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2AC235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F896E9" w14:textId="77777777" w:rsidR="00940945" w:rsidRDefault="00DE1A76">
            <w:r w:rsidRPr="000118EF">
              <w:rPr>
                <w:b/>
                <w:bCs/>
                <w:color w:val="1A7A4A"/>
                <w:sz w:val="18"/>
                <w:szCs w:val="18"/>
                <w:lang w:val="pt-PT"/>
              </w:rPr>
              <w:t xml:space="preserve">Propósito  </w:t>
            </w:r>
            <w:r w:rsidRPr="000118EF">
              <w:rPr>
                <w:sz w:val="18"/>
                <w:szCs w:val="18"/>
                <w:lang w:val="pt-PT"/>
              </w:rPr>
              <w:t xml:space="preserve">Catálogo jerárquico de territorios: Country → TerritoryState → Province → Municipality. </w:t>
            </w:r>
            <w:r>
              <w:rPr>
                <w:sz w:val="18"/>
                <w:szCs w:val="18"/>
              </w:rPr>
              <w:t xml:space="preserve">Complementado con </w:t>
            </w:r>
            <w:proofErr w:type="spellStart"/>
            <w:r>
              <w:rPr>
                <w:sz w:val="18"/>
                <w:szCs w:val="18"/>
              </w:rPr>
              <w:t>MunicipalityPopulation</w:t>
            </w:r>
            <w:proofErr w:type="spellEnd"/>
            <w:r>
              <w:rPr>
                <w:sz w:val="18"/>
                <w:szCs w:val="18"/>
              </w:rPr>
              <w:t xml:space="preserve"> (datos demográficos) y </w:t>
            </w:r>
            <w:proofErr w:type="spellStart"/>
            <w:r>
              <w:rPr>
                <w:sz w:val="18"/>
                <w:szCs w:val="18"/>
              </w:rPr>
              <w:t>MunicipalityZipCode</w:t>
            </w:r>
            <w:proofErr w:type="spellEnd"/>
            <w:r>
              <w:rPr>
                <w:sz w:val="18"/>
                <w:szCs w:val="18"/>
              </w:rPr>
              <w:t xml:space="preserve"> (códigos postales por municipio). Se usa para validar y enriquecer los datos geográficos de entidades y usuarios.</w:t>
            </w:r>
          </w:p>
        </w:tc>
      </w:tr>
    </w:tbl>
    <w:p w14:paraId="7783777A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850"/>
        <w:gridCol w:w="2388"/>
        <w:gridCol w:w="4197"/>
      </w:tblGrid>
      <w:tr w:rsidR="00940945" w14:paraId="6E447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8B7F7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A64469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Card.</w:t>
            </w:r>
          </w:p>
        </w:tc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9B48D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46FC28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Campo FK</w:t>
            </w:r>
          </w:p>
        </w:tc>
      </w:tr>
      <w:tr w:rsidR="00940945" w14:paraId="6724E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3DDAA1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Country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93AB6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E4B5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TerritoryState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ADC9D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TerritoryState.idCountry</w:t>
            </w:r>
            <w:proofErr w:type="spellEnd"/>
          </w:p>
        </w:tc>
      </w:tr>
      <w:tr w:rsidR="00940945" w14:paraId="2E6D2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BBB1FF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TerritoryState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846B3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AD0A4F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Province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7144E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Province.idState</w:t>
            </w:r>
            <w:proofErr w:type="spellEnd"/>
          </w:p>
        </w:tc>
      </w:tr>
      <w:tr w:rsidR="00940945" w14:paraId="34E87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A4F520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Province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5CA364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F51A34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B25DD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Municipality.Id_Province</w:t>
            </w:r>
            <w:proofErr w:type="spellEnd"/>
          </w:p>
        </w:tc>
      </w:tr>
      <w:tr w:rsidR="00940945" w14:paraId="6356C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D6029C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2F0E37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410AE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MunicipalityPopulation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C1F3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MunicipalityPopulation.IdMunicipality</w:t>
            </w:r>
            <w:proofErr w:type="spellEnd"/>
          </w:p>
        </w:tc>
      </w:tr>
      <w:tr w:rsidR="00940945" w14:paraId="7AE3F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6B3237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722B30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EFCE05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MunicipalityZipCode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BF59C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MunicipalityZipCode.IdMunicipality</w:t>
            </w:r>
            <w:proofErr w:type="spellEnd"/>
          </w:p>
        </w:tc>
      </w:tr>
      <w:tr w:rsidR="00940945" w14:paraId="022692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9977B6" w14:textId="77777777" w:rsidR="00940945" w:rsidRDefault="00DE1A76">
            <w:r>
              <w:rPr>
                <w:b/>
                <w:bCs/>
                <w:color w:val="1F4E79"/>
                <w:sz w:val="18"/>
                <w:szCs w:val="18"/>
              </w:rPr>
              <w:t>Country</w:t>
            </w:r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922EC0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846F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7CCB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Users.NationalId</w:t>
            </w:r>
            <w:proofErr w:type="spellEnd"/>
          </w:p>
        </w:tc>
      </w:tr>
      <w:tr w:rsidR="00940945" w14:paraId="41591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D8C803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TerritoryState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7DE306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B360B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52E2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Users.GeographicalId</w:t>
            </w:r>
            <w:proofErr w:type="spellEnd"/>
          </w:p>
        </w:tc>
      </w:tr>
      <w:tr w:rsidR="00940945" w14:paraId="64BA73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D02411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Municipality</w:t>
            </w:r>
            <w:proofErr w:type="spellEnd"/>
          </w:p>
        </w:tc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044CFC" w14:textId="77777777" w:rsidR="00940945" w:rsidRDefault="00DE1A76">
            <w:r>
              <w:rPr>
                <w:b/>
                <w:bCs/>
                <w:color w:val="C55A11"/>
                <w:sz w:val="18"/>
                <w:szCs w:val="18"/>
              </w:rPr>
              <w:t>(</w:t>
            </w:r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1)→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>(N)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0A2AD9" w14:textId="77777777" w:rsidR="00940945" w:rsidRDefault="00DE1A76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1AB5B9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Users.MunicipalityId</w:t>
            </w:r>
            <w:proofErr w:type="spellEnd"/>
          </w:p>
        </w:tc>
      </w:tr>
    </w:tbl>
    <w:p w14:paraId="5FF9EB32" w14:textId="77777777" w:rsidR="00940945" w:rsidRDefault="00940945">
      <w:pPr>
        <w:spacing w:before="200"/>
      </w:pPr>
    </w:p>
    <w:p w14:paraId="11C0C7F1" w14:textId="77777777" w:rsidR="00940945" w:rsidRDefault="00DE1A76">
      <w:pPr>
        <w:pStyle w:val="Ttulo2"/>
        <w:pBdr>
          <w:bottom w:val="single" w:sz="6" w:space="1" w:color="B8DEC9"/>
        </w:pBdr>
      </w:pPr>
      <w:r>
        <w:t xml:space="preserve">8.5 Diccionarios </w:t>
      </w:r>
      <w:proofErr w:type="spellStart"/>
      <w:r>
        <w:t>dicProductDeclaration</w:t>
      </w:r>
      <w:proofErr w:type="spellEnd"/>
      <w:r>
        <w:t xml:space="preserve">* / </w:t>
      </w:r>
      <w:proofErr w:type="spellStart"/>
      <w:r>
        <w:t>DocStates</w:t>
      </w:r>
      <w:proofErr w:type="spellEnd"/>
    </w:p>
    <w:p w14:paraId="2BC315CF" w14:textId="77777777" w:rsidR="00940945" w:rsidRDefault="00DE1A76">
      <w:pPr>
        <w:shd w:val="clear" w:color="auto" w:fill="F2F2F2"/>
        <w:spacing w:before="60" w:after="80"/>
      </w:pPr>
      <w:r>
        <w:rPr>
          <w:b/>
          <w:bCs/>
          <w:color w:val="595959"/>
          <w:sz w:val="18"/>
          <w:szCs w:val="18"/>
        </w:rPr>
        <w:t xml:space="preserve">  Catálogos y listas de valores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0945" w14:paraId="091B64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none" w:sz="0" w:space="0" w:color="FFFFFF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2874F2" w14:textId="77777777" w:rsidR="00940945" w:rsidRDefault="00DE1A76"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 xml:space="preserve">Propósito  </w:t>
            </w:r>
            <w:r>
              <w:rPr>
                <w:sz w:val="18"/>
                <w:szCs w:val="18"/>
              </w:rPr>
              <w:t>Tablas</w:t>
            </w:r>
            <w:proofErr w:type="gramEnd"/>
            <w:r>
              <w:rPr>
                <w:sz w:val="18"/>
                <w:szCs w:val="18"/>
              </w:rPr>
              <w:t xml:space="preserve"> de valores de referencia para listas desplegables y validación de datos. No tienen FK declaradas hacia las tablas de negocio (uso lógico por valor). </w:t>
            </w:r>
            <w:proofErr w:type="spellStart"/>
            <w:r>
              <w:rPr>
                <w:sz w:val="18"/>
                <w:szCs w:val="18"/>
              </w:rPr>
              <w:t>DocStates</w:t>
            </w:r>
            <w:proofErr w:type="spellEnd"/>
            <w:r>
              <w:rPr>
                <w:sz w:val="18"/>
                <w:szCs w:val="18"/>
              </w:rPr>
              <w:t xml:space="preserve"> es el catálogo de estados documentales para flujos de firma y validación.</w:t>
            </w:r>
          </w:p>
        </w:tc>
      </w:tr>
    </w:tbl>
    <w:p w14:paraId="7AE93F0E" w14:textId="77777777" w:rsidR="00940945" w:rsidRDefault="0094094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5867"/>
      </w:tblGrid>
      <w:tr w:rsidR="00940945" w14:paraId="3B2D8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24ED87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60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B92E2E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940945" w14:paraId="10BC0F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D114E1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dicProductDeclarationCategory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1AF1D3" w14:textId="77777777" w:rsidR="00940945" w:rsidRDefault="00DE1A76">
            <w:r>
              <w:rPr>
                <w:sz w:val="18"/>
                <w:szCs w:val="18"/>
              </w:rPr>
              <w:t>Categorías de declaración de producto.</w:t>
            </w:r>
          </w:p>
        </w:tc>
      </w:tr>
      <w:tr w:rsidR="00940945" w14:paraId="3D886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272D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dicProductDeclarationPeriods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ED23EE" w14:textId="77777777" w:rsidR="00940945" w:rsidRDefault="00DE1A76">
            <w:r>
              <w:rPr>
                <w:sz w:val="18"/>
                <w:szCs w:val="18"/>
              </w:rPr>
              <w:t>Periodos de declaración (trimestral, semestral, anual…).</w:t>
            </w:r>
          </w:p>
        </w:tc>
      </w:tr>
      <w:tr w:rsidR="00940945" w14:paraId="38220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3CE6C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dicProductDeclarationProducts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6D1DEE" w14:textId="77777777" w:rsidR="00940945" w:rsidRDefault="00DE1A76">
            <w:r>
              <w:rPr>
                <w:sz w:val="18"/>
                <w:szCs w:val="18"/>
              </w:rPr>
              <w:t xml:space="preserve">Tipos de producto declarable. FK interna a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40945" w14:paraId="72DE73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62604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dicProductDeclarationSource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49D2C" w14:textId="77777777" w:rsidR="00940945" w:rsidRDefault="00DE1A76">
            <w:r>
              <w:rPr>
                <w:sz w:val="18"/>
                <w:szCs w:val="18"/>
              </w:rPr>
              <w:t>Fuentes de declaración.</w:t>
            </w:r>
          </w:p>
        </w:tc>
      </w:tr>
      <w:tr w:rsidR="00940945" w14:paraId="51AD3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0F6E5A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dicProductDeclarationType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094BC8" w14:textId="77777777" w:rsidR="00940945" w:rsidRDefault="00DE1A76">
            <w:r>
              <w:rPr>
                <w:sz w:val="18"/>
                <w:szCs w:val="18"/>
              </w:rPr>
              <w:t>Tipos de declaración.</w:t>
            </w:r>
          </w:p>
        </w:tc>
      </w:tr>
      <w:tr w:rsidR="00940945" w14:paraId="6B0E8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19A68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dicProductDeclarationUse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16A03F" w14:textId="77777777" w:rsidR="00940945" w:rsidRDefault="00DE1A76">
            <w:r>
              <w:rPr>
                <w:sz w:val="18"/>
                <w:szCs w:val="18"/>
              </w:rPr>
              <w:t>Usos del producto.</w:t>
            </w:r>
          </w:p>
        </w:tc>
      </w:tr>
      <w:tr w:rsidR="00940945" w14:paraId="08D35A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518E8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DocStates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D52403" w14:textId="77777777" w:rsidR="00940945" w:rsidRDefault="00DE1A76">
            <w:r>
              <w:rPr>
                <w:sz w:val="18"/>
                <w:szCs w:val="18"/>
              </w:rPr>
              <w:t>Estados documentales (Borrador, Emitido, Firmado, Validado, Rechazado…).</w:t>
            </w:r>
          </w:p>
        </w:tc>
      </w:tr>
    </w:tbl>
    <w:p w14:paraId="2F460720" w14:textId="77777777" w:rsidR="00940945" w:rsidRDefault="00DE1A76">
      <w:r>
        <w:br w:type="page"/>
      </w:r>
    </w:p>
    <w:p w14:paraId="2C8C3509" w14:textId="77777777" w:rsidR="00940945" w:rsidRDefault="00DE1A76">
      <w:pPr>
        <w:pStyle w:val="Ttulo1"/>
        <w:shd w:val="clear" w:color="auto" w:fill="1A7A4A"/>
        <w:ind w:left="180"/>
      </w:pPr>
      <w:r>
        <w:lastRenderedPageBreak/>
        <w:t>9. Mapa de relaciones principales</w:t>
      </w:r>
    </w:p>
    <w:p w14:paraId="19DB6F04" w14:textId="77777777" w:rsidR="00940945" w:rsidRDefault="00940945">
      <w:pPr>
        <w:spacing w:before="120"/>
      </w:pPr>
    </w:p>
    <w:p w14:paraId="123EB0A4" w14:textId="77777777" w:rsidR="00940945" w:rsidRDefault="00DE1A76">
      <w:pPr>
        <w:spacing w:after="160"/>
      </w:pPr>
      <w:r>
        <w:t>El siguiente diagrama describe las cadenas de relaciones del modelo ordenadas por dominio funcional.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800"/>
      </w:tblGrid>
      <w:tr w:rsidR="00940945" w14:paraId="76FC2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0B424C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78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FB125B" w14:textId="77777777" w:rsidR="00940945" w:rsidRDefault="00DE1A76">
            <w:r>
              <w:rPr>
                <w:b/>
                <w:bCs/>
                <w:color w:val="FFFFFF"/>
                <w:sz w:val="18"/>
                <w:szCs w:val="18"/>
              </w:rPr>
              <w:t>Cadena de relaciones</w:t>
            </w:r>
          </w:p>
        </w:tc>
      </w:tr>
      <w:tr w:rsidR="00940945" w14:paraId="39E4B2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A93D5D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Contratos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A3F46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AgreementDocuments</w:t>
            </w:r>
            <w:proofErr w:type="spellEnd"/>
          </w:p>
        </w:tc>
      </w:tr>
      <w:tr w:rsidR="00940945" w:rsidRPr="000118EF" w14:paraId="7D6CC7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81A07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FB3D55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Agreements (1)──(N) Settlements (1)──(N) SettlementLines ──→ LERCodes</w:t>
            </w:r>
          </w:p>
        </w:tc>
      </w:tr>
      <w:tr w:rsidR="00940945" w:rsidRPr="000118EF" w14:paraId="3CD07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FF95D" w14:textId="77777777" w:rsidR="00940945" w:rsidRPr="000118EF" w:rsidRDefault="00940945">
            <w:pPr>
              <w:rPr>
                <w:lang w:val="en-US"/>
              </w:rPr>
            </w:pP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E4C43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Agreements ──→ Entities [IdScrap, IdPublicEntity, IdCoordinator]</w:t>
            </w:r>
          </w:p>
        </w:tc>
      </w:tr>
      <w:tr w:rsidR="00940945" w:rsidRPr="000118EF" w14:paraId="33C0EC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F209A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Logística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C279A2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ServiceOrders ──→ Entities [IdCarrier, IdPlannedPlant, IdIssuedBy, IdPickupPoint]</w:t>
            </w:r>
          </w:p>
        </w:tc>
      </w:tr>
      <w:tr w:rsidR="00940945" w14:paraId="48D3A0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3D001B" w14:textId="77777777" w:rsidR="00940945" w:rsidRPr="000118EF" w:rsidRDefault="00940945">
            <w:pPr>
              <w:rPr>
                <w:lang w:val="en-US"/>
              </w:rPr>
            </w:pP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39C1FB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LERCodes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7DAE21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C28640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A54754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</w:p>
        </w:tc>
      </w:tr>
      <w:tr w:rsidR="00940945" w14:paraId="2A6E76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B1039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BA0C1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TreatmentOperations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IdTreatmentOperationDestiny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05B73D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BFCDD6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4874D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IdCarrier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3A5CEE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C84922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AA968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WasteMoveResidues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</w:t>
            </w:r>
            <w:proofErr w:type="spellEnd"/>
          </w:p>
        </w:tc>
      </w:tr>
      <w:tr w:rsidR="00940945" w14:paraId="75B3FC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3335A5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Entradas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9DCC50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ServiceOrders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EntryPlants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EntryPlantResidues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</w:p>
        </w:tc>
      </w:tr>
      <w:tr w:rsidR="00940945" w:rsidRPr="000118EF" w14:paraId="7ACC6D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B8843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A73C99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ServiceOrders (1)──(N) TreatmentPlants (1)──(N) TreatmentPlantResidues</w:t>
            </w:r>
          </w:p>
        </w:tc>
      </w:tr>
      <w:tr w:rsidR="00940945" w14:paraId="12A3E5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8949BD" w14:textId="77777777" w:rsidR="00940945" w:rsidRPr="000118EF" w:rsidRDefault="00940945">
            <w:pPr>
              <w:rPr>
                <w:lang w:val="en-US"/>
              </w:rPr>
            </w:pP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E7E6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TreatmentPlantResidues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IdResidueReused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IdResidueValued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IdResidueRemove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570FF6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350F1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6508CF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TreatmentPlants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TreatmentOperations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IdTreatmentOperation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7B7EF9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720A64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05544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TreatmentPlants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Incidents</w:t>
            </w:r>
            <w:proofErr w:type="spellEnd"/>
          </w:p>
        </w:tc>
      </w:tr>
      <w:tr w:rsidR="00940945" w14:paraId="78177C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2C8402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D11B7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EntryCACs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EntryCACResidues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</w:p>
        </w:tc>
      </w:tr>
      <w:tr w:rsidR="00940945" w14:paraId="11E84E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B6C69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Maestros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1ACAF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LERCodes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IdLERCode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2E270C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139603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6EC27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282EAC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0DA19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Sostenibilidad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5BBB5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EmissionFactorSets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EmissionFactors</w:t>
            </w:r>
            <w:proofErr w:type="spellEnd"/>
          </w:p>
        </w:tc>
      </w:tr>
      <w:tr w:rsidR="00940945" w14:paraId="70BAF0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512EA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Ecodiseño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036808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ProductDeclaration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</w:p>
        </w:tc>
      </w:tr>
      <w:tr w:rsidR="00940945" w14:paraId="06A370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ADC506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C591C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ProductSpecs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Residues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,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IdProducer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3BE3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208724" w14:textId="77777777" w:rsidR="00940945" w:rsidRDefault="00940945"/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ED4E56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EcoModulationRuleSets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EcoModulationRules</w:t>
            </w:r>
            <w:proofErr w:type="spellEnd"/>
          </w:p>
        </w:tc>
      </w:tr>
      <w:tr w:rsidR="00940945" w14:paraId="71BCD7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457CF0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Objetivos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D6C127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MarketShares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IdScrap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]</w:t>
            </w:r>
          </w:p>
        </w:tc>
      </w:tr>
      <w:tr w:rsidR="00940945" w14:paraId="35567D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D630A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Zonas DUM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D7962" w14:textId="77777777" w:rsidR="00940945" w:rsidRDefault="00DE1A76"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DUMZones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1)─</w:t>
            </w:r>
            <w:proofErr w:type="gram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─(N)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DUMRestrictionRules</w:t>
            </w:r>
            <w:proofErr w:type="spellEnd"/>
          </w:p>
        </w:tc>
      </w:tr>
      <w:tr w:rsidR="00940945" w14:paraId="3B6B58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09C90D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Geografía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72CE90" w14:textId="77777777" w:rsidR="00940945" w:rsidRDefault="00DE1A76"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Country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TerritoryState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Province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 xml:space="preserve"> ──→ 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MunicipalityPopulation</w:t>
            </w:r>
            <w:proofErr w:type="spellEnd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55A11"/>
                <w:sz w:val="18"/>
                <w:szCs w:val="18"/>
              </w:rPr>
              <w:t>ZipCode</w:t>
            </w:r>
            <w:proofErr w:type="spellEnd"/>
          </w:p>
        </w:tc>
      </w:tr>
      <w:tr w:rsidR="00940945" w:rsidRPr="000118EF" w14:paraId="3D40AE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21DB50" w14:textId="77777777" w:rsidR="00940945" w:rsidRDefault="00DE1A76">
            <w:r>
              <w:rPr>
                <w:b/>
                <w:bCs/>
                <w:color w:val="1F4E79"/>
                <w:sz w:val="16"/>
                <w:szCs w:val="16"/>
              </w:rPr>
              <w:t>Seguridad</w:t>
            </w:r>
          </w:p>
        </w:tc>
        <w:tc>
          <w:tcPr>
            <w:tcW w:w="7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74B4D" w14:textId="77777777" w:rsidR="00940945" w:rsidRPr="000118EF" w:rsidRDefault="00DE1A76">
            <w:pPr>
              <w:rPr>
                <w:lang w:val="en-US"/>
              </w:rPr>
            </w:pPr>
            <w:r w:rsidRPr="000118EF">
              <w:rPr>
                <w:rFonts w:ascii="Courier New" w:eastAsia="Courier New" w:hAnsi="Courier New" w:cs="Courier New"/>
                <w:color w:val="C55A11"/>
                <w:sz w:val="18"/>
                <w:szCs w:val="18"/>
                <w:lang w:val="en-US"/>
              </w:rPr>
              <w:t>Profiles (1)──(N) Users ──→ Country, TerritoryState, Municipality</w:t>
            </w:r>
          </w:p>
        </w:tc>
      </w:tr>
    </w:tbl>
    <w:p w14:paraId="7573430E" w14:textId="77777777" w:rsidR="00DE1A76" w:rsidRPr="000118EF" w:rsidRDefault="00DE1A76">
      <w:pPr>
        <w:rPr>
          <w:lang w:val="en-US"/>
        </w:rPr>
      </w:pPr>
    </w:p>
    <w:sectPr w:rsidR="00DE1A76" w:rsidRPr="000118E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B136" w14:textId="77777777" w:rsidR="00DE1A76" w:rsidRDefault="00DE1A76">
      <w:r>
        <w:separator/>
      </w:r>
    </w:p>
  </w:endnote>
  <w:endnote w:type="continuationSeparator" w:id="0">
    <w:p w14:paraId="53840281" w14:textId="77777777" w:rsidR="00DE1A76" w:rsidRDefault="00DE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D6A" w14:textId="77777777" w:rsidR="00940945" w:rsidRDefault="00DE1A76">
    <w:pPr>
      <w:pBdr>
        <w:top w:val="single" w:sz="4" w:space="1" w:color="B8DEC9"/>
      </w:pBdr>
      <w:spacing w:before="80"/>
    </w:pPr>
    <w:r>
      <w:rPr>
        <w:color w:val="595959"/>
        <w:sz w:val="16"/>
        <w:szCs w:val="16"/>
      </w:rPr>
      <w:t xml:space="preserve">Confidencial · Uso interno                                                                                 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118E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7E62" w14:textId="77777777" w:rsidR="00DE1A76" w:rsidRDefault="00DE1A76">
      <w:r>
        <w:separator/>
      </w:r>
    </w:p>
  </w:footnote>
  <w:footnote w:type="continuationSeparator" w:id="0">
    <w:p w14:paraId="2B573377" w14:textId="77777777" w:rsidR="00DE1A76" w:rsidRDefault="00DE1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819D" w14:textId="77777777" w:rsidR="00940945" w:rsidRDefault="00DE1A76">
    <w:pPr>
      <w:pBdr>
        <w:bottom w:val="single" w:sz="4" w:space="1" w:color="B8DEC9"/>
      </w:pBdr>
      <w:spacing w:after="120"/>
    </w:pPr>
    <w:proofErr w:type="spellStart"/>
    <w:r>
      <w:rPr>
        <w:color w:val="595959"/>
        <w:sz w:val="16"/>
        <w:szCs w:val="16"/>
      </w:rPr>
      <w:t>EcoDataNet</w:t>
    </w:r>
    <w:proofErr w:type="spellEnd"/>
    <w:r>
      <w:rPr>
        <w:color w:val="595959"/>
        <w:sz w:val="16"/>
        <w:szCs w:val="16"/>
      </w:rPr>
      <w:t xml:space="preserve"> · Modelo de Datos Técnico 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08A8"/>
    <w:multiLevelType w:val="hybridMultilevel"/>
    <w:tmpl w:val="9816080C"/>
    <w:lvl w:ilvl="0" w:tplc="0BD09AAE">
      <w:start w:val="1"/>
      <w:numFmt w:val="bullet"/>
      <w:lvlText w:val="–"/>
      <w:lvlJc w:val="left"/>
      <w:pPr>
        <w:ind w:left="1080" w:hanging="360"/>
      </w:pPr>
    </w:lvl>
    <w:lvl w:ilvl="1" w:tplc="8A9C15D0">
      <w:numFmt w:val="decimal"/>
      <w:lvlText w:val=""/>
      <w:lvlJc w:val="left"/>
    </w:lvl>
    <w:lvl w:ilvl="2" w:tplc="22B00DE6">
      <w:numFmt w:val="decimal"/>
      <w:lvlText w:val=""/>
      <w:lvlJc w:val="left"/>
    </w:lvl>
    <w:lvl w:ilvl="3" w:tplc="93A22E84">
      <w:numFmt w:val="decimal"/>
      <w:lvlText w:val=""/>
      <w:lvlJc w:val="left"/>
    </w:lvl>
    <w:lvl w:ilvl="4" w:tplc="E46A5FBA">
      <w:numFmt w:val="decimal"/>
      <w:lvlText w:val=""/>
      <w:lvlJc w:val="left"/>
    </w:lvl>
    <w:lvl w:ilvl="5" w:tplc="EDFC9B10">
      <w:numFmt w:val="decimal"/>
      <w:lvlText w:val=""/>
      <w:lvlJc w:val="left"/>
    </w:lvl>
    <w:lvl w:ilvl="6" w:tplc="45124E7E">
      <w:numFmt w:val="decimal"/>
      <w:lvlText w:val=""/>
      <w:lvlJc w:val="left"/>
    </w:lvl>
    <w:lvl w:ilvl="7" w:tplc="A4F6F160">
      <w:numFmt w:val="decimal"/>
      <w:lvlText w:val=""/>
      <w:lvlJc w:val="left"/>
    </w:lvl>
    <w:lvl w:ilvl="8" w:tplc="A8F2D862">
      <w:numFmt w:val="decimal"/>
      <w:lvlText w:val=""/>
      <w:lvlJc w:val="left"/>
    </w:lvl>
  </w:abstractNum>
  <w:abstractNum w:abstractNumId="1" w15:restartNumberingAfterBreak="0">
    <w:nsid w:val="47E8648D"/>
    <w:multiLevelType w:val="hybridMultilevel"/>
    <w:tmpl w:val="92FC37C2"/>
    <w:lvl w:ilvl="0" w:tplc="94FC0BBA">
      <w:start w:val="1"/>
      <w:numFmt w:val="bullet"/>
      <w:lvlText w:val="•"/>
      <w:lvlJc w:val="left"/>
      <w:pPr>
        <w:ind w:left="720" w:hanging="360"/>
      </w:pPr>
    </w:lvl>
    <w:lvl w:ilvl="1" w:tplc="4D1237B4">
      <w:numFmt w:val="decimal"/>
      <w:lvlText w:val=""/>
      <w:lvlJc w:val="left"/>
    </w:lvl>
    <w:lvl w:ilvl="2" w:tplc="87D20BC8">
      <w:numFmt w:val="decimal"/>
      <w:lvlText w:val=""/>
      <w:lvlJc w:val="left"/>
    </w:lvl>
    <w:lvl w:ilvl="3" w:tplc="426C9338">
      <w:numFmt w:val="decimal"/>
      <w:lvlText w:val=""/>
      <w:lvlJc w:val="left"/>
    </w:lvl>
    <w:lvl w:ilvl="4" w:tplc="5C965E02">
      <w:numFmt w:val="decimal"/>
      <w:lvlText w:val=""/>
      <w:lvlJc w:val="left"/>
    </w:lvl>
    <w:lvl w:ilvl="5" w:tplc="C9CE8C06">
      <w:numFmt w:val="decimal"/>
      <w:lvlText w:val=""/>
      <w:lvlJc w:val="left"/>
    </w:lvl>
    <w:lvl w:ilvl="6" w:tplc="4E36F7BA">
      <w:numFmt w:val="decimal"/>
      <w:lvlText w:val=""/>
      <w:lvlJc w:val="left"/>
    </w:lvl>
    <w:lvl w:ilvl="7" w:tplc="56F691DA">
      <w:numFmt w:val="decimal"/>
      <w:lvlText w:val=""/>
      <w:lvlJc w:val="left"/>
    </w:lvl>
    <w:lvl w:ilvl="8" w:tplc="DD6880BA">
      <w:numFmt w:val="decimal"/>
      <w:lvlText w:val=""/>
      <w:lvlJc w:val="left"/>
    </w:lvl>
  </w:abstractNum>
  <w:abstractNum w:abstractNumId="2" w15:restartNumberingAfterBreak="0">
    <w:nsid w:val="62285F13"/>
    <w:multiLevelType w:val="hybridMultilevel"/>
    <w:tmpl w:val="C57A6BEE"/>
    <w:lvl w:ilvl="0" w:tplc="2988AA08">
      <w:start w:val="1"/>
      <w:numFmt w:val="bullet"/>
      <w:lvlText w:val="●"/>
      <w:lvlJc w:val="left"/>
      <w:pPr>
        <w:ind w:left="720" w:hanging="360"/>
      </w:pPr>
    </w:lvl>
    <w:lvl w:ilvl="1" w:tplc="862A6DB0">
      <w:start w:val="1"/>
      <w:numFmt w:val="bullet"/>
      <w:lvlText w:val="○"/>
      <w:lvlJc w:val="left"/>
      <w:pPr>
        <w:ind w:left="1440" w:hanging="360"/>
      </w:pPr>
    </w:lvl>
    <w:lvl w:ilvl="2" w:tplc="7F6263FA">
      <w:start w:val="1"/>
      <w:numFmt w:val="bullet"/>
      <w:lvlText w:val="■"/>
      <w:lvlJc w:val="left"/>
      <w:pPr>
        <w:ind w:left="2160" w:hanging="360"/>
      </w:pPr>
    </w:lvl>
    <w:lvl w:ilvl="3" w:tplc="EAC89798">
      <w:start w:val="1"/>
      <w:numFmt w:val="bullet"/>
      <w:lvlText w:val="●"/>
      <w:lvlJc w:val="left"/>
      <w:pPr>
        <w:ind w:left="2880" w:hanging="360"/>
      </w:pPr>
    </w:lvl>
    <w:lvl w:ilvl="4" w:tplc="138A0EB0">
      <w:start w:val="1"/>
      <w:numFmt w:val="bullet"/>
      <w:lvlText w:val="○"/>
      <w:lvlJc w:val="left"/>
      <w:pPr>
        <w:ind w:left="3600" w:hanging="360"/>
      </w:pPr>
    </w:lvl>
    <w:lvl w:ilvl="5" w:tplc="FCA849B6">
      <w:start w:val="1"/>
      <w:numFmt w:val="bullet"/>
      <w:lvlText w:val="■"/>
      <w:lvlJc w:val="left"/>
      <w:pPr>
        <w:ind w:left="4320" w:hanging="360"/>
      </w:pPr>
    </w:lvl>
    <w:lvl w:ilvl="6" w:tplc="3D066804">
      <w:start w:val="1"/>
      <w:numFmt w:val="bullet"/>
      <w:lvlText w:val="●"/>
      <w:lvlJc w:val="left"/>
      <w:pPr>
        <w:ind w:left="5040" w:hanging="360"/>
      </w:pPr>
    </w:lvl>
    <w:lvl w:ilvl="7" w:tplc="D7C8BE32">
      <w:start w:val="1"/>
      <w:numFmt w:val="bullet"/>
      <w:lvlText w:val="●"/>
      <w:lvlJc w:val="left"/>
      <w:pPr>
        <w:ind w:left="5760" w:hanging="360"/>
      </w:pPr>
    </w:lvl>
    <w:lvl w:ilvl="8" w:tplc="FA648F5C">
      <w:start w:val="1"/>
      <w:numFmt w:val="bullet"/>
      <w:lvlText w:val="●"/>
      <w:lvlJc w:val="left"/>
      <w:pPr>
        <w:ind w:left="6480" w:hanging="360"/>
      </w:pPr>
    </w:lvl>
  </w:abstractNum>
  <w:num w:numId="1" w16cid:durableId="2172843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45"/>
    <w:rsid w:val="000118EF"/>
    <w:rsid w:val="00940945"/>
    <w:rsid w:val="00DE1A76"/>
    <w:rsid w:val="00DE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4F84"/>
  <w15:docId w15:val="{A4E98AD5-A533-43BF-8CEC-67D917C7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A7A4A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Ttulo4">
    <w:name w:val="heading 4"/>
    <w:uiPriority w:val="9"/>
    <w:unhideWhenUsed/>
    <w:qFormat/>
    <w:pPr>
      <w:spacing w:before="160" w:after="60"/>
      <w:outlineLvl w:val="3"/>
    </w:pPr>
    <w:rPr>
      <w:b/>
      <w:bCs/>
      <w:color w:val="595959"/>
      <w:sz w:val="22"/>
      <w:szCs w:val="22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7538</Words>
  <Characters>41461</Characters>
  <Application>Microsoft Office Word</Application>
  <DocSecurity>0</DocSecurity>
  <Lines>345</Lines>
  <Paragraphs>97</Paragraphs>
  <ScaleCrop>false</ScaleCrop>
  <Company/>
  <LinksUpToDate>false</LinksUpToDate>
  <CharactersWithSpaces>48902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Matute</cp:lastModifiedBy>
  <cp:revision>2</cp:revision>
  <dcterms:created xsi:type="dcterms:W3CDTF">2026-04-22T10:18:00Z</dcterms:created>
  <dcterms:modified xsi:type="dcterms:W3CDTF">2026-04-22T10:18:00Z</dcterms:modified>
</cp:coreProperties>
</file>