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B2E1" w14:textId="66E28135" w:rsidR="00CE076B" w:rsidRPr="00CE076B" w:rsidRDefault="00D66B04" w:rsidP="00CE07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076B">
        <w:rPr>
          <w:rFonts w:ascii="Arial" w:hAnsi="Arial" w:cs="Arial"/>
          <w:b/>
          <w:bCs/>
          <w:sz w:val="24"/>
          <w:szCs w:val="24"/>
        </w:rPr>
        <w:t>ACTA DE COLABORACIÓN:</w:t>
      </w:r>
    </w:p>
    <w:p w14:paraId="6D2940F8" w14:textId="77777777" w:rsidR="00CE076B" w:rsidRDefault="00CE076B" w:rsidP="00CE076B">
      <w:r>
        <w:t>Documento que especifica las metodologías de trabajo en equipo, incluyendo estrategias de comunicación y resolución de conflictos.</w:t>
      </w:r>
    </w:p>
    <w:p w14:paraId="576A605A" w14:textId="0C5A6B11" w:rsidR="00CE076B" w:rsidRPr="00CE076B" w:rsidRDefault="00CE076B" w:rsidP="00CE076B">
      <w:pPr>
        <w:rPr>
          <w:rFonts w:ascii="Arial" w:hAnsi="Arial" w:cs="Arial"/>
          <w:b/>
          <w:bCs/>
          <w:sz w:val="24"/>
          <w:szCs w:val="24"/>
        </w:rPr>
      </w:pPr>
      <w:r w:rsidRPr="00CE076B">
        <w:rPr>
          <w:rFonts w:ascii="Arial" w:hAnsi="Arial" w:cs="Arial"/>
          <w:b/>
          <w:bCs/>
          <w:sz w:val="24"/>
          <w:szCs w:val="24"/>
        </w:rPr>
        <w:t>METODOLOGÍA DE TRABAJO EN EQUIPO:</w:t>
      </w:r>
    </w:p>
    <w:p w14:paraId="26FF53D5" w14:textId="15F31FE0" w:rsidR="00CE076B" w:rsidRDefault="00CE076B" w:rsidP="00CE076B">
      <w:r>
        <w:t xml:space="preserve">Los integrantes del equipo, Santiago Mejia Guerra y Marilyn Ríos David, se han venido reuniendo de manera constante para garantizar el buen desarrollo del proyecto </w:t>
      </w:r>
      <w:proofErr w:type="spellStart"/>
      <w:r>
        <w:t>The</w:t>
      </w:r>
      <w:proofErr w:type="spellEnd"/>
      <w:r>
        <w:t xml:space="preserve"> Friends Cinema. Las principales estrategias de trabajo utilizadas son las siguientes:</w:t>
      </w:r>
    </w:p>
    <w:p w14:paraId="2C3FE4E0" w14:textId="714EBDF9" w:rsidR="00CE076B" w:rsidRDefault="00CE076B" w:rsidP="00CE076B">
      <w:r>
        <w:t xml:space="preserve">Horarios coordinados: se acordó reuniones en horarios que favorecen a ambos integrantes, como ya se ha venido haciendo, dichas reuniones se harán por </w:t>
      </w:r>
      <w:proofErr w:type="gramStart"/>
      <w:r>
        <w:t>zoom</w:t>
      </w:r>
      <w:proofErr w:type="gramEnd"/>
      <w:r>
        <w:t>.</w:t>
      </w:r>
    </w:p>
    <w:p w14:paraId="2A3C3EB1" w14:textId="5C0B2347" w:rsidR="00CE076B" w:rsidRDefault="00CE076B" w:rsidP="00CE076B">
      <w:r>
        <w:t xml:space="preserve">comunicación efectiva: se mantiene una comunicación constante, tanto dentro del salón de clases como fuera de </w:t>
      </w:r>
      <w:proofErr w:type="spellStart"/>
      <w:r>
        <w:t>el</w:t>
      </w:r>
      <w:proofErr w:type="spellEnd"/>
      <w:r>
        <w:t>, utilizando medios virtuales para coordinar actividades.</w:t>
      </w:r>
    </w:p>
    <w:p w14:paraId="643DD38E" w14:textId="3A999712" w:rsidR="00CE076B" w:rsidRDefault="00CE076B" w:rsidP="00CE076B">
      <w:r>
        <w:t>Toma de decisiones en conjunto: todas las actividades y tareas se realizan con el acuerdo mutuo de ambos integrantes. Ninguna decisión se toma de manera unilateral, ya que se considera fundamental el consenso para el avance del proyecto.</w:t>
      </w:r>
    </w:p>
    <w:p w14:paraId="32E9E4D3" w14:textId="14702C7F" w:rsidR="00CE076B" w:rsidRDefault="00CE076B" w:rsidP="00CE076B">
      <w:r>
        <w:t xml:space="preserve"> </w:t>
      </w:r>
      <w:r>
        <w:t>Resolución</w:t>
      </w:r>
      <w:r>
        <w:t xml:space="preserve"> de conflictos: en caso de que no se logre llegar a un acuerdo, se solicitara la </w:t>
      </w:r>
      <w:r>
        <w:t>orientación</w:t>
      </w:r>
      <w:r>
        <w:t xml:space="preserve"> del profesor, quien, con su experiencia, brindara la mejor </w:t>
      </w:r>
      <w:proofErr w:type="spellStart"/>
      <w:r>
        <w:t>solucion</w:t>
      </w:r>
      <w:proofErr w:type="spellEnd"/>
      <w:r>
        <w:t xml:space="preserve"> para continuar con el trabajo.</w:t>
      </w:r>
    </w:p>
    <w:p w14:paraId="0E3CD4D9" w14:textId="77777777" w:rsidR="005C195C" w:rsidRDefault="005C195C"/>
    <w:sectPr w:rsidR="005C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6B"/>
    <w:rsid w:val="00384243"/>
    <w:rsid w:val="005C195C"/>
    <w:rsid w:val="00CE076B"/>
    <w:rsid w:val="00D33DA2"/>
    <w:rsid w:val="00D66B04"/>
    <w:rsid w:val="00E0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B7E4"/>
  <w15:chartTrackingRefBased/>
  <w15:docId w15:val="{8EF8B263-9065-4A8A-87CC-F6A30854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B"/>
  </w:style>
  <w:style w:type="paragraph" w:styleId="Ttulo1">
    <w:name w:val="heading 1"/>
    <w:basedOn w:val="Normal"/>
    <w:next w:val="Normal"/>
    <w:link w:val="Ttulo1Car"/>
    <w:uiPriority w:val="9"/>
    <w:qFormat/>
    <w:rsid w:val="00CE0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7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mejia</dc:creator>
  <cp:keywords/>
  <dc:description/>
  <cp:lastModifiedBy>santiago mejia</cp:lastModifiedBy>
  <cp:revision>2</cp:revision>
  <dcterms:created xsi:type="dcterms:W3CDTF">2025-10-05T20:27:00Z</dcterms:created>
  <dcterms:modified xsi:type="dcterms:W3CDTF">2025-10-05T20:29:00Z</dcterms:modified>
</cp:coreProperties>
</file>