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1648E" w14:textId="43885563" w:rsidR="00245AEE" w:rsidRPr="00EA73A5" w:rsidRDefault="00245AEE" w:rsidP="005414DA">
      <w:pPr>
        <w:ind w:left="3540" w:firstLine="708"/>
      </w:pPr>
      <w:r w:rsidRPr="00EA73A5">
        <w:t>Ciclo 1</w:t>
      </w:r>
    </w:p>
    <w:p w14:paraId="3B4AC55E" w14:textId="77777777" w:rsidR="00245AEE" w:rsidRPr="00EA73A5" w:rsidRDefault="00245AEE" w:rsidP="00245AEE"/>
    <w:p w14:paraId="75A34B8D" w14:textId="77777777" w:rsidR="00245AEE" w:rsidRPr="00EA73A5" w:rsidRDefault="00245AEE" w:rsidP="00245AEE"/>
    <w:p w14:paraId="5DF47164" w14:textId="77777777" w:rsidR="00FE7AD6" w:rsidRPr="00EA73A5" w:rsidRDefault="00FE7AD6" w:rsidP="00245AEE"/>
    <w:p w14:paraId="244D37C4" w14:textId="77777777" w:rsidR="00FE7AD6" w:rsidRPr="00EA73A5" w:rsidRDefault="00FE7AD6" w:rsidP="00245AEE"/>
    <w:p w14:paraId="4519E994" w14:textId="77777777" w:rsidR="00FE7AD6" w:rsidRPr="00EA73A5" w:rsidRDefault="00FE7AD6" w:rsidP="00245AEE"/>
    <w:p w14:paraId="63F99FD5" w14:textId="77777777" w:rsidR="00FE7AD6" w:rsidRPr="00EA73A5" w:rsidRDefault="00FE7AD6" w:rsidP="00245AEE"/>
    <w:p w14:paraId="6896606A" w14:textId="28EF3938" w:rsidR="00245AEE" w:rsidRPr="00EA73A5" w:rsidRDefault="00FE7AD6" w:rsidP="00FE7AD6">
      <w:pPr>
        <w:jc w:val="center"/>
      </w:pPr>
      <w:r w:rsidRPr="00EA73A5">
        <w:t>Santiago Murillo Ibáñez</w:t>
      </w:r>
    </w:p>
    <w:p w14:paraId="7D15E079" w14:textId="77777777" w:rsidR="00245AEE" w:rsidRPr="00EA73A5" w:rsidRDefault="00245AEE" w:rsidP="00245AEE"/>
    <w:p w14:paraId="645BCAF4" w14:textId="77777777" w:rsidR="00FE7AD6" w:rsidRPr="00EA73A5" w:rsidRDefault="00FE7AD6" w:rsidP="00245AEE"/>
    <w:p w14:paraId="1037CED6" w14:textId="77777777" w:rsidR="00FE7AD6" w:rsidRPr="00EA73A5" w:rsidRDefault="00FE7AD6" w:rsidP="00245AEE"/>
    <w:p w14:paraId="0B3C6F68" w14:textId="77777777" w:rsidR="00FE7AD6" w:rsidRPr="00EA73A5" w:rsidRDefault="00FE7AD6" w:rsidP="00245AEE"/>
    <w:p w14:paraId="67BEEB7A" w14:textId="77777777" w:rsidR="00FE7AD6" w:rsidRPr="00EA73A5" w:rsidRDefault="00FE7AD6" w:rsidP="00245AEE"/>
    <w:p w14:paraId="52B4097A" w14:textId="77777777" w:rsidR="00FE7AD6" w:rsidRPr="00EA73A5" w:rsidRDefault="00FE7AD6" w:rsidP="00245AEE"/>
    <w:p w14:paraId="6EFB69BC" w14:textId="10071BD6" w:rsidR="00245AEE" w:rsidRPr="00EA73A5" w:rsidRDefault="00245AEE" w:rsidP="00245AEE">
      <w:pPr>
        <w:jc w:val="center"/>
      </w:pPr>
      <w:r w:rsidRPr="00EA73A5">
        <w:t>Escuela Colombiana de Ingeniería Julio Garavito</w:t>
      </w:r>
    </w:p>
    <w:p w14:paraId="1959405E" w14:textId="77777777" w:rsidR="00245AEE" w:rsidRPr="00EA73A5" w:rsidRDefault="00245AEE" w:rsidP="00245AEE">
      <w:pPr>
        <w:ind w:left="708"/>
        <w:jc w:val="center"/>
      </w:pPr>
      <w:r w:rsidRPr="00EA73A5">
        <w:t>Desarrollo Orientado a Objetos</w:t>
      </w:r>
    </w:p>
    <w:p w14:paraId="2BA73756" w14:textId="2EB05421" w:rsidR="00245AEE" w:rsidRPr="00EA73A5" w:rsidRDefault="00FE7AD6" w:rsidP="00245AEE">
      <w:pPr>
        <w:jc w:val="center"/>
      </w:pPr>
      <w:r w:rsidRPr="00EA73A5">
        <w:t>Luis Andrés Gómez</w:t>
      </w:r>
    </w:p>
    <w:p w14:paraId="435C4AC5" w14:textId="77777777" w:rsidR="00FE7AD6" w:rsidRPr="00EA73A5" w:rsidRDefault="00FE7AD6" w:rsidP="00245AEE">
      <w:pPr>
        <w:jc w:val="center"/>
      </w:pPr>
    </w:p>
    <w:p w14:paraId="01709069" w14:textId="77777777" w:rsidR="00FE7AD6" w:rsidRPr="00EA73A5" w:rsidRDefault="00FE7AD6" w:rsidP="00245AEE">
      <w:pPr>
        <w:jc w:val="center"/>
      </w:pPr>
    </w:p>
    <w:p w14:paraId="5A95520F" w14:textId="77777777" w:rsidR="00FE7AD6" w:rsidRPr="00EA73A5" w:rsidRDefault="00FE7AD6" w:rsidP="00245AEE">
      <w:pPr>
        <w:jc w:val="center"/>
      </w:pPr>
    </w:p>
    <w:p w14:paraId="3C1C30FF" w14:textId="77777777" w:rsidR="00FE7AD6" w:rsidRPr="00EA73A5" w:rsidRDefault="00FE7AD6" w:rsidP="00245AEE">
      <w:pPr>
        <w:jc w:val="center"/>
      </w:pPr>
    </w:p>
    <w:p w14:paraId="1CCAE544" w14:textId="77777777" w:rsidR="00FE7AD6" w:rsidRPr="00EA73A5" w:rsidRDefault="00FE7AD6" w:rsidP="00245AEE">
      <w:pPr>
        <w:jc w:val="center"/>
      </w:pPr>
    </w:p>
    <w:p w14:paraId="3F1ED4CB" w14:textId="77777777" w:rsidR="00FE7AD6" w:rsidRPr="00EA73A5" w:rsidRDefault="00FE7AD6" w:rsidP="00245AEE">
      <w:pPr>
        <w:jc w:val="center"/>
      </w:pPr>
    </w:p>
    <w:p w14:paraId="5E54EF4E" w14:textId="72518C97" w:rsidR="00245AEE" w:rsidRPr="00EA73A5" w:rsidRDefault="00FE7AD6" w:rsidP="00FE7AD6">
      <w:pPr>
        <w:jc w:val="center"/>
      </w:pPr>
      <w:r w:rsidRPr="00EA73A5">
        <w:t>8 de septiembre de 2026</w:t>
      </w:r>
    </w:p>
    <w:p w14:paraId="412CEC86" w14:textId="77777777" w:rsidR="00FE7AD6" w:rsidRPr="00EA73A5" w:rsidRDefault="00FE7AD6" w:rsidP="00245AEE"/>
    <w:p w14:paraId="14C01D46" w14:textId="77777777" w:rsidR="00FE7AD6" w:rsidRPr="00EA73A5" w:rsidRDefault="00FE7AD6" w:rsidP="00245AEE"/>
    <w:p w14:paraId="0A669D2F" w14:textId="31F6087A" w:rsidR="00245AEE" w:rsidRPr="00EA73A5" w:rsidRDefault="00245AEE" w:rsidP="00FE7AD6">
      <w:pPr>
        <w:pStyle w:val="ListParagraph"/>
        <w:numPr>
          <w:ilvl w:val="0"/>
          <w:numId w:val="1"/>
        </w:numPr>
      </w:pPr>
      <w:r w:rsidRPr="00EA73A5">
        <w:lastRenderedPageBreak/>
        <w:t xml:space="preserve">¿Cuáles fueron los </w:t>
      </w:r>
      <w:proofErr w:type="spellStart"/>
      <w:r w:rsidRPr="00EA73A5">
        <w:t>mini-ciclos</w:t>
      </w:r>
      <w:proofErr w:type="spellEnd"/>
      <w:r w:rsidRPr="00EA73A5">
        <w:t xml:space="preserve"> definidos? Justifíquenlos.</w:t>
      </w:r>
    </w:p>
    <w:p w14:paraId="29D02A5D" w14:textId="22275385" w:rsidR="00FE7AD6" w:rsidRPr="00EA73A5" w:rsidRDefault="00FE7AD6" w:rsidP="005414DA">
      <w:pPr>
        <w:spacing w:line="240" w:lineRule="auto"/>
      </w:pPr>
      <w:r w:rsidRPr="00EA73A5">
        <w:t>Mini-Ciclo 1</w:t>
      </w:r>
      <w:r w:rsidR="005414DA" w:rsidRPr="00EA73A5">
        <w:t xml:space="preserve"> Estructura del Proyecto</w:t>
      </w:r>
    </w:p>
    <w:p w14:paraId="4949F263" w14:textId="6D316144" w:rsidR="00FE7AD6" w:rsidRPr="00EA73A5" w:rsidRDefault="00FE7AD6" w:rsidP="005414DA">
      <w:pPr>
        <w:spacing w:line="240" w:lineRule="auto"/>
      </w:pPr>
      <w:r w:rsidRPr="00EA73A5">
        <w:t>Estado: Completo</w:t>
      </w:r>
    </w:p>
    <w:p w14:paraId="5C796610" w14:textId="523DCFB7" w:rsidR="00362A9D" w:rsidRPr="00EA73A5" w:rsidRDefault="00362A9D" w:rsidP="005414DA">
      <w:pPr>
        <w:spacing w:line="240" w:lineRule="auto"/>
      </w:pPr>
      <w:r w:rsidRPr="00EA73A5">
        <w:t xml:space="preserve">Objetivo: Entender el flujo de </w:t>
      </w:r>
      <w:proofErr w:type="spellStart"/>
      <w:r w:rsidRPr="00EA73A5">
        <w:t>como</w:t>
      </w:r>
      <w:proofErr w:type="spellEnd"/>
      <w:r w:rsidRPr="00EA73A5">
        <w:t xml:space="preserve"> funciona una maquina tragamonedas y estructurar su construcción.</w:t>
      </w:r>
    </w:p>
    <w:p w14:paraId="6EC5C100" w14:textId="65570A08" w:rsidR="00FE7AD6" w:rsidRPr="00EA73A5" w:rsidRDefault="00FE7AD6" w:rsidP="005414DA">
      <w:pPr>
        <w:spacing w:line="240" w:lineRule="auto"/>
      </w:pPr>
      <w:r w:rsidRPr="00EA73A5">
        <w:t xml:space="preserve">Lista: </w:t>
      </w:r>
    </w:p>
    <w:p w14:paraId="6DFEA7E6" w14:textId="6E014BD1" w:rsidR="00FE7AD6" w:rsidRPr="00EA73A5" w:rsidRDefault="00FE7AD6" w:rsidP="00FE7AD6">
      <w:pPr>
        <w:pStyle w:val="ListParagraph"/>
        <w:numPr>
          <w:ilvl w:val="0"/>
          <w:numId w:val="2"/>
        </w:numPr>
      </w:pPr>
      <w:r w:rsidRPr="00EA73A5">
        <w:t xml:space="preserve">Crear el proyecto en </w:t>
      </w:r>
      <w:proofErr w:type="spellStart"/>
      <w:r w:rsidRPr="00EA73A5">
        <w:t>BlueJ</w:t>
      </w:r>
      <w:proofErr w:type="spellEnd"/>
      <w:r w:rsidRPr="00EA73A5">
        <w:t>.</w:t>
      </w:r>
    </w:p>
    <w:p w14:paraId="2B14A317" w14:textId="3853ECE2" w:rsidR="00FE7AD6" w:rsidRPr="00EA73A5" w:rsidRDefault="00FE7AD6" w:rsidP="00FE7AD6">
      <w:pPr>
        <w:pStyle w:val="ListParagraph"/>
        <w:numPr>
          <w:ilvl w:val="0"/>
          <w:numId w:val="2"/>
        </w:numPr>
      </w:pPr>
      <w:r w:rsidRPr="00EA73A5">
        <w:t xml:space="preserve">Mirar que clases del paquete </w:t>
      </w:r>
      <w:proofErr w:type="spellStart"/>
      <w:r w:rsidRPr="00EA73A5">
        <w:t>shapes</w:t>
      </w:r>
      <w:proofErr w:type="spellEnd"/>
      <w:r w:rsidRPr="00EA73A5">
        <w:t xml:space="preserve"> pueden ser de utilidad en el desarrollo del proyecto.</w:t>
      </w:r>
    </w:p>
    <w:p w14:paraId="55C33BDB" w14:textId="41564CAA" w:rsidR="00FE7AD6" w:rsidRPr="00EA73A5" w:rsidRDefault="00FE7AD6" w:rsidP="00FE7AD6">
      <w:pPr>
        <w:pStyle w:val="ListParagraph"/>
        <w:numPr>
          <w:ilvl w:val="0"/>
          <w:numId w:val="2"/>
        </w:numPr>
      </w:pPr>
      <w:r w:rsidRPr="00EA73A5">
        <w:t xml:space="preserve">Mirar que </w:t>
      </w:r>
      <w:r w:rsidR="005414DA" w:rsidRPr="00EA73A5">
        <w:t>clases</w:t>
      </w:r>
      <w:r w:rsidRPr="00EA73A5">
        <w:t xml:space="preserve"> necesitan extenderse o hacerse </w:t>
      </w:r>
      <w:r w:rsidR="005414DA" w:rsidRPr="00EA73A5">
        <w:t>más</w:t>
      </w:r>
      <w:r w:rsidRPr="00EA73A5">
        <w:t xml:space="preserve"> </w:t>
      </w:r>
      <w:r w:rsidR="005414DA" w:rsidRPr="00EA73A5">
        <w:t>pequeñas.</w:t>
      </w:r>
    </w:p>
    <w:p w14:paraId="5DAD245C" w14:textId="6B1B58BD" w:rsidR="005414DA" w:rsidRPr="00EA73A5" w:rsidRDefault="005414DA" w:rsidP="00FE7AD6">
      <w:pPr>
        <w:pStyle w:val="ListParagraph"/>
        <w:numPr>
          <w:ilvl w:val="0"/>
          <w:numId w:val="2"/>
        </w:numPr>
      </w:pPr>
      <w:r w:rsidRPr="00EA73A5">
        <w:t xml:space="preserve">Definir las clases del proyecto </w:t>
      </w:r>
      <w:proofErr w:type="spellStart"/>
      <w:r w:rsidRPr="00EA73A5">
        <w:t>SlotMachine</w:t>
      </w:r>
      <w:proofErr w:type="spellEnd"/>
    </w:p>
    <w:p w14:paraId="08FE325E" w14:textId="7EC093F6" w:rsidR="005414DA" w:rsidRPr="00EA73A5" w:rsidRDefault="005414DA" w:rsidP="00FE7AD6">
      <w:pPr>
        <w:pStyle w:val="ListParagraph"/>
        <w:numPr>
          <w:ilvl w:val="0"/>
          <w:numId w:val="2"/>
        </w:numPr>
      </w:pPr>
      <w:r w:rsidRPr="00EA73A5">
        <w:t>Definir las responsabilidades que tiene calda clase</w:t>
      </w:r>
    </w:p>
    <w:p w14:paraId="43B9870C" w14:textId="0F01B44F" w:rsidR="005414DA" w:rsidRPr="00EA73A5" w:rsidRDefault="005414DA" w:rsidP="00FE7AD6">
      <w:pPr>
        <w:pStyle w:val="ListParagraph"/>
        <w:numPr>
          <w:ilvl w:val="0"/>
          <w:numId w:val="2"/>
        </w:numPr>
      </w:pPr>
      <w:r w:rsidRPr="00EA73A5">
        <w:t>Realizar el diagrama de clases con sus atributos y posibles métodos auxiliares</w:t>
      </w:r>
    </w:p>
    <w:p w14:paraId="0C5E6EF0" w14:textId="0C615075" w:rsidR="005414DA" w:rsidRPr="00EA73A5" w:rsidRDefault="005414DA" w:rsidP="00FE7AD6">
      <w:pPr>
        <w:pStyle w:val="ListParagraph"/>
        <w:numPr>
          <w:ilvl w:val="0"/>
          <w:numId w:val="2"/>
        </w:numPr>
      </w:pPr>
      <w:r w:rsidRPr="00EA73A5">
        <w:t>Realizar por cada método de la guía su diagrama de secuencia</w:t>
      </w:r>
    </w:p>
    <w:p w14:paraId="34252F1D" w14:textId="50289C23" w:rsidR="005414DA" w:rsidRPr="00EA73A5" w:rsidRDefault="005414DA" w:rsidP="00FE7AD6">
      <w:pPr>
        <w:pStyle w:val="ListParagraph"/>
        <w:numPr>
          <w:ilvl w:val="0"/>
          <w:numId w:val="2"/>
        </w:numPr>
      </w:pPr>
      <w:r w:rsidRPr="00EA73A5">
        <w:t>Definir lo siguientes Mini-Ciclos</w:t>
      </w:r>
    </w:p>
    <w:p w14:paraId="30D26017" w14:textId="77777777" w:rsidR="005414DA" w:rsidRPr="00EA73A5" w:rsidRDefault="005414DA" w:rsidP="005414DA"/>
    <w:p w14:paraId="31B42AA3" w14:textId="40E35BB3" w:rsidR="005414DA" w:rsidRPr="00EA73A5" w:rsidRDefault="005414DA" w:rsidP="005414DA">
      <w:pPr>
        <w:spacing w:line="240" w:lineRule="auto"/>
      </w:pPr>
      <w:r w:rsidRPr="00EA73A5">
        <w:t xml:space="preserve">Mini-Ciclo 2 Estructura de </w:t>
      </w:r>
      <w:proofErr w:type="spellStart"/>
      <w:r w:rsidRPr="00EA73A5">
        <w:t>SlotMachine</w:t>
      </w:r>
      <w:proofErr w:type="spellEnd"/>
    </w:p>
    <w:p w14:paraId="67D46B01" w14:textId="77777777" w:rsidR="005414DA" w:rsidRPr="00EA73A5" w:rsidRDefault="005414DA" w:rsidP="005414DA">
      <w:pPr>
        <w:spacing w:line="240" w:lineRule="auto"/>
      </w:pPr>
      <w:r w:rsidRPr="00EA73A5">
        <w:t>Estado: Completo</w:t>
      </w:r>
    </w:p>
    <w:p w14:paraId="1A563AFF" w14:textId="45D53B44" w:rsidR="00362A9D" w:rsidRPr="00EA73A5" w:rsidRDefault="00362A9D" w:rsidP="005414DA">
      <w:pPr>
        <w:spacing w:line="240" w:lineRule="auto"/>
      </w:pPr>
      <w:r w:rsidRPr="00EA73A5">
        <w:t>Objetivo: A través de los diagramas de secuencia definir la estructura de validación y llamada de métodos en Wheel o Symbols.</w:t>
      </w:r>
    </w:p>
    <w:p w14:paraId="5B1A039E" w14:textId="77777777" w:rsidR="005414DA" w:rsidRPr="00EA73A5" w:rsidRDefault="005414DA" w:rsidP="005414DA">
      <w:pPr>
        <w:spacing w:line="240" w:lineRule="auto"/>
      </w:pPr>
      <w:r w:rsidRPr="00EA73A5">
        <w:t xml:space="preserve">Lista: </w:t>
      </w:r>
    </w:p>
    <w:p w14:paraId="5FC03260" w14:textId="07EE1A4E" w:rsidR="00362A9D" w:rsidRPr="00EA73A5" w:rsidRDefault="005414DA" w:rsidP="00362A9D">
      <w:pPr>
        <w:pStyle w:val="ListParagraph"/>
        <w:numPr>
          <w:ilvl w:val="0"/>
          <w:numId w:val="3"/>
        </w:numPr>
        <w:spacing w:line="240" w:lineRule="auto"/>
      </w:pPr>
      <w:r w:rsidRPr="00EA73A5">
        <w:t xml:space="preserve">Definir los atributos de la clase </w:t>
      </w:r>
      <w:proofErr w:type="spellStart"/>
      <w:r w:rsidRPr="00EA73A5">
        <w:t>SlotMachine</w:t>
      </w:r>
      <w:proofErr w:type="spellEnd"/>
      <w:r w:rsidRPr="00EA73A5">
        <w:t xml:space="preserve"> la cual se va a relacionar con Wheel y Symbol (Genera una </w:t>
      </w:r>
      <w:proofErr w:type="spellStart"/>
      <w:r w:rsidRPr="00EA73A5">
        <w:t>arrayList</w:t>
      </w:r>
      <w:proofErr w:type="spellEnd"/>
      <w:r w:rsidRPr="00EA73A5">
        <w:t xml:space="preserve"> por cada uno</w:t>
      </w:r>
      <w:r w:rsidR="00362A9D" w:rsidRPr="00EA73A5">
        <w:t>.</w:t>
      </w:r>
    </w:p>
    <w:p w14:paraId="3149C58E" w14:textId="2C6DEF42" w:rsidR="005414DA" w:rsidRPr="00EA73A5" w:rsidRDefault="005414DA" w:rsidP="005414DA">
      <w:pPr>
        <w:pStyle w:val="ListParagraph"/>
        <w:numPr>
          <w:ilvl w:val="0"/>
          <w:numId w:val="3"/>
        </w:numPr>
        <w:spacing w:line="240" w:lineRule="auto"/>
      </w:pPr>
      <w:r w:rsidRPr="00EA73A5">
        <w:t xml:space="preserve">Definir </w:t>
      </w:r>
      <w:proofErr w:type="spellStart"/>
      <w:r w:rsidRPr="00EA73A5">
        <w:t>isVisible</w:t>
      </w:r>
      <w:proofErr w:type="spellEnd"/>
      <w:r w:rsidRPr="00EA73A5">
        <w:t xml:space="preserve"> y ok como booleanos para definir las reglas de negocio</w:t>
      </w:r>
    </w:p>
    <w:p w14:paraId="78747108" w14:textId="1444EE7E" w:rsidR="00362A9D" w:rsidRPr="00EA73A5" w:rsidRDefault="00362A9D" w:rsidP="005414DA">
      <w:pPr>
        <w:pStyle w:val="ListParagraph"/>
        <w:numPr>
          <w:ilvl w:val="0"/>
          <w:numId w:val="3"/>
        </w:numPr>
        <w:spacing w:line="240" w:lineRule="auto"/>
      </w:pPr>
      <w:r w:rsidRPr="00EA73A5">
        <w:t xml:space="preserve">Implementar </w:t>
      </w:r>
      <w:proofErr w:type="spellStart"/>
      <w:r w:rsidRPr="00EA73A5">
        <w:t>SlotMachine</w:t>
      </w:r>
      <w:proofErr w:type="spellEnd"/>
      <w:r w:rsidRPr="00EA73A5">
        <w:t>(): Su creador</w:t>
      </w:r>
    </w:p>
    <w:p w14:paraId="2D240BEA" w14:textId="616A2820" w:rsidR="005414DA" w:rsidRPr="00EA73A5" w:rsidRDefault="005414DA" w:rsidP="005414DA">
      <w:pPr>
        <w:pStyle w:val="ListParagraph"/>
        <w:numPr>
          <w:ilvl w:val="0"/>
          <w:numId w:val="3"/>
        </w:numPr>
        <w:spacing w:line="240" w:lineRule="auto"/>
      </w:pPr>
      <w:r w:rsidRPr="00EA73A5">
        <w:t xml:space="preserve">Implementar </w:t>
      </w:r>
      <w:proofErr w:type="spellStart"/>
      <w:r w:rsidRPr="00EA73A5">
        <w:t>makeVisible</w:t>
      </w:r>
      <w:proofErr w:type="spellEnd"/>
      <w:r w:rsidRPr="00EA73A5">
        <w:t xml:space="preserve"> (): Hace visible la interfaz gráfica.</w:t>
      </w:r>
    </w:p>
    <w:p w14:paraId="38BBD648" w14:textId="448F1A4E" w:rsidR="005414DA" w:rsidRPr="00EA73A5" w:rsidRDefault="005414DA" w:rsidP="005414DA">
      <w:pPr>
        <w:pStyle w:val="ListParagraph"/>
        <w:numPr>
          <w:ilvl w:val="0"/>
          <w:numId w:val="3"/>
        </w:numPr>
        <w:spacing w:line="240" w:lineRule="auto"/>
      </w:pPr>
      <w:r w:rsidRPr="00EA73A5">
        <w:t xml:space="preserve">Implementar </w:t>
      </w:r>
      <w:proofErr w:type="spellStart"/>
      <w:r w:rsidRPr="00EA73A5">
        <w:t>makeInvisible</w:t>
      </w:r>
      <w:proofErr w:type="spellEnd"/>
      <w:r w:rsidRPr="00EA73A5">
        <w:t xml:space="preserve"> (): Oculta la interfaz gráfica del simulador</w:t>
      </w:r>
    </w:p>
    <w:p w14:paraId="0F42B3E1" w14:textId="79BBD637" w:rsidR="005414DA" w:rsidRPr="00EA73A5" w:rsidRDefault="005414DA" w:rsidP="005414DA">
      <w:pPr>
        <w:pStyle w:val="ListParagraph"/>
        <w:numPr>
          <w:ilvl w:val="0"/>
          <w:numId w:val="3"/>
        </w:numPr>
        <w:spacing w:line="240" w:lineRule="auto"/>
      </w:pPr>
      <w:r w:rsidRPr="00EA73A5">
        <w:t xml:space="preserve">Implementar </w:t>
      </w:r>
      <w:proofErr w:type="spellStart"/>
      <w:r w:rsidRPr="00EA73A5">
        <w:t>addWheel</w:t>
      </w:r>
      <w:proofErr w:type="spellEnd"/>
      <w:r w:rsidRPr="00EA73A5">
        <w:t>(</w:t>
      </w:r>
      <w:proofErr w:type="spellStart"/>
      <w:r w:rsidRPr="00EA73A5">
        <w:t>int</w:t>
      </w:r>
      <w:proofErr w:type="spellEnd"/>
      <w:r w:rsidRPr="00EA73A5">
        <w:t xml:space="preserve"> </w:t>
      </w:r>
      <w:proofErr w:type="spellStart"/>
      <w:r w:rsidRPr="00EA73A5">
        <w:t>index</w:t>
      </w:r>
      <w:proofErr w:type="spellEnd"/>
      <w:r w:rsidRPr="00EA73A5">
        <w:t>): Añade una nueva rueda a la máquina en la posición especificada.</w:t>
      </w:r>
    </w:p>
    <w:p w14:paraId="300D9EB1" w14:textId="38CDE77A" w:rsidR="005414DA" w:rsidRPr="00EA73A5" w:rsidRDefault="005414DA" w:rsidP="005414DA">
      <w:pPr>
        <w:pStyle w:val="ListParagraph"/>
        <w:numPr>
          <w:ilvl w:val="0"/>
          <w:numId w:val="3"/>
        </w:numPr>
        <w:spacing w:line="240" w:lineRule="auto"/>
      </w:pPr>
      <w:r w:rsidRPr="00EA73A5">
        <w:t xml:space="preserve">Implementa </w:t>
      </w:r>
      <w:proofErr w:type="spellStart"/>
      <w:r w:rsidRPr="00EA73A5">
        <w:t>delWheel</w:t>
      </w:r>
      <w:proofErr w:type="spellEnd"/>
      <w:r w:rsidRPr="00EA73A5">
        <w:t>(</w:t>
      </w:r>
      <w:proofErr w:type="spellStart"/>
      <w:r w:rsidRPr="00EA73A5">
        <w:t>int</w:t>
      </w:r>
      <w:proofErr w:type="spellEnd"/>
      <w:r w:rsidRPr="00EA73A5">
        <w:t xml:space="preserve"> </w:t>
      </w:r>
      <w:proofErr w:type="spellStart"/>
      <w:r w:rsidRPr="00EA73A5">
        <w:t>index</w:t>
      </w:r>
      <w:proofErr w:type="spellEnd"/>
      <w:r w:rsidRPr="00EA73A5">
        <w:t>): Elimina una rueda existente de la máquina en la posición especificada.</w:t>
      </w:r>
    </w:p>
    <w:p w14:paraId="30DBCFE2" w14:textId="5836FDCB" w:rsidR="005414DA" w:rsidRPr="00EA73A5" w:rsidRDefault="005414DA" w:rsidP="005414DA">
      <w:pPr>
        <w:pStyle w:val="ListParagraph"/>
        <w:numPr>
          <w:ilvl w:val="0"/>
          <w:numId w:val="3"/>
        </w:numPr>
        <w:spacing w:line="240" w:lineRule="auto"/>
      </w:pPr>
      <w:r w:rsidRPr="00EA73A5">
        <w:t xml:space="preserve">Implementa </w:t>
      </w:r>
      <w:proofErr w:type="spellStart"/>
      <w:r w:rsidRPr="00EA73A5">
        <w:t>addSymbol</w:t>
      </w:r>
      <w:proofErr w:type="spellEnd"/>
      <w:r w:rsidRPr="00EA73A5">
        <w:t xml:space="preserve">(String color, String </w:t>
      </w:r>
      <w:proofErr w:type="spellStart"/>
      <w:r w:rsidRPr="00EA73A5">
        <w:t>shape</w:t>
      </w:r>
      <w:proofErr w:type="spellEnd"/>
      <w:r w:rsidRPr="00EA73A5">
        <w:t>): Añade un nuevo símbolo (definido por color y forma) a la colección disponible.</w:t>
      </w:r>
    </w:p>
    <w:p w14:paraId="6E7D52EF" w14:textId="2B5246B8" w:rsidR="005414DA" w:rsidRPr="00EA73A5" w:rsidRDefault="005414DA" w:rsidP="005414DA">
      <w:pPr>
        <w:pStyle w:val="ListParagraph"/>
        <w:numPr>
          <w:ilvl w:val="0"/>
          <w:numId w:val="3"/>
        </w:numPr>
        <w:spacing w:line="240" w:lineRule="auto"/>
      </w:pPr>
      <w:r w:rsidRPr="00EA73A5">
        <w:t xml:space="preserve">Implementa </w:t>
      </w:r>
      <w:proofErr w:type="spellStart"/>
      <w:r w:rsidRPr="00EA73A5">
        <w:t>delSymbol</w:t>
      </w:r>
      <w:proofErr w:type="spellEnd"/>
      <w:r w:rsidRPr="00EA73A5">
        <w:t xml:space="preserve">(String color, String </w:t>
      </w:r>
      <w:proofErr w:type="spellStart"/>
      <w:r w:rsidRPr="00EA73A5">
        <w:t>shape</w:t>
      </w:r>
      <w:proofErr w:type="spellEnd"/>
      <w:r w:rsidRPr="00EA73A5">
        <w:t>): Elimina un símbolo específico de la colección disponible.</w:t>
      </w:r>
    </w:p>
    <w:p w14:paraId="07FACB79" w14:textId="796B068C" w:rsidR="00362A9D" w:rsidRPr="00EA73A5" w:rsidRDefault="00362A9D" w:rsidP="005414DA">
      <w:pPr>
        <w:pStyle w:val="ListParagraph"/>
        <w:numPr>
          <w:ilvl w:val="0"/>
          <w:numId w:val="3"/>
        </w:numPr>
        <w:spacing w:line="240" w:lineRule="auto"/>
      </w:pPr>
      <w:r w:rsidRPr="00EA73A5">
        <w:lastRenderedPageBreak/>
        <w:t xml:space="preserve">Implementar </w:t>
      </w:r>
      <w:proofErr w:type="spellStart"/>
      <w:r w:rsidRPr="00EA73A5">
        <w:t>placeSymbol</w:t>
      </w:r>
      <w:proofErr w:type="spellEnd"/>
      <w:r w:rsidRPr="00EA73A5">
        <w:t>(</w:t>
      </w:r>
      <w:proofErr w:type="spellStart"/>
      <w:r w:rsidRPr="00EA73A5">
        <w:t>int</w:t>
      </w:r>
      <w:proofErr w:type="spellEnd"/>
      <w:r w:rsidRPr="00EA73A5">
        <w:t xml:space="preserve"> </w:t>
      </w:r>
      <w:proofErr w:type="spellStart"/>
      <w:r w:rsidRPr="00EA73A5">
        <w:t>wheelPos</w:t>
      </w:r>
      <w:proofErr w:type="spellEnd"/>
      <w:r w:rsidRPr="00EA73A5">
        <w:t>, String color): Establece el símbolo seleccionado en la rueda indicada</w:t>
      </w:r>
    </w:p>
    <w:p w14:paraId="519579C9" w14:textId="7F97A573" w:rsidR="00362A9D" w:rsidRPr="00EA73A5" w:rsidRDefault="00362A9D" w:rsidP="005414DA">
      <w:pPr>
        <w:pStyle w:val="ListParagraph"/>
        <w:numPr>
          <w:ilvl w:val="0"/>
          <w:numId w:val="3"/>
        </w:numPr>
        <w:spacing w:line="240" w:lineRule="auto"/>
      </w:pPr>
      <w:r w:rsidRPr="00EA73A5">
        <w:t>Implementar spin(</w:t>
      </w:r>
      <w:proofErr w:type="spellStart"/>
      <w:r w:rsidRPr="00EA73A5">
        <w:t>int</w:t>
      </w:r>
      <w:proofErr w:type="spellEnd"/>
      <w:r w:rsidRPr="00EA73A5">
        <w:t xml:space="preserve"> </w:t>
      </w:r>
      <w:proofErr w:type="spellStart"/>
      <w:r w:rsidRPr="00EA73A5">
        <w:t>wheelPos</w:t>
      </w:r>
      <w:proofErr w:type="spellEnd"/>
      <w:r w:rsidRPr="00EA73A5">
        <w:t>): Rueda una rueda específica</w:t>
      </w:r>
    </w:p>
    <w:p w14:paraId="2B62926A" w14:textId="0D09BE7A" w:rsidR="00362A9D" w:rsidRPr="00EA73A5" w:rsidRDefault="00362A9D" w:rsidP="005414DA">
      <w:pPr>
        <w:pStyle w:val="ListParagraph"/>
        <w:numPr>
          <w:ilvl w:val="0"/>
          <w:numId w:val="3"/>
        </w:numPr>
        <w:spacing w:line="240" w:lineRule="auto"/>
      </w:pPr>
      <w:r w:rsidRPr="00EA73A5">
        <w:t>Implementar spin(): Rueda todas las ruedas de la máquina</w:t>
      </w:r>
    </w:p>
    <w:p w14:paraId="3F5B581E" w14:textId="2789A54C" w:rsidR="00362A9D" w:rsidRPr="00EA73A5" w:rsidRDefault="00362A9D" w:rsidP="005414DA">
      <w:pPr>
        <w:pStyle w:val="ListParagraph"/>
        <w:numPr>
          <w:ilvl w:val="0"/>
          <w:numId w:val="3"/>
        </w:numPr>
        <w:spacing w:line="240" w:lineRule="auto"/>
      </w:pPr>
      <w:r w:rsidRPr="00EA73A5">
        <w:t>Implementar String[] symbols(): Retorna los símbolos del catálogo</w:t>
      </w:r>
    </w:p>
    <w:p w14:paraId="03D48C6B" w14:textId="6196750D" w:rsidR="00362A9D" w:rsidRPr="00EA73A5" w:rsidRDefault="00362A9D" w:rsidP="005414DA">
      <w:pPr>
        <w:pStyle w:val="ListParagraph"/>
        <w:numPr>
          <w:ilvl w:val="0"/>
          <w:numId w:val="3"/>
        </w:numPr>
        <w:spacing w:line="240" w:lineRule="auto"/>
      </w:pPr>
      <w:r w:rsidRPr="00EA73A5">
        <w:t xml:space="preserve">Implementar String[] </w:t>
      </w:r>
      <w:proofErr w:type="spellStart"/>
      <w:r w:rsidRPr="00EA73A5">
        <w:t>configuration</w:t>
      </w:r>
      <w:proofErr w:type="spellEnd"/>
      <w:r w:rsidRPr="00EA73A5">
        <w:t>(): Retorna los colores de los símbolos visibles actualmente</w:t>
      </w:r>
    </w:p>
    <w:p w14:paraId="2144AADE" w14:textId="1BA3AEF2" w:rsidR="00362A9D" w:rsidRPr="00EA73A5" w:rsidRDefault="00362A9D" w:rsidP="005414DA">
      <w:pPr>
        <w:pStyle w:val="ListParagraph"/>
        <w:numPr>
          <w:ilvl w:val="0"/>
          <w:numId w:val="3"/>
        </w:numPr>
        <w:spacing w:line="240" w:lineRule="auto"/>
      </w:pPr>
      <w:r w:rsidRPr="00EA73A5">
        <w:t xml:space="preserve">Implementar </w:t>
      </w:r>
      <w:proofErr w:type="spellStart"/>
      <w:r w:rsidRPr="00EA73A5">
        <w:t>distinctSymbols</w:t>
      </w:r>
      <w:proofErr w:type="spellEnd"/>
      <w:r w:rsidRPr="00EA73A5">
        <w:t>(): Retorna el número de distintos colores visibles</w:t>
      </w:r>
    </w:p>
    <w:p w14:paraId="21D61578" w14:textId="6C646BD1" w:rsidR="00362A9D" w:rsidRPr="00EA73A5" w:rsidRDefault="00362A9D" w:rsidP="005414DA">
      <w:pPr>
        <w:pStyle w:val="ListParagraph"/>
        <w:numPr>
          <w:ilvl w:val="0"/>
          <w:numId w:val="3"/>
        </w:numPr>
        <w:spacing w:line="240" w:lineRule="auto"/>
      </w:pPr>
      <w:r w:rsidRPr="00EA73A5">
        <w:t xml:space="preserve">Implementar </w:t>
      </w:r>
      <w:proofErr w:type="spellStart"/>
      <w:r w:rsidRPr="00EA73A5">
        <w:t>isJackpot</w:t>
      </w:r>
      <w:proofErr w:type="spellEnd"/>
      <w:r w:rsidRPr="00EA73A5">
        <w:t>(): Evalúa si todas las ruedas muestran el mismo símbolo</w:t>
      </w:r>
    </w:p>
    <w:p w14:paraId="23BD1DC2" w14:textId="2FFFA412" w:rsidR="00362A9D" w:rsidRPr="00EA73A5" w:rsidRDefault="00362A9D" w:rsidP="005414DA">
      <w:pPr>
        <w:pStyle w:val="ListParagraph"/>
        <w:numPr>
          <w:ilvl w:val="0"/>
          <w:numId w:val="3"/>
        </w:numPr>
        <w:spacing w:line="240" w:lineRule="auto"/>
      </w:pPr>
      <w:r w:rsidRPr="00EA73A5">
        <w:t xml:space="preserve">Implementar </w:t>
      </w:r>
      <w:proofErr w:type="spellStart"/>
      <w:r w:rsidRPr="00EA73A5">
        <w:t>exit</w:t>
      </w:r>
      <w:proofErr w:type="spellEnd"/>
      <w:r w:rsidRPr="00EA73A5">
        <w:t>(): Termina la simulación limpiando las listas</w:t>
      </w:r>
    </w:p>
    <w:p w14:paraId="07159240" w14:textId="3D475B68" w:rsidR="00362A9D" w:rsidRPr="00EA73A5" w:rsidRDefault="00362A9D" w:rsidP="005414DA">
      <w:pPr>
        <w:pStyle w:val="ListParagraph"/>
        <w:numPr>
          <w:ilvl w:val="0"/>
          <w:numId w:val="3"/>
        </w:numPr>
        <w:spacing w:line="240" w:lineRule="auto"/>
      </w:pPr>
      <w:r w:rsidRPr="00EA73A5">
        <w:t>Implementar ok(): Indica el estado de la última acción realizada</w:t>
      </w:r>
    </w:p>
    <w:p w14:paraId="5E397F25" w14:textId="3CFB930B" w:rsidR="00362A9D" w:rsidRPr="00EA73A5" w:rsidRDefault="00362A9D" w:rsidP="005414DA">
      <w:pPr>
        <w:pStyle w:val="ListParagraph"/>
        <w:numPr>
          <w:ilvl w:val="0"/>
          <w:numId w:val="3"/>
        </w:numPr>
        <w:spacing w:line="240" w:lineRule="auto"/>
      </w:pPr>
      <w:r w:rsidRPr="00EA73A5">
        <w:t xml:space="preserve">Implementar </w:t>
      </w:r>
      <w:proofErr w:type="spellStart"/>
      <w:r w:rsidRPr="00EA73A5">
        <w:t>addMultipleWheels</w:t>
      </w:r>
      <w:proofErr w:type="spellEnd"/>
      <w:r w:rsidRPr="00EA73A5">
        <w:t>(</w:t>
      </w:r>
      <w:proofErr w:type="spellStart"/>
      <w:r w:rsidRPr="00EA73A5">
        <w:t>int</w:t>
      </w:r>
      <w:proofErr w:type="spellEnd"/>
      <w:r w:rsidRPr="00EA73A5">
        <w:t xml:space="preserve"> </w:t>
      </w:r>
      <w:proofErr w:type="spellStart"/>
      <w:r w:rsidRPr="00EA73A5">
        <w:t>num</w:t>
      </w:r>
      <w:proofErr w:type="spellEnd"/>
      <w:r w:rsidRPr="00EA73A5">
        <w:t>): Agrega tantas ruedas al final de mi maquina</w:t>
      </w:r>
    </w:p>
    <w:p w14:paraId="60A60DEC" w14:textId="01835C20" w:rsidR="00362A9D" w:rsidRPr="00EA73A5" w:rsidRDefault="00362A9D" w:rsidP="005414DA">
      <w:pPr>
        <w:pStyle w:val="ListParagraph"/>
        <w:numPr>
          <w:ilvl w:val="0"/>
          <w:numId w:val="3"/>
        </w:numPr>
        <w:spacing w:line="240" w:lineRule="auto"/>
      </w:pPr>
      <w:r w:rsidRPr="00EA73A5">
        <w:t xml:space="preserve">Implementar </w:t>
      </w:r>
      <w:proofErr w:type="spellStart"/>
      <w:r w:rsidRPr="00EA73A5">
        <w:t>delMultipleWheels</w:t>
      </w:r>
      <w:proofErr w:type="spellEnd"/>
      <w:r w:rsidRPr="00EA73A5">
        <w:t>(</w:t>
      </w:r>
      <w:proofErr w:type="spellStart"/>
      <w:r w:rsidRPr="00EA73A5">
        <w:t>int</w:t>
      </w:r>
      <w:proofErr w:type="spellEnd"/>
      <w:r w:rsidRPr="00EA73A5">
        <w:t xml:space="preserve"> </w:t>
      </w:r>
      <w:proofErr w:type="spellStart"/>
      <w:r w:rsidRPr="00EA73A5">
        <w:t>num</w:t>
      </w:r>
      <w:proofErr w:type="spellEnd"/>
      <w:r w:rsidRPr="00EA73A5">
        <w:t>): Quita tantas ruedas al final de mi maquina</w:t>
      </w:r>
    </w:p>
    <w:p w14:paraId="572463D3" w14:textId="23726DFC" w:rsidR="00362A9D" w:rsidRPr="00EA73A5" w:rsidRDefault="00362A9D" w:rsidP="005414DA">
      <w:pPr>
        <w:pStyle w:val="ListParagraph"/>
        <w:numPr>
          <w:ilvl w:val="0"/>
          <w:numId w:val="3"/>
        </w:numPr>
        <w:spacing w:line="240" w:lineRule="auto"/>
      </w:pPr>
      <w:r w:rsidRPr="00EA73A5">
        <w:t xml:space="preserve">Implementar </w:t>
      </w:r>
      <w:proofErr w:type="spellStart"/>
      <w:r w:rsidRPr="00EA73A5">
        <w:t>wheelAt</w:t>
      </w:r>
      <w:proofErr w:type="spellEnd"/>
      <w:r w:rsidRPr="00EA73A5">
        <w:t>(</w:t>
      </w:r>
      <w:proofErr w:type="spellStart"/>
      <w:r w:rsidRPr="00EA73A5">
        <w:t>int</w:t>
      </w:r>
      <w:proofErr w:type="spellEnd"/>
      <w:r w:rsidRPr="00EA73A5">
        <w:t xml:space="preserve"> </w:t>
      </w:r>
      <w:proofErr w:type="spellStart"/>
      <w:r w:rsidRPr="00EA73A5">
        <w:t>pos</w:t>
      </w:r>
      <w:proofErr w:type="spellEnd"/>
      <w:r w:rsidRPr="00EA73A5">
        <w:t>): Obtiene la rueda en la posición especificada</w:t>
      </w:r>
    </w:p>
    <w:p w14:paraId="21BB8A09" w14:textId="788F9607" w:rsidR="00362A9D" w:rsidRPr="00EA73A5" w:rsidRDefault="00362A9D" w:rsidP="005414DA">
      <w:pPr>
        <w:pStyle w:val="ListParagraph"/>
        <w:numPr>
          <w:ilvl w:val="0"/>
          <w:numId w:val="3"/>
        </w:numPr>
        <w:spacing w:line="240" w:lineRule="auto"/>
      </w:pPr>
      <w:r w:rsidRPr="00EA73A5">
        <w:t xml:space="preserve">Implementar </w:t>
      </w:r>
      <w:proofErr w:type="spellStart"/>
      <w:r w:rsidRPr="00EA73A5">
        <w:t>findSymbol</w:t>
      </w:r>
      <w:proofErr w:type="spellEnd"/>
      <w:r w:rsidRPr="00EA73A5">
        <w:t>(String color): Busca un símbolo en la lista por su color.</w:t>
      </w:r>
    </w:p>
    <w:p w14:paraId="16227A31" w14:textId="77777777" w:rsidR="00362A9D" w:rsidRPr="00EA73A5" w:rsidRDefault="00362A9D" w:rsidP="00362A9D">
      <w:pPr>
        <w:spacing w:line="240" w:lineRule="auto"/>
      </w:pPr>
    </w:p>
    <w:p w14:paraId="732BC226" w14:textId="5E6326E7" w:rsidR="00362A9D" w:rsidRPr="00EA73A5" w:rsidRDefault="00362A9D" w:rsidP="00362A9D">
      <w:pPr>
        <w:spacing w:line="240" w:lineRule="auto"/>
      </w:pPr>
      <w:r w:rsidRPr="00EA73A5">
        <w:t>Mini-Ciclo 3 Crear y administrar ruedas</w:t>
      </w:r>
    </w:p>
    <w:p w14:paraId="70C41B25" w14:textId="77777777" w:rsidR="00362A9D" w:rsidRPr="00EA73A5" w:rsidRDefault="00362A9D" w:rsidP="00362A9D">
      <w:pPr>
        <w:spacing w:line="240" w:lineRule="auto"/>
      </w:pPr>
      <w:r w:rsidRPr="00EA73A5">
        <w:t>Estado: Completo</w:t>
      </w:r>
    </w:p>
    <w:p w14:paraId="2E5257A6" w14:textId="2648D420" w:rsidR="00362A9D" w:rsidRPr="00EA73A5" w:rsidRDefault="00362A9D" w:rsidP="00362A9D">
      <w:pPr>
        <w:spacing w:line="240" w:lineRule="auto"/>
      </w:pPr>
      <w:r w:rsidRPr="00EA73A5">
        <w:t xml:space="preserve">Objetivo: A través de los diagramas de secuencia definir como </w:t>
      </w:r>
      <w:proofErr w:type="spellStart"/>
      <w:r w:rsidRPr="00EA73A5">
        <w:t>SlotMachine</w:t>
      </w:r>
      <w:proofErr w:type="spellEnd"/>
      <w:r w:rsidRPr="00EA73A5">
        <w:t xml:space="preserve"> llama métodos en Wheel</w:t>
      </w:r>
      <w:r w:rsidR="00EA73A5" w:rsidRPr="00EA73A5">
        <w:t xml:space="preserve">, además de definir sus atributos y relación con Symbols </w:t>
      </w:r>
    </w:p>
    <w:p w14:paraId="27F942DD" w14:textId="77777777" w:rsidR="00362A9D" w:rsidRPr="00EA73A5" w:rsidRDefault="00362A9D" w:rsidP="00362A9D">
      <w:pPr>
        <w:spacing w:line="240" w:lineRule="auto"/>
      </w:pPr>
      <w:r w:rsidRPr="00EA73A5">
        <w:t xml:space="preserve">Lista: </w:t>
      </w:r>
    </w:p>
    <w:p w14:paraId="50A61371" w14:textId="5F33ADBD" w:rsidR="00EA73A5" w:rsidRPr="00EA73A5" w:rsidRDefault="00EA73A5" w:rsidP="00EA73A5">
      <w:pPr>
        <w:pStyle w:val="ListParagraph"/>
        <w:numPr>
          <w:ilvl w:val="0"/>
          <w:numId w:val="4"/>
        </w:numPr>
        <w:spacing w:line="240" w:lineRule="auto"/>
      </w:pPr>
      <w:r w:rsidRPr="00EA73A5">
        <w:t xml:space="preserve">Definir </w:t>
      </w:r>
      <w:proofErr w:type="spellStart"/>
      <w:r w:rsidRPr="00EA73A5">
        <w:t>SimboloActual</w:t>
      </w:r>
      <w:proofErr w:type="spellEnd"/>
      <w:r w:rsidRPr="00EA73A5">
        <w:t xml:space="preserve">, </w:t>
      </w:r>
      <w:proofErr w:type="spellStart"/>
      <w:r w:rsidRPr="00EA73A5">
        <w:t>isVisible</w:t>
      </w:r>
      <w:proofErr w:type="spellEnd"/>
      <w:r w:rsidRPr="00EA73A5">
        <w:t xml:space="preserve"> </w:t>
      </w:r>
    </w:p>
    <w:p w14:paraId="0F6D0B3A" w14:textId="49F0B0C3" w:rsidR="00EA73A5" w:rsidRPr="00EA73A5" w:rsidRDefault="00EA73A5" w:rsidP="00EA73A5">
      <w:pPr>
        <w:pStyle w:val="ListParagraph"/>
        <w:numPr>
          <w:ilvl w:val="0"/>
          <w:numId w:val="4"/>
        </w:numPr>
        <w:spacing w:line="240" w:lineRule="auto"/>
      </w:pPr>
      <w:r w:rsidRPr="00EA73A5">
        <w:t>Implementar Wheel(</w:t>
      </w:r>
      <w:proofErr w:type="spellStart"/>
      <w:r w:rsidRPr="00EA73A5">
        <w:t>ArrayList</w:t>
      </w:r>
      <w:proofErr w:type="spellEnd"/>
      <w:r w:rsidRPr="00EA73A5">
        <w:t xml:space="preserve">&lt;Symbol&gt; symbols): Constructor de la rueda ya </w:t>
      </w:r>
      <w:proofErr w:type="spellStart"/>
      <w:r w:rsidRPr="00EA73A5">
        <w:t>instaciada</w:t>
      </w:r>
      <w:proofErr w:type="spellEnd"/>
      <w:r w:rsidRPr="00EA73A5">
        <w:t xml:space="preserve"> con un </w:t>
      </w:r>
      <w:proofErr w:type="spellStart"/>
      <w:r w:rsidRPr="00EA73A5">
        <w:t>simbolo</w:t>
      </w:r>
      <w:proofErr w:type="spellEnd"/>
      <w:r w:rsidRPr="00EA73A5">
        <w:t xml:space="preserve"> aleatorio</w:t>
      </w:r>
    </w:p>
    <w:p w14:paraId="46BDEDA0" w14:textId="7E944931" w:rsidR="00EA73A5" w:rsidRPr="00EA73A5" w:rsidRDefault="00EA73A5" w:rsidP="00EA73A5">
      <w:pPr>
        <w:pStyle w:val="ListParagraph"/>
        <w:numPr>
          <w:ilvl w:val="0"/>
          <w:numId w:val="4"/>
        </w:numPr>
        <w:spacing w:line="240" w:lineRule="auto"/>
      </w:pPr>
      <w:r w:rsidRPr="00EA73A5">
        <w:t>Implementar spin(</w:t>
      </w:r>
      <w:proofErr w:type="spellStart"/>
      <w:r w:rsidRPr="00EA73A5">
        <w:t>ArrayList</w:t>
      </w:r>
      <w:proofErr w:type="spellEnd"/>
      <w:r w:rsidRPr="00EA73A5">
        <w:t>&lt;Symbol&gt; symbols): Hace girar la rueda y selecciona un símbolo aleatorio de la lista.</w:t>
      </w:r>
    </w:p>
    <w:p w14:paraId="49F308C5" w14:textId="47D36272" w:rsidR="00EA73A5" w:rsidRPr="00EA73A5" w:rsidRDefault="00EA73A5" w:rsidP="00EA73A5">
      <w:pPr>
        <w:pStyle w:val="ListParagraph"/>
        <w:numPr>
          <w:ilvl w:val="0"/>
          <w:numId w:val="4"/>
        </w:numPr>
        <w:spacing w:line="240" w:lineRule="auto"/>
      </w:pPr>
      <w:r w:rsidRPr="00EA73A5">
        <w:t xml:space="preserve">Implementar </w:t>
      </w:r>
      <w:proofErr w:type="spellStart"/>
      <w:r w:rsidRPr="00EA73A5">
        <w:t>setSymbol</w:t>
      </w:r>
      <w:proofErr w:type="spellEnd"/>
      <w:r w:rsidRPr="00EA73A5">
        <w:t>(Symbol symbol)</w:t>
      </w:r>
      <w:r>
        <w:t xml:space="preserve">: </w:t>
      </w:r>
      <w:r w:rsidRPr="00EA73A5">
        <w:t>Asigna un símbolo específico a la rueda.</w:t>
      </w:r>
    </w:p>
    <w:p w14:paraId="545812F2" w14:textId="3659D127" w:rsidR="00EA73A5" w:rsidRPr="00EA73A5" w:rsidRDefault="00EA73A5" w:rsidP="00EA73A5">
      <w:pPr>
        <w:pStyle w:val="ListParagraph"/>
        <w:numPr>
          <w:ilvl w:val="0"/>
          <w:numId w:val="4"/>
        </w:numPr>
        <w:spacing w:line="240" w:lineRule="auto"/>
      </w:pPr>
      <w:r w:rsidRPr="00EA73A5">
        <w:t>Implementar</w:t>
      </w:r>
      <w:r>
        <w:t xml:space="preserve"> </w:t>
      </w:r>
      <w:proofErr w:type="spellStart"/>
      <w:r w:rsidRPr="00EA73A5">
        <w:t>getColor</w:t>
      </w:r>
      <w:proofErr w:type="spellEnd"/>
      <w:r w:rsidRPr="00EA73A5">
        <w:t>()</w:t>
      </w:r>
      <w:r>
        <w:t xml:space="preserve">: </w:t>
      </w:r>
      <w:r w:rsidRPr="00EA73A5">
        <w:t xml:space="preserve">Retorna el color del símbolo actual o </w:t>
      </w:r>
      <w:proofErr w:type="spellStart"/>
      <w:r w:rsidRPr="00EA73A5">
        <w:t>null</w:t>
      </w:r>
      <w:proofErr w:type="spellEnd"/>
      <w:r w:rsidRPr="00EA73A5">
        <w:t xml:space="preserve"> si no tiene.</w:t>
      </w:r>
    </w:p>
    <w:p w14:paraId="593F967A" w14:textId="7EB192B0" w:rsidR="00EA73A5" w:rsidRPr="00EA73A5" w:rsidRDefault="00EA73A5" w:rsidP="00EA73A5">
      <w:pPr>
        <w:pStyle w:val="ListParagraph"/>
        <w:numPr>
          <w:ilvl w:val="0"/>
          <w:numId w:val="4"/>
        </w:numPr>
        <w:spacing w:line="240" w:lineRule="auto"/>
      </w:pPr>
      <w:r w:rsidRPr="00EA73A5">
        <w:t>Implementar</w:t>
      </w:r>
      <w:r>
        <w:t xml:space="preserve"> </w:t>
      </w:r>
      <w:proofErr w:type="spellStart"/>
      <w:r w:rsidRPr="00EA73A5">
        <w:t>getActualSymbol</w:t>
      </w:r>
      <w:proofErr w:type="spellEnd"/>
      <w:r w:rsidRPr="00EA73A5">
        <w:t>()</w:t>
      </w:r>
      <w:r>
        <w:t xml:space="preserve">: </w:t>
      </w:r>
      <w:r w:rsidRPr="00EA73A5">
        <w:t>Retorna el objeto Symbol que está asignado actualmente a la rueda.</w:t>
      </w:r>
    </w:p>
    <w:p w14:paraId="61580725" w14:textId="289DBE27" w:rsidR="00EA73A5" w:rsidRPr="00EA73A5" w:rsidRDefault="00EA73A5" w:rsidP="00EA73A5">
      <w:pPr>
        <w:pStyle w:val="ListParagraph"/>
        <w:numPr>
          <w:ilvl w:val="0"/>
          <w:numId w:val="4"/>
        </w:numPr>
        <w:spacing w:line="240" w:lineRule="auto"/>
      </w:pPr>
      <w:r w:rsidRPr="00EA73A5">
        <w:t>Implementar</w:t>
      </w:r>
      <w:r>
        <w:t xml:space="preserve"> </w:t>
      </w:r>
      <w:proofErr w:type="spellStart"/>
      <w:r w:rsidRPr="00EA73A5">
        <w:t>makeVisible</w:t>
      </w:r>
      <w:proofErr w:type="spellEnd"/>
      <w:r w:rsidRPr="00EA73A5">
        <w:t>()</w:t>
      </w:r>
      <w:r>
        <w:t xml:space="preserve">: </w:t>
      </w:r>
      <w:r w:rsidRPr="00EA73A5">
        <w:t>Muestra la rueda visualmente.</w:t>
      </w:r>
    </w:p>
    <w:p w14:paraId="1DCE27E0" w14:textId="22AE0481" w:rsidR="00EA73A5" w:rsidRDefault="00EA73A5" w:rsidP="00EA73A5">
      <w:pPr>
        <w:pStyle w:val="ListParagraph"/>
        <w:numPr>
          <w:ilvl w:val="0"/>
          <w:numId w:val="4"/>
        </w:numPr>
        <w:spacing w:line="240" w:lineRule="auto"/>
      </w:pPr>
      <w:r w:rsidRPr="00EA73A5">
        <w:t>Implementar</w:t>
      </w:r>
      <w:r>
        <w:t xml:space="preserve"> </w:t>
      </w:r>
      <w:proofErr w:type="spellStart"/>
      <w:r w:rsidRPr="00EA73A5">
        <w:t>makeInvisible</w:t>
      </w:r>
      <w:proofErr w:type="spellEnd"/>
      <w:r w:rsidRPr="00EA73A5">
        <w:t>()</w:t>
      </w:r>
      <w:r>
        <w:t xml:space="preserve">: </w:t>
      </w:r>
      <w:r w:rsidRPr="00EA73A5">
        <w:t>Oculta la rueda visualmente.</w:t>
      </w:r>
    </w:p>
    <w:p w14:paraId="2B789AC2" w14:textId="77777777" w:rsidR="00EA73A5" w:rsidRDefault="00EA73A5" w:rsidP="00EA73A5">
      <w:pPr>
        <w:spacing w:line="240" w:lineRule="auto"/>
      </w:pPr>
    </w:p>
    <w:p w14:paraId="5D407412" w14:textId="74EB5798" w:rsidR="00EA73A5" w:rsidRPr="00EA73A5" w:rsidRDefault="00EA73A5" w:rsidP="00EA73A5">
      <w:pPr>
        <w:spacing w:line="240" w:lineRule="auto"/>
      </w:pPr>
      <w:r w:rsidRPr="00EA73A5">
        <w:t xml:space="preserve">Mini-Ciclo </w:t>
      </w:r>
      <w:r>
        <w:t>4</w:t>
      </w:r>
      <w:r w:rsidRPr="00EA73A5">
        <w:t xml:space="preserve"> Crear y administrar </w:t>
      </w:r>
      <w:r>
        <w:t>Symbols</w:t>
      </w:r>
    </w:p>
    <w:p w14:paraId="0CB1B22E" w14:textId="77777777" w:rsidR="00EA73A5" w:rsidRPr="00EA73A5" w:rsidRDefault="00EA73A5" w:rsidP="00EA73A5">
      <w:pPr>
        <w:spacing w:line="240" w:lineRule="auto"/>
      </w:pPr>
      <w:r w:rsidRPr="00EA73A5">
        <w:t>Estado: Completo</w:t>
      </w:r>
    </w:p>
    <w:p w14:paraId="180D47CF" w14:textId="31FB5265" w:rsidR="00EA73A5" w:rsidRPr="00EA73A5" w:rsidRDefault="00EA73A5" w:rsidP="00EA73A5">
      <w:pPr>
        <w:spacing w:line="240" w:lineRule="auto"/>
      </w:pPr>
      <w:r w:rsidRPr="00EA73A5">
        <w:lastRenderedPageBreak/>
        <w:t xml:space="preserve">Objetivo: A través de los diagramas de secuencia definir como </w:t>
      </w:r>
      <w:proofErr w:type="spellStart"/>
      <w:r w:rsidRPr="00EA73A5">
        <w:t>SlotMachine</w:t>
      </w:r>
      <w:proofErr w:type="spellEnd"/>
      <w:r w:rsidRPr="00EA73A5">
        <w:t xml:space="preserve"> llama métodos en </w:t>
      </w:r>
      <w:r>
        <w:t>Symbols</w:t>
      </w:r>
      <w:r w:rsidRPr="00EA73A5">
        <w:t xml:space="preserve">, además de definir sus atributos y relación con </w:t>
      </w:r>
      <w:r>
        <w:t xml:space="preserve">el paquete </w:t>
      </w:r>
      <w:proofErr w:type="spellStart"/>
      <w:r>
        <w:t>Shapes</w:t>
      </w:r>
      <w:proofErr w:type="spellEnd"/>
      <w:r>
        <w:t>.</w:t>
      </w:r>
    </w:p>
    <w:p w14:paraId="50889369" w14:textId="77777777" w:rsidR="00EA73A5" w:rsidRDefault="00EA73A5" w:rsidP="00EA73A5">
      <w:pPr>
        <w:spacing w:line="240" w:lineRule="auto"/>
      </w:pPr>
      <w:r w:rsidRPr="00EA73A5">
        <w:t xml:space="preserve">Lista: </w:t>
      </w:r>
    </w:p>
    <w:p w14:paraId="12DEE919" w14:textId="1895AABD" w:rsidR="00EA73A5" w:rsidRDefault="00EA73A5" w:rsidP="00EA73A5">
      <w:pPr>
        <w:pStyle w:val="ListParagraph"/>
        <w:numPr>
          <w:ilvl w:val="0"/>
          <w:numId w:val="5"/>
        </w:numPr>
        <w:spacing w:line="240" w:lineRule="auto"/>
      </w:pPr>
      <w:r>
        <w:t xml:space="preserve">Definir color, forma, </w:t>
      </w:r>
      <w:proofErr w:type="spellStart"/>
      <w:r>
        <w:t>isVisible</w:t>
      </w:r>
      <w:proofErr w:type="spellEnd"/>
      <w:r>
        <w:t xml:space="preserve"> y las tres figuras de </w:t>
      </w:r>
      <w:proofErr w:type="spellStart"/>
      <w:r>
        <w:t>shapes</w:t>
      </w:r>
      <w:proofErr w:type="spellEnd"/>
      <w:r>
        <w:t xml:space="preserve"> como atributos.</w:t>
      </w:r>
    </w:p>
    <w:p w14:paraId="214320FC" w14:textId="040ED044" w:rsidR="00EA73A5" w:rsidRPr="00EA73A5" w:rsidRDefault="00EA73A5" w:rsidP="00EA73A5">
      <w:pPr>
        <w:pStyle w:val="ListParagraph"/>
        <w:numPr>
          <w:ilvl w:val="0"/>
          <w:numId w:val="5"/>
        </w:numPr>
        <w:spacing w:line="240" w:lineRule="auto"/>
      </w:pPr>
      <w:r w:rsidRPr="00EA73A5">
        <w:t>Implementar Symbol (String color, String forma): Constructor para instanciar un nuevo Symbol.</w:t>
      </w:r>
    </w:p>
    <w:p w14:paraId="205B5D01" w14:textId="78B5D078" w:rsidR="00EA73A5" w:rsidRPr="00EA73A5" w:rsidRDefault="00EA73A5" w:rsidP="00EA73A5">
      <w:pPr>
        <w:pStyle w:val="ListParagraph"/>
        <w:numPr>
          <w:ilvl w:val="0"/>
          <w:numId w:val="5"/>
        </w:numPr>
        <w:spacing w:line="240" w:lineRule="auto"/>
      </w:pPr>
      <w:r>
        <w:t xml:space="preserve">Implementar </w:t>
      </w:r>
      <w:proofErr w:type="spellStart"/>
      <w:r w:rsidRPr="00EA73A5">
        <w:t>getColor</w:t>
      </w:r>
      <w:proofErr w:type="spellEnd"/>
      <w:r w:rsidRPr="00EA73A5">
        <w:t>()</w:t>
      </w:r>
      <w:r>
        <w:t xml:space="preserve">: </w:t>
      </w:r>
      <w:r w:rsidRPr="00EA73A5">
        <w:t>Obtiene el color identificador del símbolo.</w:t>
      </w:r>
    </w:p>
    <w:p w14:paraId="48BAA62D" w14:textId="3C4E376A" w:rsidR="00EA73A5" w:rsidRPr="00EA73A5" w:rsidRDefault="00EA73A5" w:rsidP="00EA73A5">
      <w:pPr>
        <w:pStyle w:val="ListParagraph"/>
        <w:numPr>
          <w:ilvl w:val="0"/>
          <w:numId w:val="5"/>
        </w:numPr>
        <w:spacing w:line="240" w:lineRule="auto"/>
      </w:pPr>
      <w:r>
        <w:t xml:space="preserve">Implementar </w:t>
      </w:r>
      <w:proofErr w:type="spellStart"/>
      <w:r w:rsidRPr="00EA73A5">
        <w:t>getForm</w:t>
      </w:r>
      <w:proofErr w:type="spellEnd"/>
      <w:r w:rsidRPr="00EA73A5">
        <w:t>()</w:t>
      </w:r>
      <w:r>
        <w:t xml:space="preserve">: </w:t>
      </w:r>
      <w:r w:rsidRPr="00EA73A5">
        <w:t>Obtiene el tipo de forma geométrica del símbolo.</w:t>
      </w:r>
    </w:p>
    <w:p w14:paraId="2E966CF3" w14:textId="2F38C1E7" w:rsidR="00EA73A5" w:rsidRPr="00EA73A5" w:rsidRDefault="00EA73A5" w:rsidP="00EA73A5">
      <w:pPr>
        <w:pStyle w:val="ListParagraph"/>
        <w:numPr>
          <w:ilvl w:val="0"/>
          <w:numId w:val="5"/>
        </w:numPr>
        <w:spacing w:line="240" w:lineRule="auto"/>
      </w:pPr>
      <w:r>
        <w:t xml:space="preserve">Implementar </w:t>
      </w:r>
      <w:proofErr w:type="spellStart"/>
      <w:r w:rsidRPr="00EA73A5">
        <w:t>makeInvisible</w:t>
      </w:r>
      <w:proofErr w:type="spellEnd"/>
      <w:r w:rsidRPr="00EA73A5">
        <w:t>()</w:t>
      </w:r>
      <w:r>
        <w:t xml:space="preserve">: </w:t>
      </w:r>
      <w:r w:rsidRPr="00EA73A5">
        <w:t>Oculta la figura del símbolo de la pantalla.</w:t>
      </w:r>
    </w:p>
    <w:p w14:paraId="7D70158D" w14:textId="77777777" w:rsidR="00EA73A5" w:rsidRPr="00EA73A5" w:rsidRDefault="00EA73A5" w:rsidP="00EA73A5">
      <w:pPr>
        <w:pStyle w:val="ListParagraph"/>
        <w:numPr>
          <w:ilvl w:val="0"/>
          <w:numId w:val="5"/>
        </w:numPr>
        <w:spacing w:line="240" w:lineRule="auto"/>
      </w:pPr>
      <w:r>
        <w:t xml:space="preserve">Implementar </w:t>
      </w:r>
      <w:proofErr w:type="spellStart"/>
      <w:r w:rsidRPr="00EA73A5">
        <w:t>makeVisible</w:t>
      </w:r>
      <w:proofErr w:type="spellEnd"/>
      <w:r w:rsidRPr="00EA73A5">
        <w:t>()</w:t>
      </w:r>
      <w:r>
        <w:t>: Muestra</w:t>
      </w:r>
      <w:r w:rsidRPr="00EA73A5">
        <w:t xml:space="preserve"> la figura del símbolo de la pantalla.</w:t>
      </w:r>
    </w:p>
    <w:p w14:paraId="00929FD6" w14:textId="4AC4F365" w:rsidR="00EA73A5" w:rsidRPr="00EA73A5" w:rsidRDefault="00EA73A5" w:rsidP="00EA73A5">
      <w:pPr>
        <w:pStyle w:val="ListParagraph"/>
        <w:numPr>
          <w:ilvl w:val="0"/>
          <w:numId w:val="5"/>
        </w:numPr>
        <w:spacing w:line="240" w:lineRule="auto"/>
      </w:pPr>
      <w:r>
        <w:t xml:space="preserve">Implementar </w:t>
      </w:r>
      <w:proofErr w:type="spellStart"/>
      <w:r w:rsidRPr="00EA73A5">
        <w:t>moveHorizontal</w:t>
      </w:r>
      <w:proofErr w:type="spellEnd"/>
      <w:r w:rsidRPr="00EA73A5">
        <w:t>(</w:t>
      </w:r>
      <w:proofErr w:type="spellStart"/>
      <w:r w:rsidRPr="00EA73A5">
        <w:t>int</w:t>
      </w:r>
      <w:proofErr w:type="spellEnd"/>
      <w:r w:rsidRPr="00EA73A5">
        <w:t xml:space="preserve"> </w:t>
      </w:r>
      <w:proofErr w:type="spellStart"/>
      <w:r w:rsidRPr="00EA73A5">
        <w:t>distance</w:t>
      </w:r>
      <w:proofErr w:type="spellEnd"/>
      <w:r w:rsidRPr="00EA73A5">
        <w:t>)</w:t>
      </w:r>
      <w:r>
        <w:t xml:space="preserve">: </w:t>
      </w:r>
      <w:r w:rsidRPr="00EA73A5">
        <w:t>Desplaza horizontalmente la figura visual para alinearla en su columna.</w:t>
      </w:r>
    </w:p>
    <w:p w14:paraId="140A7B55" w14:textId="1D836D21" w:rsidR="00EA73A5" w:rsidRPr="00EA73A5" w:rsidRDefault="00EA73A5" w:rsidP="00EA73A5">
      <w:pPr>
        <w:pStyle w:val="ListParagraph"/>
        <w:numPr>
          <w:ilvl w:val="0"/>
          <w:numId w:val="5"/>
        </w:numPr>
        <w:spacing w:line="240" w:lineRule="auto"/>
      </w:pPr>
      <w:r>
        <w:t xml:space="preserve">Implementar </w:t>
      </w:r>
      <w:proofErr w:type="spellStart"/>
      <w:r w:rsidRPr="00EA73A5">
        <w:t>moveVertical</w:t>
      </w:r>
      <w:proofErr w:type="spellEnd"/>
      <w:r w:rsidRPr="00EA73A5">
        <w:t>(</w:t>
      </w:r>
      <w:proofErr w:type="spellStart"/>
      <w:r w:rsidRPr="00EA73A5">
        <w:t>int</w:t>
      </w:r>
      <w:proofErr w:type="spellEnd"/>
      <w:r w:rsidRPr="00EA73A5">
        <w:t xml:space="preserve"> </w:t>
      </w:r>
      <w:proofErr w:type="spellStart"/>
      <w:r w:rsidRPr="00EA73A5">
        <w:t>distance</w:t>
      </w:r>
      <w:proofErr w:type="spellEnd"/>
      <w:r w:rsidRPr="00EA73A5">
        <w:t>)</w:t>
      </w:r>
      <w:r>
        <w:t xml:space="preserve">: </w:t>
      </w:r>
      <w:r w:rsidRPr="00EA73A5">
        <w:t>Desplaza verticalmente la figura visual en la pantalla.</w:t>
      </w:r>
    </w:p>
    <w:p w14:paraId="712A3442" w14:textId="0563F686" w:rsidR="00EA73A5" w:rsidRPr="00EA73A5" w:rsidRDefault="00EA73A5" w:rsidP="00EA73A5">
      <w:pPr>
        <w:pStyle w:val="ListParagraph"/>
        <w:numPr>
          <w:ilvl w:val="0"/>
          <w:numId w:val="5"/>
        </w:numPr>
        <w:spacing w:line="240" w:lineRule="auto"/>
      </w:pPr>
      <w:r w:rsidRPr="00EA73A5">
        <w:t xml:space="preserve">Implementar </w:t>
      </w:r>
      <w:proofErr w:type="spellStart"/>
      <w:r w:rsidRPr="00EA73A5">
        <w:t>createFigure</w:t>
      </w:r>
      <w:proofErr w:type="spellEnd"/>
      <w:r w:rsidRPr="00EA73A5">
        <w:t>(String color, String forma): Crea la figura correspondiente según el valor de 'forma' y le aplica el color.</w:t>
      </w:r>
    </w:p>
    <w:p w14:paraId="7B23BF26" w14:textId="59D97FA1" w:rsidR="00EA73A5" w:rsidRPr="00EA73A5" w:rsidRDefault="00EA73A5" w:rsidP="00EA73A5">
      <w:pPr>
        <w:pStyle w:val="ListParagraph"/>
        <w:numPr>
          <w:ilvl w:val="0"/>
          <w:numId w:val="5"/>
        </w:numPr>
        <w:spacing w:line="240" w:lineRule="auto"/>
      </w:pPr>
      <w:r>
        <w:t xml:space="preserve">Implementar </w:t>
      </w:r>
      <w:proofErr w:type="spellStart"/>
      <w:r w:rsidRPr="00EA73A5">
        <w:t>ColorCSS</w:t>
      </w:r>
      <w:proofErr w:type="spellEnd"/>
      <w:r w:rsidRPr="00EA73A5">
        <w:t xml:space="preserve">(String </w:t>
      </w:r>
      <w:proofErr w:type="spellStart"/>
      <w:r w:rsidRPr="00EA73A5">
        <w:t>colorCSS</w:t>
      </w:r>
      <w:proofErr w:type="spellEnd"/>
      <w:r w:rsidRPr="00EA73A5">
        <w:t>)</w:t>
      </w:r>
      <w:r>
        <w:t>: Normaliza la cadena para asegurar compatibilidad con nombres de colores estándar CSS y convierte la cadena a minúsculas y elimina espacios extras.</w:t>
      </w:r>
    </w:p>
    <w:p w14:paraId="2568FE15" w14:textId="7041AD72" w:rsidR="00EA73A5" w:rsidRPr="00EA73A5" w:rsidRDefault="00EA73A5" w:rsidP="00EA73A5">
      <w:pPr>
        <w:pStyle w:val="ListParagraph"/>
        <w:numPr>
          <w:ilvl w:val="0"/>
          <w:numId w:val="5"/>
        </w:numPr>
        <w:spacing w:line="240" w:lineRule="auto"/>
      </w:pPr>
      <w:r w:rsidRPr="00EA73A5">
        <w:t xml:space="preserve">Implementar </w:t>
      </w:r>
      <w:proofErr w:type="spellStart"/>
      <w:r w:rsidRPr="00EA73A5">
        <w:t>createFigure</w:t>
      </w:r>
      <w:proofErr w:type="spellEnd"/>
      <w:r w:rsidRPr="00EA73A5">
        <w:t>(String color, String forma): Crea la figura correspondiente según el valor de 'forma' y le aplica el color.</w:t>
      </w:r>
    </w:p>
    <w:p w14:paraId="19CB7D66" w14:textId="77777777" w:rsidR="00EA73A5" w:rsidRDefault="00EA73A5" w:rsidP="00EA73A5">
      <w:pPr>
        <w:spacing w:line="240" w:lineRule="auto"/>
      </w:pPr>
    </w:p>
    <w:p w14:paraId="762E2AEB" w14:textId="1CB3E760" w:rsidR="00EA73A5" w:rsidRPr="00EA73A5" w:rsidRDefault="00EA73A5" w:rsidP="00EA73A5">
      <w:pPr>
        <w:spacing w:line="240" w:lineRule="auto"/>
      </w:pPr>
      <w:r w:rsidRPr="00EA73A5">
        <w:t>Mini-Ciclo</w:t>
      </w:r>
      <w:r w:rsidR="000F0B0E">
        <w:t xml:space="preserve"> 5</w:t>
      </w:r>
      <w:r w:rsidRPr="00EA73A5">
        <w:t xml:space="preserve"> </w:t>
      </w:r>
      <w:proofErr w:type="spellStart"/>
      <w:r w:rsidRPr="00EA73A5">
        <w:t>RectangleBorder</w:t>
      </w:r>
      <w:proofErr w:type="spellEnd"/>
    </w:p>
    <w:p w14:paraId="6431772C" w14:textId="77777777" w:rsidR="00EA73A5" w:rsidRPr="00EA73A5" w:rsidRDefault="00EA73A5" w:rsidP="00EA73A5">
      <w:pPr>
        <w:spacing w:line="240" w:lineRule="auto"/>
      </w:pPr>
      <w:r w:rsidRPr="00EA73A5">
        <w:t>Estado: Completo</w:t>
      </w:r>
    </w:p>
    <w:p w14:paraId="58B5D249" w14:textId="1099E288" w:rsidR="00EA73A5" w:rsidRPr="00EA73A5" w:rsidRDefault="00EA73A5" w:rsidP="00EA73A5">
      <w:pPr>
        <w:spacing w:line="240" w:lineRule="auto"/>
      </w:pPr>
      <w:r w:rsidRPr="00EA73A5">
        <w:t>Objetivo</w:t>
      </w:r>
      <w:r>
        <w:t>: Esta es la parte visual que se encarga de encerrar los símbolos actuales de las ruedas y ser el marco general de la maquina tragamonedas</w:t>
      </w:r>
      <w:r w:rsidR="000F0B0E">
        <w:t>. A partir de cuatro rectángulos de ancho 0.</w:t>
      </w:r>
    </w:p>
    <w:p w14:paraId="52512BA9" w14:textId="77777777" w:rsidR="00EA73A5" w:rsidRDefault="00EA73A5" w:rsidP="00EA73A5">
      <w:pPr>
        <w:spacing w:line="240" w:lineRule="auto"/>
      </w:pPr>
      <w:r w:rsidRPr="00EA73A5">
        <w:t xml:space="preserve">Lista: </w:t>
      </w:r>
    </w:p>
    <w:p w14:paraId="23A630F4" w14:textId="3CEA5281" w:rsidR="000F0B0E" w:rsidRDefault="000F0B0E" w:rsidP="000F0B0E">
      <w:pPr>
        <w:pStyle w:val="ListParagraph"/>
        <w:numPr>
          <w:ilvl w:val="0"/>
          <w:numId w:val="6"/>
        </w:numPr>
        <w:spacing w:line="240" w:lineRule="auto"/>
      </w:pPr>
      <w:r>
        <w:t xml:space="preserve">Definir los atributos que son cuatro rectángulos, </w:t>
      </w:r>
      <w:proofErr w:type="spellStart"/>
      <w:r>
        <w:t>isVisible</w:t>
      </w:r>
      <w:proofErr w:type="spellEnd"/>
      <w:r>
        <w:t xml:space="preserve">, </w:t>
      </w:r>
      <w:proofErr w:type="spellStart"/>
      <w:r w:rsidRPr="000F0B0E">
        <w:t>width</w:t>
      </w:r>
      <w:proofErr w:type="spellEnd"/>
      <w:r>
        <w:t xml:space="preserve">, </w:t>
      </w:r>
      <w:proofErr w:type="spellStart"/>
      <w:r w:rsidRPr="000F0B0E">
        <w:t>height</w:t>
      </w:r>
      <w:proofErr w:type="spellEnd"/>
      <w:r>
        <w:t xml:space="preserve"> y </w:t>
      </w:r>
      <w:proofErr w:type="spellStart"/>
      <w:r w:rsidRPr="000F0B0E">
        <w:t>thickness</w:t>
      </w:r>
      <w:proofErr w:type="spellEnd"/>
      <w:r>
        <w:t>.</w:t>
      </w:r>
    </w:p>
    <w:p w14:paraId="4C75B8ED" w14:textId="171C450F" w:rsidR="000F0B0E" w:rsidRPr="000F0B0E" w:rsidRDefault="000F0B0E" w:rsidP="000F0B0E">
      <w:pPr>
        <w:pStyle w:val="ListParagraph"/>
        <w:numPr>
          <w:ilvl w:val="0"/>
          <w:numId w:val="6"/>
        </w:numPr>
        <w:spacing w:line="240" w:lineRule="auto"/>
        <w:rPr>
          <w:lang w:val="en-US"/>
        </w:rPr>
      </w:pPr>
      <w:proofErr w:type="spellStart"/>
      <w:r w:rsidRPr="000F0B0E">
        <w:rPr>
          <w:lang w:val="en-US"/>
        </w:rPr>
        <w:t>Implementar</w:t>
      </w:r>
      <w:proofErr w:type="spellEnd"/>
      <w:r w:rsidRPr="000F0B0E">
        <w:rPr>
          <w:lang w:val="en-US"/>
        </w:rPr>
        <w:t xml:space="preserve"> </w:t>
      </w:r>
      <w:proofErr w:type="spellStart"/>
      <w:r w:rsidRPr="000F0B0E">
        <w:rPr>
          <w:lang w:val="en-US"/>
        </w:rPr>
        <w:t>RectangleBorder</w:t>
      </w:r>
      <w:proofErr w:type="spellEnd"/>
      <w:r w:rsidRPr="000F0B0E">
        <w:rPr>
          <w:lang w:val="en-US"/>
        </w:rPr>
        <w:t>(int width, int height, int thickness, String color)</w:t>
      </w:r>
      <w:r>
        <w:rPr>
          <w:lang w:val="en-US"/>
        </w:rPr>
        <w:t xml:space="preserve">: </w:t>
      </w:r>
      <w:r w:rsidRPr="000F0B0E">
        <w:rPr>
          <w:lang w:val="en-US"/>
        </w:rPr>
        <w:t xml:space="preserve">Constructor para un </w:t>
      </w:r>
      <w:proofErr w:type="spellStart"/>
      <w:r w:rsidRPr="000F0B0E">
        <w:rPr>
          <w:lang w:val="en-US"/>
        </w:rPr>
        <w:t>rectángulo</w:t>
      </w:r>
      <w:proofErr w:type="spellEnd"/>
      <w:r w:rsidRPr="000F0B0E">
        <w:rPr>
          <w:lang w:val="en-US"/>
        </w:rPr>
        <w:t xml:space="preserve"> de solo </w:t>
      </w:r>
      <w:proofErr w:type="spellStart"/>
      <w:r w:rsidRPr="000F0B0E">
        <w:rPr>
          <w:lang w:val="en-US"/>
        </w:rPr>
        <w:t>borde</w:t>
      </w:r>
      <w:r>
        <w:rPr>
          <w:lang w:val="en-US"/>
        </w:rPr>
        <w:t>s</w:t>
      </w:r>
      <w:proofErr w:type="spellEnd"/>
      <w:r w:rsidRPr="000F0B0E">
        <w:rPr>
          <w:lang w:val="en-US"/>
        </w:rPr>
        <w:t>.</w:t>
      </w:r>
    </w:p>
    <w:p w14:paraId="4ACD1CC3" w14:textId="4473D66B" w:rsidR="000F0B0E" w:rsidRDefault="000F0B0E" w:rsidP="000F0B0E">
      <w:pPr>
        <w:pStyle w:val="ListParagraph"/>
        <w:numPr>
          <w:ilvl w:val="0"/>
          <w:numId w:val="6"/>
        </w:numPr>
        <w:spacing w:line="240" w:lineRule="auto"/>
      </w:pPr>
      <w:r>
        <w:t xml:space="preserve">Implementar </w:t>
      </w:r>
      <w:proofErr w:type="spellStart"/>
      <w:r w:rsidRPr="000F0B0E">
        <w:t>adjustRectangle</w:t>
      </w:r>
      <w:proofErr w:type="spellEnd"/>
      <w:r w:rsidRPr="000F0B0E">
        <w:t>()</w:t>
      </w:r>
      <w:r>
        <w:t xml:space="preserve">: </w:t>
      </w:r>
      <w:r w:rsidRPr="000F0B0E">
        <w:t>Ajusta las dimensiones y posiciones de las 4 líneas para formar el borde.</w:t>
      </w:r>
    </w:p>
    <w:p w14:paraId="08B96C20" w14:textId="07568AEC" w:rsidR="000F0B0E" w:rsidRPr="000F0B0E" w:rsidRDefault="000F0B0E" w:rsidP="000F0B0E">
      <w:pPr>
        <w:pStyle w:val="ListParagraph"/>
        <w:numPr>
          <w:ilvl w:val="0"/>
          <w:numId w:val="6"/>
        </w:numPr>
        <w:spacing w:line="240" w:lineRule="auto"/>
        <w:rPr>
          <w:lang w:val="en-US"/>
        </w:rPr>
      </w:pPr>
      <w:proofErr w:type="spellStart"/>
      <w:r w:rsidRPr="000F0B0E">
        <w:rPr>
          <w:lang w:val="en-US"/>
        </w:rPr>
        <w:t>Implementar</w:t>
      </w:r>
      <w:proofErr w:type="spellEnd"/>
      <w:r w:rsidRPr="000F0B0E">
        <w:rPr>
          <w:lang w:val="en-US"/>
        </w:rPr>
        <w:t xml:space="preserve"> </w:t>
      </w:r>
      <w:proofErr w:type="spellStart"/>
      <w:r w:rsidRPr="000F0B0E">
        <w:rPr>
          <w:lang w:val="en-US"/>
        </w:rPr>
        <w:t>changeSize</w:t>
      </w:r>
      <w:proofErr w:type="spellEnd"/>
      <w:r w:rsidRPr="000F0B0E">
        <w:rPr>
          <w:lang w:val="en-US"/>
        </w:rPr>
        <w:t xml:space="preserve">(int </w:t>
      </w:r>
      <w:proofErr w:type="spellStart"/>
      <w:r w:rsidRPr="000F0B0E">
        <w:rPr>
          <w:lang w:val="en-US"/>
        </w:rPr>
        <w:t>newWidth</w:t>
      </w:r>
      <w:proofErr w:type="spellEnd"/>
      <w:r w:rsidRPr="000F0B0E">
        <w:rPr>
          <w:lang w:val="en-US"/>
        </w:rPr>
        <w:t xml:space="preserve">, int </w:t>
      </w:r>
      <w:proofErr w:type="spellStart"/>
      <w:r w:rsidRPr="000F0B0E">
        <w:rPr>
          <w:lang w:val="en-US"/>
        </w:rPr>
        <w:t>newHeight</w:t>
      </w:r>
      <w:proofErr w:type="spellEnd"/>
      <w:r w:rsidRPr="000F0B0E">
        <w:rPr>
          <w:lang w:val="en-US"/>
        </w:rPr>
        <w:t>)</w:t>
      </w:r>
      <w:r>
        <w:rPr>
          <w:lang w:val="en-US"/>
        </w:rPr>
        <w:t xml:space="preserve">: </w:t>
      </w:r>
      <w:r w:rsidRPr="000F0B0E">
        <w:rPr>
          <w:lang w:val="en-US"/>
        </w:rPr>
        <w:t xml:space="preserve">Cambia el </w:t>
      </w:r>
      <w:proofErr w:type="spellStart"/>
      <w:r w:rsidRPr="000F0B0E">
        <w:rPr>
          <w:lang w:val="en-US"/>
        </w:rPr>
        <w:t>tamaño</w:t>
      </w:r>
      <w:proofErr w:type="spellEnd"/>
      <w:r w:rsidRPr="000F0B0E">
        <w:rPr>
          <w:lang w:val="en-US"/>
        </w:rPr>
        <w:t xml:space="preserve"> del </w:t>
      </w:r>
      <w:proofErr w:type="spellStart"/>
      <w:r w:rsidRPr="000F0B0E">
        <w:rPr>
          <w:lang w:val="en-US"/>
        </w:rPr>
        <w:t>marco</w:t>
      </w:r>
      <w:proofErr w:type="spellEnd"/>
      <w:r w:rsidRPr="000F0B0E">
        <w:rPr>
          <w:lang w:val="en-US"/>
        </w:rPr>
        <w:t xml:space="preserve"> de </w:t>
      </w:r>
      <w:proofErr w:type="spellStart"/>
      <w:r w:rsidRPr="000F0B0E">
        <w:rPr>
          <w:lang w:val="en-US"/>
        </w:rPr>
        <w:t>bordes</w:t>
      </w:r>
      <w:proofErr w:type="spellEnd"/>
      <w:r w:rsidRPr="000F0B0E">
        <w:rPr>
          <w:lang w:val="en-US"/>
        </w:rPr>
        <w:t>.</w:t>
      </w:r>
    </w:p>
    <w:p w14:paraId="784BF01C" w14:textId="65D97BCD" w:rsidR="000F0B0E" w:rsidRDefault="000F0B0E" w:rsidP="000F0B0E">
      <w:pPr>
        <w:pStyle w:val="ListParagraph"/>
        <w:numPr>
          <w:ilvl w:val="0"/>
          <w:numId w:val="6"/>
        </w:numPr>
        <w:spacing w:line="240" w:lineRule="auto"/>
      </w:pPr>
      <w:r>
        <w:t xml:space="preserve">Implementar </w:t>
      </w:r>
      <w:proofErr w:type="spellStart"/>
      <w:r w:rsidRPr="000F0B0E">
        <w:t>changeColor</w:t>
      </w:r>
      <w:proofErr w:type="spellEnd"/>
      <w:r w:rsidRPr="000F0B0E">
        <w:t>(String color)</w:t>
      </w:r>
      <w:r>
        <w:t xml:space="preserve">: </w:t>
      </w:r>
      <w:r w:rsidRPr="000F0B0E">
        <w:t>Cambia el color de</w:t>
      </w:r>
      <w:r>
        <w:t xml:space="preserve"> los </w:t>
      </w:r>
      <w:r w:rsidRPr="000F0B0E">
        <w:t>borde</w:t>
      </w:r>
      <w:r>
        <w:t>s</w:t>
      </w:r>
      <w:r w:rsidRPr="000F0B0E">
        <w:t>.</w:t>
      </w:r>
    </w:p>
    <w:p w14:paraId="480B65C4" w14:textId="1C29A54A" w:rsidR="000F0B0E" w:rsidRDefault="000F0B0E" w:rsidP="000F0B0E">
      <w:pPr>
        <w:pStyle w:val="ListParagraph"/>
        <w:numPr>
          <w:ilvl w:val="0"/>
          <w:numId w:val="6"/>
        </w:numPr>
        <w:spacing w:line="240" w:lineRule="auto"/>
      </w:pPr>
      <w:r>
        <w:t xml:space="preserve">Implementar </w:t>
      </w:r>
      <w:proofErr w:type="spellStart"/>
      <w:r w:rsidRPr="000F0B0E">
        <w:t>makeVisible</w:t>
      </w:r>
      <w:proofErr w:type="spellEnd"/>
      <w:r w:rsidRPr="000F0B0E">
        <w:t>()</w:t>
      </w:r>
      <w:r>
        <w:t xml:space="preserve">: </w:t>
      </w:r>
      <w:r w:rsidRPr="000F0B0E">
        <w:t>Muestra el marco en la pantalla</w:t>
      </w:r>
    </w:p>
    <w:p w14:paraId="74BAA61B" w14:textId="57788198" w:rsidR="000F0B0E" w:rsidRDefault="000F0B0E" w:rsidP="000F0B0E">
      <w:pPr>
        <w:pStyle w:val="ListParagraph"/>
        <w:numPr>
          <w:ilvl w:val="0"/>
          <w:numId w:val="6"/>
        </w:numPr>
        <w:spacing w:line="240" w:lineRule="auto"/>
      </w:pPr>
      <w:r>
        <w:t xml:space="preserve">Implementar </w:t>
      </w:r>
      <w:proofErr w:type="spellStart"/>
      <w:r w:rsidRPr="000F0B0E">
        <w:t>makeInvisible</w:t>
      </w:r>
      <w:proofErr w:type="spellEnd"/>
      <w:r w:rsidRPr="000F0B0E">
        <w:t>()</w:t>
      </w:r>
      <w:r>
        <w:t xml:space="preserve">: </w:t>
      </w:r>
      <w:r w:rsidRPr="000F0B0E">
        <w:t>Oculta el marco de la pantalla.</w:t>
      </w:r>
    </w:p>
    <w:p w14:paraId="19E5D860" w14:textId="41EDBA31" w:rsidR="000F0B0E" w:rsidRDefault="000F0B0E" w:rsidP="000F0B0E">
      <w:pPr>
        <w:pStyle w:val="ListParagraph"/>
        <w:numPr>
          <w:ilvl w:val="0"/>
          <w:numId w:val="6"/>
        </w:numPr>
        <w:spacing w:line="240" w:lineRule="auto"/>
      </w:pPr>
      <w:r>
        <w:lastRenderedPageBreak/>
        <w:t xml:space="preserve">Implementar </w:t>
      </w:r>
      <w:proofErr w:type="spellStart"/>
      <w:r w:rsidRPr="000F0B0E">
        <w:t>moveHorizontal</w:t>
      </w:r>
      <w:proofErr w:type="spellEnd"/>
      <w:r w:rsidRPr="000F0B0E">
        <w:t>(</w:t>
      </w:r>
      <w:proofErr w:type="spellStart"/>
      <w:r w:rsidRPr="000F0B0E">
        <w:t>int</w:t>
      </w:r>
      <w:proofErr w:type="spellEnd"/>
      <w:r w:rsidRPr="000F0B0E">
        <w:t xml:space="preserve"> </w:t>
      </w:r>
      <w:proofErr w:type="spellStart"/>
      <w:r w:rsidRPr="000F0B0E">
        <w:t>distance</w:t>
      </w:r>
      <w:proofErr w:type="spellEnd"/>
      <w:r w:rsidRPr="000F0B0E">
        <w:t>)</w:t>
      </w:r>
      <w:r>
        <w:t xml:space="preserve">: </w:t>
      </w:r>
      <w:r w:rsidRPr="000F0B0E">
        <w:t>Desplaza el marco horizontalmente.</w:t>
      </w:r>
    </w:p>
    <w:p w14:paraId="21AA9E16" w14:textId="0FFCF116" w:rsidR="000F0B0E" w:rsidRDefault="000F0B0E" w:rsidP="000F0B0E">
      <w:pPr>
        <w:pStyle w:val="ListParagraph"/>
        <w:numPr>
          <w:ilvl w:val="0"/>
          <w:numId w:val="6"/>
        </w:numPr>
        <w:spacing w:line="240" w:lineRule="auto"/>
      </w:pPr>
      <w:r>
        <w:t xml:space="preserve">Implementar </w:t>
      </w:r>
      <w:proofErr w:type="spellStart"/>
      <w:r w:rsidRPr="000F0B0E">
        <w:t>moveVertical</w:t>
      </w:r>
      <w:proofErr w:type="spellEnd"/>
      <w:r w:rsidRPr="000F0B0E">
        <w:t>(</w:t>
      </w:r>
      <w:proofErr w:type="spellStart"/>
      <w:r w:rsidRPr="000F0B0E">
        <w:t>int</w:t>
      </w:r>
      <w:proofErr w:type="spellEnd"/>
      <w:r w:rsidRPr="000F0B0E">
        <w:t xml:space="preserve"> </w:t>
      </w:r>
      <w:proofErr w:type="spellStart"/>
      <w:r w:rsidRPr="000F0B0E">
        <w:t>distance</w:t>
      </w:r>
      <w:proofErr w:type="spellEnd"/>
      <w:r w:rsidRPr="000F0B0E">
        <w:t>)</w:t>
      </w:r>
      <w:r>
        <w:t xml:space="preserve">: </w:t>
      </w:r>
      <w:r w:rsidRPr="000F0B0E">
        <w:t>Desplaza el marco verticalmente.</w:t>
      </w:r>
    </w:p>
    <w:p w14:paraId="583239F2" w14:textId="77777777" w:rsidR="000F0B0E" w:rsidRDefault="000F0B0E" w:rsidP="000F0B0E">
      <w:pPr>
        <w:spacing w:line="240" w:lineRule="auto"/>
        <w:ind w:left="360"/>
      </w:pPr>
    </w:p>
    <w:p w14:paraId="11CBB99F" w14:textId="6FD8EF5A" w:rsidR="000F0B0E" w:rsidRPr="00EA73A5" w:rsidRDefault="000F0B0E" w:rsidP="000F0B0E">
      <w:pPr>
        <w:spacing w:line="240" w:lineRule="auto"/>
      </w:pPr>
      <w:r w:rsidRPr="00EA73A5">
        <w:t>Mini-Ciclo</w:t>
      </w:r>
      <w:r>
        <w:t xml:space="preserve"> 6</w:t>
      </w:r>
      <w:r w:rsidRPr="00EA73A5">
        <w:t xml:space="preserve"> </w:t>
      </w:r>
      <w:r>
        <w:t>Pruebas de escritorio sin interfaz</w:t>
      </w:r>
    </w:p>
    <w:p w14:paraId="4F9CBA97" w14:textId="77777777" w:rsidR="000F0B0E" w:rsidRPr="00EA73A5" w:rsidRDefault="000F0B0E" w:rsidP="000F0B0E">
      <w:pPr>
        <w:spacing w:line="240" w:lineRule="auto"/>
      </w:pPr>
      <w:r w:rsidRPr="00EA73A5">
        <w:t>Estado: Completo</w:t>
      </w:r>
    </w:p>
    <w:p w14:paraId="4AAF04AD" w14:textId="67E8EB1D" w:rsidR="000F0B0E" w:rsidRDefault="000F0B0E" w:rsidP="000F0B0E">
      <w:pPr>
        <w:spacing w:line="240" w:lineRule="auto"/>
      </w:pPr>
      <w:r w:rsidRPr="00EA73A5">
        <w:t>Objetivo</w:t>
      </w:r>
      <w:r>
        <w:t xml:space="preserve">: Mirar que la acciones de </w:t>
      </w:r>
      <w:proofErr w:type="spellStart"/>
      <w:r>
        <w:t>SlotMachine</w:t>
      </w:r>
      <w:proofErr w:type="spellEnd"/>
      <w:r>
        <w:t xml:space="preserve"> son correctas usando pruebas de escritorio</w:t>
      </w:r>
    </w:p>
    <w:p w14:paraId="236DB4C3" w14:textId="6BE6B67D" w:rsidR="000F0B0E" w:rsidRDefault="000F0B0E" w:rsidP="000F0B0E">
      <w:pPr>
        <w:spacing w:line="240" w:lineRule="auto"/>
      </w:pPr>
      <w:r>
        <w:t xml:space="preserve">Lista: </w:t>
      </w:r>
    </w:p>
    <w:p w14:paraId="00EAA505" w14:textId="51F5AD84" w:rsidR="000F0B0E" w:rsidRDefault="000F0B0E" w:rsidP="000F0B0E">
      <w:pPr>
        <w:pStyle w:val="ListParagraph"/>
        <w:numPr>
          <w:ilvl w:val="0"/>
          <w:numId w:val="7"/>
        </w:numPr>
        <w:spacing w:line="240" w:lineRule="auto"/>
      </w:pPr>
      <w:r>
        <w:t xml:space="preserve">Por cada método de Slot debe reflejarse en los </w:t>
      </w:r>
      <w:proofErr w:type="spellStart"/>
      <w:r>
        <w:t>Arraylist</w:t>
      </w:r>
      <w:proofErr w:type="spellEnd"/>
      <w:r>
        <w:t xml:space="preserve"> de </w:t>
      </w:r>
      <w:proofErr w:type="spellStart"/>
      <w:r>
        <w:t>SlotMachine</w:t>
      </w:r>
      <w:proofErr w:type="spellEnd"/>
      <w:r>
        <w:t>.</w:t>
      </w:r>
    </w:p>
    <w:p w14:paraId="14037977" w14:textId="611EF554" w:rsidR="000F0B0E" w:rsidRDefault="000F0B0E" w:rsidP="000F0B0E">
      <w:pPr>
        <w:pStyle w:val="ListParagraph"/>
        <w:numPr>
          <w:ilvl w:val="0"/>
          <w:numId w:val="7"/>
        </w:numPr>
        <w:spacing w:line="240" w:lineRule="auto"/>
      </w:pPr>
      <w:r>
        <w:t>Verificar el método ok () el cual nos indica que el flujo para acciones correcta se realiza.</w:t>
      </w:r>
    </w:p>
    <w:p w14:paraId="232FCA53" w14:textId="5CE280C1" w:rsidR="000F0B0E" w:rsidRDefault="000F0B0E" w:rsidP="000F0B0E">
      <w:pPr>
        <w:pStyle w:val="ListParagraph"/>
        <w:numPr>
          <w:ilvl w:val="0"/>
          <w:numId w:val="7"/>
        </w:numPr>
        <w:spacing w:line="240" w:lineRule="auto"/>
      </w:pPr>
      <w:r>
        <w:t>Configurar restricciones que fallen o mejoras de código.</w:t>
      </w:r>
    </w:p>
    <w:p w14:paraId="546262C2" w14:textId="77777777" w:rsidR="000F0B0E" w:rsidRDefault="000F0B0E" w:rsidP="000F0B0E">
      <w:pPr>
        <w:spacing w:line="240" w:lineRule="auto"/>
      </w:pPr>
    </w:p>
    <w:p w14:paraId="0AF96D56" w14:textId="016C9BD4" w:rsidR="000F0B0E" w:rsidRPr="00EA73A5" w:rsidRDefault="000F0B0E" w:rsidP="000F0B0E">
      <w:pPr>
        <w:spacing w:line="240" w:lineRule="auto"/>
      </w:pPr>
      <w:r w:rsidRPr="00EA73A5">
        <w:t>Mini-Ciclo</w:t>
      </w:r>
      <w:r>
        <w:t xml:space="preserve"> 6</w:t>
      </w:r>
      <w:r w:rsidRPr="00EA73A5">
        <w:t xml:space="preserve"> </w:t>
      </w:r>
      <w:r>
        <w:t>Implementar Interfaz grafica</w:t>
      </w:r>
    </w:p>
    <w:p w14:paraId="1DE4321E" w14:textId="77777777" w:rsidR="000F0B0E" w:rsidRPr="00EA73A5" w:rsidRDefault="000F0B0E" w:rsidP="000F0B0E">
      <w:pPr>
        <w:spacing w:line="240" w:lineRule="auto"/>
      </w:pPr>
      <w:r w:rsidRPr="00EA73A5">
        <w:t>Estado: Completo</w:t>
      </w:r>
    </w:p>
    <w:p w14:paraId="56637360" w14:textId="11515DFB" w:rsidR="000F0B0E" w:rsidRDefault="000F0B0E" w:rsidP="000F0B0E">
      <w:pPr>
        <w:spacing w:line="240" w:lineRule="auto"/>
      </w:pPr>
      <w:r w:rsidRPr="00EA73A5">
        <w:t>Objetivo</w:t>
      </w:r>
      <w:r>
        <w:t xml:space="preserve">: </w:t>
      </w:r>
      <w:r w:rsidR="00C015ED">
        <w:t>Mostrar la lógica de la maquina tragamonedas a lo visual</w:t>
      </w:r>
    </w:p>
    <w:p w14:paraId="0733FE8C" w14:textId="70B8F861" w:rsidR="00C015ED" w:rsidRDefault="000F0B0E" w:rsidP="000F0B0E">
      <w:pPr>
        <w:spacing w:line="240" w:lineRule="auto"/>
      </w:pPr>
      <w:r>
        <w:t xml:space="preserve">Lista: </w:t>
      </w:r>
    </w:p>
    <w:p w14:paraId="43114342" w14:textId="77777777" w:rsidR="00C015ED" w:rsidRDefault="000F0B0E" w:rsidP="000F0B0E">
      <w:pPr>
        <w:pStyle w:val="ListParagraph"/>
        <w:numPr>
          <w:ilvl w:val="0"/>
          <w:numId w:val="8"/>
        </w:numPr>
        <w:spacing w:line="240" w:lineRule="auto"/>
      </w:pPr>
      <w:r>
        <w:t xml:space="preserve">En la clase de Slot se </w:t>
      </w:r>
      <w:r w:rsidR="00C015ED">
        <w:t xml:space="preserve">implementa el atributo de </w:t>
      </w:r>
      <w:proofErr w:type="spellStart"/>
      <w:r w:rsidR="00C015ED">
        <w:t>RectangleBorder</w:t>
      </w:r>
      <w:proofErr w:type="spellEnd"/>
      <w:r w:rsidR="00C015ED">
        <w:t xml:space="preserve"> y el </w:t>
      </w:r>
      <w:proofErr w:type="spellStart"/>
      <w:r w:rsidR="00C015ED">
        <w:t>metodo</w:t>
      </w:r>
      <w:proofErr w:type="spellEnd"/>
      <w:r w:rsidR="00C015ED">
        <w:t xml:space="preserve"> </w:t>
      </w:r>
      <w:proofErr w:type="spellStart"/>
      <w:r w:rsidR="00C015ED" w:rsidRPr="00C015ED">
        <w:t>reorderVisualWheels</w:t>
      </w:r>
      <w:proofErr w:type="spellEnd"/>
      <w:r w:rsidR="00C015ED" w:rsidRPr="00C015ED">
        <w:t>()</w:t>
      </w:r>
      <w:r w:rsidR="00C015ED">
        <w:t xml:space="preserve">: El cual </w:t>
      </w:r>
      <w:r w:rsidR="00C015ED" w:rsidRPr="00C015ED">
        <w:t>Reorganiza las posiciones X de cada rueda para mantener una separación consistente</w:t>
      </w:r>
      <w:r w:rsidR="00C015ED">
        <w:t xml:space="preserve"> </w:t>
      </w:r>
    </w:p>
    <w:p w14:paraId="055EC35D" w14:textId="084E229B" w:rsidR="000F0B0E" w:rsidRDefault="00C015ED" w:rsidP="000F0B0E">
      <w:pPr>
        <w:pStyle w:val="ListParagraph"/>
        <w:numPr>
          <w:ilvl w:val="0"/>
          <w:numId w:val="8"/>
        </w:numPr>
        <w:spacing w:line="240" w:lineRule="auto"/>
      </w:pPr>
      <w:r>
        <w:t xml:space="preserve">En la clase Wheel implementar una </w:t>
      </w:r>
      <w:proofErr w:type="spellStart"/>
      <w:r>
        <w:t>posiciónX</w:t>
      </w:r>
      <w:proofErr w:type="spellEnd"/>
      <w:r>
        <w:t xml:space="preserve"> y </w:t>
      </w:r>
      <w:proofErr w:type="spellStart"/>
      <w:r w:rsidRPr="00C015ED">
        <w:t>RectangleBorder</w:t>
      </w:r>
      <w:proofErr w:type="spellEnd"/>
      <w:r w:rsidRPr="00C015ED">
        <w:t xml:space="preserve"> </w:t>
      </w:r>
      <w:proofErr w:type="spellStart"/>
      <w:r w:rsidRPr="00C015ED">
        <w:t>border</w:t>
      </w:r>
      <w:proofErr w:type="spellEnd"/>
      <w:r>
        <w:t xml:space="preserve"> en cada una de las ruedas existentes. </w:t>
      </w:r>
    </w:p>
    <w:p w14:paraId="4545975B" w14:textId="44718CEC" w:rsidR="00C015ED" w:rsidRDefault="00C015ED" w:rsidP="000F0B0E">
      <w:pPr>
        <w:pStyle w:val="ListParagraph"/>
        <w:numPr>
          <w:ilvl w:val="0"/>
          <w:numId w:val="8"/>
        </w:numPr>
        <w:spacing w:line="240" w:lineRule="auto"/>
      </w:pPr>
      <w:r>
        <w:t xml:space="preserve">En la clase Wheel implementar </w:t>
      </w:r>
      <w:proofErr w:type="spellStart"/>
      <w:r w:rsidRPr="00C015ED">
        <w:t>moveA</w:t>
      </w:r>
      <w:proofErr w:type="spellEnd"/>
      <w:r w:rsidRPr="00C015ED">
        <w:t>(</w:t>
      </w:r>
      <w:proofErr w:type="spellStart"/>
      <w:r w:rsidRPr="00C015ED">
        <w:t>int</w:t>
      </w:r>
      <w:proofErr w:type="spellEnd"/>
      <w:r w:rsidRPr="00C015ED">
        <w:t xml:space="preserve"> </w:t>
      </w:r>
      <w:proofErr w:type="spellStart"/>
      <w:r w:rsidRPr="00C015ED">
        <w:t>nuevaPosicionX</w:t>
      </w:r>
      <w:proofErr w:type="spellEnd"/>
      <w:r w:rsidRPr="00C015ED">
        <w:t>)</w:t>
      </w:r>
      <w:r>
        <w:t xml:space="preserve"> el cual r</w:t>
      </w:r>
      <w:r w:rsidRPr="00C015ED">
        <w:t>eposiciona dinámicamente la rueda y su figura gráfica a una nueva coordenada X.</w:t>
      </w:r>
    </w:p>
    <w:p w14:paraId="600C4DDA" w14:textId="3FDBFD13" w:rsidR="00C015ED" w:rsidRDefault="00C015ED" w:rsidP="00C015ED">
      <w:pPr>
        <w:pStyle w:val="ListParagraph"/>
        <w:spacing w:line="240" w:lineRule="auto"/>
      </w:pPr>
    </w:p>
    <w:p w14:paraId="14406812" w14:textId="5F135D0C" w:rsidR="00C015ED" w:rsidRPr="00EA73A5" w:rsidRDefault="00C015ED" w:rsidP="00C015ED">
      <w:pPr>
        <w:spacing w:line="240" w:lineRule="auto"/>
      </w:pPr>
      <w:r w:rsidRPr="00EA73A5">
        <w:t>Mini-Ciclo</w:t>
      </w:r>
      <w:r>
        <w:t xml:space="preserve"> 7</w:t>
      </w:r>
      <w:r w:rsidRPr="00EA73A5">
        <w:t xml:space="preserve"> </w:t>
      </w:r>
      <w:r>
        <w:t>Definir estado ganador</w:t>
      </w:r>
    </w:p>
    <w:p w14:paraId="05E5348A" w14:textId="77777777" w:rsidR="00C015ED" w:rsidRPr="00EA73A5" w:rsidRDefault="00C015ED" w:rsidP="00C015ED">
      <w:pPr>
        <w:spacing w:line="240" w:lineRule="auto"/>
      </w:pPr>
      <w:r w:rsidRPr="00EA73A5">
        <w:t>Estado: Completo</w:t>
      </w:r>
    </w:p>
    <w:p w14:paraId="451D35E0" w14:textId="17E9DE0E" w:rsidR="00C015ED" w:rsidRDefault="00C015ED" w:rsidP="00C015ED">
      <w:pPr>
        <w:spacing w:line="240" w:lineRule="auto"/>
      </w:pPr>
      <w:r w:rsidRPr="00EA73A5">
        <w:t>Objetivo</w:t>
      </w:r>
      <w:r>
        <w:t xml:space="preserve">: Definir un estado ganador al realizar una acción y llegar a un </w:t>
      </w:r>
      <w:proofErr w:type="spellStart"/>
      <w:r>
        <w:t>Jackpot</w:t>
      </w:r>
      <w:proofErr w:type="spellEnd"/>
    </w:p>
    <w:p w14:paraId="0CA89E81" w14:textId="77777777" w:rsidR="00C015ED" w:rsidRDefault="00C015ED" w:rsidP="00C015ED">
      <w:pPr>
        <w:spacing w:line="240" w:lineRule="auto"/>
      </w:pPr>
      <w:r>
        <w:t xml:space="preserve">Lista: </w:t>
      </w:r>
    </w:p>
    <w:p w14:paraId="341906EF" w14:textId="2C80B7C4" w:rsidR="00C015ED" w:rsidRDefault="00C015ED" w:rsidP="00C015ED">
      <w:pPr>
        <w:pStyle w:val="ListParagraph"/>
        <w:numPr>
          <w:ilvl w:val="0"/>
          <w:numId w:val="9"/>
        </w:numPr>
        <w:spacing w:line="240" w:lineRule="auto"/>
      </w:pPr>
      <w:r>
        <w:t xml:space="preserve">En la clase </w:t>
      </w:r>
      <w:proofErr w:type="spellStart"/>
      <w:r>
        <w:t>SlotMachine</w:t>
      </w:r>
      <w:proofErr w:type="spellEnd"/>
      <w:r>
        <w:t xml:space="preserve"> definir </w:t>
      </w:r>
      <w:proofErr w:type="spellStart"/>
      <w:r w:rsidRPr="00C015ED">
        <w:t>showMessageTemporal</w:t>
      </w:r>
      <w:proofErr w:type="spellEnd"/>
      <w:r w:rsidRPr="00C015ED">
        <w:t xml:space="preserve">(String mensaje, </w:t>
      </w:r>
      <w:proofErr w:type="spellStart"/>
      <w:r w:rsidRPr="00C015ED">
        <w:t>int</w:t>
      </w:r>
      <w:proofErr w:type="spellEnd"/>
      <w:r w:rsidRPr="00C015ED">
        <w:t xml:space="preserve"> milisegundos)</w:t>
      </w:r>
      <w:r>
        <w:t xml:space="preserve">: El cual me indica si se </w:t>
      </w:r>
      <w:proofErr w:type="spellStart"/>
      <w:r>
        <w:t>realizo</w:t>
      </w:r>
      <w:proofErr w:type="spellEnd"/>
      <w:r>
        <w:t xml:space="preserve"> un </w:t>
      </w:r>
      <w:proofErr w:type="spellStart"/>
      <w:r>
        <w:t>Jackpot</w:t>
      </w:r>
      <w:proofErr w:type="spellEnd"/>
    </w:p>
    <w:p w14:paraId="7442A30D" w14:textId="6A41F32C" w:rsidR="00C015ED" w:rsidRDefault="00C015ED" w:rsidP="00C015ED">
      <w:pPr>
        <w:pStyle w:val="ListParagraph"/>
        <w:numPr>
          <w:ilvl w:val="0"/>
          <w:numId w:val="9"/>
        </w:numPr>
        <w:spacing w:line="240" w:lineRule="auto"/>
      </w:pPr>
      <w:r>
        <w:t xml:space="preserve">En la clase </w:t>
      </w:r>
      <w:proofErr w:type="spellStart"/>
      <w:r>
        <w:t>Canvas</w:t>
      </w:r>
      <w:proofErr w:type="spellEnd"/>
      <w:r>
        <w:t xml:space="preserve"> implementar los métodos necesarios para mostrar el mensaje en lienzo.</w:t>
      </w:r>
    </w:p>
    <w:p w14:paraId="40CC55D5" w14:textId="77777777" w:rsidR="00C015ED" w:rsidRDefault="00C015ED" w:rsidP="00C015ED">
      <w:pPr>
        <w:spacing w:line="240" w:lineRule="auto"/>
      </w:pPr>
    </w:p>
    <w:p w14:paraId="34D3E37B" w14:textId="28E61313" w:rsidR="00C015ED" w:rsidRPr="00EA73A5" w:rsidRDefault="00C015ED" w:rsidP="00C015ED">
      <w:pPr>
        <w:spacing w:line="240" w:lineRule="auto"/>
      </w:pPr>
      <w:r w:rsidRPr="00EA73A5">
        <w:t>Mini-Ciclo</w:t>
      </w:r>
      <w:r>
        <w:t xml:space="preserve"> 8</w:t>
      </w:r>
      <w:r w:rsidRPr="00EA73A5">
        <w:t xml:space="preserve"> </w:t>
      </w:r>
      <w:r>
        <w:t>Probar interfaz gráfica como lógica combinada.</w:t>
      </w:r>
    </w:p>
    <w:p w14:paraId="3FCAA4A0" w14:textId="77777777" w:rsidR="00C015ED" w:rsidRPr="00EA73A5" w:rsidRDefault="00C015ED" w:rsidP="00C015ED">
      <w:pPr>
        <w:spacing w:line="240" w:lineRule="auto"/>
      </w:pPr>
      <w:r w:rsidRPr="00EA73A5">
        <w:t>Estado: Completo</w:t>
      </w:r>
    </w:p>
    <w:p w14:paraId="04EAC1C5" w14:textId="1D769865" w:rsidR="005414DA" w:rsidRDefault="00C015ED" w:rsidP="00C015ED">
      <w:pPr>
        <w:spacing w:line="240" w:lineRule="auto"/>
      </w:pPr>
      <w:r w:rsidRPr="00EA73A5">
        <w:t>Objetivo</w:t>
      </w:r>
      <w:r>
        <w:t>: Al haber completado el ciclo realizar varias pruebas para mirar que su ejecución haya sido correcta</w:t>
      </w:r>
    </w:p>
    <w:p w14:paraId="31431706" w14:textId="77777777" w:rsidR="00C015ED" w:rsidRPr="00EA73A5" w:rsidRDefault="00C015ED" w:rsidP="00C015ED">
      <w:pPr>
        <w:spacing w:line="240" w:lineRule="auto"/>
      </w:pPr>
    </w:p>
    <w:p w14:paraId="1DA8DC62" w14:textId="63031DA9" w:rsidR="00245AEE" w:rsidRDefault="00245AEE" w:rsidP="00C015ED">
      <w:pPr>
        <w:pStyle w:val="ListParagraph"/>
        <w:numPr>
          <w:ilvl w:val="0"/>
          <w:numId w:val="1"/>
        </w:numPr>
      </w:pPr>
      <w:r w:rsidRPr="00EA73A5">
        <w:t xml:space="preserve">¿Cuál es el estado actual del proyecto en términos de </w:t>
      </w:r>
      <w:proofErr w:type="spellStart"/>
      <w:r w:rsidRPr="00EA73A5">
        <w:t>mini-ciclos</w:t>
      </w:r>
      <w:proofErr w:type="spellEnd"/>
      <w:r w:rsidRPr="00EA73A5">
        <w:t>? ¿por qué?</w:t>
      </w:r>
    </w:p>
    <w:p w14:paraId="5574202C" w14:textId="1A4822F8" w:rsidR="00C015ED" w:rsidRPr="00EA73A5" w:rsidRDefault="00C015ED" w:rsidP="00C015ED">
      <w:r>
        <w:t xml:space="preserve">En términos se encuentra completado, porque se realizaron todos los </w:t>
      </w:r>
      <w:proofErr w:type="spellStart"/>
      <w:r>
        <w:t>mini-ciclos</w:t>
      </w:r>
      <w:proofErr w:type="spellEnd"/>
      <w:r>
        <w:t xml:space="preserve"> además de que se testearon de una manera casera. </w:t>
      </w:r>
      <w:r w:rsidR="004236B1">
        <w:t>Además,</w:t>
      </w:r>
      <w:r>
        <w:t xml:space="preserve"> el Astah contiene los diagramas de secuencia y de clase que refleja el código de </w:t>
      </w:r>
      <w:proofErr w:type="spellStart"/>
      <w:r>
        <w:t>BlueJ</w:t>
      </w:r>
      <w:proofErr w:type="spellEnd"/>
      <w:r>
        <w:t xml:space="preserve"> en su totalidad</w:t>
      </w:r>
      <w:r w:rsidR="004236B1">
        <w:t>. Por otro lado el simulador cumple con los estándares brindados en la guía tanto como lógica y funcional.</w:t>
      </w:r>
    </w:p>
    <w:p w14:paraId="721B59F0" w14:textId="25C8C386" w:rsidR="00245AEE" w:rsidRDefault="00245AEE" w:rsidP="00C015ED">
      <w:pPr>
        <w:pStyle w:val="ListParagraph"/>
        <w:numPr>
          <w:ilvl w:val="0"/>
          <w:numId w:val="1"/>
        </w:numPr>
      </w:pPr>
      <w:r w:rsidRPr="00EA73A5">
        <w:t>¿Cuál fue el tiempo total invertido por cada uno de ustedes? (Horas/Hombre)</w:t>
      </w:r>
    </w:p>
    <w:p w14:paraId="7E4B31F7" w14:textId="4C10D8A5" w:rsidR="00C015ED" w:rsidRPr="00EA73A5" w:rsidRDefault="00C015ED" w:rsidP="00C015ED">
      <w:r>
        <w:t>Santiago Murillo 25 horas</w:t>
      </w:r>
    </w:p>
    <w:p w14:paraId="1E565130" w14:textId="715C87F7" w:rsidR="00245AEE" w:rsidRDefault="00245AEE" w:rsidP="00C015ED">
      <w:pPr>
        <w:pStyle w:val="ListParagraph"/>
        <w:numPr>
          <w:ilvl w:val="0"/>
          <w:numId w:val="1"/>
        </w:numPr>
      </w:pPr>
      <w:r w:rsidRPr="00EA73A5">
        <w:t>¿Cuál consideran fue el mayor logro? ¿Por qué?</w:t>
      </w:r>
    </w:p>
    <w:p w14:paraId="74A8233B" w14:textId="5F61B9C3" w:rsidR="00C015ED" w:rsidRPr="00EA73A5" w:rsidRDefault="00C015ED" w:rsidP="00C015ED">
      <w:r>
        <w:t xml:space="preserve">Diseñar, implementar y probar desde cero el proyecto el cual se </w:t>
      </w:r>
      <w:r w:rsidR="004236B1">
        <w:t>realizó</w:t>
      </w:r>
      <w:r>
        <w:t xml:space="preserve"> de manera individual durante una amena y media, debido a esto se demuestra que con ayuda de los diagramas y planeación se pudo completar</w:t>
      </w:r>
      <w:r w:rsidR="004236B1">
        <w:t xml:space="preserve"> de manera satisfactoria.</w:t>
      </w:r>
    </w:p>
    <w:p w14:paraId="707561CC" w14:textId="0DBC49DE" w:rsidR="00245AEE" w:rsidRDefault="00245AEE" w:rsidP="004236B1">
      <w:pPr>
        <w:pStyle w:val="ListParagraph"/>
        <w:numPr>
          <w:ilvl w:val="0"/>
          <w:numId w:val="1"/>
        </w:numPr>
      </w:pPr>
      <w:r w:rsidRPr="00EA73A5">
        <w:t>¿Cuál consideran que fue el mayor problema técnico? ¿Qué hicieron para resolverlo?</w:t>
      </w:r>
    </w:p>
    <w:p w14:paraId="02B287FE" w14:textId="34F54E1E" w:rsidR="004236B1" w:rsidRPr="00EA73A5" w:rsidRDefault="004236B1" w:rsidP="004236B1">
      <w:r>
        <w:t xml:space="preserve">La parte del </w:t>
      </w:r>
      <w:proofErr w:type="spellStart"/>
      <w:r>
        <w:t>Canvas</w:t>
      </w:r>
      <w:proofErr w:type="spellEnd"/>
      <w:r>
        <w:t xml:space="preserve"> y la interfaz gráfica. Esta se soluciono leyendo el documento de Oracle y artículos de dibujo en </w:t>
      </w:r>
      <w:proofErr w:type="spellStart"/>
      <w:r>
        <w:t>BlueJ</w:t>
      </w:r>
      <w:proofErr w:type="spellEnd"/>
      <w:r>
        <w:t xml:space="preserve">. </w:t>
      </w:r>
      <w:proofErr w:type="spellStart"/>
      <w:r>
        <w:t>Ademas</w:t>
      </w:r>
      <w:proofErr w:type="spellEnd"/>
      <w:r>
        <w:t xml:space="preserve">  esta se hizo acompañada con </w:t>
      </w:r>
      <w:r w:rsidR="008E2F01" w:rsidRPr="008E2F01">
        <w:t xml:space="preserve">IA </w:t>
      </w:r>
      <w:r w:rsidR="008E2F01" w:rsidRPr="008E2F01">
        <w:t>implementaría</w:t>
      </w:r>
      <w:r w:rsidR="008E2F01" w:rsidRPr="008E2F01">
        <w:t xml:space="preserve"> </w:t>
      </w:r>
      <w:r w:rsidR="008E2F01">
        <w:t xml:space="preserve">que mostraba </w:t>
      </w:r>
      <w:r>
        <w:t xml:space="preserve">como se debe estructurar la clase </w:t>
      </w:r>
      <w:proofErr w:type="spellStart"/>
      <w:r w:rsidR="008E2F01">
        <w:t>C</w:t>
      </w:r>
      <w:r>
        <w:t>anvas</w:t>
      </w:r>
      <w:proofErr w:type="spellEnd"/>
      <w:r>
        <w:t xml:space="preserve"> y </w:t>
      </w:r>
      <w:r w:rsidR="008E2F01">
        <w:t>cómo</w:t>
      </w:r>
      <w:r>
        <w:t xml:space="preserve"> funciona cada parte de esta.</w:t>
      </w:r>
    </w:p>
    <w:p w14:paraId="6235B443" w14:textId="14F6C67A" w:rsidR="00245AEE" w:rsidRDefault="00245AEE" w:rsidP="004236B1">
      <w:pPr>
        <w:pStyle w:val="ListParagraph"/>
        <w:numPr>
          <w:ilvl w:val="0"/>
          <w:numId w:val="1"/>
        </w:numPr>
      </w:pPr>
      <w:r w:rsidRPr="00EA73A5">
        <w:t>¿Qué hicieron bien como equipo? ¿Qué se comprometen a hacer para mejorar los resultados?</w:t>
      </w:r>
    </w:p>
    <w:p w14:paraId="31E0B7C5" w14:textId="77777777" w:rsidR="004236B1" w:rsidRPr="00EA73A5" w:rsidRDefault="004236B1" w:rsidP="004236B1">
      <w:pPr>
        <w:ind w:left="360"/>
      </w:pPr>
    </w:p>
    <w:p w14:paraId="41515092" w14:textId="1CC76551" w:rsidR="00245AEE" w:rsidRDefault="00245AEE" w:rsidP="004236B1">
      <w:pPr>
        <w:pStyle w:val="ListParagraph"/>
        <w:numPr>
          <w:ilvl w:val="0"/>
          <w:numId w:val="1"/>
        </w:numPr>
      </w:pPr>
      <w:r w:rsidRPr="00EA73A5">
        <w:t>Considerando las prácticas XP incluidas en los laboratorios. ¿cuál fue la más útil? ¿por qué?</w:t>
      </w:r>
    </w:p>
    <w:p w14:paraId="0CA8677C" w14:textId="77777777" w:rsidR="004236B1" w:rsidRDefault="004236B1" w:rsidP="004236B1">
      <w:pPr>
        <w:pStyle w:val="ListParagraph"/>
      </w:pPr>
    </w:p>
    <w:p w14:paraId="7F348460" w14:textId="6757EDCF" w:rsidR="004236B1" w:rsidRPr="00EA73A5" w:rsidRDefault="004236B1" w:rsidP="004236B1">
      <w:r>
        <w:t>Planeación, ya que gracias a ella se pudo completar el proyecto de manera satisfactoria</w:t>
      </w:r>
    </w:p>
    <w:p w14:paraId="72C5214C" w14:textId="433BB649" w:rsidR="000A4CFC" w:rsidRDefault="00245AEE" w:rsidP="004236B1">
      <w:pPr>
        <w:pStyle w:val="ListParagraph"/>
        <w:numPr>
          <w:ilvl w:val="0"/>
          <w:numId w:val="1"/>
        </w:numPr>
      </w:pPr>
      <w:r w:rsidRPr="00EA73A5">
        <w:lastRenderedPageBreak/>
        <w:t>¿Qué referencias usaron? ¿Cuál fue la más útil? Incluyan citas con estándares adecuados.</w:t>
      </w:r>
    </w:p>
    <w:p w14:paraId="481E0892" w14:textId="169D7154" w:rsidR="004236B1" w:rsidRDefault="004236B1" w:rsidP="004236B1">
      <w:pPr>
        <w:pStyle w:val="ListParagraph"/>
        <w:numPr>
          <w:ilvl w:val="0"/>
          <w:numId w:val="10"/>
        </w:numPr>
      </w:pPr>
      <w:r w:rsidRPr="004236B1">
        <w:t xml:space="preserve">Escuela Colombiana de Ingeniería. (2026). Desarrollo Orientado Por Objetos [DOPO-POOB] Proyecto Inicial Ciclo No 1. Documento de requisitos y diagrama UML. </w:t>
      </w:r>
      <w:r>
        <w:t xml:space="preserve"> De esta se </w:t>
      </w:r>
      <w:proofErr w:type="spellStart"/>
      <w:r>
        <w:t>baso</w:t>
      </w:r>
      <w:proofErr w:type="spellEnd"/>
      <w:r>
        <w:t xml:space="preserve"> el proyecto y fue la mas importante</w:t>
      </w:r>
    </w:p>
    <w:p w14:paraId="00A660B9" w14:textId="530D3B41" w:rsidR="004236B1" w:rsidRDefault="004236B1" w:rsidP="004236B1">
      <w:pPr>
        <w:pStyle w:val="ListParagraph"/>
        <w:numPr>
          <w:ilvl w:val="0"/>
          <w:numId w:val="10"/>
        </w:numPr>
      </w:pPr>
      <w:r w:rsidRPr="004236B1">
        <w:rPr>
          <w:lang w:val="en-US"/>
        </w:rPr>
        <w:t xml:space="preserve">ICPC. (2025). Problem I: Slot Machine. </w:t>
      </w:r>
      <w:r w:rsidRPr="004236B1">
        <w:t>Maratón de Programación Internacional.</w:t>
      </w:r>
    </w:p>
    <w:p w14:paraId="464E5B0A" w14:textId="1B1DCB1C" w:rsidR="004236B1" w:rsidRDefault="004236B1" w:rsidP="004236B1">
      <w:pPr>
        <w:pStyle w:val="ListParagraph"/>
        <w:numPr>
          <w:ilvl w:val="0"/>
          <w:numId w:val="10"/>
        </w:numPr>
      </w:pPr>
      <w:hyperlink r:id="rId5" w:history="1">
        <w:proofErr w:type="spellStart"/>
        <w:r w:rsidRPr="004236B1">
          <w:rPr>
            <w:rStyle w:val="Hyperlink"/>
          </w:rPr>
          <w:t>All</w:t>
        </w:r>
        <w:proofErr w:type="spellEnd"/>
        <w:r w:rsidRPr="004236B1">
          <w:rPr>
            <w:rStyle w:val="Hyperlink"/>
          </w:rPr>
          <w:t xml:space="preserve"> </w:t>
        </w:r>
        <w:proofErr w:type="spellStart"/>
        <w:r w:rsidRPr="004236B1">
          <w:rPr>
            <w:rStyle w:val="Hyperlink"/>
          </w:rPr>
          <w:t>Packages</w:t>
        </w:r>
        <w:proofErr w:type="spellEnd"/>
        <w:r w:rsidRPr="004236B1">
          <w:rPr>
            <w:rStyle w:val="Hyperlink"/>
          </w:rPr>
          <w:t xml:space="preserve"> (Java SE 17 &amp; JDK 17)</w:t>
        </w:r>
      </w:hyperlink>
    </w:p>
    <w:sectPr w:rsidR="004236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226A"/>
    <w:multiLevelType w:val="hybridMultilevel"/>
    <w:tmpl w:val="D52A29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B6C3D"/>
    <w:multiLevelType w:val="hybridMultilevel"/>
    <w:tmpl w:val="EF74EBA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3119C"/>
    <w:multiLevelType w:val="hybridMultilevel"/>
    <w:tmpl w:val="95869C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26CE9"/>
    <w:multiLevelType w:val="hybridMultilevel"/>
    <w:tmpl w:val="FC32AEA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2F35DE"/>
    <w:multiLevelType w:val="hybridMultilevel"/>
    <w:tmpl w:val="A566A6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65DE4"/>
    <w:multiLevelType w:val="hybridMultilevel"/>
    <w:tmpl w:val="6B0282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92E36"/>
    <w:multiLevelType w:val="hybridMultilevel"/>
    <w:tmpl w:val="170475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1A67E0"/>
    <w:multiLevelType w:val="hybridMultilevel"/>
    <w:tmpl w:val="8C5C08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1455C9"/>
    <w:multiLevelType w:val="hybridMultilevel"/>
    <w:tmpl w:val="69B0F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702FF8"/>
    <w:multiLevelType w:val="hybridMultilevel"/>
    <w:tmpl w:val="E9F4C3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389709">
    <w:abstractNumId w:val="1"/>
  </w:num>
  <w:num w:numId="2" w16cid:durableId="974915999">
    <w:abstractNumId w:val="6"/>
  </w:num>
  <w:num w:numId="3" w16cid:durableId="866985436">
    <w:abstractNumId w:val="5"/>
  </w:num>
  <w:num w:numId="4" w16cid:durableId="1911694634">
    <w:abstractNumId w:val="8"/>
  </w:num>
  <w:num w:numId="5" w16cid:durableId="1106774990">
    <w:abstractNumId w:val="2"/>
  </w:num>
  <w:num w:numId="6" w16cid:durableId="2001928342">
    <w:abstractNumId w:val="4"/>
  </w:num>
  <w:num w:numId="7" w16cid:durableId="1459835618">
    <w:abstractNumId w:val="9"/>
  </w:num>
  <w:num w:numId="8" w16cid:durableId="918055915">
    <w:abstractNumId w:val="7"/>
  </w:num>
  <w:num w:numId="9" w16cid:durableId="405953545">
    <w:abstractNumId w:val="0"/>
  </w:num>
  <w:num w:numId="10" w16cid:durableId="21563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EE"/>
    <w:rsid w:val="000A4CFC"/>
    <w:rsid w:val="000F0B0E"/>
    <w:rsid w:val="001F45C3"/>
    <w:rsid w:val="00245AEE"/>
    <w:rsid w:val="002C6D5F"/>
    <w:rsid w:val="00362A9D"/>
    <w:rsid w:val="004236B1"/>
    <w:rsid w:val="005414DA"/>
    <w:rsid w:val="0062361F"/>
    <w:rsid w:val="006E38E7"/>
    <w:rsid w:val="008E2F01"/>
    <w:rsid w:val="00C015ED"/>
    <w:rsid w:val="00DB3EBE"/>
    <w:rsid w:val="00DD040A"/>
    <w:rsid w:val="00EA73A5"/>
    <w:rsid w:val="00FE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470B8"/>
  <w15:chartTrackingRefBased/>
  <w15:docId w15:val="{B7AB0D07-42A3-45B1-BBFC-022AD48A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A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36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oracle.com/en/java/javase/17/docs/api/allpackages-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1458</Words>
  <Characters>8024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MURILLO IBANEZ</dc:creator>
  <cp:keywords/>
  <dc:description/>
  <cp:lastModifiedBy>SANTIAGO MURILLO IBANEZ</cp:lastModifiedBy>
  <cp:revision>7</cp:revision>
  <dcterms:created xsi:type="dcterms:W3CDTF">2026-09-08T22:19:00Z</dcterms:created>
  <dcterms:modified xsi:type="dcterms:W3CDTF">2026-09-09T00:00:00Z</dcterms:modified>
</cp:coreProperties>
</file>