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476F2" w14:textId="77777777" w:rsidR="00F141E3" w:rsidRPr="00F141E3" w:rsidRDefault="00F141E3" w:rsidP="00F141E3">
      <w:pPr>
        <w:ind w:left="720" w:hanging="360"/>
      </w:pPr>
    </w:p>
    <w:p w14:paraId="6B8938F0" w14:textId="34A20780" w:rsidR="00F141E3" w:rsidRPr="00F141E3" w:rsidRDefault="00F141E3" w:rsidP="00ED22D3">
      <w:pPr>
        <w:ind w:left="3612" w:firstLine="708"/>
      </w:pPr>
      <w:r w:rsidRPr="00F141E3">
        <w:t>Ciclo 2</w:t>
      </w:r>
    </w:p>
    <w:p w14:paraId="0A5A3BFD" w14:textId="6C3C367F" w:rsidR="00F141E3" w:rsidRPr="00F141E3" w:rsidRDefault="00ED22D3" w:rsidP="00ED22D3">
      <w:pPr>
        <w:jc w:val="center"/>
      </w:pPr>
      <w:r>
        <w:t>Proyecto 1</w:t>
      </w:r>
    </w:p>
    <w:p w14:paraId="42BC027F" w14:textId="77777777" w:rsidR="00F141E3" w:rsidRPr="00F141E3" w:rsidRDefault="00F141E3" w:rsidP="00F141E3"/>
    <w:p w14:paraId="41B894B5" w14:textId="77777777" w:rsidR="00F141E3" w:rsidRPr="00F141E3" w:rsidRDefault="00F141E3" w:rsidP="00F141E3"/>
    <w:p w14:paraId="612DC409" w14:textId="77777777" w:rsidR="00F141E3" w:rsidRPr="00F141E3" w:rsidRDefault="00F141E3" w:rsidP="00F141E3"/>
    <w:p w14:paraId="33C676C5" w14:textId="77777777" w:rsidR="00F141E3" w:rsidRPr="00F141E3" w:rsidRDefault="00F141E3" w:rsidP="00F141E3"/>
    <w:p w14:paraId="5FC733D0" w14:textId="77777777" w:rsidR="00F141E3" w:rsidRPr="00F141E3" w:rsidRDefault="00F141E3" w:rsidP="00F141E3"/>
    <w:p w14:paraId="781BA101" w14:textId="77777777" w:rsidR="00F141E3" w:rsidRPr="00F141E3" w:rsidRDefault="00F141E3" w:rsidP="00F141E3">
      <w:pPr>
        <w:jc w:val="center"/>
      </w:pPr>
      <w:r w:rsidRPr="00F141E3">
        <w:t>Santiago Murillo Ibáñez</w:t>
      </w:r>
    </w:p>
    <w:p w14:paraId="56FC9986" w14:textId="77777777" w:rsidR="00F141E3" w:rsidRPr="00F141E3" w:rsidRDefault="00F141E3" w:rsidP="00F141E3"/>
    <w:p w14:paraId="339A94C1" w14:textId="77777777" w:rsidR="00F141E3" w:rsidRPr="00F141E3" w:rsidRDefault="00F141E3" w:rsidP="00F141E3"/>
    <w:p w14:paraId="4C49793E" w14:textId="77777777" w:rsidR="00F141E3" w:rsidRPr="00F141E3" w:rsidRDefault="00F141E3" w:rsidP="00F141E3"/>
    <w:p w14:paraId="39BD2427" w14:textId="77777777" w:rsidR="00F141E3" w:rsidRPr="00F141E3" w:rsidRDefault="00F141E3" w:rsidP="00F141E3"/>
    <w:p w14:paraId="2820C3D6" w14:textId="77777777" w:rsidR="00F141E3" w:rsidRPr="00F141E3" w:rsidRDefault="00F141E3" w:rsidP="00F141E3"/>
    <w:p w14:paraId="0C05B027" w14:textId="77777777" w:rsidR="00F141E3" w:rsidRPr="00F141E3" w:rsidRDefault="00F141E3" w:rsidP="00F141E3"/>
    <w:p w14:paraId="51437F9D" w14:textId="77777777" w:rsidR="00F141E3" w:rsidRPr="00F141E3" w:rsidRDefault="00F141E3" w:rsidP="00F141E3">
      <w:pPr>
        <w:jc w:val="center"/>
      </w:pPr>
      <w:r w:rsidRPr="00F141E3">
        <w:t>Escuela Colombiana de Ingeniería Julio Garavito</w:t>
      </w:r>
    </w:p>
    <w:p w14:paraId="258393C3" w14:textId="77777777" w:rsidR="00F141E3" w:rsidRPr="00F141E3" w:rsidRDefault="00F141E3" w:rsidP="00F141E3">
      <w:pPr>
        <w:ind w:left="708"/>
        <w:jc w:val="center"/>
      </w:pPr>
      <w:r w:rsidRPr="00F141E3">
        <w:t>Desarrollo Orientado a Objetos</w:t>
      </w:r>
    </w:p>
    <w:p w14:paraId="43C85EA1" w14:textId="77777777" w:rsidR="00F141E3" w:rsidRPr="00F141E3" w:rsidRDefault="00F141E3" w:rsidP="00F141E3">
      <w:pPr>
        <w:jc w:val="center"/>
      </w:pPr>
      <w:r w:rsidRPr="00F141E3">
        <w:t>Luis Andrés Gómez</w:t>
      </w:r>
    </w:p>
    <w:p w14:paraId="78E32891" w14:textId="77777777" w:rsidR="00F141E3" w:rsidRPr="00F141E3" w:rsidRDefault="00F141E3" w:rsidP="00F141E3">
      <w:pPr>
        <w:jc w:val="center"/>
      </w:pPr>
    </w:p>
    <w:p w14:paraId="3D9839F6" w14:textId="77777777" w:rsidR="00F141E3" w:rsidRPr="00F141E3" w:rsidRDefault="00F141E3" w:rsidP="00F141E3">
      <w:pPr>
        <w:jc w:val="center"/>
      </w:pPr>
    </w:p>
    <w:p w14:paraId="13F472CE" w14:textId="77777777" w:rsidR="00F141E3" w:rsidRPr="00F141E3" w:rsidRDefault="00F141E3" w:rsidP="00F141E3">
      <w:pPr>
        <w:jc w:val="center"/>
      </w:pPr>
    </w:p>
    <w:p w14:paraId="23E4F38C" w14:textId="77777777" w:rsidR="00F141E3" w:rsidRPr="00F141E3" w:rsidRDefault="00F141E3" w:rsidP="00F141E3">
      <w:pPr>
        <w:jc w:val="center"/>
      </w:pPr>
    </w:p>
    <w:p w14:paraId="216009DE" w14:textId="77777777" w:rsidR="00F141E3" w:rsidRPr="00F141E3" w:rsidRDefault="00F141E3" w:rsidP="00F141E3">
      <w:pPr>
        <w:jc w:val="center"/>
      </w:pPr>
    </w:p>
    <w:p w14:paraId="7C67527A" w14:textId="77777777" w:rsidR="00F141E3" w:rsidRPr="00F141E3" w:rsidRDefault="00F141E3" w:rsidP="00F141E3">
      <w:pPr>
        <w:jc w:val="center"/>
      </w:pPr>
    </w:p>
    <w:p w14:paraId="22D40171" w14:textId="6266413E" w:rsidR="00F141E3" w:rsidRPr="00F141E3" w:rsidRDefault="00F141E3" w:rsidP="00F141E3">
      <w:pPr>
        <w:jc w:val="center"/>
      </w:pPr>
      <w:r w:rsidRPr="00F141E3">
        <w:t>9 de septiembre de 2026</w:t>
      </w:r>
    </w:p>
    <w:p w14:paraId="228BBCE2" w14:textId="77777777" w:rsidR="00F141E3" w:rsidRPr="00F141E3" w:rsidRDefault="00F141E3" w:rsidP="00F141E3">
      <w:pPr>
        <w:ind w:left="720" w:hanging="360"/>
      </w:pPr>
    </w:p>
    <w:p w14:paraId="730D7D50" w14:textId="77777777" w:rsidR="00F141E3" w:rsidRPr="00F141E3" w:rsidRDefault="00F141E3" w:rsidP="00F141E3">
      <w:pPr>
        <w:ind w:left="720" w:hanging="360"/>
      </w:pPr>
    </w:p>
    <w:p w14:paraId="7B8195EB" w14:textId="77777777" w:rsidR="00F141E3" w:rsidRPr="00F141E3" w:rsidRDefault="00F141E3" w:rsidP="00F141E3">
      <w:pPr>
        <w:ind w:left="720" w:hanging="360"/>
      </w:pPr>
    </w:p>
    <w:p w14:paraId="3FA8C8C8" w14:textId="77777777" w:rsidR="00F141E3" w:rsidRPr="00F141E3" w:rsidRDefault="00F141E3" w:rsidP="00F141E3">
      <w:pPr>
        <w:pStyle w:val="ListParagraph"/>
      </w:pPr>
    </w:p>
    <w:p w14:paraId="28D07FA1" w14:textId="7F64233D" w:rsidR="001F0DE6" w:rsidRPr="00F141E3" w:rsidRDefault="001F0DE6" w:rsidP="00F141E3">
      <w:pPr>
        <w:pStyle w:val="ListParagraph"/>
        <w:numPr>
          <w:ilvl w:val="0"/>
          <w:numId w:val="1"/>
        </w:numPr>
      </w:pPr>
      <w:r w:rsidRPr="00F141E3">
        <w:lastRenderedPageBreak/>
        <w:t xml:space="preserve">¿Cuáles fueron los </w:t>
      </w:r>
      <w:proofErr w:type="spellStart"/>
      <w:r w:rsidRPr="00F141E3">
        <w:t>mini-ciclos</w:t>
      </w:r>
      <w:proofErr w:type="spellEnd"/>
      <w:r w:rsidRPr="00F141E3">
        <w:t xml:space="preserve"> definidos? Justifíquenlos.</w:t>
      </w:r>
    </w:p>
    <w:p w14:paraId="61BCFFCE" w14:textId="77777777" w:rsidR="001F0DE6" w:rsidRPr="00F141E3" w:rsidRDefault="002365E5" w:rsidP="001F0DE6">
      <w:r w:rsidRPr="00F141E3">
        <w:t>Mini-C</w:t>
      </w:r>
      <w:r w:rsidR="001F0DE6" w:rsidRPr="00F141E3">
        <w:t xml:space="preserve">iclo 1: </w:t>
      </w:r>
      <w:r w:rsidRPr="00F141E3">
        <w:t>Astah</w:t>
      </w:r>
    </w:p>
    <w:p w14:paraId="2AAE6425" w14:textId="77777777" w:rsidR="001F0DE6" w:rsidRPr="00F141E3" w:rsidRDefault="001F0DE6" w:rsidP="001F0DE6">
      <w:r w:rsidRPr="00F141E3">
        <w:t>Objetivo Evaluar nuestro ciclo uno para estructurar las reglas de negocio dadas en la nueva entrega del ciclo dos</w:t>
      </w:r>
      <w:r w:rsidR="002365E5" w:rsidRPr="00F141E3">
        <w:t>.</w:t>
      </w:r>
    </w:p>
    <w:p w14:paraId="7F449EE7" w14:textId="0FA7CB79" w:rsidR="001F0DE6" w:rsidRPr="00F141E3" w:rsidRDefault="001F0DE6" w:rsidP="001F0DE6">
      <w:r w:rsidRPr="00F141E3">
        <w:t xml:space="preserve">Estado: </w:t>
      </w:r>
      <w:r w:rsidR="002D0E97">
        <w:t>Completada</w:t>
      </w:r>
    </w:p>
    <w:p w14:paraId="0690FE5B" w14:textId="77777777" w:rsidR="001F0DE6" w:rsidRPr="00F141E3" w:rsidRDefault="001F0DE6" w:rsidP="001F0DE6">
      <w:r w:rsidRPr="00F141E3">
        <w:t>Lista:</w:t>
      </w:r>
    </w:p>
    <w:p w14:paraId="037A950C" w14:textId="77777777" w:rsidR="002365E5" w:rsidRPr="00F141E3" w:rsidRDefault="002365E5" w:rsidP="002365E5">
      <w:pPr>
        <w:pStyle w:val="ListParagraph"/>
        <w:numPr>
          <w:ilvl w:val="0"/>
          <w:numId w:val="2"/>
        </w:numPr>
      </w:pPr>
      <w:r w:rsidRPr="00F141E3">
        <w:t>Añadir un nuevo atributo Wheel (</w:t>
      </w:r>
      <w:proofErr w:type="spellStart"/>
      <w:r w:rsidRPr="00F141E3">
        <w:t>lock</w:t>
      </w:r>
      <w:proofErr w:type="spellEnd"/>
      <w:r w:rsidRPr="00F141E3">
        <w:t xml:space="preserve">) para poder trabajar en el </w:t>
      </w:r>
      <w:proofErr w:type="spellStart"/>
      <w:r w:rsidRPr="00F141E3">
        <w:t>mini-ciclo</w:t>
      </w:r>
      <w:proofErr w:type="spellEnd"/>
      <w:r w:rsidRPr="00F141E3">
        <w:t xml:space="preserve"> 3</w:t>
      </w:r>
    </w:p>
    <w:p w14:paraId="10B49261" w14:textId="6531FA70" w:rsidR="002365E5" w:rsidRPr="00F141E3" w:rsidRDefault="002365E5" w:rsidP="002365E5">
      <w:pPr>
        <w:pStyle w:val="ListParagraph"/>
        <w:numPr>
          <w:ilvl w:val="0"/>
          <w:numId w:val="2"/>
        </w:numPr>
      </w:pPr>
      <w:r w:rsidRPr="00F141E3">
        <w:t xml:space="preserve">Revisar posibles </w:t>
      </w:r>
      <w:proofErr w:type="spellStart"/>
      <w:r w:rsidR="00DB4046" w:rsidRPr="00F141E3">
        <w:t>re-usos</w:t>
      </w:r>
      <w:proofErr w:type="spellEnd"/>
      <w:r w:rsidRPr="00F141E3">
        <w:t xml:space="preserve"> de métodos planteados anteriormente </w:t>
      </w:r>
    </w:p>
    <w:p w14:paraId="7A603C5F" w14:textId="77777777" w:rsidR="002365E5" w:rsidRPr="00F141E3" w:rsidRDefault="002365E5" w:rsidP="002365E5">
      <w:pPr>
        <w:pStyle w:val="ListParagraph"/>
        <w:numPr>
          <w:ilvl w:val="0"/>
          <w:numId w:val="2"/>
        </w:numPr>
      </w:pPr>
      <w:r w:rsidRPr="00F141E3">
        <w:t>Realizar diagramas de conceptos para validar la coherencia de las relaciones y atributos a nivel general</w:t>
      </w:r>
    </w:p>
    <w:p w14:paraId="58F8FE00" w14:textId="77777777" w:rsidR="002365E5" w:rsidRPr="00F141E3" w:rsidRDefault="002365E5" w:rsidP="002365E5">
      <w:pPr>
        <w:pStyle w:val="ListParagraph"/>
        <w:numPr>
          <w:ilvl w:val="0"/>
          <w:numId w:val="2"/>
        </w:numPr>
      </w:pPr>
      <w:r w:rsidRPr="00F141E3">
        <w:t>Realizar diagramas de secuencia de los métodos del ciclo 2</w:t>
      </w:r>
    </w:p>
    <w:p w14:paraId="633518A5" w14:textId="77777777" w:rsidR="001F0DE6" w:rsidRPr="00F141E3" w:rsidRDefault="002365E5" w:rsidP="001F0DE6">
      <w:pPr>
        <w:pStyle w:val="ListParagraph"/>
        <w:numPr>
          <w:ilvl w:val="0"/>
          <w:numId w:val="2"/>
        </w:numPr>
      </w:pPr>
      <w:r w:rsidRPr="00F141E3">
        <w:t xml:space="preserve">Plantear pruebas </w:t>
      </w:r>
    </w:p>
    <w:p w14:paraId="06FF5932" w14:textId="77777777" w:rsidR="00A779F8" w:rsidRPr="00F141E3" w:rsidRDefault="00A779F8" w:rsidP="001F0DE6">
      <w:pPr>
        <w:pStyle w:val="ListParagraph"/>
        <w:numPr>
          <w:ilvl w:val="0"/>
          <w:numId w:val="2"/>
        </w:numPr>
      </w:pPr>
      <w:r w:rsidRPr="00F141E3">
        <w:t xml:space="preserve">Añadir nuevos métodos en el </w:t>
      </w:r>
      <w:proofErr w:type="spellStart"/>
      <w:r w:rsidRPr="00F141E3">
        <w:t>astah</w:t>
      </w:r>
      <w:proofErr w:type="spellEnd"/>
    </w:p>
    <w:p w14:paraId="0D0D922F" w14:textId="77777777" w:rsidR="002365E5" w:rsidRPr="00F141E3" w:rsidRDefault="002365E5" w:rsidP="002365E5">
      <w:pPr>
        <w:pStyle w:val="ListParagraph"/>
      </w:pPr>
    </w:p>
    <w:p w14:paraId="5CADBF55" w14:textId="77777777" w:rsidR="001F0DE6" w:rsidRPr="00F141E3" w:rsidRDefault="002365E5" w:rsidP="001F0DE6">
      <w:r w:rsidRPr="00F141E3">
        <w:t xml:space="preserve">Mini-Ciclo </w:t>
      </w:r>
      <w:r w:rsidR="001F0DE6" w:rsidRPr="00F141E3">
        <w:t xml:space="preserve">2: Realizar el método de swap (Cambiar de posición dos ruedas) en </w:t>
      </w:r>
      <w:proofErr w:type="spellStart"/>
      <w:r w:rsidR="001F0DE6" w:rsidRPr="00F141E3">
        <w:t>SlotMachine</w:t>
      </w:r>
      <w:proofErr w:type="spellEnd"/>
    </w:p>
    <w:p w14:paraId="10920ACE" w14:textId="77777777" w:rsidR="001F0DE6" w:rsidRPr="00F141E3" w:rsidRDefault="001F0DE6" w:rsidP="001F0DE6">
      <w:r w:rsidRPr="00F141E3">
        <w:t>Objetivo: Dado dos ruedas tenemos que mostrar en interfaz gráfica y lógica como se intercambian entre si</w:t>
      </w:r>
    </w:p>
    <w:p w14:paraId="4DB53C07" w14:textId="4DFF321E" w:rsidR="001F0DE6" w:rsidRPr="00F141E3" w:rsidRDefault="001F0DE6" w:rsidP="001F0DE6">
      <w:r w:rsidRPr="00F141E3">
        <w:t>Estado:</w:t>
      </w:r>
      <w:r w:rsidR="002D0E97" w:rsidRPr="002D0E97">
        <w:t xml:space="preserve"> </w:t>
      </w:r>
      <w:r w:rsidR="002D0E97">
        <w:t>Completada</w:t>
      </w:r>
    </w:p>
    <w:p w14:paraId="3CCCC56A" w14:textId="77777777" w:rsidR="001F0DE6" w:rsidRPr="00F141E3" w:rsidRDefault="001F0DE6" w:rsidP="001F0DE6">
      <w:r w:rsidRPr="00F141E3">
        <w:t>Lista:</w:t>
      </w:r>
    </w:p>
    <w:p w14:paraId="16BE4A6D" w14:textId="77777777" w:rsidR="002365E5" w:rsidRPr="00F141E3" w:rsidRDefault="00A779F8" w:rsidP="002365E5">
      <w:pPr>
        <w:pStyle w:val="ListParagraph"/>
        <w:numPr>
          <w:ilvl w:val="0"/>
          <w:numId w:val="3"/>
        </w:numPr>
      </w:pPr>
      <w:r w:rsidRPr="00F141E3">
        <w:t xml:space="preserve">Tomar de referencia </w:t>
      </w:r>
      <w:r w:rsidR="002365E5" w:rsidRPr="00F141E3">
        <w:t>el diagrama de secuencia en la construcción del código</w:t>
      </w:r>
    </w:p>
    <w:p w14:paraId="1D3A060D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>Documentar las entradas, salidas e invariante</w:t>
      </w:r>
    </w:p>
    <w:p w14:paraId="5606DB04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>Orientar casos de entrada incorrectos a través del atributo ok</w:t>
      </w:r>
    </w:p>
    <w:p w14:paraId="600D0E6E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>Realizar el swap</w:t>
      </w:r>
    </w:p>
    <w:p w14:paraId="6FEF73F7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>Ordenar las nuevas ruedas</w:t>
      </w:r>
    </w:p>
    <w:p w14:paraId="5040BB0C" w14:textId="77777777" w:rsidR="001F0DE6" w:rsidRPr="00F141E3" w:rsidRDefault="001F0DE6" w:rsidP="001F0DE6"/>
    <w:p w14:paraId="5E549FFD" w14:textId="77777777" w:rsidR="001F0DE6" w:rsidRPr="00ED22D3" w:rsidRDefault="002365E5" w:rsidP="001F0DE6">
      <w:pPr>
        <w:rPr>
          <w:lang w:val="en-US"/>
        </w:rPr>
      </w:pPr>
      <w:r w:rsidRPr="00ED22D3">
        <w:rPr>
          <w:lang w:val="en-US"/>
        </w:rPr>
        <w:t xml:space="preserve">Mini-Ciclo </w:t>
      </w:r>
      <w:r w:rsidR="001F0DE6" w:rsidRPr="00ED22D3">
        <w:rPr>
          <w:lang w:val="en-US"/>
        </w:rPr>
        <w:t xml:space="preserve">3: Lock-Unlock Wheel </w:t>
      </w:r>
      <w:proofErr w:type="spellStart"/>
      <w:r w:rsidR="001F0DE6" w:rsidRPr="00ED22D3">
        <w:rPr>
          <w:lang w:val="en-US"/>
        </w:rPr>
        <w:t>en</w:t>
      </w:r>
      <w:proofErr w:type="spellEnd"/>
      <w:r w:rsidR="001F0DE6" w:rsidRPr="00ED22D3">
        <w:rPr>
          <w:lang w:val="en-US"/>
        </w:rPr>
        <w:t xml:space="preserve"> </w:t>
      </w:r>
      <w:proofErr w:type="spellStart"/>
      <w:r w:rsidR="001F0DE6" w:rsidRPr="00ED22D3">
        <w:rPr>
          <w:lang w:val="en-US"/>
        </w:rPr>
        <w:t>SlotMachine</w:t>
      </w:r>
      <w:proofErr w:type="spellEnd"/>
    </w:p>
    <w:p w14:paraId="6F8A8493" w14:textId="77777777" w:rsidR="001F0DE6" w:rsidRPr="00F141E3" w:rsidRDefault="001F0DE6" w:rsidP="001F0DE6">
      <w:r w:rsidRPr="00F141E3">
        <w:t>Objetivo: Poder definir una rueda si se puede rodar o no dependiendo de un atributo booleano</w:t>
      </w:r>
    </w:p>
    <w:p w14:paraId="300CE92C" w14:textId="78E7E625" w:rsidR="001F0DE6" w:rsidRPr="00F141E3" w:rsidRDefault="001F0DE6" w:rsidP="001F0DE6">
      <w:r w:rsidRPr="00F141E3">
        <w:t>Estado:</w:t>
      </w:r>
      <w:r w:rsidR="002D0E97">
        <w:t xml:space="preserve"> Completada</w:t>
      </w:r>
    </w:p>
    <w:p w14:paraId="7A5A1ADE" w14:textId="77777777" w:rsidR="001F0DE6" w:rsidRPr="00F141E3" w:rsidRDefault="001F0DE6" w:rsidP="001F0DE6">
      <w:r w:rsidRPr="00F141E3">
        <w:t>Lista:</w:t>
      </w:r>
    </w:p>
    <w:p w14:paraId="6DC5A757" w14:textId="77777777" w:rsidR="002365E5" w:rsidRPr="00F141E3" w:rsidRDefault="00A779F8" w:rsidP="002365E5">
      <w:pPr>
        <w:pStyle w:val="ListParagraph"/>
        <w:numPr>
          <w:ilvl w:val="0"/>
          <w:numId w:val="3"/>
        </w:numPr>
      </w:pPr>
      <w:r w:rsidRPr="00F141E3">
        <w:t xml:space="preserve">Tomar de referencia </w:t>
      </w:r>
      <w:r w:rsidR="002365E5" w:rsidRPr="00F141E3">
        <w:t>el diagrama de secuencia en la construcción del código</w:t>
      </w:r>
    </w:p>
    <w:p w14:paraId="52B195A3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>Documentar las entradas, salidas e invariante</w:t>
      </w:r>
    </w:p>
    <w:p w14:paraId="01C670C0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>Orientar casos de entrada incorrectos a través del tributo ok</w:t>
      </w:r>
    </w:p>
    <w:p w14:paraId="34E023C2" w14:textId="77777777" w:rsidR="002365E5" w:rsidRPr="00F141E3" w:rsidRDefault="002365E5" w:rsidP="002365E5">
      <w:pPr>
        <w:pStyle w:val="ListParagraph"/>
        <w:numPr>
          <w:ilvl w:val="0"/>
          <w:numId w:val="3"/>
        </w:numPr>
      </w:pPr>
      <w:r w:rsidRPr="00F141E3">
        <w:t xml:space="preserve">Realizar en Wheel el método </w:t>
      </w:r>
      <w:proofErr w:type="spellStart"/>
      <w:r w:rsidRPr="00F141E3">
        <w:t>lock</w:t>
      </w:r>
      <w:proofErr w:type="spellEnd"/>
      <w:r w:rsidRPr="00F141E3">
        <w:t xml:space="preserve"> () que actualiza el atributo </w:t>
      </w:r>
      <w:proofErr w:type="spellStart"/>
      <w:r w:rsidRPr="00F141E3">
        <w:t>lock</w:t>
      </w:r>
      <w:proofErr w:type="spellEnd"/>
      <w:r w:rsidRPr="00F141E3">
        <w:t xml:space="preserve"> y cambia el color del borde a rojo para identificar visualmente las ruedas bloqueadas.</w:t>
      </w:r>
    </w:p>
    <w:p w14:paraId="15C89130" w14:textId="77777777" w:rsidR="00A779F8" w:rsidRPr="00ED22D3" w:rsidRDefault="00A779F8" w:rsidP="00A779F8">
      <w:pPr>
        <w:rPr>
          <w:lang w:val="en-US"/>
        </w:rPr>
      </w:pPr>
      <w:r w:rsidRPr="00ED22D3">
        <w:rPr>
          <w:lang w:val="en-US"/>
        </w:rPr>
        <w:lastRenderedPageBreak/>
        <w:t xml:space="preserve">Mini-Ciclo 4: Lock Wheel </w:t>
      </w:r>
      <w:proofErr w:type="spellStart"/>
      <w:r w:rsidRPr="00ED22D3">
        <w:rPr>
          <w:lang w:val="en-US"/>
        </w:rPr>
        <w:t>en</w:t>
      </w:r>
      <w:proofErr w:type="spellEnd"/>
      <w:r w:rsidRPr="00ED22D3">
        <w:rPr>
          <w:lang w:val="en-US"/>
        </w:rPr>
        <w:t xml:space="preserve"> </w:t>
      </w:r>
      <w:proofErr w:type="spellStart"/>
      <w:r w:rsidRPr="00ED22D3">
        <w:rPr>
          <w:lang w:val="en-US"/>
        </w:rPr>
        <w:t>SlotMachine</w:t>
      </w:r>
      <w:proofErr w:type="spellEnd"/>
    </w:p>
    <w:p w14:paraId="4A76A266" w14:textId="77777777" w:rsidR="00A779F8" w:rsidRPr="00F141E3" w:rsidRDefault="00A779F8" w:rsidP="00A779F8">
      <w:r w:rsidRPr="00F141E3">
        <w:t>Objetivo: Poder definir una rueda si se puede rodar o no dependiendo de un atributo booleano</w:t>
      </w:r>
    </w:p>
    <w:p w14:paraId="4440F33A" w14:textId="4FA65357" w:rsidR="00A779F8" w:rsidRPr="00F141E3" w:rsidRDefault="00A779F8" w:rsidP="00A779F8">
      <w:r w:rsidRPr="00F141E3">
        <w:t>Estado:</w:t>
      </w:r>
      <w:r w:rsidR="002D0E97">
        <w:t xml:space="preserve"> Completada</w:t>
      </w:r>
    </w:p>
    <w:p w14:paraId="0ABFDF8D" w14:textId="77777777" w:rsidR="00A779F8" w:rsidRPr="00F141E3" w:rsidRDefault="00A779F8" w:rsidP="00A779F8">
      <w:r w:rsidRPr="00F141E3">
        <w:t>Lista:</w:t>
      </w:r>
    </w:p>
    <w:p w14:paraId="7DEFD1C7" w14:textId="77777777" w:rsidR="00A779F8" w:rsidRPr="00F141E3" w:rsidRDefault="00A779F8" w:rsidP="00A779F8">
      <w:pPr>
        <w:pStyle w:val="ListParagraph"/>
        <w:numPr>
          <w:ilvl w:val="0"/>
          <w:numId w:val="3"/>
        </w:numPr>
      </w:pPr>
      <w:r w:rsidRPr="00F141E3">
        <w:t>Tomar de referencia el diagrama de secuencia en la construcción del código</w:t>
      </w:r>
    </w:p>
    <w:p w14:paraId="744FA9EA" w14:textId="77777777" w:rsidR="00A779F8" w:rsidRPr="00F141E3" w:rsidRDefault="00A779F8" w:rsidP="00A779F8">
      <w:pPr>
        <w:pStyle w:val="ListParagraph"/>
        <w:numPr>
          <w:ilvl w:val="0"/>
          <w:numId w:val="3"/>
        </w:numPr>
      </w:pPr>
      <w:r w:rsidRPr="00F141E3">
        <w:t>Documentar las entradas, salidas e invariante</w:t>
      </w:r>
    </w:p>
    <w:p w14:paraId="2F366221" w14:textId="77777777" w:rsidR="00A779F8" w:rsidRPr="00F141E3" w:rsidRDefault="00A779F8" w:rsidP="00A779F8">
      <w:pPr>
        <w:pStyle w:val="ListParagraph"/>
        <w:numPr>
          <w:ilvl w:val="0"/>
          <w:numId w:val="3"/>
        </w:numPr>
      </w:pPr>
      <w:r w:rsidRPr="00F141E3">
        <w:t>Orientar casos de entrada incorrectos a través del tributo ok</w:t>
      </w:r>
    </w:p>
    <w:p w14:paraId="545F6A06" w14:textId="77777777" w:rsidR="001F0DE6" w:rsidRPr="00F141E3" w:rsidRDefault="00A779F8" w:rsidP="001F0DE6">
      <w:pPr>
        <w:pStyle w:val="ListParagraph"/>
        <w:numPr>
          <w:ilvl w:val="0"/>
          <w:numId w:val="3"/>
        </w:numPr>
      </w:pPr>
      <w:r w:rsidRPr="00F141E3">
        <w:t xml:space="preserve">Realizar en Wheel el método </w:t>
      </w:r>
      <w:proofErr w:type="spellStart"/>
      <w:r w:rsidRPr="00F141E3">
        <w:t>unlock</w:t>
      </w:r>
      <w:proofErr w:type="spellEnd"/>
      <w:r w:rsidRPr="00F141E3">
        <w:t xml:space="preserve"> () que actualiza el atributo </w:t>
      </w:r>
      <w:proofErr w:type="spellStart"/>
      <w:r w:rsidRPr="00F141E3">
        <w:t>lock</w:t>
      </w:r>
      <w:proofErr w:type="spellEnd"/>
      <w:r w:rsidRPr="00F141E3">
        <w:t xml:space="preserve"> y cambia el color del borde a negro para identificar visualmente las ruedas bloqueadas</w:t>
      </w:r>
    </w:p>
    <w:p w14:paraId="6B734071" w14:textId="77777777" w:rsidR="00A779F8" w:rsidRPr="00F141E3" w:rsidRDefault="00A779F8" w:rsidP="00A779F8">
      <w:pPr>
        <w:ind w:left="360"/>
      </w:pPr>
    </w:p>
    <w:p w14:paraId="3F7C2E34" w14:textId="1C9406F3" w:rsidR="001F0DE6" w:rsidRPr="00ED22D3" w:rsidRDefault="002365E5" w:rsidP="001F0DE6">
      <w:pPr>
        <w:rPr>
          <w:lang w:val="en-US"/>
        </w:rPr>
      </w:pPr>
      <w:r w:rsidRPr="00ED22D3">
        <w:rPr>
          <w:lang w:val="en-US"/>
        </w:rPr>
        <w:t xml:space="preserve">Mini-Ciclo </w:t>
      </w:r>
      <w:r w:rsidR="00A779F8" w:rsidRPr="00ED22D3">
        <w:rPr>
          <w:lang w:val="en-US"/>
        </w:rPr>
        <w:t>5</w:t>
      </w:r>
      <w:r w:rsidR="001F0DE6" w:rsidRPr="00ED22D3">
        <w:rPr>
          <w:lang w:val="en-US"/>
        </w:rPr>
        <w:t>: spin (</w:t>
      </w:r>
      <w:r w:rsidR="00F141E3" w:rsidRPr="00ED22D3">
        <w:rPr>
          <w:lang w:val="en-US"/>
        </w:rPr>
        <w:t>String [</w:t>
      </w:r>
      <w:r w:rsidR="001F0DE6" w:rsidRPr="00ED22D3">
        <w:rPr>
          <w:lang w:val="en-US"/>
        </w:rPr>
        <w:t xml:space="preserve">] </w:t>
      </w:r>
      <w:proofErr w:type="spellStart"/>
      <w:r w:rsidR="001F0DE6" w:rsidRPr="00ED22D3">
        <w:rPr>
          <w:lang w:val="en-US"/>
        </w:rPr>
        <w:t>symbolstoput</w:t>
      </w:r>
      <w:proofErr w:type="spellEnd"/>
      <w:r w:rsidR="001F0DE6" w:rsidRPr="00ED22D3">
        <w:rPr>
          <w:lang w:val="en-US"/>
        </w:rPr>
        <w:t xml:space="preserve">) </w:t>
      </w:r>
      <w:proofErr w:type="spellStart"/>
      <w:r w:rsidRPr="00ED22D3">
        <w:rPr>
          <w:lang w:val="en-US"/>
        </w:rPr>
        <w:t>en</w:t>
      </w:r>
      <w:proofErr w:type="spellEnd"/>
      <w:r w:rsidRPr="00ED22D3">
        <w:rPr>
          <w:lang w:val="en-US"/>
        </w:rPr>
        <w:t xml:space="preserve"> </w:t>
      </w:r>
      <w:proofErr w:type="spellStart"/>
      <w:r w:rsidRPr="00ED22D3">
        <w:rPr>
          <w:lang w:val="en-US"/>
        </w:rPr>
        <w:t>SlotMachine</w:t>
      </w:r>
      <w:proofErr w:type="spellEnd"/>
    </w:p>
    <w:p w14:paraId="1A05642C" w14:textId="77777777" w:rsidR="001F0DE6" w:rsidRPr="00F141E3" w:rsidRDefault="001F0DE6" w:rsidP="001F0DE6">
      <w:r w:rsidRPr="00F141E3">
        <w:t xml:space="preserve">Objetivo: Rodar las ruedas que </w:t>
      </w:r>
      <w:r w:rsidR="002365E5" w:rsidRPr="00F141E3">
        <w:t>estén</w:t>
      </w:r>
      <w:r w:rsidRPr="00F141E3">
        <w:t xml:space="preserve"> </w:t>
      </w:r>
      <w:proofErr w:type="spellStart"/>
      <w:r w:rsidRPr="00F141E3">
        <w:t>not</w:t>
      </w:r>
      <w:proofErr w:type="spellEnd"/>
      <w:r w:rsidRPr="00F141E3">
        <w:t xml:space="preserve"> </w:t>
      </w:r>
      <w:proofErr w:type="spellStart"/>
      <w:r w:rsidRPr="00F141E3">
        <w:t>lock</w:t>
      </w:r>
      <w:proofErr w:type="spellEnd"/>
      <w:r w:rsidRPr="00F141E3">
        <w:t xml:space="preserve"> a la configuración que me indica el cliente siguiendo </w:t>
      </w:r>
      <w:r w:rsidR="00A779F8" w:rsidRPr="00F141E3">
        <w:t>ciertas reglas</w:t>
      </w:r>
      <w:r w:rsidR="002365E5" w:rsidRPr="00F141E3">
        <w:t xml:space="preserve"> de negocio</w:t>
      </w:r>
    </w:p>
    <w:p w14:paraId="5BE0B94F" w14:textId="6DD30735" w:rsidR="001F0DE6" w:rsidRPr="00F141E3" w:rsidRDefault="001F0DE6" w:rsidP="001F0DE6">
      <w:r w:rsidRPr="00F141E3">
        <w:t>Estado:</w:t>
      </w:r>
      <w:r w:rsidR="002D0E97">
        <w:t xml:space="preserve"> Completada</w:t>
      </w:r>
    </w:p>
    <w:p w14:paraId="5731F6EC" w14:textId="77777777" w:rsidR="001F0DE6" w:rsidRPr="00F141E3" w:rsidRDefault="001F0DE6" w:rsidP="001F0DE6">
      <w:r w:rsidRPr="00F141E3">
        <w:t>Lista:</w:t>
      </w:r>
    </w:p>
    <w:p w14:paraId="32DA92CD" w14:textId="77777777" w:rsidR="00A779F8" w:rsidRPr="00F141E3" w:rsidRDefault="00A779F8" w:rsidP="00A779F8">
      <w:pPr>
        <w:pStyle w:val="ListParagraph"/>
        <w:numPr>
          <w:ilvl w:val="0"/>
          <w:numId w:val="5"/>
        </w:numPr>
      </w:pPr>
      <w:r w:rsidRPr="00F141E3">
        <w:t>Tomar de referencia el diagrama de secuencia en la construcción del código</w:t>
      </w:r>
    </w:p>
    <w:p w14:paraId="063E9EDD" w14:textId="77777777" w:rsidR="00A779F8" w:rsidRPr="00F141E3" w:rsidRDefault="00A779F8" w:rsidP="00A779F8">
      <w:pPr>
        <w:pStyle w:val="ListParagraph"/>
        <w:numPr>
          <w:ilvl w:val="0"/>
          <w:numId w:val="5"/>
        </w:numPr>
      </w:pPr>
      <w:r w:rsidRPr="00F141E3">
        <w:t>Documentar las entradas, salidas e invariante</w:t>
      </w:r>
    </w:p>
    <w:p w14:paraId="2B613657" w14:textId="77777777" w:rsidR="00A779F8" w:rsidRPr="00F141E3" w:rsidRDefault="00A779F8" w:rsidP="00A779F8">
      <w:pPr>
        <w:pStyle w:val="ListParagraph"/>
        <w:numPr>
          <w:ilvl w:val="0"/>
          <w:numId w:val="5"/>
        </w:numPr>
      </w:pPr>
      <w:r w:rsidRPr="00F141E3">
        <w:t>Orientar casos de entrada incorrectos a través del tributo ok</w:t>
      </w:r>
    </w:p>
    <w:p w14:paraId="4B6E67F8" w14:textId="77777777" w:rsidR="00A779F8" w:rsidRPr="00F141E3" w:rsidRDefault="00A779F8" w:rsidP="00A779F8">
      <w:pPr>
        <w:pStyle w:val="ListParagraph"/>
        <w:numPr>
          <w:ilvl w:val="0"/>
          <w:numId w:val="5"/>
        </w:numPr>
      </w:pPr>
      <w:r w:rsidRPr="00F141E3">
        <w:t xml:space="preserve">Realizar el código reutilizando </w:t>
      </w:r>
      <w:proofErr w:type="spellStart"/>
      <w:r w:rsidRPr="00F141E3">
        <w:t>findSymbol</w:t>
      </w:r>
      <w:proofErr w:type="spellEnd"/>
      <w:r w:rsidRPr="00F141E3">
        <w:t xml:space="preserve">() y </w:t>
      </w:r>
      <w:proofErr w:type="spellStart"/>
      <w:r w:rsidRPr="00F141E3">
        <w:t>setSymbol</w:t>
      </w:r>
      <w:proofErr w:type="spellEnd"/>
    </w:p>
    <w:p w14:paraId="6597700E" w14:textId="77777777" w:rsidR="00A779F8" w:rsidRPr="00F141E3" w:rsidRDefault="00A779F8" w:rsidP="00A779F8">
      <w:pPr>
        <w:pStyle w:val="ListParagraph"/>
        <w:numPr>
          <w:ilvl w:val="0"/>
          <w:numId w:val="5"/>
        </w:numPr>
      </w:pPr>
      <w:r w:rsidRPr="00F141E3">
        <w:t xml:space="preserve">Cuando se termine indicar si hay </w:t>
      </w:r>
      <w:proofErr w:type="spellStart"/>
      <w:r w:rsidRPr="00F141E3">
        <w:t>JackPot</w:t>
      </w:r>
      <w:proofErr w:type="spellEnd"/>
    </w:p>
    <w:p w14:paraId="7DB2B68D" w14:textId="77777777" w:rsidR="00A779F8" w:rsidRPr="00F141E3" w:rsidRDefault="00A779F8" w:rsidP="00A779F8">
      <w:pPr>
        <w:pStyle w:val="ListParagraph"/>
      </w:pPr>
    </w:p>
    <w:p w14:paraId="4C124DE3" w14:textId="77777777" w:rsidR="001F0DE6" w:rsidRPr="00F141E3" w:rsidRDefault="001F0DE6" w:rsidP="001F0DE6"/>
    <w:p w14:paraId="7542D14F" w14:textId="77777777" w:rsidR="001F0DE6" w:rsidRPr="00ED22D3" w:rsidRDefault="002365E5" w:rsidP="001F0DE6">
      <w:pPr>
        <w:rPr>
          <w:lang w:val="en-US"/>
        </w:rPr>
      </w:pPr>
      <w:r w:rsidRPr="00ED22D3">
        <w:rPr>
          <w:lang w:val="en-US"/>
        </w:rPr>
        <w:t xml:space="preserve">Mini-Ciclo </w:t>
      </w:r>
      <w:r w:rsidR="00A779F8" w:rsidRPr="00ED22D3">
        <w:rPr>
          <w:lang w:val="en-US"/>
        </w:rPr>
        <w:t>6</w:t>
      </w:r>
      <w:r w:rsidR="001F0DE6" w:rsidRPr="00ED22D3">
        <w:rPr>
          <w:lang w:val="en-US"/>
        </w:rPr>
        <w:t>: spin (int wheel, int steps)</w:t>
      </w:r>
      <w:r w:rsidRPr="00ED22D3">
        <w:rPr>
          <w:lang w:val="en-US"/>
        </w:rPr>
        <w:t xml:space="preserve"> </w:t>
      </w:r>
      <w:proofErr w:type="spellStart"/>
      <w:r w:rsidRPr="00ED22D3">
        <w:rPr>
          <w:lang w:val="en-US"/>
        </w:rPr>
        <w:t>en</w:t>
      </w:r>
      <w:proofErr w:type="spellEnd"/>
      <w:r w:rsidRPr="00ED22D3">
        <w:rPr>
          <w:lang w:val="en-US"/>
        </w:rPr>
        <w:t xml:space="preserve"> </w:t>
      </w:r>
      <w:proofErr w:type="spellStart"/>
      <w:r w:rsidRPr="00ED22D3">
        <w:rPr>
          <w:lang w:val="en-US"/>
        </w:rPr>
        <w:t>SlotMachine</w:t>
      </w:r>
      <w:proofErr w:type="spellEnd"/>
    </w:p>
    <w:p w14:paraId="1F64A75B" w14:textId="77777777" w:rsidR="001F0DE6" w:rsidRPr="00F141E3" w:rsidRDefault="001F0DE6" w:rsidP="001F0DE6">
      <w:r w:rsidRPr="00F141E3">
        <w:t>Objetivo: Rodar una rueda ta</w:t>
      </w:r>
      <w:r w:rsidR="002365E5" w:rsidRPr="00F141E3">
        <w:t>n</w:t>
      </w:r>
      <w:r w:rsidRPr="00F141E3">
        <w:t xml:space="preserve">tas </w:t>
      </w:r>
      <w:r w:rsidR="002365E5" w:rsidRPr="00F141E3">
        <w:t xml:space="preserve">veces como me indique </w:t>
      </w:r>
      <w:proofErr w:type="spellStart"/>
      <w:r w:rsidR="002365E5" w:rsidRPr="00F141E3">
        <w:t>steps</w:t>
      </w:r>
      <w:proofErr w:type="spellEnd"/>
      <w:r w:rsidR="002365E5" w:rsidRPr="00F141E3">
        <w:t>, además de mostrarse estos cambios en interfaz grafica</w:t>
      </w:r>
    </w:p>
    <w:p w14:paraId="73751803" w14:textId="4A4D896D" w:rsidR="001F0DE6" w:rsidRPr="00F141E3" w:rsidRDefault="001F0DE6" w:rsidP="001F0DE6">
      <w:r w:rsidRPr="00F141E3">
        <w:t>Estado:</w:t>
      </w:r>
      <w:r w:rsidR="002D0E97">
        <w:t xml:space="preserve"> Completada</w:t>
      </w:r>
    </w:p>
    <w:p w14:paraId="6E270FA4" w14:textId="77777777" w:rsidR="001F0DE6" w:rsidRPr="00F141E3" w:rsidRDefault="001F0DE6" w:rsidP="001F0DE6">
      <w:r w:rsidRPr="00F141E3">
        <w:t>Lista:</w:t>
      </w:r>
    </w:p>
    <w:p w14:paraId="6B8FFDC9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>Tomar de referencia el diagrama de secuencia en la construcción del código</w:t>
      </w:r>
    </w:p>
    <w:p w14:paraId="0E0807ED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>Documentar las entradas, salidas e invariante</w:t>
      </w:r>
    </w:p>
    <w:p w14:paraId="6524C4F8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>Orientar casos de entrada incorrectos a través del tributo ok</w:t>
      </w:r>
    </w:p>
    <w:p w14:paraId="4EA54EEF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 xml:space="preserve">Realizar validación de </w:t>
      </w:r>
      <w:proofErr w:type="spellStart"/>
      <w:r w:rsidRPr="00F141E3">
        <w:t>lock</w:t>
      </w:r>
      <w:proofErr w:type="spellEnd"/>
    </w:p>
    <w:p w14:paraId="36D215CB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 xml:space="preserve">Realzar el método </w:t>
      </w:r>
      <w:proofErr w:type="spellStart"/>
      <w:r w:rsidRPr="00F141E3">
        <w:t>stepSpin</w:t>
      </w:r>
      <w:proofErr w:type="spellEnd"/>
      <w:r w:rsidRPr="00F141E3">
        <w:t>(</w:t>
      </w:r>
      <w:proofErr w:type="spellStart"/>
      <w:r w:rsidRPr="00F141E3">
        <w:t>ArrayList</w:t>
      </w:r>
      <w:proofErr w:type="spellEnd"/>
      <w:r w:rsidRPr="00F141E3">
        <w:t xml:space="preserve">&lt;Symbol&gt; symbols, </w:t>
      </w:r>
      <w:proofErr w:type="spellStart"/>
      <w:r w:rsidRPr="00F141E3">
        <w:t>int</w:t>
      </w:r>
      <w:proofErr w:type="spellEnd"/>
      <w:r w:rsidRPr="00F141E3">
        <w:t xml:space="preserve"> </w:t>
      </w:r>
      <w:proofErr w:type="spellStart"/>
      <w:r w:rsidRPr="00F141E3">
        <w:t>steps</w:t>
      </w:r>
      <w:proofErr w:type="spellEnd"/>
      <w:r w:rsidRPr="00F141E3">
        <w:t xml:space="preserve">) en Wheel el cual me muestra paso a paso los </w:t>
      </w:r>
      <w:proofErr w:type="spellStart"/>
      <w:r w:rsidRPr="00F141E3">
        <w:t>symbolos</w:t>
      </w:r>
      <w:proofErr w:type="spellEnd"/>
      <w:r w:rsidRPr="00F141E3">
        <w:t xml:space="preserve"> que recorre en la </w:t>
      </w:r>
      <w:proofErr w:type="spellStart"/>
      <w:r w:rsidRPr="00F141E3">
        <w:t>ArrayList</w:t>
      </w:r>
      <w:proofErr w:type="spellEnd"/>
      <w:r w:rsidRPr="00F141E3">
        <w:t xml:space="preserve"> symbols con respecto los </w:t>
      </w:r>
      <w:proofErr w:type="spellStart"/>
      <w:r w:rsidRPr="00F141E3">
        <w:t>steps</w:t>
      </w:r>
      <w:proofErr w:type="spellEnd"/>
      <w:r w:rsidRPr="00F141E3">
        <w:t xml:space="preserve"> que medio el usuario</w:t>
      </w:r>
    </w:p>
    <w:p w14:paraId="349AE6F6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lastRenderedPageBreak/>
        <w:t xml:space="preserve">Su eso un método adicional en Wheel, el cual es </w:t>
      </w:r>
      <w:proofErr w:type="spellStart"/>
      <w:r w:rsidRPr="00F141E3">
        <w:t>wait</w:t>
      </w:r>
      <w:proofErr w:type="spellEnd"/>
      <w:r w:rsidRPr="00F141E3">
        <w:t>(</w:t>
      </w:r>
      <w:proofErr w:type="spellStart"/>
      <w:r w:rsidRPr="00F141E3">
        <w:t>int</w:t>
      </w:r>
      <w:proofErr w:type="spellEnd"/>
      <w:r w:rsidRPr="00F141E3">
        <w:t xml:space="preserve"> </w:t>
      </w:r>
      <w:proofErr w:type="spellStart"/>
      <w:r w:rsidRPr="00F141E3">
        <w:t>miliseconds</w:t>
      </w:r>
      <w:proofErr w:type="spellEnd"/>
      <w:r w:rsidRPr="00F141E3">
        <w:t>), se encarga de pausar la ejecución la ejecución por determinado tiempo y es para que el usuario pueda visualizar el cambio más fácil</w:t>
      </w:r>
    </w:p>
    <w:p w14:paraId="359B3985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 xml:space="preserve">Realizar el método adicional </w:t>
      </w:r>
      <w:proofErr w:type="spellStart"/>
      <w:r w:rsidRPr="00F141E3">
        <w:t>findCurrentSymbolIndex</w:t>
      </w:r>
      <w:proofErr w:type="spellEnd"/>
      <w:r w:rsidRPr="00F141E3">
        <w:t>(</w:t>
      </w:r>
      <w:proofErr w:type="spellStart"/>
      <w:r w:rsidRPr="00F141E3">
        <w:t>ArrayList</w:t>
      </w:r>
      <w:proofErr w:type="spellEnd"/>
      <w:r w:rsidRPr="00F141E3">
        <w:t xml:space="preserve">&lt;Symbol&gt; symbols), el cual que no devuelva la posición de un símbolo en la </w:t>
      </w:r>
      <w:proofErr w:type="spellStart"/>
      <w:r w:rsidRPr="00F141E3">
        <w:t>ArrayList</w:t>
      </w:r>
      <w:proofErr w:type="spellEnd"/>
      <w:r w:rsidRPr="00F141E3">
        <w:t xml:space="preserve"> symbols</w:t>
      </w:r>
    </w:p>
    <w:p w14:paraId="1EFA681A" w14:textId="77777777" w:rsidR="00A779F8" w:rsidRPr="00F141E3" w:rsidRDefault="00A779F8" w:rsidP="00A779F8">
      <w:pPr>
        <w:pStyle w:val="ListParagraph"/>
        <w:numPr>
          <w:ilvl w:val="0"/>
          <w:numId w:val="4"/>
        </w:numPr>
      </w:pPr>
      <w:r w:rsidRPr="00F141E3">
        <w:t xml:space="preserve">Juntar todo en el método en </w:t>
      </w:r>
      <w:proofErr w:type="spellStart"/>
      <w:r w:rsidRPr="00F141E3">
        <w:t>SlotMachine</w:t>
      </w:r>
      <w:proofErr w:type="spellEnd"/>
      <w:r w:rsidRPr="00F141E3">
        <w:t xml:space="preserve"> y realizar su debido flujo</w:t>
      </w:r>
    </w:p>
    <w:p w14:paraId="07787D8C" w14:textId="77777777" w:rsidR="00A779F8" w:rsidRPr="00F141E3" w:rsidRDefault="00A779F8" w:rsidP="00A779F8">
      <w:pPr>
        <w:pStyle w:val="ListParagraph"/>
      </w:pPr>
    </w:p>
    <w:p w14:paraId="34751E01" w14:textId="77777777" w:rsidR="002365E5" w:rsidRPr="00F141E3" w:rsidRDefault="002365E5" w:rsidP="001F0DE6"/>
    <w:p w14:paraId="0C0CE468" w14:textId="1A138E87" w:rsidR="002365E5" w:rsidRPr="00F141E3" w:rsidRDefault="002365E5" w:rsidP="002365E5">
      <w:r w:rsidRPr="00F141E3">
        <w:t xml:space="preserve">Mini-Ciclo </w:t>
      </w:r>
      <w:r w:rsidR="00A779F8" w:rsidRPr="00F141E3">
        <w:t>7</w:t>
      </w:r>
      <w:r w:rsidRPr="00F141E3">
        <w:t xml:space="preserve">: </w:t>
      </w:r>
      <w:r w:rsidR="00083A07" w:rsidRPr="00083A07">
        <w:t>SlotMachineC2Test</w:t>
      </w:r>
    </w:p>
    <w:p w14:paraId="65A32DAA" w14:textId="29087B51" w:rsidR="002365E5" w:rsidRPr="00F141E3" w:rsidRDefault="002365E5" w:rsidP="002365E5">
      <w:r w:rsidRPr="00F141E3">
        <w:t xml:space="preserve">Objetivo: Mediante una clase adicional verificar el buen funcionamiento de </w:t>
      </w:r>
      <w:r w:rsidR="00083A07">
        <w:t>los métodos del ciclo dos en</w:t>
      </w:r>
      <w:r w:rsidRPr="00F141E3">
        <w:t xml:space="preserve"> </w:t>
      </w:r>
      <w:proofErr w:type="spellStart"/>
      <w:r w:rsidRPr="00F141E3">
        <w:t>SlotMachine</w:t>
      </w:r>
      <w:proofErr w:type="spellEnd"/>
    </w:p>
    <w:p w14:paraId="401BC254" w14:textId="17F344A0" w:rsidR="002365E5" w:rsidRPr="00F141E3" w:rsidRDefault="002365E5" w:rsidP="002365E5">
      <w:r w:rsidRPr="00F141E3">
        <w:t>Estado:</w:t>
      </w:r>
      <w:r w:rsidR="002D0E97">
        <w:t xml:space="preserve"> Completada</w:t>
      </w:r>
    </w:p>
    <w:p w14:paraId="03FAD5C1" w14:textId="77777777" w:rsidR="002365E5" w:rsidRDefault="002365E5" w:rsidP="002365E5">
      <w:r w:rsidRPr="00F141E3">
        <w:t>Lista:</w:t>
      </w:r>
    </w:p>
    <w:p w14:paraId="269B161D" w14:textId="4D8DBD49" w:rsidR="00ED22D3" w:rsidRDefault="00ED22D3" w:rsidP="00ED22D3">
      <w:pPr>
        <w:pStyle w:val="ListParagraph"/>
        <w:numPr>
          <w:ilvl w:val="0"/>
          <w:numId w:val="6"/>
        </w:numPr>
      </w:pPr>
      <w:r>
        <w:t xml:space="preserve">En </w:t>
      </w:r>
      <w:r w:rsidRPr="00ED22D3">
        <w:t>swap (</w:t>
      </w:r>
      <w:proofErr w:type="spellStart"/>
      <w:r w:rsidRPr="00ED22D3">
        <w:t>int</w:t>
      </w:r>
      <w:proofErr w:type="spellEnd"/>
      <w:r w:rsidRPr="00ED22D3">
        <w:t xml:space="preserve"> wheel1, </w:t>
      </w:r>
      <w:proofErr w:type="spellStart"/>
      <w:r w:rsidRPr="00ED22D3">
        <w:t>int</w:t>
      </w:r>
      <w:proofErr w:type="spellEnd"/>
      <w:r w:rsidRPr="00ED22D3">
        <w:t xml:space="preserve"> wheel2)</w:t>
      </w:r>
      <w:r>
        <w:t xml:space="preserve"> se revisa que entradas son correctas como incorrectas y se prueban a través del booleano ok</w:t>
      </w:r>
    </w:p>
    <w:p w14:paraId="417DE80A" w14:textId="0B127704" w:rsidR="00ED22D3" w:rsidRPr="00F141E3" w:rsidRDefault="00ED22D3" w:rsidP="00ED22D3">
      <w:pPr>
        <w:pStyle w:val="ListParagraph"/>
        <w:numPr>
          <w:ilvl w:val="0"/>
          <w:numId w:val="6"/>
        </w:numPr>
      </w:pPr>
      <w:r>
        <w:t xml:space="preserve">En </w:t>
      </w:r>
      <w:proofErr w:type="spellStart"/>
      <w:r w:rsidRPr="00ED22D3">
        <w:t>lock</w:t>
      </w:r>
      <w:proofErr w:type="spellEnd"/>
      <w:r w:rsidRPr="00ED22D3">
        <w:t>(</w:t>
      </w:r>
      <w:proofErr w:type="spellStart"/>
      <w:r w:rsidRPr="00ED22D3">
        <w:t>int</w:t>
      </w:r>
      <w:proofErr w:type="spellEnd"/>
      <w:r w:rsidRPr="00ED22D3">
        <w:t xml:space="preserve"> </w:t>
      </w:r>
      <w:proofErr w:type="spellStart"/>
      <w:r w:rsidRPr="00ED22D3">
        <w:t>wheel</w:t>
      </w:r>
      <w:proofErr w:type="spellEnd"/>
      <w:r w:rsidRPr="00ED22D3">
        <w:t>)</w:t>
      </w:r>
      <w:r>
        <w:t xml:space="preserve"> se revisa que entradas son correctas como incorrectas y se prueban a través del booleano ok</w:t>
      </w:r>
    </w:p>
    <w:p w14:paraId="11AE5A1F" w14:textId="36FDF94E" w:rsidR="00ED22D3" w:rsidRPr="00F141E3" w:rsidRDefault="00ED22D3" w:rsidP="00ED22D3">
      <w:pPr>
        <w:pStyle w:val="ListParagraph"/>
        <w:numPr>
          <w:ilvl w:val="0"/>
          <w:numId w:val="6"/>
        </w:numPr>
      </w:pPr>
      <w:r>
        <w:t xml:space="preserve">En </w:t>
      </w:r>
      <w:proofErr w:type="spellStart"/>
      <w:r w:rsidRPr="00ED22D3">
        <w:t>unlock</w:t>
      </w:r>
      <w:proofErr w:type="spellEnd"/>
      <w:r w:rsidRPr="00ED22D3">
        <w:t>(</w:t>
      </w:r>
      <w:proofErr w:type="spellStart"/>
      <w:r w:rsidRPr="00ED22D3">
        <w:t>int</w:t>
      </w:r>
      <w:proofErr w:type="spellEnd"/>
      <w:r w:rsidRPr="00ED22D3">
        <w:t xml:space="preserve"> </w:t>
      </w:r>
      <w:proofErr w:type="spellStart"/>
      <w:r w:rsidRPr="00ED22D3">
        <w:t>wheel</w:t>
      </w:r>
      <w:proofErr w:type="spellEnd"/>
      <w:r w:rsidRPr="00ED22D3">
        <w:t>)</w:t>
      </w:r>
      <w:r>
        <w:t xml:space="preserve"> se revisa que entradas son correctas como incorrectas y se prueban a través del booleano ok</w:t>
      </w:r>
    </w:p>
    <w:p w14:paraId="5419145E" w14:textId="203A0075" w:rsidR="00ED22D3" w:rsidRPr="00F141E3" w:rsidRDefault="00ED22D3" w:rsidP="00ED22D3">
      <w:pPr>
        <w:pStyle w:val="ListParagraph"/>
        <w:numPr>
          <w:ilvl w:val="0"/>
          <w:numId w:val="6"/>
        </w:numPr>
      </w:pPr>
      <w:r>
        <w:t xml:space="preserve">En </w:t>
      </w:r>
      <w:r w:rsidRPr="00ED22D3">
        <w:t>spin (</w:t>
      </w:r>
      <w:proofErr w:type="spellStart"/>
      <w:r w:rsidRPr="00ED22D3">
        <w:t>int</w:t>
      </w:r>
      <w:proofErr w:type="spellEnd"/>
      <w:r w:rsidRPr="00ED22D3">
        <w:t xml:space="preserve"> </w:t>
      </w:r>
      <w:proofErr w:type="spellStart"/>
      <w:r w:rsidRPr="00ED22D3">
        <w:t>wheel</w:t>
      </w:r>
      <w:proofErr w:type="spellEnd"/>
      <w:r w:rsidRPr="00ED22D3">
        <w:t xml:space="preserve">, </w:t>
      </w:r>
      <w:proofErr w:type="spellStart"/>
      <w:r w:rsidRPr="00ED22D3">
        <w:t>int</w:t>
      </w:r>
      <w:proofErr w:type="spellEnd"/>
      <w:r w:rsidRPr="00ED22D3">
        <w:t xml:space="preserve"> </w:t>
      </w:r>
      <w:proofErr w:type="spellStart"/>
      <w:r w:rsidRPr="00ED22D3">
        <w:t>steps</w:t>
      </w:r>
      <w:proofErr w:type="spellEnd"/>
      <w:r w:rsidRPr="00ED22D3">
        <w:t>)</w:t>
      </w:r>
      <w:r>
        <w:t xml:space="preserve"> se revisa que entradas son correctas como incorrectas y se prueban a través del booleano ok</w:t>
      </w:r>
    </w:p>
    <w:p w14:paraId="084B4C51" w14:textId="0AE39CB5" w:rsidR="00ED22D3" w:rsidRPr="00F141E3" w:rsidRDefault="00ED22D3" w:rsidP="00ED22D3">
      <w:pPr>
        <w:pStyle w:val="ListParagraph"/>
        <w:numPr>
          <w:ilvl w:val="0"/>
          <w:numId w:val="6"/>
        </w:numPr>
      </w:pPr>
      <w:r>
        <w:t xml:space="preserve">En </w:t>
      </w:r>
      <w:r w:rsidRPr="00ED22D3">
        <w:t xml:space="preserve">spin (String[] </w:t>
      </w:r>
      <w:proofErr w:type="spellStart"/>
      <w:r w:rsidRPr="00ED22D3">
        <w:t>symbolstoput</w:t>
      </w:r>
      <w:proofErr w:type="spellEnd"/>
      <w:r w:rsidRPr="00ED22D3">
        <w:t>)</w:t>
      </w:r>
      <w:r>
        <w:t xml:space="preserve"> se revisa que entradas son correctas como incorrectas y se prueban a través del booleano ok</w:t>
      </w:r>
    </w:p>
    <w:p w14:paraId="48E6FA4B" w14:textId="77777777" w:rsidR="00A779F8" w:rsidRPr="00F141E3" w:rsidRDefault="00A779F8" w:rsidP="00ED22D3">
      <w:pPr>
        <w:pStyle w:val="ListParagraph"/>
      </w:pPr>
    </w:p>
    <w:p w14:paraId="601CFD64" w14:textId="68E8B8AE" w:rsidR="002365E5" w:rsidRDefault="00083A07" w:rsidP="001F0DE6">
      <w:r w:rsidRPr="00083A07">
        <w:rPr>
          <w:noProof/>
        </w:rPr>
        <w:lastRenderedPageBreak/>
        <w:drawing>
          <wp:inline distT="0" distB="0" distL="0" distR="0" wp14:anchorId="4301C75F" wp14:editId="364A7163">
            <wp:extent cx="4753638" cy="4582164"/>
            <wp:effectExtent l="0" t="0" r="8890" b="8890"/>
            <wp:docPr id="160976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6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930E" w14:textId="77777777" w:rsidR="00083A07" w:rsidRPr="00F141E3" w:rsidRDefault="00083A07" w:rsidP="001F0DE6"/>
    <w:p w14:paraId="008C7A87" w14:textId="1463163B" w:rsidR="00083A07" w:rsidRPr="00F141E3" w:rsidRDefault="00083A07" w:rsidP="00083A07">
      <w:r w:rsidRPr="00F141E3">
        <w:t xml:space="preserve">Mini-Ciclo </w:t>
      </w:r>
      <w:r>
        <w:t>8</w:t>
      </w:r>
      <w:r w:rsidRPr="00F141E3">
        <w:t xml:space="preserve">: </w:t>
      </w:r>
      <w:r w:rsidRPr="00083A07">
        <w:t>SlotMachineC</w:t>
      </w:r>
      <w:r>
        <w:t>C</w:t>
      </w:r>
      <w:r w:rsidRPr="00083A07">
        <w:t>2Test</w:t>
      </w:r>
    </w:p>
    <w:p w14:paraId="4B1BF47B" w14:textId="4731AAF3" w:rsidR="00ED22D3" w:rsidRDefault="00083A07" w:rsidP="00083A07">
      <w:r w:rsidRPr="00F141E3">
        <w:t>Objetivo</w:t>
      </w:r>
      <w:r w:rsidR="00ED2F4F">
        <w:t xml:space="preserve">: Definir dos pruebas las cuales estén </w:t>
      </w:r>
      <w:r w:rsidR="00ED22D3">
        <w:t>pensadas</w:t>
      </w:r>
      <w:r w:rsidR="00ED2F4F">
        <w:t xml:space="preserve"> en correr en cualquier </w:t>
      </w:r>
      <w:proofErr w:type="spellStart"/>
      <w:r w:rsidR="00ED2F4F">
        <w:t>SlotMachine</w:t>
      </w:r>
      <w:proofErr w:type="spellEnd"/>
      <w:r w:rsidR="00ED2F4F">
        <w:t xml:space="preserve"> </w:t>
      </w:r>
      <w:r w:rsidR="00ED22D3">
        <w:t>independiente</w:t>
      </w:r>
      <w:r w:rsidR="00ED2F4F">
        <w:t xml:space="preserve"> </w:t>
      </w:r>
      <w:r w:rsidR="00ED22D3">
        <w:t>a su</w:t>
      </w:r>
      <w:r w:rsidR="00ED2F4F">
        <w:t xml:space="preserve"> </w:t>
      </w:r>
      <w:r w:rsidR="00ED22D3">
        <w:t>diseño e implementación.</w:t>
      </w:r>
    </w:p>
    <w:p w14:paraId="04615924" w14:textId="0FDCDA24" w:rsidR="00083A07" w:rsidRPr="00F141E3" w:rsidRDefault="00083A07" w:rsidP="00083A07">
      <w:r w:rsidRPr="00F141E3">
        <w:t>Estado:</w:t>
      </w:r>
      <w:r w:rsidR="002D0E97">
        <w:t xml:space="preserve"> Completada</w:t>
      </w:r>
    </w:p>
    <w:p w14:paraId="25A55E02" w14:textId="77777777" w:rsidR="00083A07" w:rsidRDefault="00083A07" w:rsidP="00083A07">
      <w:r w:rsidRPr="00F141E3">
        <w:t>Lista:</w:t>
      </w:r>
    </w:p>
    <w:p w14:paraId="5E088269" w14:textId="43FD7409" w:rsidR="00ED22D3" w:rsidRPr="00F141E3" w:rsidRDefault="00ED22D3" w:rsidP="00ED22D3">
      <w:pPr>
        <w:pStyle w:val="ListParagraph"/>
        <w:numPr>
          <w:ilvl w:val="0"/>
          <w:numId w:val="7"/>
        </w:numPr>
      </w:pPr>
      <w:r>
        <w:t>Se piensan dos pruebas que sigan reglas de negocio que se debe cumplir en las maquinas de todos los grupos.</w:t>
      </w:r>
    </w:p>
    <w:p w14:paraId="5331BF9E" w14:textId="522A7D3D" w:rsidR="001F0DE6" w:rsidRPr="00F141E3" w:rsidRDefault="00ED2F4F" w:rsidP="001F0DE6">
      <w:r w:rsidRPr="00ED2F4F">
        <w:rPr>
          <w:noProof/>
        </w:rPr>
        <w:lastRenderedPageBreak/>
        <w:drawing>
          <wp:inline distT="0" distB="0" distL="0" distR="0" wp14:anchorId="43136DE5" wp14:editId="5B6BB0C6">
            <wp:extent cx="4820323" cy="4601217"/>
            <wp:effectExtent l="0" t="0" r="0" b="8890"/>
            <wp:docPr id="175717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77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E585" w14:textId="77777777" w:rsidR="001F0DE6" w:rsidRPr="00F141E3" w:rsidRDefault="001F0DE6" w:rsidP="001F0DE6"/>
    <w:p w14:paraId="6ED48847" w14:textId="56A9D333" w:rsidR="00ED22D3" w:rsidRPr="00F141E3" w:rsidRDefault="00ED22D3" w:rsidP="00ED22D3">
      <w:r w:rsidRPr="00F141E3">
        <w:t xml:space="preserve">Mini-Ciclo </w:t>
      </w:r>
      <w:r>
        <w:t>9</w:t>
      </w:r>
      <w:r w:rsidRPr="00F141E3">
        <w:t xml:space="preserve">: </w:t>
      </w:r>
      <w:r>
        <w:t>Historias de Usuario</w:t>
      </w:r>
    </w:p>
    <w:p w14:paraId="6A7D0254" w14:textId="33467820" w:rsidR="00ED22D3" w:rsidRDefault="00ED22D3" w:rsidP="00ED22D3">
      <w:r w:rsidRPr="00F141E3">
        <w:t>Objetivo</w:t>
      </w:r>
      <w:r>
        <w:t>: A partir del diagrama de casos de uso correr métodos correctos con respecto ejecución y lo que espera el usuario.</w:t>
      </w:r>
    </w:p>
    <w:p w14:paraId="58CF3824" w14:textId="49B78313" w:rsidR="00ED22D3" w:rsidRPr="00F141E3" w:rsidRDefault="00ED22D3" w:rsidP="00ED22D3">
      <w:r w:rsidRPr="00F141E3">
        <w:t>Estado:</w:t>
      </w:r>
      <w:r w:rsidR="002D0E97">
        <w:t xml:space="preserve"> Completada</w:t>
      </w:r>
    </w:p>
    <w:p w14:paraId="72EA9B3F" w14:textId="5A3E487F" w:rsidR="00ED22D3" w:rsidRDefault="00ED22D3" w:rsidP="00ED22D3">
      <w:r w:rsidRPr="00F141E3">
        <w:t>Lista:</w:t>
      </w:r>
    </w:p>
    <w:p w14:paraId="43F5B70C" w14:textId="074B66EC" w:rsidR="00ED22D3" w:rsidRDefault="00ED22D3" w:rsidP="00ED22D3">
      <w:pPr>
        <w:pStyle w:val="ListParagraph"/>
        <w:numPr>
          <w:ilvl w:val="0"/>
          <w:numId w:val="7"/>
        </w:numPr>
      </w:pPr>
      <w:r>
        <w:t>Crear historia uno</w:t>
      </w:r>
      <w:r w:rsidR="002F356D">
        <w:t xml:space="preserve"> implementada como un diagrama de caso de uso en </w:t>
      </w:r>
      <w:proofErr w:type="spellStart"/>
      <w:r w:rsidR="002F356D">
        <w:t>astah</w:t>
      </w:r>
      <w:proofErr w:type="spellEnd"/>
    </w:p>
    <w:p w14:paraId="69AAC315" w14:textId="77777777" w:rsidR="002F356D" w:rsidRDefault="00ED22D3" w:rsidP="002F356D">
      <w:pPr>
        <w:pStyle w:val="ListParagraph"/>
        <w:numPr>
          <w:ilvl w:val="0"/>
          <w:numId w:val="7"/>
        </w:numPr>
      </w:pPr>
      <w:r>
        <w:t>Crear historia dos</w:t>
      </w:r>
      <w:r w:rsidR="002F356D">
        <w:t xml:space="preserve"> implementada como un diagrama de caso de uso en </w:t>
      </w:r>
      <w:proofErr w:type="spellStart"/>
      <w:r w:rsidR="002F356D">
        <w:t>astah</w:t>
      </w:r>
      <w:proofErr w:type="spellEnd"/>
    </w:p>
    <w:p w14:paraId="5F5B552C" w14:textId="570AE1B5" w:rsidR="00ED22D3" w:rsidRPr="00F141E3" w:rsidRDefault="00ED22D3" w:rsidP="002F356D">
      <w:pPr>
        <w:pStyle w:val="ListParagraph"/>
      </w:pPr>
    </w:p>
    <w:p w14:paraId="6FC1DFFA" w14:textId="77777777" w:rsidR="001F0DE6" w:rsidRPr="00F141E3" w:rsidRDefault="001F0DE6" w:rsidP="001F0DE6"/>
    <w:p w14:paraId="7BBA70A7" w14:textId="77777777" w:rsidR="001F0DE6" w:rsidRPr="00F141E3" w:rsidRDefault="001F0DE6" w:rsidP="001F0DE6"/>
    <w:p w14:paraId="3A80BA2B" w14:textId="77777777" w:rsidR="001F0DE6" w:rsidRPr="00F141E3" w:rsidRDefault="001F0DE6" w:rsidP="001F0DE6"/>
    <w:p w14:paraId="2F8CE00D" w14:textId="77777777" w:rsidR="001F0DE6" w:rsidRPr="00F141E3" w:rsidRDefault="001F0DE6" w:rsidP="001F0DE6"/>
    <w:p w14:paraId="4A7C0F1D" w14:textId="0DC6A0A2" w:rsidR="001F0DE6" w:rsidRDefault="001F0DE6" w:rsidP="002D0E97">
      <w:pPr>
        <w:pStyle w:val="ListParagraph"/>
        <w:numPr>
          <w:ilvl w:val="0"/>
          <w:numId w:val="1"/>
        </w:numPr>
      </w:pPr>
      <w:r w:rsidRPr="00F141E3">
        <w:lastRenderedPageBreak/>
        <w:t xml:space="preserve">¿Cuál es el estado actual del proyecto en términos de </w:t>
      </w:r>
      <w:proofErr w:type="spellStart"/>
      <w:r w:rsidRPr="00F141E3">
        <w:t>mini-ciclos</w:t>
      </w:r>
      <w:proofErr w:type="spellEnd"/>
      <w:r w:rsidRPr="00F141E3">
        <w:t>? ¿por qué?</w:t>
      </w:r>
    </w:p>
    <w:p w14:paraId="5D83364A" w14:textId="1394CFEB" w:rsidR="002D0E97" w:rsidRPr="00F141E3" w:rsidRDefault="002D0E97" w:rsidP="002D0E97">
      <w:r>
        <w:t xml:space="preserve">El estado del ciclo 2 dividido en los 9 </w:t>
      </w:r>
      <w:proofErr w:type="spellStart"/>
      <w:r>
        <w:t>mini-ciclos</w:t>
      </w:r>
      <w:proofErr w:type="spellEnd"/>
      <w:r>
        <w:t xml:space="preserve"> se encuentra completa. Ya que cada uno de los </w:t>
      </w:r>
      <w:proofErr w:type="spellStart"/>
      <w:r>
        <w:t>mini-ciclos</w:t>
      </w:r>
      <w:proofErr w:type="spellEnd"/>
      <w:r>
        <w:t xml:space="preserve"> fue desarrollado satisfactoriamente, finalizando con una serie de pruebas en los métodos que engloban el trabajo realizado en el ciclo uno y dos. Por otro lado, por medio de la historia de usuario me permite ver la jugabilidad en vivo</w:t>
      </w:r>
    </w:p>
    <w:p w14:paraId="145CB4D0" w14:textId="3652462A" w:rsidR="001F0DE6" w:rsidRDefault="001F0DE6" w:rsidP="002D0E97">
      <w:pPr>
        <w:pStyle w:val="ListParagraph"/>
        <w:numPr>
          <w:ilvl w:val="0"/>
          <w:numId w:val="1"/>
        </w:numPr>
      </w:pPr>
      <w:r w:rsidRPr="00F141E3">
        <w:t>¿Cuál fue el tiempo total invertido por cada uno de ustedes? (Horas/Hombre)</w:t>
      </w:r>
    </w:p>
    <w:p w14:paraId="47878DA8" w14:textId="0E06D8EF" w:rsidR="002D0E97" w:rsidRPr="00F141E3" w:rsidRDefault="002D0E97" w:rsidP="002D0E97">
      <w:r>
        <w:t>Santiago Murillo 14 horas</w:t>
      </w:r>
    </w:p>
    <w:p w14:paraId="43914AE8" w14:textId="0B7FB068" w:rsidR="001F0DE6" w:rsidRDefault="001F0DE6" w:rsidP="002D0E97">
      <w:pPr>
        <w:pStyle w:val="ListParagraph"/>
        <w:numPr>
          <w:ilvl w:val="0"/>
          <w:numId w:val="1"/>
        </w:numPr>
      </w:pPr>
      <w:r w:rsidRPr="00F141E3">
        <w:t>¿Cuál consideran fue el mayor logro? ¿Por qué?</w:t>
      </w:r>
    </w:p>
    <w:p w14:paraId="66815AA7" w14:textId="15FD2304" w:rsidR="002D0E97" w:rsidRPr="00F141E3" w:rsidRDefault="00DB4046" w:rsidP="002D0E97">
      <w:r>
        <w:t>Desarrollar</w:t>
      </w:r>
      <w:r w:rsidR="00B47E6D">
        <w:t xml:space="preserve"> un software </w:t>
      </w:r>
      <w:r>
        <w:t>pequeño a</w:t>
      </w:r>
      <w:r w:rsidR="002D0E97">
        <w:t xml:space="preserve"> partir de la abstracción inicial</w:t>
      </w:r>
      <w:r>
        <w:t>, ya que</w:t>
      </w:r>
      <w:r w:rsidR="002D0E97">
        <w:t xml:space="preserve"> pudimos extender nuestro proyecto reutilizando métodos de las clases y así mismo brindando un software usable para un usuario final.</w:t>
      </w:r>
    </w:p>
    <w:p w14:paraId="37F37ABA" w14:textId="6914A586" w:rsidR="001F0DE6" w:rsidRDefault="001F0DE6" w:rsidP="00DB4046">
      <w:pPr>
        <w:pStyle w:val="ListParagraph"/>
        <w:numPr>
          <w:ilvl w:val="0"/>
          <w:numId w:val="1"/>
        </w:numPr>
      </w:pPr>
      <w:r w:rsidRPr="00F141E3">
        <w:t>¿Cuál consideran que fue el mayor problema técnico? ¿Qué hicieron para resolverlo?</w:t>
      </w:r>
    </w:p>
    <w:p w14:paraId="2CA24A99" w14:textId="33D9D8CC" w:rsidR="00DB4046" w:rsidRPr="00F141E3" w:rsidRDefault="00DB4046" w:rsidP="00DB4046">
      <w:pPr>
        <w:ind w:left="720" w:hanging="720"/>
      </w:pPr>
      <w:r>
        <w:t>A la hora de realizar las pruebas, no se pudo dejar invisible la maquina tragamonedas, se intentó resolver instanciándola y seguido utilizar el método de volverla invisible, sin embargo, no se pudo solucionar.</w:t>
      </w:r>
    </w:p>
    <w:p w14:paraId="12B80040" w14:textId="77777777" w:rsidR="001F0DE6" w:rsidRPr="00F141E3" w:rsidRDefault="001F0DE6" w:rsidP="001F0DE6">
      <w:r w:rsidRPr="00F141E3">
        <w:t>6. ¿Qué hicieron bien como equipo? ¿Qué se comprometen a hacer para mejorar los resultados?</w:t>
      </w:r>
    </w:p>
    <w:p w14:paraId="37EE4016" w14:textId="77777777" w:rsidR="001F0DE6" w:rsidRDefault="001F0DE6" w:rsidP="001F0DE6">
      <w:r w:rsidRPr="00F141E3">
        <w:t>7. Considerando las prácticas XP incluidas en los laboratorios. ¿cuál fue la más útil? ¿por qué?</w:t>
      </w:r>
    </w:p>
    <w:p w14:paraId="250FCA35" w14:textId="3AA506E0" w:rsidR="00DB4046" w:rsidRPr="00F141E3" w:rsidRDefault="00DB4046" w:rsidP="001F0DE6">
      <w:r>
        <w:t xml:space="preserve">La planeación ya que por medio de entregables se fue </w:t>
      </w:r>
      <w:r w:rsidR="00103C59">
        <w:t>construyendo</w:t>
      </w:r>
      <w:r>
        <w:t xml:space="preserve"> el proyecto poco a poco, por lo tanto, extender de manera constante hizo que se pueda completar esta tarea.</w:t>
      </w:r>
    </w:p>
    <w:p w14:paraId="4A1D659B" w14:textId="77777777" w:rsidR="001F0DE6" w:rsidRDefault="001F0DE6" w:rsidP="001F0DE6">
      <w:r w:rsidRPr="00F141E3">
        <w:t>8. ¿Qué referencias usaron? ¿Cuál fue la más útil? Incluyan citas con estándares adecuados.</w:t>
      </w:r>
    </w:p>
    <w:p w14:paraId="04A68B0C" w14:textId="77777777" w:rsidR="00DB4046" w:rsidRDefault="00DB4046" w:rsidP="001F0DE6"/>
    <w:p w14:paraId="6CE20055" w14:textId="0A72A2F2" w:rsidR="00DB4046" w:rsidRPr="00DB4046" w:rsidRDefault="00DB4046" w:rsidP="00DB4046">
      <w:pPr>
        <w:pStyle w:val="ListParagraph"/>
        <w:numPr>
          <w:ilvl w:val="0"/>
          <w:numId w:val="8"/>
        </w:numPr>
      </w:pPr>
      <w:r w:rsidRPr="00DB4046">
        <w:t>Escuela Colombiana de Ingeniería. (2026). Desarrollo Orientado Por Objetos [DOPO-POOB] Proyecto Inicial Ciclo No 2/4. Documento de requisitos y diagrama UML. (</w:t>
      </w:r>
      <w:r>
        <w:t xml:space="preserve">Referencia </w:t>
      </w:r>
      <w:proofErr w:type="spellStart"/>
      <w:r>
        <w:t>mas</w:t>
      </w:r>
      <w:proofErr w:type="spellEnd"/>
      <w:r>
        <w:t xml:space="preserve"> útil)</w:t>
      </w:r>
    </w:p>
    <w:p w14:paraId="6409A7CE" w14:textId="23CD8643" w:rsidR="00DB4046" w:rsidRDefault="00DB4046" w:rsidP="00DB4046">
      <w:pPr>
        <w:pStyle w:val="ListParagraph"/>
        <w:numPr>
          <w:ilvl w:val="0"/>
          <w:numId w:val="8"/>
        </w:numPr>
      </w:pPr>
      <w:r w:rsidRPr="00DB4046">
        <w:t xml:space="preserve">Escuela Colombiana de Ingeniería. (2026). DOPO - Instructivo de Pruebas Unitarias y Colectivas. (Guía para la nomenclatura técnica </w:t>
      </w:r>
      <w:proofErr w:type="spellStart"/>
      <w:r w:rsidRPr="00DB4046">
        <w:t>accordingDcOm</w:t>
      </w:r>
      <w:proofErr w:type="spellEnd"/>
      <w:r w:rsidRPr="00DB4046">
        <w:t>...).</w:t>
      </w:r>
    </w:p>
    <w:p w14:paraId="72C08B4B" w14:textId="47BDD0B8" w:rsidR="00DB4046" w:rsidRPr="00F141E3" w:rsidRDefault="00DB4046" w:rsidP="00DB4046">
      <w:pPr>
        <w:pStyle w:val="ListParagraph"/>
        <w:numPr>
          <w:ilvl w:val="0"/>
          <w:numId w:val="8"/>
        </w:numPr>
      </w:pPr>
      <w:r w:rsidRPr="00DB4046">
        <w:rPr>
          <w:lang w:val="en-US"/>
        </w:rPr>
        <w:t xml:space="preserve">Oracle. (2014). </w:t>
      </w:r>
      <w:r w:rsidRPr="00DB4046">
        <w:rPr>
          <w:i/>
          <w:iCs/>
          <w:lang w:val="en-US"/>
        </w:rPr>
        <w:t>Java Platform, Standard Edition 8 API Specification</w:t>
      </w:r>
      <w:r w:rsidRPr="00DB4046">
        <w:rPr>
          <w:lang w:val="en-US"/>
        </w:rPr>
        <w:t xml:space="preserve">. </w:t>
      </w:r>
      <w:hyperlink r:id="rId7" w:tgtFrame="_blank" w:history="1">
        <w:r w:rsidRPr="00DB4046">
          <w:rPr>
            <w:rStyle w:val="Hyperlink"/>
          </w:rPr>
          <w:t>https://docs.oracle.com/javase/8/docs/api/overview-summary.html</w:t>
        </w:r>
      </w:hyperlink>
    </w:p>
    <w:sectPr w:rsidR="00DB4046" w:rsidRPr="00F14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873"/>
    <w:multiLevelType w:val="hybridMultilevel"/>
    <w:tmpl w:val="1A8A9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893"/>
    <w:multiLevelType w:val="hybridMultilevel"/>
    <w:tmpl w:val="3C3E96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749CB"/>
    <w:multiLevelType w:val="hybridMultilevel"/>
    <w:tmpl w:val="79EE2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AB009A"/>
    <w:multiLevelType w:val="hybridMultilevel"/>
    <w:tmpl w:val="29642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D0650"/>
    <w:multiLevelType w:val="hybridMultilevel"/>
    <w:tmpl w:val="534A9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8D4714"/>
    <w:multiLevelType w:val="hybridMultilevel"/>
    <w:tmpl w:val="3556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600778"/>
    <w:multiLevelType w:val="hybridMultilevel"/>
    <w:tmpl w:val="6B42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13CA7"/>
    <w:multiLevelType w:val="hybridMultilevel"/>
    <w:tmpl w:val="352EAF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934030">
    <w:abstractNumId w:val="4"/>
  </w:num>
  <w:num w:numId="2" w16cid:durableId="1000624950">
    <w:abstractNumId w:val="5"/>
  </w:num>
  <w:num w:numId="3" w16cid:durableId="118494152">
    <w:abstractNumId w:val="3"/>
  </w:num>
  <w:num w:numId="4" w16cid:durableId="1304041547">
    <w:abstractNumId w:val="6"/>
  </w:num>
  <w:num w:numId="5" w16cid:durableId="734663692">
    <w:abstractNumId w:val="2"/>
  </w:num>
  <w:num w:numId="6" w16cid:durableId="107164024">
    <w:abstractNumId w:val="0"/>
  </w:num>
  <w:num w:numId="7" w16cid:durableId="550701343">
    <w:abstractNumId w:val="1"/>
  </w:num>
  <w:num w:numId="8" w16cid:durableId="2074924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E6"/>
    <w:rsid w:val="00083A07"/>
    <w:rsid w:val="00103C59"/>
    <w:rsid w:val="001F0DE6"/>
    <w:rsid w:val="002365E5"/>
    <w:rsid w:val="002C0206"/>
    <w:rsid w:val="002D0E97"/>
    <w:rsid w:val="002F356D"/>
    <w:rsid w:val="00350F51"/>
    <w:rsid w:val="00556FF7"/>
    <w:rsid w:val="00A779F8"/>
    <w:rsid w:val="00B47E6D"/>
    <w:rsid w:val="00D85A4D"/>
    <w:rsid w:val="00DB4046"/>
    <w:rsid w:val="00ED22D3"/>
    <w:rsid w:val="00ED2F4F"/>
    <w:rsid w:val="00F14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C9A8"/>
  <w15:chartTrackingRefBased/>
  <w15:docId w15:val="{A95E30D7-9CD2-41EA-9D83-A18EE06E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D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B40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4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overview-summar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1113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santiago.murillo-i@labinfo.is.escuelaing.edu.co</dc:creator>
  <cp:keywords/>
  <dc:description/>
  <cp:lastModifiedBy>SANTIAGO MURILLO IBANEZ</cp:lastModifiedBy>
  <cp:revision>10</cp:revision>
  <dcterms:created xsi:type="dcterms:W3CDTF">2026-09-09T18:59:00Z</dcterms:created>
  <dcterms:modified xsi:type="dcterms:W3CDTF">2026-09-10T03:44:00Z</dcterms:modified>
</cp:coreProperties>
</file>