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F104" w14:textId="33BA68AF" w:rsidR="00A124CD" w:rsidRDefault="00A207A3">
      <w:pPr>
        <w:rPr>
          <w:b/>
          <w:bCs/>
          <w:color w:val="0070C0"/>
          <w:u w:val="single"/>
          <w:lang w:val="es-MX"/>
        </w:rPr>
      </w:pPr>
      <w:r w:rsidRPr="00A207A3">
        <w:rPr>
          <w:b/>
          <w:bCs/>
          <w:color w:val="0070C0"/>
          <w:u w:val="single"/>
          <w:lang w:val="es-MX"/>
        </w:rPr>
        <w:t>Curso Ing. de Datos – Rocking Data – Santiago Sosa</w:t>
      </w:r>
    </w:p>
    <w:p w14:paraId="69B45855" w14:textId="59549352" w:rsidR="00653978" w:rsidRPr="00653978" w:rsidRDefault="00653978">
      <w:pPr>
        <w:rPr>
          <w:lang w:val="es-MX"/>
        </w:rPr>
      </w:pPr>
      <w:r>
        <w:rPr>
          <w:lang w:val="es-MX"/>
        </w:rPr>
        <w:t>Primero que nada, quiero agradecerles por haberme elegido para participar de este curso, aprendí mucho y me dejó con ganas de seguir incorporando conocimientos, también les agradezco por la amabilidad y la predisposición para responder preguntas con mucha paciencia.</w:t>
      </w:r>
    </w:p>
    <w:p w14:paraId="7BB55728" w14:textId="15CC4C02" w:rsidR="00A207A3" w:rsidRDefault="00A207A3">
      <w:pPr>
        <w:rPr>
          <w:lang w:val="es-MX"/>
        </w:rPr>
      </w:pPr>
      <w:r>
        <w:rPr>
          <w:lang w:val="es-MX"/>
        </w:rPr>
        <w:t>Para la resolución del proyecto, seguí los siguientes pasos:</w:t>
      </w:r>
    </w:p>
    <w:p w14:paraId="598C97C8" w14:textId="378F0E1B" w:rsidR="00A207A3" w:rsidRDefault="00A207A3" w:rsidP="00A207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Creé un jupyter notebook llamado “</w:t>
      </w:r>
      <w:r w:rsidRPr="00A207A3">
        <w:rPr>
          <w:b/>
          <w:bCs/>
          <w:lang w:val="es-MX"/>
        </w:rPr>
        <w:t>Proyecto Final - Ing Datos - Santiago Sosa.ipynb</w:t>
      </w:r>
      <w:r>
        <w:rPr>
          <w:lang w:val="es-MX"/>
        </w:rPr>
        <w:t>”. Cargué el dataset, realicé un EDA y transformé la información para que se adaptara al nuevo esquema.</w:t>
      </w:r>
    </w:p>
    <w:p w14:paraId="061CE852" w14:textId="0AD4CFEE" w:rsidR="00A207A3" w:rsidRDefault="00A207A3" w:rsidP="00A207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Creé un esquema estrella utilizando la herramienta diagram, el resultado se puede ver en la imagen “</w:t>
      </w:r>
      <w:r w:rsidRPr="00A207A3">
        <w:rPr>
          <w:b/>
          <w:bCs/>
          <w:lang w:val="es-MX"/>
        </w:rPr>
        <w:t>Esquema.png</w:t>
      </w:r>
      <w:r>
        <w:rPr>
          <w:lang w:val="es-MX"/>
        </w:rPr>
        <w:t>”. Elegí crear 4 tablas para el datawarehouse, comprendiendo que eran 3 las dimensiones necesarias para la base de datos (podrían ser más, pero decidí no crear tablas que no fueran 100% necesarias)</w:t>
      </w:r>
    </w:p>
    <w:p w14:paraId="2139A279" w14:textId="5BB73119" w:rsidR="00653978" w:rsidRPr="00653978" w:rsidRDefault="00653978" w:rsidP="00653978">
      <w:pPr>
        <w:ind w:left="708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E3780E" wp14:editId="7B101B8C">
            <wp:extent cx="3516351" cy="2066642"/>
            <wp:effectExtent l="0" t="0" r="825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327" cy="20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014" w14:textId="261C7629" w:rsidR="00A207A3" w:rsidRDefault="00A207A3" w:rsidP="00A207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Creé una query SQL “</w:t>
      </w:r>
      <w:r w:rsidRPr="00A207A3">
        <w:rPr>
          <w:b/>
          <w:bCs/>
          <w:lang w:val="es-MX"/>
        </w:rPr>
        <w:t>db_creation.sql</w:t>
      </w:r>
      <w:r>
        <w:rPr>
          <w:lang w:val="es-MX"/>
        </w:rPr>
        <w:t>” donde armé en SQL los comandos para crear la estructura planteada en el esquema “</w:t>
      </w:r>
      <w:r w:rsidRPr="00A207A3">
        <w:rPr>
          <w:lang w:val="es-MX"/>
        </w:rPr>
        <w:t>Esquema</w:t>
      </w:r>
      <w:r w:rsidRPr="00A207A3">
        <w:rPr>
          <w:lang w:val="es-MX"/>
        </w:rPr>
        <w:t>.png</w:t>
      </w:r>
      <w:r>
        <w:rPr>
          <w:lang w:val="es-MX"/>
        </w:rPr>
        <w:t>”.</w:t>
      </w:r>
    </w:p>
    <w:p w14:paraId="2CEDC80E" w14:textId="766A645B" w:rsidR="00A207A3" w:rsidRDefault="00A207A3" w:rsidP="00A207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Nuevamente sobre el jupyter notebook creado en el punto 1, cargué las tablas de cities_states y soc con la información necesaria previamente transformada para adaptarse al esquema.</w:t>
      </w:r>
      <w:r w:rsidR="0045116C">
        <w:rPr>
          <w:lang w:val="es-MX"/>
        </w:rPr>
        <w:t xml:space="preserve"> Para la tabla cities_states utilicé un dataset de un censo de estados unidos, para enriquecer la base con información de las ciudades y a que estados corresponden.</w:t>
      </w:r>
    </w:p>
    <w:p w14:paraId="3D5F891D" w14:textId="284A95F0" w:rsidR="00A207A3" w:rsidRDefault="00A207A3" w:rsidP="0045116C">
      <w:pPr>
        <w:pStyle w:val="Prrafodelista"/>
        <w:numPr>
          <w:ilvl w:val="0"/>
          <w:numId w:val="1"/>
        </w:numPr>
        <w:rPr>
          <w:lang w:val="es-MX"/>
        </w:rPr>
      </w:pPr>
      <w:r w:rsidRPr="0045116C">
        <w:rPr>
          <w:lang w:val="es-MX"/>
        </w:rPr>
        <w:t xml:space="preserve">Creé un nuevo notebook para el ETL, utilizando el código de ejemplo visto en el curso, logré crear la función extract, pero no comprendí como continuar con las funciones transform y load. Esto es porque </w:t>
      </w:r>
      <w:r w:rsidR="00653978" w:rsidRPr="0045116C">
        <w:rPr>
          <w:lang w:val="es-MX"/>
        </w:rPr>
        <w:t>no sabía</w:t>
      </w:r>
      <w:r w:rsidRPr="0045116C">
        <w:rPr>
          <w:lang w:val="es-MX"/>
        </w:rPr>
        <w:t xml:space="preserve"> donde tomar la información </w:t>
      </w:r>
      <w:r w:rsidR="00653978" w:rsidRPr="0045116C">
        <w:rPr>
          <w:lang w:val="es-MX"/>
        </w:rPr>
        <w:t>Raw: en el ejemplo se toma de la base de datos con el esquema ya cargado y en este caso la información raw está en un dataset y no separado por tablas. Me parece que no logré entender esta parte y me gustaría</w:t>
      </w:r>
      <w:r w:rsidR="0045116C" w:rsidRPr="0045116C">
        <w:rPr>
          <w:lang w:val="es-MX"/>
        </w:rPr>
        <w:t>, en lo posible,</w:t>
      </w:r>
      <w:r w:rsidR="00653978" w:rsidRPr="0045116C">
        <w:rPr>
          <w:lang w:val="es-MX"/>
        </w:rPr>
        <w:t xml:space="preserve"> saber </w:t>
      </w:r>
      <w:r w:rsidR="0045116C" w:rsidRPr="0045116C">
        <w:rPr>
          <w:lang w:val="es-MX"/>
        </w:rPr>
        <w:t>cómo</w:t>
      </w:r>
      <w:r w:rsidR="00653978" w:rsidRPr="0045116C">
        <w:rPr>
          <w:lang w:val="es-MX"/>
        </w:rPr>
        <w:t xml:space="preserve"> terminarlo</w:t>
      </w:r>
      <w:r w:rsidR="0045116C">
        <w:rPr>
          <w:lang w:val="es-MX"/>
        </w:rPr>
        <w:t>.</w:t>
      </w:r>
    </w:p>
    <w:p w14:paraId="5066E8E2" w14:textId="77777777" w:rsidR="0045116C" w:rsidRPr="0045116C" w:rsidRDefault="0045116C" w:rsidP="0045116C">
      <w:pPr>
        <w:rPr>
          <w:lang w:val="es-MX"/>
        </w:rPr>
      </w:pPr>
    </w:p>
    <w:p w14:paraId="6DA30766" w14:textId="77777777" w:rsidR="00A207A3" w:rsidRPr="00A207A3" w:rsidRDefault="00A207A3">
      <w:pPr>
        <w:rPr>
          <w:lang w:val="es-MX"/>
        </w:rPr>
      </w:pPr>
    </w:p>
    <w:sectPr w:rsidR="00A207A3" w:rsidRPr="00A2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94866"/>
    <w:multiLevelType w:val="hybridMultilevel"/>
    <w:tmpl w:val="717C03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3"/>
    <w:rsid w:val="0045116C"/>
    <w:rsid w:val="00653978"/>
    <w:rsid w:val="00A124CD"/>
    <w:rsid w:val="00A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0492"/>
  <w15:chartTrackingRefBased/>
  <w15:docId w15:val="{DC94CF98-307F-467E-87D7-E78B587A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Sosa</dc:creator>
  <cp:keywords/>
  <dc:description/>
  <cp:lastModifiedBy>Santiago Sosa</cp:lastModifiedBy>
  <cp:revision>2</cp:revision>
  <dcterms:created xsi:type="dcterms:W3CDTF">2021-08-15T16:58:00Z</dcterms:created>
  <dcterms:modified xsi:type="dcterms:W3CDTF">2021-08-15T17:18:00Z</dcterms:modified>
</cp:coreProperties>
</file>