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908C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tblDispositivo</w:t>
      </w:r>
    </w:p>
    <w:p w14:paraId="03072A66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F22EDF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idDispositivo </w:t>
      </w: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FCF41D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NomDispositivo </w:t>
      </w:r>
      <w:proofErr w:type="gramStart"/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82DB183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DescripDispositivo </w:t>
      </w:r>
      <w:proofErr w:type="gramStart"/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FFB22D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CaractDispositivo </w:t>
      </w:r>
      <w:proofErr w:type="gramStart"/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>5000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633C0C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PrecioDisp </w:t>
      </w: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0347B6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CodigoBusqued </w:t>
      </w:r>
      <w:r w:rsidRPr="00124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24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B1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E30988" w14:textId="77777777" w:rsidR="00124B19" w:rsidRP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fk_tblBusquedaDispositivo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CodigoBusqued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tblBusquedaDispositivo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CodigoBusqued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F155FC" w14:textId="77777777" w:rsidR="00BC1637" w:rsidRDefault="00124B19" w:rsidP="00124B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C8B80" w14:textId="77777777" w:rsidR="00124B19" w:rsidRDefault="00124B19" w:rsidP="00124B19">
      <w:pPr>
        <w:rPr>
          <w:rFonts w:ascii="Consolas" w:hAnsi="Consolas" w:cs="Consolas"/>
          <w:color w:val="808080"/>
          <w:sz w:val="19"/>
          <w:szCs w:val="19"/>
        </w:rPr>
      </w:pPr>
    </w:p>
    <w:p w14:paraId="37007701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tblDispositivo]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'ASUS VivoBook'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'Fácil portabilidad, computador ideal para entretenimiento y para informatica, delgado y ligero, conectividad completa'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E24279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'MARCA: ASUS</w:t>
      </w:r>
    </w:p>
    <w:p w14:paraId="2E1CDF05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- TIPO: Portátil</w:t>
      </w:r>
    </w:p>
    <w:p w14:paraId="24A48C19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- REFERENCIA: X510QA-BR236T - </w:t>
      </w:r>
    </w:p>
    <w:p w14:paraId="579F6748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PROCESADOR: AMD Quad Core A12-9720P Processor 2.7 GHz (2M Cache, hasta 3.6 GHz)</w:t>
      </w:r>
    </w:p>
    <w:p w14:paraId="194A2AF2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- SISTEMA OPERATIVO: Windows - </w:t>
      </w:r>
    </w:p>
    <w:p w14:paraId="4D5E4E12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CAPACIDAD DEL DISCO ESTADO SOLIDO DEL COMPUTADOR: 256GB - </w:t>
      </w:r>
    </w:p>
    <w:p w14:paraId="35E5DF4F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MEMORIA RAM: 8 GB - </w:t>
      </w:r>
    </w:p>
    <w:p w14:paraId="4EB49A36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PULGADAS: 15,6 Pulgadas - </w:t>
      </w:r>
    </w:p>
    <w:p w14:paraId="018CF285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RESOLUCIÓN PANTALLA: HD - </w:t>
      </w:r>
    </w:p>
    <w:p w14:paraId="1740972F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CONECTIVIDAD: HDMI, SD, USB, USB 2.0, USB-C - </w:t>
      </w:r>
    </w:p>
    <w:p w14:paraId="23F4A8C3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Otros: La duración de la batería es un valor aproximado de 8 horas y depende del uso que se le de al equipo.'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'$1.399.000'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FB1924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 Celeron 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'Fácil portabilidad, buen rendimiento, excelente para el uso personal o empresarial.'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006988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 Marca: Lenovo </w:t>
      </w:r>
    </w:p>
    <w:p w14:paraId="09DD7AC6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Línea: portatil</w:t>
      </w:r>
    </w:p>
    <w:p w14:paraId="10BBB4DB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Modelo alfanumérico: S145-14IGM</w:t>
      </w:r>
    </w:p>
    <w:p w14:paraId="0C15EE82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Memoria RAM: 4 GB  </w:t>
      </w:r>
    </w:p>
    <w:p w14:paraId="406BA680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Capacidad del disco rígido: 1 TB  </w:t>
      </w:r>
    </w:p>
    <w:p w14:paraId="7CDF5BF5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Capacidad del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SSD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0 GB  </w:t>
      </w:r>
    </w:p>
    <w:p w14:paraId="1FD7AF95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Resolución de la pantalla: HD  </w:t>
      </w:r>
    </w:p>
    <w:p w14:paraId="3077980F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Marca del procesador: Intel</w:t>
      </w:r>
    </w:p>
    <w:p w14:paraId="77114260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Línea del procesador: Celeron</w:t>
      </w:r>
    </w:p>
    <w:p w14:paraId="6C2C4F4A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Modelo del procesador: N4000  </w:t>
      </w:r>
    </w:p>
    <w:p w14:paraId="7AEAB1CE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Capacidad Optane: 0 GB</w:t>
      </w:r>
    </w:p>
    <w:p w14:paraId="18B429A5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Sistema operativo: Linux'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'$955.000'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AE5184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'iPhone 11 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'Tiene un sistema de tres cámaras, batería para todo el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día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047A2619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el chip más rápido en un smartphone y la pantalla más brillante en un iPhone hasta ahora.'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144B32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'MARCA</w:t>
      </w:r>
      <w:r>
        <w:rPr>
          <w:rFonts w:ascii="Consolas" w:hAnsi="Consolas" w:cs="Consolas"/>
          <w:color w:val="FF0000"/>
          <w:sz w:val="19"/>
          <w:szCs w:val="19"/>
        </w:rPr>
        <w:tab/>
        <w:t>APPLE</w:t>
      </w:r>
    </w:p>
    <w:p w14:paraId="6E95AD41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REFERENCIA: iPhone 11 Pro </w:t>
      </w:r>
    </w:p>
    <w:p w14:paraId="7F248C9F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Sistema Operativo: iOS  </w:t>
      </w:r>
    </w:p>
    <w:p w14:paraId="3833B343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Versión Sistema Operativo: iOs 13 </w:t>
      </w:r>
    </w:p>
    <w:p w14:paraId="3270E2CA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Tamaño de Pantalla (Pulgadas): 5,8 </w:t>
      </w:r>
    </w:p>
    <w:p w14:paraId="2FB923DE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Tipo de Pantalla: Super Retina </w:t>
      </w:r>
    </w:p>
    <w:p w14:paraId="6CA1D63C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Resolución de Pantalla: 2436x1125</w:t>
      </w:r>
    </w:p>
    <w:p w14:paraId="17A4ACCB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Memoria Interna: 256 GB </w:t>
      </w:r>
    </w:p>
    <w:p w14:paraId="238597ED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Red de Transmision de Datos: 4G</w:t>
      </w:r>
    </w:p>
    <w:p w14:paraId="57223111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Espacios 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 xml:space="preserve">Para SIM Card: Single SIM  </w:t>
      </w:r>
    </w:p>
    <w:p w14:paraId="55C14E70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Marca del Procesador: Apple</w:t>
      </w:r>
    </w:p>
    <w:p w14:paraId="73EB02CA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Tipo de Camara Frontal: Sencilla</w:t>
      </w:r>
    </w:p>
    <w:p w14:paraId="19D6F300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 Tiene Flash Frontal: SI</w:t>
      </w:r>
    </w:p>
    <w:p w14:paraId="663504F7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Resolución de la Cámara Frontal: 12 Mpx </w:t>
      </w:r>
    </w:p>
    <w:p w14:paraId="1B0C59E4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Tipo de Camara Posterior: Triple</w:t>
      </w:r>
    </w:p>
    <w:p w14:paraId="43E1315B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Tiene Flash Posterior: SI</w:t>
      </w:r>
    </w:p>
    <w:p w14:paraId="312F4C5F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Resolución Cámara Posterior: 12 Mpx</w:t>
      </w:r>
    </w:p>
    <w:p w14:paraId="7E91A9F5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Tiene Carga Rápida: SI</w:t>
      </w:r>
    </w:p>
    <w:p w14:paraId="353206DA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Tiene Lector de Huella: No posee lector de huella</w:t>
      </w:r>
    </w:p>
    <w:p w14:paraId="5B3DB3EF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Resitencia al Agua</w:t>
      </w:r>
    </w:p>
    <w:p w14:paraId="692CB063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Tiene Sistema de Reconocimiento Facial: SI </w:t>
      </w:r>
    </w:p>
    <w:p w14:paraId="7277BAA0" w14:textId="77777777" w:rsidR="00124B19" w:rsidRDefault="00124B19" w:rsidP="0012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Elementos o Accesorios incluidos con el producto - EarPods con conector Lightning/Cable de USB-C a Lightning/Adaptador de corriente USB-C de 18 W - </w:t>
      </w:r>
    </w:p>
    <w:p w14:paraId="763F8535" w14:textId="77777777" w:rsidR="00124B19" w:rsidRDefault="00124B19" w:rsidP="00124B19">
      <w:r>
        <w:rPr>
          <w:rFonts w:ascii="Consolas" w:hAnsi="Consolas" w:cs="Consolas"/>
          <w:color w:val="FF0000"/>
          <w:sz w:val="19"/>
          <w:szCs w:val="19"/>
        </w:rPr>
        <w:t xml:space="preserve"> Fuentes de alimentacion de energia bateria Recargable Interna.'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'$5.669.000'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124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19"/>
    <w:rsid w:val="00124B19"/>
    <w:rsid w:val="00B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DF44"/>
  <w15:chartTrackingRefBased/>
  <w15:docId w15:val="{87FF9D89-E354-46DD-9CC0-4F7E9FA3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2" ma:contentTypeDescription="Crear nuevo documento." ma:contentTypeScope="" ma:versionID="4d6e0e9d02cec49570fff8684aa1150d">
  <xsd:schema xmlns:xsd="http://www.w3.org/2001/XMLSchema" xmlns:xs="http://www.w3.org/2001/XMLSchema" xmlns:p="http://schemas.microsoft.com/office/2006/metadata/properties" xmlns:ns3="9f26a728-0b05-4959-b5f5-77c98c9c82d2" targetNamespace="http://schemas.microsoft.com/office/2006/metadata/properties" ma:root="true" ma:fieldsID="45d97fa8127c83c3ef1e14bbbd7edfd0" ns3:_="">
    <xsd:import namespace="9f26a728-0b05-4959-b5f5-77c98c9c8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FB46C-55B2-46A7-B88B-6DE678A8E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5853B-468E-4E9A-ADE4-FF7B6073C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76461-B06A-4148-BEFD-6BC24189F4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Salazar Bedoya</dc:creator>
  <cp:keywords/>
  <dc:description/>
  <cp:lastModifiedBy>Tatiana Salazar Bedoya</cp:lastModifiedBy>
  <cp:revision>1</cp:revision>
  <dcterms:created xsi:type="dcterms:W3CDTF">2020-05-10T23:29:00Z</dcterms:created>
  <dcterms:modified xsi:type="dcterms:W3CDTF">2020-05-10T23:31:00Z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