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DC08" w14:textId="3B67CD65" w:rsidR="00C95AAD" w:rsidRDefault="00D80EA7">
      <w:r>
        <w:t xml:space="preserve">Se requiere un software para realizar avalúos comerciales de viviendas, en este software se van a tener diferentes opciones y contenido que él evaluador debe rellenar (ciudad, vías principales, antigüedad de vivienda, comodidades, área, fotos internas y externas); con base a la ubicación se recolecta información de precios promedios en los predios cercanos y esta información se combina con los ítems recolectados por el evaluador. Toda esa información se transcribe en una hoja de calculo </w:t>
      </w:r>
      <w:r w:rsidR="00301846">
        <w:t>para así poder dar un valor estimado del valor comercial de la vivienda, esta hoja de calculo es insertada luego en un documento de texto en cual se contiene toda la información relacionada con la propuesta del evaluador y el software debe generar un archivo pdf para mostrarle el avalúo al cliente con todos los detalles. Además, se requiere que el aplicativo tenga control de usuarios para que puedan existir varios socios que realicen los avalúos comerciales.</w:t>
      </w:r>
    </w:p>
    <w:sectPr w:rsidR="00C95A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A7"/>
    <w:rsid w:val="00301846"/>
    <w:rsid w:val="00C95AAD"/>
    <w:rsid w:val="00D80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49D5"/>
  <w15:chartTrackingRefBased/>
  <w15:docId w15:val="{151455C4-50A2-4835-897B-6FABAE21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cp:revision>
  <dcterms:created xsi:type="dcterms:W3CDTF">2022-02-16T20:13:00Z</dcterms:created>
  <dcterms:modified xsi:type="dcterms:W3CDTF">2022-02-16T20:29:00Z</dcterms:modified>
</cp:coreProperties>
</file>