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D151B" w14:textId="54456484" w:rsidR="00AB2700" w:rsidRPr="00157920" w:rsidRDefault="00157920">
      <w:pPr>
        <w:rPr>
          <w:b/>
          <w:bCs/>
          <w:sz w:val="28"/>
          <w:szCs w:val="28"/>
        </w:rPr>
      </w:pPr>
      <w:r w:rsidRPr="00157920">
        <w:rPr>
          <w:b/>
          <w:bCs/>
          <w:sz w:val="28"/>
          <w:szCs w:val="28"/>
        </w:rPr>
        <w:t xml:space="preserve">Pseint funciona </w:t>
      </w:r>
    </w:p>
    <w:p w14:paraId="052E0981" w14:textId="3D4A8092" w:rsidR="00157920" w:rsidRDefault="00157920">
      <w:r>
        <w:rPr>
          <w:noProof/>
        </w:rPr>
        <w:drawing>
          <wp:inline distT="0" distB="0" distL="0" distR="0" wp14:anchorId="331D1BF2" wp14:editId="1423D261">
            <wp:extent cx="5612130" cy="3155315"/>
            <wp:effectExtent l="0" t="0" r="7620" b="698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36C1" w14:textId="1B300BFD" w:rsidR="00157920" w:rsidRDefault="00157920"/>
    <w:p w14:paraId="1D48A3A8" w14:textId="30B2F313" w:rsidR="00157920" w:rsidRPr="00484858" w:rsidRDefault="00484858">
      <w:pPr>
        <w:rPr>
          <w:b/>
          <w:bCs/>
          <w:sz w:val="28"/>
          <w:szCs w:val="28"/>
        </w:rPr>
      </w:pPr>
      <w:r w:rsidRPr="00484858">
        <w:rPr>
          <w:b/>
          <w:bCs/>
          <w:sz w:val="28"/>
          <w:szCs w:val="28"/>
        </w:rPr>
        <w:t>JAVA</w:t>
      </w:r>
      <w:r>
        <w:rPr>
          <w:b/>
          <w:bCs/>
          <w:sz w:val="28"/>
          <w:szCs w:val="28"/>
        </w:rPr>
        <w:t xml:space="preserve"> no</w:t>
      </w:r>
    </w:p>
    <w:p w14:paraId="461A220A" w14:textId="7E698912" w:rsidR="00484858" w:rsidRDefault="00484858">
      <w:r>
        <w:rPr>
          <w:noProof/>
        </w:rPr>
        <w:drawing>
          <wp:inline distT="0" distB="0" distL="0" distR="0" wp14:anchorId="2CCBD40A" wp14:editId="170D9067">
            <wp:extent cx="5612130" cy="3155315"/>
            <wp:effectExtent l="0" t="0" r="7620" b="698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6696" w14:textId="4ED77BCB" w:rsidR="00484858" w:rsidRDefault="00484858"/>
    <w:p w14:paraId="3BB50CF0" w14:textId="5B92F030" w:rsidR="00484858" w:rsidRPr="00484858" w:rsidRDefault="00484858">
      <w:pPr>
        <w:rPr>
          <w:b/>
          <w:bCs/>
          <w:sz w:val="28"/>
          <w:szCs w:val="28"/>
        </w:rPr>
      </w:pPr>
      <w:r w:rsidRPr="00484858">
        <w:rPr>
          <w:b/>
          <w:bCs/>
          <w:sz w:val="28"/>
          <w:szCs w:val="28"/>
        </w:rPr>
        <w:t>C#</w:t>
      </w:r>
      <w:r>
        <w:rPr>
          <w:b/>
          <w:bCs/>
          <w:sz w:val="28"/>
          <w:szCs w:val="28"/>
        </w:rPr>
        <w:t xml:space="preserve"> funciona</w:t>
      </w:r>
    </w:p>
    <w:p w14:paraId="0569C216" w14:textId="12D6BFEC" w:rsidR="00484858" w:rsidRDefault="00484858">
      <w:r>
        <w:rPr>
          <w:noProof/>
        </w:rPr>
        <w:lastRenderedPageBreak/>
        <w:drawing>
          <wp:inline distT="0" distB="0" distL="0" distR="0" wp14:anchorId="16A3D74A" wp14:editId="326CCBE4">
            <wp:extent cx="5612130" cy="3155315"/>
            <wp:effectExtent l="0" t="0" r="7620" b="698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8F42" w14:textId="4B275CBB" w:rsidR="00484858" w:rsidRDefault="00484858"/>
    <w:p w14:paraId="401D6027" w14:textId="2B1FE7B8" w:rsidR="00484858" w:rsidRDefault="00484858">
      <w:pPr>
        <w:rPr>
          <w:b/>
          <w:bCs/>
          <w:sz w:val="28"/>
          <w:szCs w:val="28"/>
        </w:rPr>
      </w:pPr>
      <w:r w:rsidRPr="00484858">
        <w:rPr>
          <w:b/>
          <w:bCs/>
          <w:sz w:val="28"/>
          <w:szCs w:val="28"/>
        </w:rPr>
        <w:t>PYTHON</w:t>
      </w:r>
      <w:r>
        <w:rPr>
          <w:b/>
          <w:bCs/>
          <w:sz w:val="28"/>
          <w:szCs w:val="28"/>
        </w:rPr>
        <w:t xml:space="preserve"> Funciona</w:t>
      </w:r>
    </w:p>
    <w:p w14:paraId="2CF384D4" w14:textId="3B581A49" w:rsidR="00484858" w:rsidRPr="00484858" w:rsidRDefault="0048485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F545E0" wp14:editId="041E71AC">
            <wp:extent cx="5612130" cy="3155315"/>
            <wp:effectExtent l="0" t="0" r="7620" b="698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858" w:rsidRPr="004848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20"/>
    <w:rsid w:val="00157920"/>
    <w:rsid w:val="00484858"/>
    <w:rsid w:val="00AB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DCA2"/>
  <w15:chartTrackingRefBased/>
  <w15:docId w15:val="{95B501E7-90BF-464C-9868-C6924E9A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 SALAZAR BEDOYA</dc:creator>
  <cp:keywords/>
  <dc:description/>
  <cp:lastModifiedBy>TATIANA  SALAZAR BEDOYA</cp:lastModifiedBy>
  <cp:revision>1</cp:revision>
  <dcterms:created xsi:type="dcterms:W3CDTF">2022-04-27T14:38:00Z</dcterms:created>
  <dcterms:modified xsi:type="dcterms:W3CDTF">2022-04-27T14:47:00Z</dcterms:modified>
</cp:coreProperties>
</file>