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7019" w14:textId="0F917F34" w:rsidR="00500349" w:rsidRDefault="0050034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</w:tblGrid>
      <w:tr w:rsidR="00120082" w14:paraId="65B1A69D" w14:textId="77777777" w:rsidTr="00043595">
        <w:tc>
          <w:tcPr>
            <w:tcW w:w="1765" w:type="dxa"/>
          </w:tcPr>
          <w:p w14:paraId="1FB7A79A" w14:textId="77777777" w:rsidR="00120082" w:rsidRPr="00120082" w:rsidRDefault="00120082" w:rsidP="00043595">
            <w:pPr>
              <w:rPr>
                <w:highlight w:val="cyan"/>
                <w:lang w:val="es-ES"/>
              </w:rPr>
            </w:pPr>
            <w:r w:rsidRPr="00120082">
              <w:rPr>
                <w:highlight w:val="cyan"/>
                <w:lang w:val="es-ES"/>
              </w:rPr>
              <w:t xml:space="preserve">SABADO  </w:t>
            </w:r>
          </w:p>
        </w:tc>
        <w:tc>
          <w:tcPr>
            <w:tcW w:w="1766" w:type="dxa"/>
          </w:tcPr>
          <w:p w14:paraId="63A57E1C" w14:textId="77777777" w:rsidR="00120082" w:rsidRPr="00120082" w:rsidRDefault="00120082" w:rsidP="00043595">
            <w:pPr>
              <w:rPr>
                <w:highlight w:val="cyan"/>
                <w:lang w:val="es-ES"/>
              </w:rPr>
            </w:pPr>
            <w:r w:rsidRPr="00120082">
              <w:rPr>
                <w:highlight w:val="cyan"/>
                <w:lang w:val="es-ES"/>
              </w:rPr>
              <w:t xml:space="preserve">MIERCOLES </w:t>
            </w:r>
          </w:p>
        </w:tc>
        <w:tc>
          <w:tcPr>
            <w:tcW w:w="1766" w:type="dxa"/>
          </w:tcPr>
          <w:p w14:paraId="5EE3D6BB" w14:textId="77777777" w:rsidR="00120082" w:rsidRPr="00120082" w:rsidRDefault="00120082" w:rsidP="00043595">
            <w:pPr>
              <w:rPr>
                <w:highlight w:val="cyan"/>
                <w:lang w:val="es-ES"/>
              </w:rPr>
            </w:pPr>
            <w:r w:rsidRPr="00120082">
              <w:rPr>
                <w:highlight w:val="cyan"/>
                <w:lang w:val="es-ES"/>
              </w:rPr>
              <w:t xml:space="preserve">VIERNES </w:t>
            </w:r>
          </w:p>
        </w:tc>
      </w:tr>
      <w:tr w:rsidR="00120082" w14:paraId="56B6ECC2" w14:textId="77777777" w:rsidTr="00043595">
        <w:tc>
          <w:tcPr>
            <w:tcW w:w="1765" w:type="dxa"/>
          </w:tcPr>
          <w:p w14:paraId="6B51B757" w14:textId="77777777" w:rsidR="00120082" w:rsidRDefault="00120082" w:rsidP="00043595">
            <w:pPr>
              <w:rPr>
                <w:lang w:val="es-ES"/>
              </w:rPr>
            </w:pPr>
            <w:r>
              <w:rPr>
                <w:lang w:val="es-ES"/>
              </w:rPr>
              <w:t xml:space="preserve">Clínica infancia y adolescencia </w:t>
            </w:r>
            <w:r w:rsidRPr="00120082">
              <w:rPr>
                <w:b/>
                <w:bCs/>
                <w:lang w:val="es-ES"/>
              </w:rPr>
              <w:t>8am—12pm</w:t>
            </w:r>
          </w:p>
        </w:tc>
        <w:tc>
          <w:tcPr>
            <w:tcW w:w="1766" w:type="dxa"/>
          </w:tcPr>
          <w:p w14:paraId="38F36A6F" w14:textId="77777777" w:rsidR="00120082" w:rsidRDefault="00120082" w:rsidP="00043595">
            <w:pPr>
              <w:rPr>
                <w:lang w:val="es-ES"/>
              </w:rPr>
            </w:pPr>
            <w:r>
              <w:rPr>
                <w:lang w:val="es-ES"/>
              </w:rPr>
              <w:t xml:space="preserve">Habilidades parala vida y prevención de suicidio </w:t>
            </w:r>
            <w:r w:rsidRPr="00120082">
              <w:rPr>
                <w:b/>
                <w:bCs/>
                <w:lang w:val="es-ES"/>
              </w:rPr>
              <w:t>6am-8pm</w:t>
            </w:r>
          </w:p>
        </w:tc>
        <w:tc>
          <w:tcPr>
            <w:tcW w:w="1766" w:type="dxa"/>
          </w:tcPr>
          <w:p w14:paraId="6D46F877" w14:textId="77777777" w:rsidR="00120082" w:rsidRDefault="00120082" w:rsidP="00043595">
            <w:pPr>
              <w:rPr>
                <w:lang w:val="es-ES"/>
              </w:rPr>
            </w:pPr>
            <w:r>
              <w:rPr>
                <w:lang w:val="es-ES"/>
              </w:rPr>
              <w:t xml:space="preserve">Habilidades parala vida y prevención de suicidio </w:t>
            </w:r>
            <w:r w:rsidRPr="00120082">
              <w:rPr>
                <w:b/>
                <w:bCs/>
                <w:lang w:val="es-ES"/>
              </w:rPr>
              <w:t>6am-8pm</w:t>
            </w:r>
          </w:p>
        </w:tc>
      </w:tr>
      <w:tr w:rsidR="00120082" w14:paraId="1D84DD68" w14:textId="77777777" w:rsidTr="00043595">
        <w:trPr>
          <w:trHeight w:val="894"/>
        </w:trPr>
        <w:tc>
          <w:tcPr>
            <w:tcW w:w="1765" w:type="dxa"/>
          </w:tcPr>
          <w:p w14:paraId="42A5AE4F" w14:textId="77777777" w:rsidR="00120082" w:rsidRDefault="00120082" w:rsidP="00043595">
            <w:pPr>
              <w:rPr>
                <w:lang w:val="es-ES"/>
              </w:rPr>
            </w:pPr>
          </w:p>
        </w:tc>
        <w:tc>
          <w:tcPr>
            <w:tcW w:w="1766" w:type="dxa"/>
          </w:tcPr>
          <w:p w14:paraId="691CF2C0" w14:textId="77777777" w:rsidR="00120082" w:rsidRDefault="00120082" w:rsidP="00043595">
            <w:pPr>
              <w:rPr>
                <w:lang w:val="es-ES"/>
              </w:rPr>
            </w:pPr>
            <w:r>
              <w:rPr>
                <w:lang w:val="es-ES"/>
              </w:rPr>
              <w:t xml:space="preserve">Iniciación a la práctica de </w:t>
            </w:r>
            <w:r w:rsidRPr="00120082">
              <w:rPr>
                <w:b/>
                <w:bCs/>
                <w:lang w:val="es-ES"/>
              </w:rPr>
              <w:t>10am-12pm</w:t>
            </w:r>
          </w:p>
        </w:tc>
        <w:tc>
          <w:tcPr>
            <w:tcW w:w="1766" w:type="dxa"/>
          </w:tcPr>
          <w:p w14:paraId="169998BA" w14:textId="77777777" w:rsidR="00120082" w:rsidRDefault="00120082" w:rsidP="00043595">
            <w:pPr>
              <w:rPr>
                <w:lang w:val="es-ES"/>
              </w:rPr>
            </w:pPr>
            <w:r>
              <w:rPr>
                <w:lang w:val="es-ES"/>
              </w:rPr>
              <w:t>Desarrollo socio político</w:t>
            </w:r>
            <w:r w:rsidRPr="00120082">
              <w:rPr>
                <w:b/>
                <w:bCs/>
                <w:lang w:val="es-ES"/>
              </w:rPr>
              <w:t xml:space="preserve"> 8am-10am</w:t>
            </w:r>
          </w:p>
        </w:tc>
      </w:tr>
    </w:tbl>
    <w:p w14:paraId="05DFE40D" w14:textId="77777777" w:rsidR="00120082" w:rsidRPr="00500349" w:rsidRDefault="00120082">
      <w:pPr>
        <w:rPr>
          <w:lang w:val="es-ES"/>
        </w:rPr>
      </w:pPr>
    </w:p>
    <w:sectPr w:rsidR="00120082" w:rsidRPr="00500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9"/>
    <w:rsid w:val="00120082"/>
    <w:rsid w:val="00500349"/>
    <w:rsid w:val="00A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B5FC"/>
  <w15:chartTrackingRefBased/>
  <w15:docId w15:val="{47E22279-6052-46B6-AA7B-D13B4742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003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12" ma:contentTypeDescription="Crear nuevo documento." ma:contentTypeScope="" ma:versionID="f9f5944759aeb5f132fb8d0706ebcfdb">
  <xsd:schema xmlns:xsd="http://www.w3.org/2001/XMLSchema" xmlns:xs="http://www.w3.org/2001/XMLSchema" xmlns:p="http://schemas.microsoft.com/office/2006/metadata/properties" xmlns:ns3="9f26a728-0b05-4959-b5f5-77c98c9c82d2" xmlns:ns4="090ab7ca-33d1-420b-b541-3037e59b342c" targetNamespace="http://schemas.microsoft.com/office/2006/metadata/properties" ma:root="true" ma:fieldsID="4028cf0f64b77bd00e12d98cc5e9036d" ns3:_="" ns4:_="">
    <xsd:import namespace="9f26a728-0b05-4959-b5f5-77c98c9c82d2"/>
    <xsd:import namespace="090ab7ca-33d1-420b-b541-3037e59b3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ab7ca-33d1-420b-b541-3037e59b3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26a728-0b05-4959-b5f5-77c98c9c82d2" xsi:nil="true"/>
  </documentManagement>
</p:properties>
</file>

<file path=customXml/itemProps1.xml><?xml version="1.0" encoding="utf-8"?>
<ds:datastoreItem xmlns:ds="http://schemas.openxmlformats.org/officeDocument/2006/customXml" ds:itemID="{D007DF15-026D-4B71-B733-4F1356EE9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090ab7ca-33d1-420b-b541-3037e59b3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C1C1D-83D6-41C3-AF07-2E35D412C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7DA5B-55AB-41D1-8EDC-179AF61F9B5F}">
  <ds:schemaRefs>
    <ds:schemaRef ds:uri="090ab7ca-33d1-420b-b541-3037e59b342c"/>
    <ds:schemaRef ds:uri="http://purl.org/dc/elements/1.1/"/>
    <ds:schemaRef ds:uri="http://schemas.microsoft.com/office/infopath/2007/PartnerControls"/>
    <ds:schemaRef ds:uri="9f26a728-0b05-4959-b5f5-77c98c9c82d2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1</cp:revision>
  <dcterms:created xsi:type="dcterms:W3CDTF">2023-06-06T21:08:00Z</dcterms:created>
  <dcterms:modified xsi:type="dcterms:W3CDTF">2023-06-06T22:01:00Z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